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5CC5B3" w14:textId="0B8A227E" w:rsidR="002D6222" w:rsidRPr="006D7681" w:rsidRDefault="00253770" w:rsidP="006D7681">
      <w:pPr>
        <w:ind w:firstLine="709"/>
        <w:jc w:val="both"/>
        <w:rPr>
          <w:rFonts w:ascii="Times New Roman" w:hAnsi="Times New Roman" w:cs="Times New Roman"/>
          <w:b/>
          <w:bCs/>
        </w:rPr>
      </w:pPr>
      <w:r w:rsidRPr="006D7681">
        <w:rPr>
          <w:rFonts w:ascii="Times New Roman" w:hAnsi="Times New Roman" w:cs="Times New Roman"/>
          <w:b/>
          <w:bCs/>
        </w:rPr>
        <w:t>Описание предметной области</w:t>
      </w:r>
    </w:p>
    <w:p w14:paraId="60AD84ED" w14:textId="77777777" w:rsidR="00A44477" w:rsidRPr="00A44477" w:rsidRDefault="00A44477" w:rsidP="006D7681">
      <w:pPr>
        <w:ind w:firstLine="709"/>
        <w:jc w:val="both"/>
        <w:rPr>
          <w:rFonts w:ascii="Times New Roman" w:hAnsi="Times New Roman" w:cs="Times New Roman"/>
        </w:rPr>
      </w:pPr>
    </w:p>
    <w:p w14:paraId="37EE4624" w14:textId="406317EE" w:rsidR="003F6FE8" w:rsidRPr="005C1B42" w:rsidRDefault="00085F46" w:rsidP="006D7681">
      <w:pPr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  <w:r w:rsidRPr="00085F46">
        <w:rPr>
          <w:rFonts w:ascii="Times New Roman" w:eastAsia="Times New Roman" w:hAnsi="Times New Roman" w:cs="Times New Roman"/>
          <w:color w:val="000000"/>
          <w:lang w:eastAsia="ru-RU"/>
        </w:rPr>
        <w:t>ООО «</w:t>
      </w:r>
      <w:r w:rsidR="008F03B6">
        <w:rPr>
          <w:rFonts w:ascii="Times New Roman" w:eastAsia="Times New Roman" w:hAnsi="Times New Roman" w:cs="Times New Roman"/>
          <w:color w:val="000000"/>
          <w:lang w:eastAsia="ru-RU"/>
        </w:rPr>
        <w:t>Все для жизни</w:t>
      </w:r>
      <w:r w:rsidR="00DF1B31">
        <w:rPr>
          <w:rFonts w:ascii="Times New Roman" w:eastAsia="Times New Roman" w:hAnsi="Times New Roman" w:cs="Times New Roman"/>
          <w:color w:val="000000"/>
          <w:lang w:eastAsia="ru-RU"/>
        </w:rPr>
        <w:t>»</w:t>
      </w:r>
      <w:r w:rsidR="006D76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1E7656">
        <w:rPr>
          <w:rFonts w:ascii="Times New Roman" w:eastAsia="Times New Roman" w:hAnsi="Times New Roman" w:cs="Times New Roman"/>
          <w:color w:val="000000"/>
          <w:lang w:eastAsia="ru-RU"/>
        </w:rPr>
        <w:t xml:space="preserve">- магазин по продаже </w:t>
      </w:r>
      <w:r w:rsidR="00C43D91">
        <w:rPr>
          <w:rFonts w:ascii="Times New Roman" w:eastAsia="Times New Roman" w:hAnsi="Times New Roman" w:cs="Times New Roman"/>
          <w:color w:val="000000"/>
          <w:lang w:eastAsia="ru-RU"/>
        </w:rPr>
        <w:t>товаров</w:t>
      </w:r>
      <w:r w:rsidR="001E7656">
        <w:rPr>
          <w:rFonts w:ascii="Times New Roman" w:eastAsia="Times New Roman" w:hAnsi="Times New Roman" w:cs="Times New Roman"/>
          <w:color w:val="000000"/>
          <w:lang w:eastAsia="ru-RU"/>
        </w:rPr>
        <w:t xml:space="preserve">. </w:t>
      </w:r>
    </w:p>
    <w:p w14:paraId="37947E42" w14:textId="23A278CB" w:rsidR="001E7656" w:rsidRPr="001E7656" w:rsidRDefault="00085F46" w:rsidP="006D7681">
      <w:pPr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085F46">
        <w:rPr>
          <w:rFonts w:ascii="Times New Roman" w:eastAsia="Times New Roman" w:hAnsi="Times New Roman" w:cs="Times New Roman"/>
          <w:color w:val="000000"/>
          <w:lang w:eastAsia="ru-RU"/>
        </w:rPr>
        <w:t xml:space="preserve">В рамках </w:t>
      </w:r>
      <w:r w:rsidRPr="00A44477">
        <w:rPr>
          <w:rFonts w:ascii="Times New Roman" w:eastAsia="Times New Roman" w:hAnsi="Times New Roman" w:cs="Times New Roman"/>
          <w:color w:val="000000"/>
          <w:lang w:eastAsia="ru-RU"/>
        </w:rPr>
        <w:t xml:space="preserve">выполнения задания демонстрационного экзамена </w:t>
      </w:r>
      <w:r w:rsidRPr="00085F46">
        <w:rPr>
          <w:rFonts w:ascii="Times New Roman" w:eastAsia="Times New Roman" w:hAnsi="Times New Roman" w:cs="Times New Roman"/>
          <w:color w:val="000000"/>
          <w:lang w:eastAsia="ru-RU"/>
        </w:rPr>
        <w:t xml:space="preserve">необходимо разработать основные модули </w:t>
      </w:r>
      <w:r w:rsidRPr="00A44477">
        <w:rPr>
          <w:rFonts w:ascii="Times New Roman" w:eastAsia="Times New Roman" w:hAnsi="Times New Roman" w:cs="Times New Roman"/>
          <w:color w:val="000000"/>
          <w:lang w:eastAsia="ru-RU"/>
        </w:rPr>
        <w:t>информационной системы для ООО «</w:t>
      </w:r>
      <w:r w:rsidR="008F03B6">
        <w:rPr>
          <w:rFonts w:ascii="Times New Roman" w:eastAsia="Times New Roman" w:hAnsi="Times New Roman" w:cs="Times New Roman"/>
          <w:color w:val="000000"/>
          <w:lang w:eastAsia="ru-RU"/>
        </w:rPr>
        <w:t>Все для жизни</w:t>
      </w:r>
      <w:r w:rsidRPr="00A44477">
        <w:rPr>
          <w:rFonts w:ascii="Times New Roman" w:eastAsia="Times New Roman" w:hAnsi="Times New Roman" w:cs="Times New Roman"/>
          <w:color w:val="000000"/>
          <w:lang w:eastAsia="ru-RU"/>
        </w:rPr>
        <w:t>»</w:t>
      </w:r>
      <w:r w:rsidRPr="00085F46">
        <w:rPr>
          <w:rFonts w:ascii="Times New Roman" w:eastAsia="Times New Roman" w:hAnsi="Times New Roman" w:cs="Times New Roman"/>
          <w:color w:val="000000"/>
          <w:lang w:eastAsia="ru-RU"/>
        </w:rPr>
        <w:t>:</w:t>
      </w:r>
    </w:p>
    <w:p w14:paraId="4AC2C168" w14:textId="15218B3F" w:rsidR="00DF514E" w:rsidRPr="006D7681" w:rsidRDefault="00DF514E" w:rsidP="006D7681">
      <w:pPr>
        <w:numPr>
          <w:ilvl w:val="0"/>
          <w:numId w:val="6"/>
        </w:numPr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неавторизованный клиент может просматривать товары;</w:t>
      </w:r>
    </w:p>
    <w:p w14:paraId="56BEEDAB" w14:textId="610F444F" w:rsidR="006D7681" w:rsidRPr="00DF514E" w:rsidRDefault="006D7681" w:rsidP="006D7681">
      <w:pPr>
        <w:numPr>
          <w:ilvl w:val="0"/>
          <w:numId w:val="6"/>
        </w:numPr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авторизованный клиент может просматривать товары и формировать заказ;</w:t>
      </w:r>
    </w:p>
    <w:p w14:paraId="4115C439" w14:textId="1D198FC1" w:rsidR="001E7656" w:rsidRPr="006832C4" w:rsidRDefault="001E7656" w:rsidP="006D7681">
      <w:pPr>
        <w:numPr>
          <w:ilvl w:val="0"/>
          <w:numId w:val="6"/>
        </w:numPr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менеджер может просматривать товары, формировать и редактировать заказы</w:t>
      </w:r>
      <w:r w:rsidRPr="006832C4">
        <w:rPr>
          <w:rFonts w:ascii="Times New Roman" w:eastAsia="Times New Roman" w:hAnsi="Times New Roman" w:cs="Times New Roman"/>
          <w:color w:val="000000"/>
          <w:lang w:eastAsia="ru-RU"/>
        </w:rPr>
        <w:t>;</w:t>
      </w:r>
    </w:p>
    <w:p w14:paraId="7B159865" w14:textId="4E544129" w:rsidR="001E7656" w:rsidRPr="006832C4" w:rsidRDefault="001E7656" w:rsidP="006D7681">
      <w:pPr>
        <w:numPr>
          <w:ilvl w:val="0"/>
          <w:numId w:val="6"/>
        </w:numPr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администратор может добавлять/редактировать/удалять товары</w:t>
      </w:r>
      <w:r w:rsidR="00DF514E">
        <w:rPr>
          <w:rFonts w:ascii="Times New Roman" w:eastAsia="Times New Roman" w:hAnsi="Times New Roman" w:cs="Times New Roman"/>
          <w:color w:val="000000"/>
          <w:lang w:eastAsia="ru-RU"/>
        </w:rPr>
        <w:t xml:space="preserve">, просматривать и редактировать заказы. </w:t>
      </w:r>
    </w:p>
    <w:p w14:paraId="30052BC2" w14:textId="77777777" w:rsidR="00D21691" w:rsidRDefault="00D21691" w:rsidP="006D7681">
      <w:pPr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7B00460C" w14:textId="4887832E" w:rsidR="00D21691" w:rsidRDefault="00D21691" w:rsidP="006D7681">
      <w:pPr>
        <w:ind w:firstLine="709"/>
        <w:jc w:val="both"/>
        <w:rPr>
          <w:rFonts w:ascii="Times New Roman" w:eastAsia="Times New Roman" w:hAnsi="Times New Roman" w:cs="Times New Roman"/>
          <w:b/>
          <w:bCs/>
          <w:lang w:eastAsia="ru-RU"/>
        </w:rPr>
      </w:pPr>
      <w:r>
        <w:rPr>
          <w:rFonts w:ascii="Times New Roman" w:eastAsia="Times New Roman" w:hAnsi="Times New Roman" w:cs="Times New Roman"/>
          <w:b/>
          <w:bCs/>
          <w:lang w:eastAsia="ru-RU"/>
        </w:rPr>
        <w:t>Модуль 1: Анализ и разработка баз данных, объектов баз данных и импорт</w:t>
      </w:r>
    </w:p>
    <w:p w14:paraId="548C2F19" w14:textId="77777777" w:rsidR="00D21691" w:rsidRDefault="00D21691" w:rsidP="006D7681">
      <w:pPr>
        <w:pStyle w:val="Default"/>
        <w:ind w:firstLine="709"/>
        <w:jc w:val="both"/>
      </w:pPr>
    </w:p>
    <w:p w14:paraId="588B4E68" w14:textId="6FF295C9" w:rsidR="00D21691" w:rsidRDefault="00D21691" w:rsidP="006D7681">
      <w:pPr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 xml:space="preserve">Разработка базы данных по </w:t>
      </w:r>
      <w:r>
        <w:rPr>
          <w:rFonts w:ascii="Times New Roman" w:eastAsia="Times New Roman" w:hAnsi="Times New Roman" w:cs="Times New Roman"/>
          <w:b/>
          <w:bCs/>
          <w:color w:val="000000"/>
          <w:lang w:val="en-US" w:eastAsia="ru-RU"/>
        </w:rPr>
        <w:t>ERD</w:t>
      </w:r>
    </w:p>
    <w:p w14:paraId="48694235" w14:textId="5B65EF02" w:rsidR="00D21691" w:rsidRPr="00D21691" w:rsidRDefault="00D21691" w:rsidP="006D7681">
      <w:pPr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D21691">
        <w:rPr>
          <w:rFonts w:ascii="Times New Roman" w:eastAsia="Times New Roman" w:hAnsi="Times New Roman" w:cs="Times New Roman"/>
          <w:color w:val="000000"/>
          <w:lang w:eastAsia="ru-RU"/>
        </w:rPr>
        <w:t>На основании описания предметной области необходимо спроектировать БД, создать ее. Для дополнительных сведений и</w:t>
      </w:r>
      <w:r>
        <w:rPr>
          <w:rFonts w:ascii="Times New Roman" w:eastAsia="Times New Roman" w:hAnsi="Times New Roman" w:cs="Times New Roman"/>
          <w:color w:val="000000"/>
          <w:lang w:eastAsia="ru-RU"/>
        </w:rPr>
        <w:t>с</w:t>
      </w:r>
      <w:r w:rsidRPr="00D21691">
        <w:rPr>
          <w:rFonts w:ascii="Times New Roman" w:eastAsia="Times New Roman" w:hAnsi="Times New Roman" w:cs="Times New Roman"/>
          <w:color w:val="000000"/>
          <w:lang w:eastAsia="ru-RU"/>
        </w:rPr>
        <w:t xml:space="preserve">пользуйте данные для импорта, представленные файлы с данными (с пометкой </w:t>
      </w:r>
      <w:proofErr w:type="spellStart"/>
      <w:r w:rsidRPr="00D21691">
        <w:rPr>
          <w:rFonts w:ascii="Times New Roman" w:eastAsia="Times New Roman" w:hAnsi="Times New Roman" w:cs="Times New Roman"/>
          <w:color w:val="000000"/>
          <w:lang w:eastAsia="ru-RU"/>
        </w:rPr>
        <w:t>import</w:t>
      </w:r>
      <w:proofErr w:type="spellEnd"/>
      <w:r w:rsidRPr="00D21691">
        <w:rPr>
          <w:rFonts w:ascii="Times New Roman" w:eastAsia="Times New Roman" w:hAnsi="Times New Roman" w:cs="Times New Roman"/>
          <w:color w:val="000000"/>
          <w:lang w:eastAsia="ru-RU"/>
        </w:rPr>
        <w:t xml:space="preserve"> в ресурсах)</w:t>
      </w:r>
      <w:r w:rsidR="00DC0C8A">
        <w:rPr>
          <w:rFonts w:ascii="Times New Roman" w:eastAsia="Times New Roman" w:hAnsi="Times New Roman" w:cs="Times New Roman"/>
          <w:color w:val="000000"/>
          <w:lang w:eastAsia="ru-RU"/>
        </w:rPr>
        <w:t xml:space="preserve">. </w:t>
      </w:r>
    </w:p>
    <w:p w14:paraId="734BC52B" w14:textId="77777777" w:rsidR="00D21691" w:rsidRDefault="00D21691" w:rsidP="006D7681">
      <w:pPr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Импорт данных</w:t>
      </w:r>
    </w:p>
    <w:p w14:paraId="3CD7F736" w14:textId="28F73C9A" w:rsidR="00D21691" w:rsidRDefault="00D21691" w:rsidP="006D7681">
      <w:pPr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Подготовьте данные файлов для импорта и загрузите в разработанную базу данных.</w:t>
      </w:r>
      <w:r w:rsidR="006D76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</w:p>
    <w:p w14:paraId="44339E5F" w14:textId="77777777" w:rsidR="00D21691" w:rsidRDefault="00D21691" w:rsidP="006D7681">
      <w:pPr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</w:p>
    <w:p w14:paraId="0B4F6E7E" w14:textId="0C3D439E" w:rsidR="00D21691" w:rsidRDefault="00D21691" w:rsidP="006D7681">
      <w:pPr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 xml:space="preserve">Модуль 2: Разработка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desktop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-приложений</w:t>
      </w:r>
    </w:p>
    <w:p w14:paraId="4789985E" w14:textId="77777777" w:rsidR="00353DB3" w:rsidRDefault="00353DB3" w:rsidP="006D7681">
      <w:pPr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Список товаров</w:t>
      </w:r>
    </w:p>
    <w:p w14:paraId="04A71C01" w14:textId="2BC1B3DD" w:rsidR="00353DB3" w:rsidRDefault="00353DB3" w:rsidP="006D7681">
      <w:pPr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При запуске приложения окно </w:t>
      </w:r>
      <w:r>
        <w:rPr>
          <w:rFonts w:ascii="Times New Roman" w:eastAsia="Times New Roman" w:hAnsi="Times New Roman" w:cs="Times New Roman"/>
          <w:color w:val="000000"/>
          <w:lang w:val="en-US" w:eastAsia="ru-RU"/>
        </w:rPr>
        <w:t>c</w:t>
      </w:r>
      <w:r w:rsidRPr="00353DB3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lang w:eastAsia="ru-RU"/>
        </w:rPr>
        <w:t>товарам – первое, что видит пользователь. Очень важно постоянно получать актуальную информацию об остатках товаров на складах, поэтому необходимо реализовать вывод товаров, которые хранятся в базе данных, согласно предоставленному макету.</w:t>
      </w:r>
      <w:r w:rsidR="006D76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lang w:eastAsia="ru-RU"/>
        </w:rPr>
        <w:t>При отсутствии изображения необходимо вывести картинку-заглушку из ресурсов (picture.png).</w:t>
      </w:r>
      <w:r w:rsidR="006D76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BB247E" wp14:editId="4E73CE6A">
                <wp:simplePos x="0" y="0"/>
                <wp:positionH relativeFrom="column">
                  <wp:posOffset>4792345</wp:posOffset>
                </wp:positionH>
                <wp:positionV relativeFrom="paragraph">
                  <wp:posOffset>79375</wp:posOffset>
                </wp:positionV>
                <wp:extent cx="873760" cy="772160"/>
                <wp:effectExtent l="0" t="0" r="0" b="0"/>
                <wp:wrapNone/>
                <wp:docPr id="24" name="Прямоугольник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3760" cy="772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7208719" id="Прямоугольник 24" o:spid="_x0000_s1026" style="position:absolute;margin-left:377.35pt;margin-top:6.25pt;width:68.8pt;height:60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31KmqAIAAGYFAAAOAAAAZHJzL2Uyb0RvYy54bWysVMtuEzEU3SPxD5b3dJKQNmXUSRW1KkKq&#10;2ogWde167I4lj21sJ5OwQmKLxCfwEWwQj37D5I+4tifT0iIWiCwm9n2c+/C59+BwVUu0ZNYJrQo8&#10;3BlgxBTVpVA3BX5zefJsHyPniSqJ1IoVeM0cPpw+fXLQmJyNdKVlySwCEOXyxhS48t7kWeZoxWri&#10;drRhCpRc25p4uNqbrLSkAfRaZqPBYC9rtC2N1ZQ5B9LjpMTTiM85o/6cc8c8kgWG3Hz82vi9Dt9s&#10;ekDyG0tMJWiXBvmHLGoiFATtoY6JJ2hhxSOoWlCrneZ+h+o605wLymINUM1w8KCai4oYFmuB5jjT&#10;t8n9P1h6tpxbJMoCj8YYKVLDG7WfN+83n9of7e3mQ/ulvW2/bz62P9uv7TcERtCxxrgcHC/M3HY3&#10;B8dQ/orbOvxDYWgVu7zuu8xWHlEQ7k+eT/bgLSioJpPREM6Akt05G+v8S6ZrFA4FtvCIsbdkeep8&#10;Mt2ahFhKnwgpQU5yqX4TAGaQZCHflGE8+bVkyfo141A75DSKASLr2JG0aEmAL4RSpvwwqSpSsiTe&#10;HcCvS7n3iAVIBYABmUNCPXYHEBj9GDuV09kHVxZJ2zsP/pZYcu49YmStfO9cC6XtnwAkVNVFTvbb&#10;JqXWhC5d63INzLA6jYwz9ETAc5wS5+fEwozAC8Lc+3P4cKmbAlMpDEaVtu8eyoIdUBY0GDUwawV2&#10;bxfEMozkKwVkfjEcj8Nwxst4dzKCi72vub6vUYv6SMPzDGGzGBqPwd7L7ZFbXV/BWpiFqKAiikJs&#10;SNDb7eXIpx0Ai4Wy2SyawUAa4k/VhaEBPHQz0OxydUWs6bjogcRnejuXJH9AyWQbPJWeLbzmIvL1&#10;rp9dn2GYI2G6xRO2xf17tLpbj9NfAAAA//8DAFBLAwQUAAYACAAAACEAiBbFFN8AAAAKAQAADwAA&#10;AGRycy9kb3ducmV2LnhtbEyPy07DMBBF90j8gzVI7KjTtKVpiFMBEkKoC0She8d2k4h4HNnOo3/P&#10;sILlzD26c6bYz7Zjo/GhdShguUiAGVROt1gL+Pp8ucuAhShRy86hEXAxAfbl9VUhc+0m/DDjMdaM&#10;SjDkUkATY59zHlRjrAwL1xuk7Oy8lZFGX3Pt5UTltuNpktxzK1ukC43szXNj1PdxsAJO7vw0WVXh&#10;23h5b4fXg1cqOwhxezM/PgCLZo5/MPzqkzqU5FS5AXVgnYDtZr0llIJ0A4yAbJeugFW0WK2XwMuC&#10;/3+h/AEAAP//AwBQSwECLQAUAAYACAAAACEAtoM4kv4AAADhAQAAEwAAAAAAAAAAAAAAAAAAAAAA&#10;W0NvbnRlbnRfVHlwZXNdLnhtbFBLAQItABQABgAIAAAAIQA4/SH/1gAAAJQBAAALAAAAAAAAAAAA&#10;AAAAAC8BAABfcmVscy8ucmVsc1BLAQItABQABgAIAAAAIQDX31KmqAIAAGYFAAAOAAAAAAAAAAAA&#10;AAAAAC4CAABkcnMvZTJvRG9jLnhtbFBLAQItABQABgAIAAAAIQCIFsUU3wAAAAoBAAAPAAAAAAAA&#10;AAAAAAAAAAIFAABkcnMvZG93bnJldi54bWxQSwUGAAAAAAQABADzAAAADgYAAAAA&#10;" filled="f" stroked="f" strokeweight="1pt"/>
            </w:pict>
          </mc:Fallback>
        </mc:AlternateContent>
      </w:r>
    </w:p>
    <w:p w14:paraId="19E9FB47" w14:textId="77777777" w:rsidR="00353DB3" w:rsidRDefault="00353DB3" w:rsidP="006D7681">
      <w:pPr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Вывод должен осуществляться списком.</w:t>
      </w:r>
    </w:p>
    <w:p w14:paraId="40598D03" w14:textId="77777777" w:rsidR="00353DB3" w:rsidRDefault="00353DB3" w:rsidP="006D7681">
      <w:pPr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BC28DC7" wp14:editId="01C5D9E6">
                <wp:simplePos x="0" y="0"/>
                <wp:positionH relativeFrom="column">
                  <wp:posOffset>715010</wp:posOffset>
                </wp:positionH>
                <wp:positionV relativeFrom="paragraph">
                  <wp:posOffset>563245</wp:posOffset>
                </wp:positionV>
                <wp:extent cx="515620" cy="271145"/>
                <wp:effectExtent l="0" t="0" r="17780" b="14605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5620" cy="2705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A241690" w14:textId="77777777" w:rsidR="00353DB3" w:rsidRDefault="00353DB3" w:rsidP="00353DB3">
                            <w:r>
                              <w:t>Фото</w:t>
                            </w:r>
                          </w:p>
                        </w:txbxContent>
                      </wps:txbx>
                      <wps:bodyPr rot="0" spcFirstLastPara="0" vertOverflow="clip" horzOverflow="clip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C28DC7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56.3pt;margin-top:44.35pt;width:40.6pt;height:21.35pt;z-index:25166028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u2LgYQIAAJwEAAAOAAAAZHJzL2Uyb0RvYy54bWysVM1OGzEQvlfqO1i+l01SAm3EBqUgqkoI&#10;kKDi7Hi9xKrXY9kmu/TWe1+Bd+ihh976CuGN+tn5gaS3qhevPTP+PPN9M3t03DWGzZUPmmzJ+3s9&#10;zpSVVGl7V/LPN2dv3nEWorCVMGRVyR9U4Mfj16+OWjdSA5qRqZRnALFh1LqSz2J0o6IIcqYaEfbI&#10;KQtnTb4REUd/V1RetEBvTDHo9Q6KlnzlPEkVAqynSycfZ/y6VjJe1nVQkZmSI7eYV5/XaVqL8ZEY&#10;3XnhZlqu0hD/kEUjtMWjG6hTEQW79/ovqEZLT4HquCepKaiutVS5BlTT7+1Ucz0TTuVaQE5wG5rC&#10;/4OVF/Mrz3RV8gFnVjSQaPG4+LH4ufi9+PX07ek7GySOWhdGCL12CI7dB+qg9doeYEyld7Vv0hdF&#10;MfjB9sOGYdVFJmEc9ocHA3gkXIPD3rCfFSieLzsf4kdFDUubknsImHkV8/MQkQhC1yHprUBGV2fa&#10;mHxITaNOjGdzAblNzCnixlaUsawt+cHbYS8Db/kS9Ob+1Aj5JRW5jYCTsTAmSpalp13spt2KpylV&#10;D6DJ07LZgpNnGrjnIsQr4dFdqB8TEy+x1IaQjDTacTYj/3XXluIgNjyctejSkluMEWfmk0UTvO/v&#10;7wMs5sP+8DAx6196pi899r45IfDSx0Q6mbcpPpr1tvbU3GKcJulNuISVeLnkcb09icvJwThKNZnk&#10;ILSxE/HcXjuZoJMOicWb7lZ4t1IxQv4LWnezGO2IuYxNNy1N7iPVOiudaF1yuWIbI5DFWI1rmrGX&#10;5xz1/FMZ/wEAAP//AwBQSwMEFAAGAAgAAAAhALgUE2HfAAAACgEAAA8AAABkcnMvZG93bnJldi54&#10;bWxMj01Lw0AQhu+C/2EZwZvdpLExxmyKFD0VxFZBj5vs5AOzsyG7beO/7/Skt3mZh/ejWM92EEec&#10;fO9IQbyIQCDVzvTUKvj8eL3LQPigyejBESr4RQ/r8vqq0LlxJ9rhcR9awSbkc62gC2HMpfR1h1b7&#10;hRuR+Ne4yerAcmqlmfSJze0gl1GUSqt74oROj7jpsP7ZH6yCt03qVkk1Z83L+9bt2iaR36svpW5v&#10;5ucnEAHn8AfDpT5Xh5I7Ve5AxouBdbxMGVWQZQ8gLsBjwlsqPpL4HmRZyP8TyjMAAAD//wMAUEsB&#10;Ai0AFAAGAAgAAAAhALaDOJL+AAAA4QEAABMAAAAAAAAAAAAAAAAAAAAAAFtDb250ZW50X1R5cGVz&#10;XS54bWxQSwECLQAUAAYACAAAACEAOP0h/9YAAACUAQAACwAAAAAAAAAAAAAAAAAvAQAAX3JlbHMv&#10;LnJlbHNQSwECLQAUAAYACAAAACEAuLti4GECAACcBAAADgAAAAAAAAAAAAAAAAAuAgAAZHJzL2Uy&#10;b0RvYy54bWxQSwECLQAUAAYACAAAACEAuBQTYd8AAAAKAQAADwAAAAAAAAAAAAAAAAC7BAAAZHJz&#10;L2Rvd25yZXYueG1sUEsFBgAAAAAEAAQA8wAAAMcFAAAAAA==&#10;" fillcolor="white [3201]" strokeweight=".5pt">
                <v:textbox>
                  <w:txbxContent>
                    <w:p w14:paraId="6A241690" w14:textId="77777777" w:rsidR="00353DB3" w:rsidRDefault="00353DB3" w:rsidP="00353DB3">
                      <w:r>
                        <w:t>Фото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E44EE6D" wp14:editId="557B82F9">
                <wp:simplePos x="0" y="0"/>
                <wp:positionH relativeFrom="column">
                  <wp:posOffset>4792345</wp:posOffset>
                </wp:positionH>
                <wp:positionV relativeFrom="paragraph">
                  <wp:posOffset>260350</wp:posOffset>
                </wp:positionV>
                <wp:extent cx="873760" cy="772160"/>
                <wp:effectExtent l="0" t="0" r="0" b="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3760" cy="772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A4408F" id="Прямоугольник 1" o:spid="_x0000_s1026" style="position:absolute;margin-left:377.35pt;margin-top:20.5pt;width:68.8pt;height:60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sampQIAAGQFAAAOAAAAZHJzL2Uyb0RvYy54bWysVMtuEzEU3SPxD5b3dJLQNmXUSRW1KkKq&#10;2ooWde147I4lj21sJ5OwQmKLxCfwEWwQj37D5I+4tifT0CIWiCwm9n2c+zrXh0fLWqIFs05oVeDh&#10;zgAjpqguhbot8Jvr02cHGDlPVEmkVqzAK+bw0eTpk8PG5GykKy1LZhGAKJc3psCV9ybPMkcrVhO3&#10;ow1ToOTa1sTD1d5mpSUNoNcyGw0G+1mjbWmspsw5kJ4kJZ5EfM4Z9RecO+aRLDDk5uPXxu8sfLPJ&#10;IclvLTGVoF0a5B+yqIlQELSHOiGeoLkVj6BqQa12mvsdqutMcy4oizVANcPBg2quKmJYrAWa40zf&#10;Jvf/YOn54tIiUcLsMFKkhhG1n9fv15/aH+3d+kP7pb1rv68/tj/br+03NAz9aozLwe3KXNru5uAY&#10;il9yW4d/KAstY49XfY/Z0iMKwoPx8/E+TIKCajweDeEMKNm9s7HOv2S6RuFQYAsjjJ0lizPnk+nG&#10;JMRS+lRICXKSS/WbADCDJAv5pgzjya8kS9avGYfKIadRDBA5x46lRQsCbCGUMuWHSVWRkiXx3gB+&#10;Xcq9RyxAKgAMyBwS6rE7gMDnx9ipnM4+uLJI2d558LfEknPvESNr5XvnWiht/wQgoaoucrLfNCm1&#10;JnRppssV8MLqtDDO0FMB4zgjzl8SCxsCE4St9xfw4VI3BaZSGIwqbd89lAU7ICxoMGpg0wrs3s6J&#10;ZRjJVwqo/GK4uxtWM15298YjuNhtzWxbo+b1sYbxAF0hq3gM9l5ujtzq+gYehWmICiqiKMSGBL3d&#10;XI59egHgWaFsOo1msI6G+DN1ZWgAD90MNLte3hBrOi56IPG53mwlyR9QMtkGT6Wnc6+5iHy972fX&#10;Z1jlSJju2QlvxfY9Wt0/jpNfAAAA//8DAFBLAwQUAAYACAAAACEAuOVsW98AAAAKAQAADwAAAGRy&#10;cy9kb3ducmV2LnhtbEyPy07DMBBF90j8gzVI7KjTUNIQ4lSAhBDqAlFg79huEhGPI9t59O8ZVmU5&#10;mqN7zy13i+3ZZHzoHApYrxJgBpXTHTYCvj5fbnJgIUrUsndoBJxMgF11eVHKQrsZP8x0iA2jEAyF&#10;FNDGOBScB9UaK8PKDQbpd3Teykinb7j2cqZw2/M0STJuZYfU0MrBPLdG/RxGK+DbHZ9mq2p8m07v&#10;3fi690rleyGur5bHB2DRLPEMw58+qUNFTrUbUQfWC9jebbaECtisaRMB+X16C6wmMksz4FXJ/0+o&#10;fgEAAP//AwBQSwECLQAUAAYACAAAACEAtoM4kv4AAADhAQAAEwAAAAAAAAAAAAAAAAAAAAAAW0Nv&#10;bnRlbnRfVHlwZXNdLnhtbFBLAQItABQABgAIAAAAIQA4/SH/1gAAAJQBAAALAAAAAAAAAAAAAAAA&#10;AC8BAABfcmVscy8ucmVsc1BLAQItABQABgAIAAAAIQDFWsampQIAAGQFAAAOAAAAAAAAAAAAAAAA&#10;AC4CAABkcnMvZTJvRG9jLnhtbFBLAQItABQABgAIAAAAIQC45Wxb3wAAAAoBAAAPAAAAAAAAAAAA&#10;AAAAAP8EAABkcnMvZG93bnJldi54bWxQSwUGAAAAAAQABADzAAAACwYAAAAA&#10;" filled="f" stroked="f" strokeweight="1pt"/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7E5C5DD9" wp14:editId="38895467">
                <wp:simplePos x="0" y="0"/>
                <wp:positionH relativeFrom="column">
                  <wp:posOffset>71120</wp:posOffset>
                </wp:positionH>
                <wp:positionV relativeFrom="paragraph">
                  <wp:posOffset>133350</wp:posOffset>
                </wp:positionV>
                <wp:extent cx="5676265" cy="1022985"/>
                <wp:effectExtent l="0" t="0" r="19685" b="24765"/>
                <wp:wrapNone/>
                <wp:docPr id="17" name="Группа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75630" cy="1022350"/>
                          <a:chOff x="0" y="0"/>
                          <a:chExt cx="5676053" cy="1022774"/>
                        </a:xfrm>
                      </wpg:grpSpPr>
                      <wps:wsp>
                        <wps:cNvPr id="3" name="Прямоугольник 3"/>
                        <wps:cNvSpPr/>
                        <wps:spPr>
                          <a:xfrm>
                            <a:off x="0" y="0"/>
                            <a:ext cx="5676053" cy="1022774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Прямоугольник 4"/>
                        <wps:cNvSpPr/>
                        <wps:spPr>
                          <a:xfrm>
                            <a:off x="155786" y="121920"/>
                            <a:ext cx="1584960" cy="77216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Надпись 5"/>
                        <wps:cNvSpPr txBox="1"/>
                        <wps:spPr>
                          <a:xfrm>
                            <a:off x="1977813" y="121920"/>
                            <a:ext cx="2573867" cy="812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5827991" w14:textId="77777777" w:rsidR="00353DB3" w:rsidRDefault="00353DB3" w:rsidP="00353DB3">
                              <w:pPr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Наименование товара</w:t>
                              </w:r>
                            </w:p>
                            <w:p w14:paraId="5096A1DB" w14:textId="3F7EB7C3" w:rsidR="00F7205D" w:rsidRDefault="00F7205D" w:rsidP="00F7205D">
                              <w:r>
                                <w:t>Категория товара:</w:t>
                              </w:r>
                            </w:p>
                            <w:p w14:paraId="797E6EB0" w14:textId="55EEA6B8" w:rsidR="00353DB3" w:rsidRDefault="00353DB3" w:rsidP="00353DB3">
                              <w:r>
                                <w:t>Описание товара</w:t>
                              </w:r>
                              <w:r w:rsidR="00C73E01">
                                <w:t>:</w:t>
                              </w:r>
                            </w:p>
                            <w:p w14:paraId="1CB8E4A9" w14:textId="6A3031AD" w:rsidR="00353DB3" w:rsidRDefault="00C73E01" w:rsidP="00353DB3">
                              <w:r>
                                <w:t>Стоимость: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Прямоугольник 6"/>
                        <wps:cNvSpPr/>
                        <wps:spPr>
                          <a:xfrm>
                            <a:off x="4754880" y="155787"/>
                            <a:ext cx="839893" cy="68410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E5C5DD9" id="Группа 17" o:spid="_x0000_s1027" style="position:absolute;left:0;text-align:left;margin-left:5.6pt;margin-top:10.5pt;width:446.95pt;height:80.55pt;z-index:251662336" coordsize="56760,102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82nFQQAAFYRAAAOAAAAZHJzL2Uyb0RvYy54bWzsWMtu3DYU3RfoPxDa1yNp9BrBcuA6tVHA&#10;SI06RdYcihoJlUiW5HjGWbXoNkAWWRf9hQDtIugj/QXNH/WSeszYeTh1gQJtJwFk8XV5eXjPuVdz&#10;+GDd1OiKSlVxljnegesgygjPK7bInK8en36SOEhpzHJcc0Yz55oq58HRxx8drkRKfV7yOqcSgRGm&#10;0pXInFJrkU4mipS0weqAC8pgsOCywRqacjHJJV6B9aae+K4bTVZc5kJyQpWC3ofdoHNk7RcFJfqL&#10;olBUozpzwDdtn9I+5+Y5OTrE6UJiUVakdwPfw4sGVww2HU09xBqjpazeMNVURHLFC31AeDPhRVER&#10;as8Ap/HcW6c5k3wp7FkW6WohRpgA2ls43dsseXR1IVGVw93FDmK4gTtqX2y+3Xzf/gH/XyLoBoxW&#10;YpHC1DMpLsWF7DsWXcsce13IxvyFA6G1Rfd6RJeuNSLQGUZxGE3hEgiMea7vT8Mef1LCJb2xjpSf&#10;bVdGbjjdrozjwHg1GTaeGP9Gd1YCYklt4VJ/D67LEgtqb0EZDHq4wJserR8Breftb+1rwOyn9nX7&#10;6+ZZ+3v7qv0FTTvo7LIRN5UqgPAvgPb+o+NUSKXPKG+QeckcCTFvQxFfnSvdoTRMMbsyflrVNfTj&#10;tGbmqXhd5abPNgzx6Ekt0RUGyui11wO9MwtgNysB9OEs9k1f17Sz+iUtIKTgyn3riCXz1iYmhDLt&#10;dUMlzmm3VejCv2GzwQt7xzUDg8ZyAU6OtnsDw8zOyGC7O3Y/3yylVgvGxe77HOsWjyvszpzpcXFT&#10;MS7fZqCGU/U7d/MHkDpoDEpznl9DBEneKZES5LSCazvHSl9gCdID/AA5hdGSy6cOWoE0ZY76Zokl&#10;dVD9OYNgnnlBYLTMNoIw9qEhd0fmuyNs2ZxwuEoPhFgQ+2rm63p4LSRvnoCKHptdYQgzAntnDtFy&#10;aJzoTjJBhwk9PrbTQL8E1ufsUhBj3KBkwuzx+gmWoo9FDdx/xAcC4fRWSHZzzUrGj5eaF5WN1y1O&#10;PX5AZiNB/wCrgw9gtZUe4w2Iwd2s9sIwTiIHGc3zvRnclaXeIIpemASzCFA3ohjHvgfvXQgNkjpw&#10;d0/vzNnT2xB/T++7S6dBc3qe9kk7HOn9Q/uy/RkKnFeb7zbPUGg4t0NppNefcshfVs5N/ztStjeL&#10;48SDUuAd7PbDeJpEUFgZdieen4wZ7p7s3snCkLhv5r5t9rkxq2ZolTmRKbaM0t4YM9oy5vp5jcnX&#10;vfjszHp7ttfr+borGwfo/kWZTf/v8hokoDur1Wi4yQ/Ka0EcBkkCamRC3+Q4+50AhVZfsyfTWTLr&#10;S/YoCTzXjo8V+75s3S2z93ntP5vX7KcpfLzbL5n+hwbz68Bu25a5259Djv4EAAD//wMAUEsDBBQA&#10;BgAIAAAAIQAIQ9dj3QAAAAkBAAAPAAAAZHJzL2Rvd25yZXYueG1sTI/NSsNAFIX3gu8w3II7O5lI&#10;paaZlFLUVRFsBXE3zdwmoZk7ITNN0rf3urLLw3c4P/l6cq0YsA+NJw1qnoBAKr1tqNLwdXh7XIII&#10;0ZA1rSfUcMUA6+L+LjeZ9SN94rCPleAQCpnRUMfYZVKGskZnwtx3SMxOvncmsuwraXszcrhrZZok&#10;z9KZhrihNh1uayzP+4vT8D6acfOkXofd+bS9/hwWH987hVo/zKbNCkTEKf6b4W8+T4eCNx39hWwQ&#10;LWuVslNDqvgS85dkoUAcGSxTBbLI5e2D4hcAAP//AwBQSwECLQAUAAYACAAAACEAtoM4kv4AAADh&#10;AQAAEwAAAAAAAAAAAAAAAAAAAAAAW0NvbnRlbnRfVHlwZXNdLnhtbFBLAQItABQABgAIAAAAIQA4&#10;/SH/1gAAAJQBAAALAAAAAAAAAAAAAAAAAC8BAABfcmVscy8ucmVsc1BLAQItABQABgAIAAAAIQDj&#10;I82nFQQAAFYRAAAOAAAAAAAAAAAAAAAAAC4CAABkcnMvZTJvRG9jLnhtbFBLAQItABQABgAIAAAA&#10;IQAIQ9dj3QAAAAkBAAAPAAAAAAAAAAAAAAAAAG8GAABkcnMvZG93bnJldi54bWxQSwUGAAAAAAQA&#10;BADzAAAAeQcAAAAA&#10;">
                <v:rect id="Прямоугольник 3" o:spid="_x0000_s1028" style="position:absolute;width:56760;height:10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6lJ2xQAAANoAAAAPAAAAZHJzL2Rvd25yZXYueG1sRI9Ba8JA&#10;FITvgv9heYIXqRsrSEldRSwtOUih2h56e2Zfs6nZtyH71PTfdwsFj8PMfMMs171v1IW6WAc2MJtm&#10;oIjLYGuuDLwfnu8eQEVBttgEJgM/FGG9Gg6WmNtw5Te67KVSCcIxRwNOpM21jqUjj3EaWuLkfYXO&#10;oyTZVdp2eE1w3+j7LFtojzWnBYctbR2Vp/3ZG/gseqm+Zy+yO+HkY1K4Y/n6dDRmPOo3j6CEermF&#10;/9uFNTCHvyvpBujVLwAAAP//AwBQSwECLQAUAAYACAAAACEA2+H2y+4AAACFAQAAEwAAAAAAAAAA&#10;AAAAAAAAAAAAW0NvbnRlbnRfVHlwZXNdLnhtbFBLAQItABQABgAIAAAAIQBa9CxbvwAAABUBAAAL&#10;AAAAAAAAAAAAAAAAAB8BAABfcmVscy8ucmVsc1BLAQItABQABgAIAAAAIQAB6lJ2xQAAANoAAAAP&#10;AAAAAAAAAAAAAAAAAAcCAABkcnMvZG93bnJldi54bWxQSwUGAAAAAAMAAwC3AAAA+QIAAAAA&#10;" filled="f" strokecolor="black [3213]" strokeweight="1pt"/>
                <v:rect id="Прямоугольник 4" o:spid="_x0000_s1029" style="position:absolute;left:1557;top:1219;width:15850;height:77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8oCxQAAANoAAAAPAAAAZHJzL2Rvd25yZXYueG1sRI9Ba8JA&#10;FITvgv9heYIXqRuLSEldRSwtOUih2h56e2Zfs6nZtyH71PTfdwsFj8PMfMMs171v1IW6WAc2MJtm&#10;oIjLYGuuDLwfnu8eQEVBttgEJgM/FGG9Gg6WmNtw5Te67KVSCcIxRwNOpM21jqUjj3EaWuLkfYXO&#10;oyTZVdp2eE1w3+j7LFtojzWnBYctbR2Vp/3ZG/gseqm+Zy+yO+HkY1K4Y/n6dDRmPOo3j6CEermF&#10;/9uFNTCHvyvpBujVLwAAAP//AwBQSwECLQAUAAYACAAAACEA2+H2y+4AAACFAQAAEwAAAAAAAAAA&#10;AAAAAAAAAAAAW0NvbnRlbnRfVHlwZXNdLnhtbFBLAQItABQABgAIAAAAIQBa9CxbvwAAABUBAAAL&#10;AAAAAAAAAAAAAAAAAB8BAABfcmVscy8ucmVsc1BLAQItABQABgAIAAAAIQCOA8oCxQAAANoAAAAP&#10;AAAAAAAAAAAAAAAAAAcCAABkcnMvZG93bnJldi54bWxQSwUGAAAAAAMAAwC3AAAA+QIAAAAA&#10;" filled="f" strokecolor="black [3213]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5" o:spid="_x0000_s1030" type="#_x0000_t202" style="position:absolute;left:19778;top:1219;width:25738;height:81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8SCGwQAAANoAAAAPAAAAZHJzL2Rvd25yZXYueG1sRI9BawIx&#10;FITvhf6H8Aq91WwLlXU1ii22FDxVxfNj80yCm5clSdftv28EocdhZr5hFqvRd2KgmFxgBc+TCgRx&#10;G7Rjo+Cw/3iqQaSMrLELTAp+KcFqeX+3wEaHC3/TsMtGFAinBhXYnPtGytRa8pgmoScu3ilEj7nI&#10;aKSOeClw38mXqppKj47LgsWe3i21592PV7B5MzPT1hjtptbODePxtDWfSj0+jOs5iExj/g/f2l9a&#10;wStcr5QbIJd/AAAA//8DAFBLAQItABQABgAIAAAAIQDb4fbL7gAAAIUBAAATAAAAAAAAAAAAAAAA&#10;AAAAAABbQ29udGVudF9UeXBlc10ueG1sUEsBAi0AFAAGAAgAAAAhAFr0LFu/AAAAFQEAAAsAAAAA&#10;AAAAAAAAAAAAHwEAAF9yZWxzLy5yZWxzUEsBAi0AFAAGAAgAAAAhAHXxIIbBAAAA2gAAAA8AAAAA&#10;AAAAAAAAAAAABwIAAGRycy9kb3ducmV2LnhtbFBLBQYAAAAAAwADALcAAAD1AgAAAAA=&#10;" fillcolor="white [3201]" strokeweight=".5pt">
                  <v:textbox>
                    <w:txbxContent>
                      <w:p w14:paraId="05827991" w14:textId="77777777" w:rsidR="00353DB3" w:rsidRDefault="00353DB3" w:rsidP="00353DB3">
                        <w:pPr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Наименование товара</w:t>
                        </w:r>
                      </w:p>
                      <w:p w14:paraId="5096A1DB" w14:textId="3F7EB7C3" w:rsidR="00F7205D" w:rsidRDefault="00F7205D" w:rsidP="00F7205D">
                        <w:r>
                          <w:t>Категория товара:</w:t>
                        </w:r>
                      </w:p>
                      <w:p w14:paraId="797E6EB0" w14:textId="55EEA6B8" w:rsidR="00353DB3" w:rsidRDefault="00353DB3" w:rsidP="00353DB3">
                        <w:r>
                          <w:t>Описание товара</w:t>
                        </w:r>
                        <w:r w:rsidR="00C73E01">
                          <w:t>:</w:t>
                        </w:r>
                      </w:p>
                      <w:p w14:paraId="1CB8E4A9" w14:textId="6A3031AD" w:rsidR="00353DB3" w:rsidRDefault="00C73E01" w:rsidP="00353DB3">
                        <w:r>
                          <w:t>Стоимость:</w:t>
                        </w:r>
                      </w:p>
                    </w:txbxContent>
                  </v:textbox>
                </v:shape>
                <v:rect id="Прямоугольник 6" o:spid="_x0000_s1031" style="position:absolute;left:47548;top:1557;width:8399;height:68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nfHuxAAAANoAAAAPAAAAZHJzL2Rvd25yZXYueG1sRI9Ba8JA&#10;FITvgv9heUIvUjf2IJK6ilhacpBC1R56e2Zfs6nZtyH7qvHfdwuCx2FmvmEWq9436kxdrAMbmE4y&#10;UMRlsDVXBg7718c5qCjIFpvAZOBKEVbL4WCBuQ0X/qDzTiqVIBxzNOBE2lzrWDryGCehJU7ed+g8&#10;SpJdpW2HlwT3jX7Kspn2WHNacNjSxlF52v16A19FL9XP9E22Jxx/jgt3LN9fjsY8jPr1MyihXu7h&#10;W7uwBmbwfyXdAL38AwAA//8DAFBLAQItABQABgAIAAAAIQDb4fbL7gAAAIUBAAATAAAAAAAAAAAA&#10;AAAAAAAAAABbQ29udGVudF9UeXBlc10ueG1sUEsBAi0AFAAGAAgAAAAhAFr0LFu/AAAAFQEAAAsA&#10;AAAAAAAAAAAAAAAAHwEAAF9yZWxzLy5yZWxzUEsBAi0AFAAGAAgAAAAhABGd8e7EAAAA2gAAAA8A&#10;AAAAAAAAAAAAAAAABwIAAGRycy9kb3ducmV2LnhtbFBLBQYAAAAAAwADALcAAAD4AgAAAAA=&#10;" filled="f" strokecolor="black [3213]" strokeweight="1pt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777D5F4" wp14:editId="1B579FA6">
                <wp:simplePos x="0" y="0"/>
                <wp:positionH relativeFrom="column">
                  <wp:posOffset>4954905</wp:posOffset>
                </wp:positionH>
                <wp:positionV relativeFrom="paragraph">
                  <wp:posOffset>476250</wp:posOffset>
                </wp:positionV>
                <wp:extent cx="555625" cy="351790"/>
                <wp:effectExtent l="0" t="0" r="0" b="0"/>
                <wp:wrapNone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4990" cy="3517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C28E296" w14:textId="77777777" w:rsidR="00353DB3" w:rsidRDefault="00353DB3" w:rsidP="00353DB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Размер скидки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77D5F4" id="Надпись 9" o:spid="_x0000_s1032" type="#_x0000_t202" style="position:absolute;left:0;text-align:left;margin-left:390.15pt;margin-top:37.5pt;width:43.75pt;height:27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tJfWwIAAH0EAAAOAAAAZHJzL2Uyb0RvYy54bWysVMFuGjEQvVfqP1i+lwUCSVmxRJSIqlKU&#10;RCJVzsbrBUtej2sbdumt9/5C/6GHHnrrL5A/6tjLEkpvVS/esWf8PO/NzI6v61KRrbBOgs5or9Ol&#10;RGgOudSrjH58nL95S4nzTOdMgRYZ3QlHryevX40rk4o+rEHlwhIE0S6tTEbX3ps0SRxfi5K5Dhih&#10;0VmALZnHrV0luWUVopcq6Xe7l0kFNjcWuHAOT28aJ51E/KIQ3N8XhROeqIxibj6uNq7LsCaTMUtX&#10;lpm15Ic02D9kUTKp8dEj1A3zjGys/AuqlNyCg8J3OJQJFIXkInJANr3uGZvFmhkRuaA4zhxlcv8P&#10;lt9tHyyReUZHlGhWYon23/bf9z/2v/Y/n788fyWjoFFlXIqhC4PBvn4HNda6PXd4GKjXhS3DF0kR&#10;9KPau6PCovaE4+FwOBiN0MPRdTHsXaGN6MnLZWOdfy+gJMHIqMUCRl3Z9tb5JrQNCW85UDKfS6Xi&#10;JjSNmClLtgzLrXxMEcH/iFKaVBm9vBh2I7CGcL1BVhpzCVQbSsHy9bKO8vRbukvId6iChaaXnOFz&#10;ibneMucfmMXmQXo4EP4el0IBvsWVNJSswX4+PwtxWEv0UFJhE2bUfdowKyhRHzRWedQbDBDOx81g&#10;eNXHjT31LE89elPOAIn3cOQMj2aI96o1CwvlE87LNLyKLqY5vp1R35oz34wGzhsX02kMwj41zN/q&#10;heEBOggdKvBYPzFrDmXyWN87aNuVpWfVamLDTQ3TjYdCxlIGfRs1D7Jjj8dmOMxjGKLTfYx6+WtM&#10;fgMAAP//AwBQSwMEFAAGAAgAAAAhAKpoy7fgAAAACgEAAA8AAABkcnMvZG93bnJldi54bWxMj01P&#10;hDAQhu8m/odmTLwYt1XchSBlY4wfiTcXP+KtS0cg0imhXcB/73jS20zmyTvvU2wX14sJx9B50nCx&#10;UiCQam87ajS8VPfnGYgQDVnTe0IN3xhgWx4fFSa3fqZnnHaxERxCITca2hiHXMpQt+hMWPkBiW+f&#10;fnQm8jo20o5m5nDXy0ulNtKZjvhDawa8bbH+2h2cho+z5v0pLA+vc7JOhrvHqUrfbKX16clycw0i&#10;4hL/YPitz9Wh5E57fyAbRK8hzVTCKA9rdmIg26TssmcyUVcgy0L+Vyh/AAAA//8DAFBLAQItABQA&#10;BgAIAAAAIQC2gziS/gAAAOEBAAATAAAAAAAAAAAAAAAAAAAAAABbQ29udGVudF9UeXBlc10ueG1s&#10;UEsBAi0AFAAGAAgAAAAhADj9If/WAAAAlAEAAAsAAAAAAAAAAAAAAAAALwEAAF9yZWxzLy5yZWxz&#10;UEsBAi0AFAAGAAgAAAAhAE++0l9bAgAAfQQAAA4AAAAAAAAAAAAAAAAALgIAAGRycy9lMm9Eb2Mu&#10;eG1sUEsBAi0AFAAGAAgAAAAhAKpoy7fgAAAACgEAAA8AAAAAAAAAAAAAAAAAtQQAAGRycy9kb3du&#10;cmV2LnhtbFBLBQYAAAAABAAEAPMAAADCBQAAAAA=&#10;" fillcolor="white [3201]" stroked="f" strokeweight=".5pt">
                <v:textbox>
                  <w:txbxContent>
                    <w:p w14:paraId="7C28E296" w14:textId="77777777" w:rsidR="00353DB3" w:rsidRDefault="00353DB3" w:rsidP="00353DB3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Размер скидки</w:t>
                      </w:r>
                    </w:p>
                  </w:txbxContent>
                </v:textbox>
              </v:shape>
            </w:pict>
          </mc:Fallback>
        </mc:AlternateContent>
      </w:r>
    </w:p>
    <w:p w14:paraId="46838B19" w14:textId="77777777" w:rsidR="00353DB3" w:rsidRDefault="00353DB3" w:rsidP="006D7681">
      <w:pPr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3F7C2436" w14:textId="77777777" w:rsidR="00353DB3" w:rsidRDefault="00353DB3" w:rsidP="006D7681">
      <w:pPr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1885F533" w14:textId="77777777" w:rsidR="00353DB3" w:rsidRDefault="00353DB3" w:rsidP="006D7681">
      <w:pPr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661C673D" w14:textId="77777777" w:rsidR="00353DB3" w:rsidRDefault="00353DB3" w:rsidP="006D7681">
      <w:pPr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6AB17476" w14:textId="77777777" w:rsidR="00353DB3" w:rsidRDefault="00353DB3" w:rsidP="006D7681">
      <w:pPr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34CDC2E3" w14:textId="77777777" w:rsidR="00353DB3" w:rsidRDefault="00353DB3" w:rsidP="006D7681">
      <w:pPr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54BA4725" w14:textId="5FF2D5B9" w:rsidR="00353DB3" w:rsidRPr="00251954" w:rsidRDefault="00353DB3" w:rsidP="006D7681">
      <w:pPr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Необходимо подсвечивать строки с данными о конкретном товаре в зависимости от размера скидки.</w:t>
      </w:r>
      <w:r w:rsidR="006D76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В случае если размер скидки превышает </w:t>
      </w:r>
      <w:r w:rsidR="00251954">
        <w:rPr>
          <w:rFonts w:ascii="Times New Roman" w:eastAsia="Times New Roman" w:hAnsi="Times New Roman" w:cs="Times New Roman"/>
          <w:color w:val="000000"/>
          <w:lang w:eastAsia="ru-RU"/>
        </w:rPr>
        <w:t>3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%, в качестве фона необходимо применить цвет </w:t>
      </w:r>
      <w:r w:rsidR="00CA14B2" w:rsidRPr="00CA14B2">
        <w:rPr>
          <w:rFonts w:ascii="Times New Roman" w:eastAsia="Times New Roman" w:hAnsi="Times New Roman" w:cs="Times New Roman"/>
          <w:color w:val="000000"/>
          <w:lang w:eastAsia="ru-RU"/>
        </w:rPr>
        <w:t>#ff5500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. Если у товара </w:t>
      </w:r>
      <w:r w:rsidR="00F7205D">
        <w:rPr>
          <w:rFonts w:ascii="Times New Roman" w:eastAsia="Times New Roman" w:hAnsi="Times New Roman" w:cs="Times New Roman"/>
          <w:color w:val="000000"/>
          <w:lang w:eastAsia="ru-RU"/>
        </w:rPr>
        <w:t>скидка ниже</w:t>
      </w:r>
      <w:r w:rsidR="00313A58">
        <w:rPr>
          <w:rFonts w:ascii="Times New Roman" w:eastAsia="Times New Roman" w:hAnsi="Times New Roman" w:cs="Times New Roman"/>
          <w:color w:val="000000"/>
          <w:lang w:eastAsia="ru-RU"/>
        </w:rPr>
        <w:t xml:space="preserve"> или равно </w:t>
      </w:r>
      <w:r w:rsidR="00251954">
        <w:rPr>
          <w:rFonts w:ascii="Times New Roman" w:eastAsia="Times New Roman" w:hAnsi="Times New Roman" w:cs="Times New Roman"/>
          <w:color w:val="000000"/>
          <w:lang w:eastAsia="ru-RU"/>
        </w:rPr>
        <w:t>3</w:t>
      </w:r>
      <w:r w:rsidR="00F7205D">
        <w:rPr>
          <w:rFonts w:ascii="Times New Roman" w:eastAsia="Times New Roman" w:hAnsi="Times New Roman" w:cs="Times New Roman"/>
          <w:color w:val="000000"/>
          <w:lang w:eastAsia="ru-RU"/>
        </w:rPr>
        <w:t>%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, </w:t>
      </w:r>
      <w:r w:rsidR="00F7205D">
        <w:rPr>
          <w:rFonts w:ascii="Times New Roman" w:eastAsia="Times New Roman" w:hAnsi="Times New Roman" w:cs="Times New Roman"/>
          <w:color w:val="000000"/>
          <w:lang w:eastAsia="ru-RU"/>
        </w:rPr>
        <w:t xml:space="preserve">в качестве фона необходимо применить цвет </w:t>
      </w:r>
      <w:r w:rsidR="00CA14B2" w:rsidRPr="00CA14B2">
        <w:rPr>
          <w:rFonts w:ascii="Times New Roman" w:eastAsia="Times New Roman" w:hAnsi="Times New Roman" w:cs="Times New Roman"/>
          <w:color w:val="000000"/>
          <w:lang w:eastAsia="ru-RU"/>
        </w:rPr>
        <w:t>#ffea00</w:t>
      </w:r>
      <w:r w:rsidR="00F7205D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14:paraId="328ABF28" w14:textId="58833F52" w:rsidR="00353DB3" w:rsidRDefault="00F7205D" w:rsidP="006D7681">
      <w:pPr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П</w:t>
      </w:r>
      <w:r w:rsidR="00353DB3">
        <w:rPr>
          <w:rFonts w:ascii="Times New Roman" w:eastAsia="Times New Roman" w:hAnsi="Times New Roman" w:cs="Times New Roman"/>
          <w:color w:val="000000"/>
          <w:lang w:eastAsia="ru-RU"/>
        </w:rPr>
        <w:t>ользователь должен иметь возможность отфильтровать данные по размеру скидки в диапазонах: 0-9,99%, 10-14,99%, 15% и более.</w:t>
      </w:r>
      <w:r w:rsidR="006D76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353DB3">
        <w:rPr>
          <w:rFonts w:ascii="Times New Roman" w:eastAsia="Times New Roman" w:hAnsi="Times New Roman" w:cs="Times New Roman"/>
          <w:color w:val="000000"/>
          <w:lang w:eastAsia="ru-RU"/>
        </w:rPr>
        <w:t>Первым элементом в выпадающем списке должен быть «Все диапазоны», при выборе которого настройки фильтра сбрасываются.</w:t>
      </w:r>
      <w:r w:rsidR="006D76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</w:p>
    <w:p w14:paraId="0FD426B1" w14:textId="1FF18588" w:rsidR="00353DB3" w:rsidRDefault="00353DB3" w:rsidP="006D7681">
      <w:pPr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Пользователь должен иметь возможность искать товары, используя поисковую строку.</w:t>
      </w:r>
      <w:r w:rsidR="006D76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lang w:eastAsia="ru-RU"/>
        </w:rPr>
        <w:t>Поиск должен осуществляться по наименованию товара.</w:t>
      </w:r>
      <w:r w:rsidR="006D76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</w:p>
    <w:p w14:paraId="58DD20E0" w14:textId="57A07819" w:rsidR="00353DB3" w:rsidRDefault="00353DB3" w:rsidP="006D7681">
      <w:pPr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Поиск</w:t>
      </w:r>
      <w:r w:rsidR="00DC0C8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lang w:eastAsia="ru-RU"/>
        </w:rPr>
        <w:t>и фильтрация должны происходить в реальном времени, без необходимости нажатия кнопки «найти»/ «отфильтровать» и т.п.</w:t>
      </w:r>
      <w:r w:rsidR="006D76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lang w:eastAsia="ru-RU"/>
        </w:rPr>
        <w:t>Фильтрация и поиск должны применяться совместно.</w:t>
      </w:r>
    </w:p>
    <w:p w14:paraId="364323A4" w14:textId="28E9DF38" w:rsidR="00353DB3" w:rsidRDefault="00353DB3" w:rsidP="006D7681">
      <w:pPr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В верхней части окна необходимо показывать количество выведенных данных и общее количество записей в базе.</w:t>
      </w:r>
      <w:r w:rsidR="006D76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lang w:eastAsia="ru-RU"/>
        </w:rPr>
        <w:t>Например, 15 из 37.</w:t>
      </w:r>
      <w:r w:rsidR="006D76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lang w:eastAsia="ru-RU"/>
        </w:rPr>
        <w:t>В случае, если данные в таблицу выводятся после фильтрации или поиска, количество выведенных данных необходимо обновить исходя из размера выборки.</w:t>
      </w:r>
      <w:r w:rsidR="006D76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</w:p>
    <w:p w14:paraId="014E924C" w14:textId="0A48E474" w:rsidR="00D21691" w:rsidRDefault="00D21691" w:rsidP="006D7681">
      <w:pPr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lastRenderedPageBreak/>
        <w:t>Авторизация </w:t>
      </w:r>
    </w:p>
    <w:p w14:paraId="3E4F1BC4" w14:textId="7A5D8E8C" w:rsidR="00D21691" w:rsidRDefault="00353DB3" w:rsidP="006D7681">
      <w:pPr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Для оформления заказа необходимо окно авторизации, переход к которому находится в правом верхнем углу над товарами.</w:t>
      </w:r>
      <w:r w:rsidR="00D21691">
        <w:rPr>
          <w:rFonts w:ascii="Times New Roman" w:eastAsia="Times New Roman" w:hAnsi="Times New Roman" w:cs="Times New Roman"/>
          <w:color w:val="000000"/>
          <w:lang w:eastAsia="ru-RU"/>
        </w:rPr>
        <w:t xml:space="preserve"> На ней пользователю предлагается ввести свой логин и пароль</w:t>
      </w:r>
      <w:r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14:paraId="7BE903D8" w14:textId="77777777" w:rsidR="00D21691" w:rsidRDefault="00D21691" w:rsidP="006D7681">
      <w:pPr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Только после удачной авторизации пользователь получает доступ к остальным модулям системы: </w:t>
      </w:r>
    </w:p>
    <w:p w14:paraId="35457260" w14:textId="77777777" w:rsidR="00D21691" w:rsidRDefault="00D21691" w:rsidP="006D7681">
      <w:pPr>
        <w:numPr>
          <w:ilvl w:val="0"/>
          <w:numId w:val="7"/>
        </w:numPr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авторизованный клиент может просмотреть товары и сформировать заказ;</w:t>
      </w:r>
    </w:p>
    <w:p w14:paraId="44419EEC" w14:textId="77777777" w:rsidR="00D21691" w:rsidRDefault="00D21691" w:rsidP="006D7681">
      <w:pPr>
        <w:numPr>
          <w:ilvl w:val="0"/>
          <w:numId w:val="7"/>
        </w:numPr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менеджер может просматривать товары, формировать и редактировать заказы;</w:t>
      </w:r>
    </w:p>
    <w:p w14:paraId="247A999B" w14:textId="77777777" w:rsidR="00D21691" w:rsidRDefault="00D21691" w:rsidP="006D7681">
      <w:pPr>
        <w:numPr>
          <w:ilvl w:val="0"/>
          <w:numId w:val="7"/>
        </w:numPr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администратор может формировать, просматривать заказы, редактировать заказы, добавлять/редактировать/удалять товары.</w:t>
      </w:r>
    </w:p>
    <w:p w14:paraId="0E6388EF" w14:textId="77777777" w:rsidR="00D21691" w:rsidRDefault="00D21691" w:rsidP="006D7681">
      <w:pPr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Реализуйте необходимые интерфейсы для всех пользователей системы. После входа в любую учетную запись должна быть реализована возможность выхода на главный экран – окно входа. При переходе в любую учетную запись в интерфейсе (правый верхний угол) должны отображаться ФИО пользователя.</w:t>
      </w:r>
    </w:p>
    <w:p w14:paraId="22688228" w14:textId="52673F72" w:rsidR="00D21691" w:rsidRPr="006D7681" w:rsidRDefault="00D21691" w:rsidP="006D7681">
      <w:pPr>
        <w:ind w:firstLine="709"/>
        <w:jc w:val="both"/>
        <w:rPr>
          <w:rFonts w:ascii="Times New Roman" w:eastAsia="Times New Roman" w:hAnsi="Times New Roman" w:cs="Times New Roman"/>
          <w:i/>
          <w:iCs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После первой попытки неуспешной авторизации система выдает сообщение о неуспешной авторизации</w:t>
      </w:r>
      <w:r w:rsidR="006D7681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14:paraId="789E7EF9" w14:textId="77777777" w:rsidR="00D21691" w:rsidRDefault="00D21691" w:rsidP="006D7681">
      <w:pPr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737A2139" w14:textId="492012FA" w:rsidR="00D21691" w:rsidRDefault="00D21691" w:rsidP="006D7681">
      <w:pPr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 xml:space="preserve">Добавление/ редактирование товаров </w:t>
      </w:r>
    </w:p>
    <w:p w14:paraId="2F5970D5" w14:textId="3EC1CD9B" w:rsidR="00D21691" w:rsidRDefault="00D21691" w:rsidP="006D7681">
      <w:pPr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Необходимо реализовать возможность добавления и редактирования исходных товаров </w:t>
      </w:r>
      <w:r w:rsidR="006D7681">
        <w:rPr>
          <w:rFonts w:ascii="Times New Roman" w:eastAsia="Times New Roman" w:hAnsi="Times New Roman" w:cs="Times New Roman"/>
          <w:color w:val="000000"/>
          <w:lang w:eastAsia="ru-RU"/>
        </w:rPr>
        <w:t>для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всей продукции компании.</w:t>
      </w:r>
      <w:r w:rsidR="006D76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lang w:eastAsia="ru-RU"/>
        </w:rPr>
        <w:t>Редактировать данные может только администратор.</w:t>
      </w:r>
    </w:p>
    <w:p w14:paraId="154A6F3A" w14:textId="0030E9AD" w:rsidR="00D21691" w:rsidRDefault="00D21691" w:rsidP="006D7681">
      <w:pPr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Необходимо добавить возможность редактирования данных существующего </w:t>
      </w:r>
      <w:r w:rsidR="006D7681">
        <w:rPr>
          <w:rFonts w:ascii="Times New Roman" w:eastAsia="Times New Roman" w:hAnsi="Times New Roman" w:cs="Times New Roman"/>
          <w:color w:val="000000"/>
          <w:lang w:eastAsia="ru-RU"/>
        </w:rPr>
        <w:t>товара, а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также добавление нового товара в новом окне - форме для добавления/ редактирования товара.</w:t>
      </w:r>
      <w:r w:rsidR="006D76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Переходы на данное окно должны быть реализованы из формы </w:t>
      </w:r>
      <w:r w:rsidR="006D7681">
        <w:rPr>
          <w:rFonts w:ascii="Times New Roman" w:eastAsia="Times New Roman" w:hAnsi="Times New Roman" w:cs="Times New Roman"/>
          <w:color w:val="000000"/>
          <w:lang w:eastAsia="ru-RU"/>
        </w:rPr>
        <w:t>списка: для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редактирования - при нажатии на конкретный </w:t>
      </w:r>
      <w:r w:rsidR="006D7681">
        <w:rPr>
          <w:rFonts w:ascii="Times New Roman" w:eastAsia="Times New Roman" w:hAnsi="Times New Roman" w:cs="Times New Roman"/>
          <w:color w:val="000000"/>
          <w:lang w:eastAsia="ru-RU"/>
        </w:rPr>
        <w:t>элемент, для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добавления - при нажатии кнопки </w:t>
      </w:r>
      <w:r w:rsidR="00005535">
        <w:rPr>
          <w:rFonts w:ascii="Times New Roman" w:eastAsia="Times New Roman" w:hAnsi="Times New Roman" w:cs="Times New Roman"/>
          <w:color w:val="000000"/>
          <w:lang w:eastAsia="ru-RU"/>
        </w:rPr>
        <w:t>«</w:t>
      </w:r>
      <w:r>
        <w:rPr>
          <w:rFonts w:ascii="Times New Roman" w:eastAsia="Times New Roman" w:hAnsi="Times New Roman" w:cs="Times New Roman"/>
          <w:color w:val="000000"/>
          <w:lang w:eastAsia="ru-RU"/>
        </w:rPr>
        <w:t>Добавить товар</w:t>
      </w:r>
      <w:r w:rsidR="00005535">
        <w:rPr>
          <w:rFonts w:ascii="Times New Roman" w:eastAsia="Times New Roman" w:hAnsi="Times New Roman" w:cs="Times New Roman"/>
          <w:color w:val="000000"/>
          <w:lang w:eastAsia="ru-RU"/>
        </w:rPr>
        <w:t>»</w:t>
      </w:r>
      <w:r>
        <w:rPr>
          <w:rFonts w:ascii="Times New Roman" w:eastAsia="Times New Roman" w:hAnsi="Times New Roman" w:cs="Times New Roman"/>
          <w:color w:val="000000"/>
          <w:lang w:eastAsia="ru-RU"/>
        </w:rPr>
        <w:t>.</w:t>
      </w:r>
      <w:r w:rsidR="006D76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</w:p>
    <w:p w14:paraId="6399C15C" w14:textId="553E2BEB" w:rsidR="00D21691" w:rsidRDefault="00D21691" w:rsidP="006D7681">
      <w:pPr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На форме должны быть предусмотрены следующие поля: артикул, </w:t>
      </w:r>
      <w:r w:rsidR="006D7681">
        <w:rPr>
          <w:rFonts w:ascii="Times New Roman" w:eastAsia="Times New Roman" w:hAnsi="Times New Roman" w:cs="Times New Roman"/>
          <w:color w:val="000000"/>
          <w:lang w:eastAsia="ru-RU"/>
        </w:rPr>
        <w:t>наименование, категория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(выпадающий список), количество на </w:t>
      </w:r>
      <w:r w:rsidR="006D7681">
        <w:rPr>
          <w:rFonts w:ascii="Times New Roman" w:eastAsia="Times New Roman" w:hAnsi="Times New Roman" w:cs="Times New Roman"/>
          <w:color w:val="000000"/>
          <w:lang w:eastAsia="ru-RU"/>
        </w:rPr>
        <w:t>складе, единица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6D7681">
        <w:rPr>
          <w:rFonts w:ascii="Times New Roman" w:eastAsia="Times New Roman" w:hAnsi="Times New Roman" w:cs="Times New Roman"/>
          <w:color w:val="000000"/>
          <w:lang w:eastAsia="ru-RU"/>
        </w:rPr>
        <w:t>измерения, количество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в </w:t>
      </w:r>
      <w:r w:rsidR="006D7681">
        <w:rPr>
          <w:rFonts w:ascii="Times New Roman" w:eastAsia="Times New Roman" w:hAnsi="Times New Roman" w:cs="Times New Roman"/>
          <w:color w:val="000000"/>
          <w:lang w:eastAsia="ru-RU"/>
        </w:rPr>
        <w:t>упаковке, минимальное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6D7681">
        <w:rPr>
          <w:rFonts w:ascii="Times New Roman" w:eastAsia="Times New Roman" w:hAnsi="Times New Roman" w:cs="Times New Roman"/>
          <w:color w:val="000000"/>
          <w:lang w:eastAsia="ru-RU"/>
        </w:rPr>
        <w:t>количество, поставщик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, размер максимальной скидки (при котором продаже не убыточны), размер действующей скидки, стоимость за </w:t>
      </w:r>
      <w:r w:rsidR="006D7681">
        <w:rPr>
          <w:rFonts w:ascii="Times New Roman" w:eastAsia="Times New Roman" w:hAnsi="Times New Roman" w:cs="Times New Roman"/>
          <w:color w:val="000000"/>
          <w:lang w:eastAsia="ru-RU"/>
        </w:rPr>
        <w:t>единицу, изображение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и подробное описание (с возможностью многострочного ввода</w:t>
      </w:r>
      <w:r w:rsidR="006D7681">
        <w:rPr>
          <w:rFonts w:ascii="Times New Roman" w:eastAsia="Times New Roman" w:hAnsi="Times New Roman" w:cs="Times New Roman"/>
          <w:color w:val="000000"/>
          <w:lang w:eastAsia="ru-RU"/>
        </w:rPr>
        <w:t xml:space="preserve">). 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Стоимость товара может включать сотые </w:t>
      </w:r>
      <w:r w:rsidR="006D7681">
        <w:rPr>
          <w:rFonts w:ascii="Times New Roman" w:eastAsia="Times New Roman" w:hAnsi="Times New Roman" w:cs="Times New Roman"/>
          <w:color w:val="000000"/>
          <w:lang w:eastAsia="ru-RU"/>
        </w:rPr>
        <w:t>части, а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также не может быть отрицательной.</w:t>
      </w:r>
      <w:r w:rsidR="006D76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lang w:eastAsia="ru-RU"/>
        </w:rPr>
        <w:t>Минимальное количество также не может принимать отрицательные значения.</w:t>
      </w:r>
      <w:r w:rsidR="006D76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</w:p>
    <w:p w14:paraId="1C9BD698" w14:textId="136D8518" w:rsidR="00D21691" w:rsidRDefault="00D21691" w:rsidP="006D7681">
      <w:pPr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При открытии формы для редактирования все поля выбранного объекта должны быть подгружены в соответствующие поля из базы </w:t>
      </w:r>
      <w:r w:rsidR="006D7681">
        <w:rPr>
          <w:rFonts w:ascii="Times New Roman" w:eastAsia="Times New Roman" w:hAnsi="Times New Roman" w:cs="Times New Roman"/>
          <w:color w:val="000000"/>
          <w:lang w:eastAsia="ru-RU"/>
        </w:rPr>
        <w:t>данных, а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таблица заполнена актуальными значениями. Все поля доступны для редактирования, кроме артикула. </w:t>
      </w:r>
    </w:p>
    <w:p w14:paraId="2184357A" w14:textId="473BC79F" w:rsidR="00D21691" w:rsidRDefault="00D21691" w:rsidP="006D7681">
      <w:pPr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При редактировании/добавлении товара реализуйте проверку на размер скидки – устанавливаемая администратором скидка не должна быть больше возможной максимальной скидки. </w:t>
      </w:r>
    </w:p>
    <w:p w14:paraId="057AB156" w14:textId="1C632619" w:rsidR="00D21691" w:rsidRDefault="00D21691" w:rsidP="006D7681">
      <w:pPr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Для того, чтобы администратор случайно не изменял несколько товаров,</w:t>
      </w:r>
      <w:r w:rsidR="006D76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lang w:eastAsia="ru-RU"/>
        </w:rPr>
        <w:t>предусмотрите невозможность открытия более одного окна редактирования.</w:t>
      </w:r>
      <w:r w:rsidR="006D76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</w:p>
    <w:p w14:paraId="4EF1EE5B" w14:textId="45EACEF0" w:rsidR="00D21691" w:rsidRDefault="00D21691" w:rsidP="006D7681">
      <w:pPr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В окне редактирования товара должна присутствовать кнопка </w:t>
      </w:r>
      <w:r w:rsidR="00DC0C8A">
        <w:rPr>
          <w:rFonts w:ascii="Times New Roman" w:eastAsia="Times New Roman" w:hAnsi="Times New Roman" w:cs="Times New Roman"/>
          <w:color w:val="000000"/>
          <w:lang w:eastAsia="ru-RU"/>
        </w:rPr>
        <w:t>«</w:t>
      </w:r>
      <w:r>
        <w:rPr>
          <w:rFonts w:ascii="Times New Roman" w:eastAsia="Times New Roman" w:hAnsi="Times New Roman" w:cs="Times New Roman"/>
          <w:color w:val="000000"/>
          <w:lang w:eastAsia="ru-RU"/>
        </w:rPr>
        <w:t>Удалить</w:t>
      </w:r>
      <w:r w:rsidR="00DC0C8A">
        <w:rPr>
          <w:rFonts w:ascii="Times New Roman" w:eastAsia="Times New Roman" w:hAnsi="Times New Roman" w:cs="Times New Roman"/>
          <w:color w:val="000000"/>
          <w:lang w:eastAsia="ru-RU"/>
        </w:rPr>
        <w:t>»</w:t>
      </w:r>
      <w:r>
        <w:rPr>
          <w:rFonts w:ascii="Times New Roman" w:eastAsia="Times New Roman" w:hAnsi="Times New Roman" w:cs="Times New Roman"/>
          <w:color w:val="000000"/>
          <w:lang w:eastAsia="ru-RU"/>
        </w:rPr>
        <w:t>,</w:t>
      </w:r>
      <w:r w:rsidR="006D76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которая удаляет товар из базы данных. </w:t>
      </w:r>
    </w:p>
    <w:p w14:paraId="32520927" w14:textId="3E0599BA" w:rsidR="00260BD3" w:rsidRDefault="00D21691" w:rsidP="006D7681">
      <w:pPr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После редактирования/добавления/удаления товаров данные в окне списка товаров должны быть обновлены.</w:t>
      </w:r>
      <w:r w:rsidR="006D76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</w:p>
    <w:p w14:paraId="77E73BC0" w14:textId="77777777" w:rsidR="00260BD3" w:rsidRDefault="00260BD3">
      <w:pPr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br w:type="page"/>
      </w:r>
    </w:p>
    <w:p w14:paraId="16C407B2" w14:textId="77777777" w:rsidR="00260BD3" w:rsidRDefault="00260BD3" w:rsidP="00005535">
      <w:pPr>
        <w:ind w:left="57" w:firstLine="703"/>
        <w:jc w:val="both"/>
        <w:rPr>
          <w:rFonts w:ascii="Times" w:hAnsi="Times"/>
          <w:color w:val="000000" w:themeColor="text1"/>
        </w:rPr>
      </w:pPr>
      <w:r>
        <w:rPr>
          <w:rFonts w:ascii="Times" w:eastAsia="Calibri" w:hAnsi="Times" w:cs="Calibri"/>
          <w:b/>
          <w:bCs/>
          <w:color w:val="000000" w:themeColor="text1"/>
        </w:rPr>
        <w:lastRenderedPageBreak/>
        <w:t>Руководство по стилю</w:t>
      </w:r>
    </w:p>
    <w:p w14:paraId="7967E3A5" w14:textId="77777777" w:rsidR="00260BD3" w:rsidRDefault="00260BD3" w:rsidP="00005535">
      <w:pPr>
        <w:ind w:left="57" w:firstLine="703"/>
        <w:jc w:val="both"/>
        <w:rPr>
          <w:rFonts w:ascii="Times" w:hAnsi="Times"/>
          <w:color w:val="000000" w:themeColor="text1"/>
        </w:rPr>
      </w:pPr>
    </w:p>
    <w:p w14:paraId="219522AF" w14:textId="77777777" w:rsidR="00260BD3" w:rsidRDefault="00260BD3" w:rsidP="00005535">
      <w:pPr>
        <w:ind w:left="57" w:firstLine="703"/>
        <w:jc w:val="both"/>
        <w:rPr>
          <w:rFonts w:ascii="Times" w:hAnsi="Times"/>
          <w:color w:val="000000" w:themeColor="text1"/>
        </w:rPr>
      </w:pPr>
      <w:r>
        <w:rPr>
          <w:rFonts w:ascii="Times" w:eastAsia="Calibri Light" w:hAnsi="Times" w:cs="Calibri Light"/>
          <w:color w:val="000000" w:themeColor="text1"/>
        </w:rPr>
        <w:t>Общие требования</w:t>
      </w:r>
    </w:p>
    <w:p w14:paraId="19CB5EC5" w14:textId="77777777" w:rsidR="00260BD3" w:rsidRDefault="00260BD3" w:rsidP="00005535">
      <w:pPr>
        <w:ind w:left="57" w:firstLine="703"/>
        <w:jc w:val="both"/>
        <w:rPr>
          <w:rFonts w:ascii="Times" w:hAnsi="Times"/>
          <w:color w:val="000000" w:themeColor="text1"/>
        </w:rPr>
      </w:pPr>
      <w:r>
        <w:rPr>
          <w:rFonts w:ascii="Times" w:eastAsia="Calibri" w:hAnsi="Times" w:cs="Calibri"/>
          <w:color w:val="000000" w:themeColor="text1"/>
        </w:rPr>
        <w:t>При создании приложения руководствуйтесь требованиями, описанными в документе «Требования и рекомендации.pdf». Не допускайте орфографические и грамматические ошибки.</w:t>
      </w:r>
    </w:p>
    <w:p w14:paraId="486352D6" w14:textId="77777777" w:rsidR="00260BD3" w:rsidRDefault="00260BD3" w:rsidP="00005535">
      <w:pPr>
        <w:ind w:left="57" w:firstLine="703"/>
        <w:jc w:val="both"/>
        <w:rPr>
          <w:rFonts w:ascii="Times" w:hAnsi="Times"/>
          <w:color w:val="000000" w:themeColor="text1"/>
        </w:rPr>
      </w:pPr>
      <w:r>
        <w:rPr>
          <w:rFonts w:ascii="Times" w:eastAsia="Calibri Light" w:hAnsi="Times" w:cs="Calibri Light"/>
          <w:color w:val="000000" w:themeColor="text1"/>
        </w:rPr>
        <w:t>Использование логотипа</w:t>
      </w:r>
    </w:p>
    <w:p w14:paraId="7C4C2D44" w14:textId="77777777" w:rsidR="00260BD3" w:rsidRDefault="00260BD3" w:rsidP="00005535">
      <w:pPr>
        <w:ind w:left="57" w:firstLine="703"/>
        <w:jc w:val="both"/>
        <w:rPr>
          <w:rFonts w:ascii="Times" w:hAnsi="Times"/>
          <w:color w:val="000000" w:themeColor="text1"/>
        </w:rPr>
      </w:pPr>
      <w:r>
        <w:rPr>
          <w:rFonts w:ascii="Times" w:eastAsia="Calibri" w:hAnsi="Times" w:cs="Calibri"/>
          <w:color w:val="000000" w:themeColor="text1"/>
        </w:rPr>
        <w:t>Все экранные формы пользовательского интерфейса должны иметь заголовок с логотипом (в ресурсах). Не искажайте логотип (не изменяйте изображение, его пропорции, цвет).</w:t>
      </w:r>
    </w:p>
    <w:p w14:paraId="48158572" w14:textId="77777777" w:rsidR="00260BD3" w:rsidRDefault="00260BD3" w:rsidP="00005535">
      <w:pPr>
        <w:ind w:left="57" w:firstLine="703"/>
        <w:jc w:val="both"/>
        <w:rPr>
          <w:rFonts w:ascii="Times" w:hAnsi="Times"/>
          <w:color w:val="000000" w:themeColor="text1"/>
        </w:rPr>
      </w:pPr>
      <w:r>
        <w:rPr>
          <w:rFonts w:ascii="Times" w:eastAsia="Calibri" w:hAnsi="Times" w:cs="Calibri"/>
          <w:color w:val="000000" w:themeColor="text1"/>
        </w:rPr>
        <w:t>Также для приложений должна быть установлена иконка.</w:t>
      </w:r>
    </w:p>
    <w:p w14:paraId="1FD9D484" w14:textId="77777777" w:rsidR="00260BD3" w:rsidRDefault="00260BD3" w:rsidP="00005535">
      <w:pPr>
        <w:ind w:left="57" w:firstLine="703"/>
        <w:jc w:val="both"/>
        <w:rPr>
          <w:rFonts w:ascii="Times" w:hAnsi="Times"/>
          <w:color w:val="000000" w:themeColor="text1"/>
        </w:rPr>
      </w:pPr>
      <w:r>
        <w:rPr>
          <w:rFonts w:ascii="Times" w:eastAsia="Calibri Light" w:hAnsi="Times" w:cs="Calibri Light"/>
          <w:color w:val="000000" w:themeColor="text1"/>
        </w:rPr>
        <w:t>Шрифт</w:t>
      </w:r>
    </w:p>
    <w:p w14:paraId="4C0CFEB6" w14:textId="77777777" w:rsidR="00260BD3" w:rsidRDefault="00260BD3" w:rsidP="00005535">
      <w:pPr>
        <w:ind w:left="57" w:firstLine="703"/>
        <w:jc w:val="both"/>
        <w:rPr>
          <w:rFonts w:ascii="Times" w:hAnsi="Times"/>
          <w:color w:val="000000" w:themeColor="text1"/>
        </w:rPr>
      </w:pPr>
      <w:r>
        <w:rPr>
          <w:rFonts w:ascii="Times" w:eastAsia="Calibri" w:hAnsi="Times" w:cs="Calibri"/>
          <w:color w:val="000000" w:themeColor="text1"/>
        </w:rPr>
        <w:t xml:space="preserve">Используйте шрифт </w:t>
      </w:r>
      <w:proofErr w:type="spellStart"/>
      <w:r>
        <w:rPr>
          <w:rFonts w:ascii="Times" w:eastAsia="Comic Sans MS" w:hAnsi="Times" w:cs="Comic Sans MS"/>
          <w:color w:val="000000" w:themeColor="text1"/>
        </w:rPr>
        <w:t>Comic</w:t>
      </w:r>
      <w:proofErr w:type="spellEnd"/>
      <w:r>
        <w:rPr>
          <w:rFonts w:ascii="Times" w:eastAsia="Comic Sans MS" w:hAnsi="Times" w:cs="Comic Sans MS"/>
          <w:color w:val="000000" w:themeColor="text1"/>
        </w:rPr>
        <w:t xml:space="preserve"> </w:t>
      </w:r>
      <w:proofErr w:type="spellStart"/>
      <w:r>
        <w:rPr>
          <w:rFonts w:ascii="Times" w:eastAsia="Comic Sans MS" w:hAnsi="Times" w:cs="Comic Sans MS"/>
          <w:color w:val="000000" w:themeColor="text1"/>
        </w:rPr>
        <w:t>Sans</w:t>
      </w:r>
      <w:proofErr w:type="spellEnd"/>
      <w:r>
        <w:rPr>
          <w:rFonts w:ascii="Times" w:eastAsia="Comic Sans MS" w:hAnsi="Times" w:cs="Comic Sans MS"/>
          <w:color w:val="000000" w:themeColor="text1"/>
        </w:rPr>
        <w:t xml:space="preserve"> MS</w:t>
      </w:r>
      <w:r>
        <w:rPr>
          <w:rFonts w:ascii="Times" w:eastAsia="Calibri" w:hAnsi="Times" w:cs="Calibri"/>
          <w:color w:val="000000" w:themeColor="text1"/>
        </w:rPr>
        <w:t>.</w:t>
      </w:r>
    </w:p>
    <w:p w14:paraId="401AAE05" w14:textId="77777777" w:rsidR="00260BD3" w:rsidRDefault="00260BD3" w:rsidP="00005535">
      <w:pPr>
        <w:ind w:left="57" w:firstLine="703"/>
        <w:jc w:val="both"/>
        <w:rPr>
          <w:rFonts w:ascii="Times" w:hAnsi="Times"/>
          <w:color w:val="000000" w:themeColor="text1"/>
        </w:rPr>
      </w:pPr>
      <w:r>
        <w:rPr>
          <w:rFonts w:ascii="Times" w:eastAsia="Calibri Light" w:hAnsi="Times" w:cs="Calibri Light"/>
          <w:color w:val="000000" w:themeColor="text1"/>
        </w:rPr>
        <w:t>Цветовая схема</w:t>
      </w:r>
    </w:p>
    <w:p w14:paraId="4CFE9429" w14:textId="77777777" w:rsidR="00260BD3" w:rsidRDefault="00260BD3" w:rsidP="00005535">
      <w:pPr>
        <w:numPr>
          <w:ilvl w:val="0"/>
          <w:numId w:val="9"/>
        </w:numPr>
        <w:tabs>
          <w:tab w:val="left" w:pos="190"/>
        </w:tabs>
        <w:ind w:left="57" w:firstLine="703"/>
        <w:jc w:val="both"/>
        <w:rPr>
          <w:rFonts w:ascii="Times" w:eastAsia="Calibri" w:hAnsi="Times" w:cs="Calibri"/>
          <w:color w:val="000000" w:themeColor="text1"/>
        </w:rPr>
      </w:pPr>
      <w:r>
        <w:rPr>
          <w:rFonts w:ascii="Times" w:eastAsia="Calibri" w:hAnsi="Times" w:cs="Calibri"/>
          <w:color w:val="000000" w:themeColor="text1"/>
        </w:rPr>
        <w:t>качестве основного фона используется белый цвет; в качестве дополнительного: RGB (118, 227, 131).</w:t>
      </w:r>
    </w:p>
    <w:p w14:paraId="16149608" w14:textId="77777777" w:rsidR="00260BD3" w:rsidRDefault="00260BD3" w:rsidP="00005535">
      <w:pPr>
        <w:ind w:left="57" w:firstLine="703"/>
        <w:jc w:val="both"/>
        <w:rPr>
          <w:rFonts w:ascii="Times" w:hAnsi="Times"/>
          <w:color w:val="000000" w:themeColor="text1"/>
        </w:rPr>
      </w:pPr>
      <w:r>
        <w:rPr>
          <w:rFonts w:ascii="Times" w:eastAsia="Calibri" w:hAnsi="Times" w:cs="Calibri"/>
          <w:color w:val="000000" w:themeColor="text1"/>
        </w:rPr>
        <w:t>Для акцентирования внимания пользователя на целевое действие интерфейса используйте цвет RGB (73, 140,81).</w:t>
      </w:r>
    </w:p>
    <w:p w14:paraId="2ECC72D8" w14:textId="77777777" w:rsidR="00260BD3" w:rsidRDefault="00260BD3" w:rsidP="00260BD3">
      <w:pPr>
        <w:spacing w:line="146" w:lineRule="exact"/>
        <w:ind w:firstLine="702"/>
        <w:jc w:val="both"/>
        <w:rPr>
          <w:rFonts w:ascii="Times" w:hAnsi="Times"/>
          <w:color w:val="000000" w:themeColor="text1"/>
        </w:rPr>
      </w:pPr>
    </w:p>
    <w:tbl>
      <w:tblPr>
        <w:tblW w:w="0" w:type="auto"/>
        <w:tblInd w:w="1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20"/>
        <w:gridCol w:w="3320"/>
        <w:gridCol w:w="3320"/>
      </w:tblGrid>
      <w:tr w:rsidR="00260BD3" w14:paraId="7E1DCEBC" w14:textId="77777777" w:rsidTr="00260BD3">
        <w:trPr>
          <w:trHeight w:val="300"/>
        </w:trPr>
        <w:tc>
          <w:tcPr>
            <w:tcW w:w="3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745E9C50" w14:textId="77777777" w:rsidR="00260BD3" w:rsidRDefault="00260BD3">
            <w:pPr>
              <w:ind w:firstLine="702"/>
              <w:jc w:val="both"/>
              <w:rPr>
                <w:rFonts w:ascii="Times" w:hAnsi="Times"/>
                <w:color w:val="000000" w:themeColor="text1"/>
              </w:rPr>
            </w:pPr>
            <w:r>
              <w:rPr>
                <w:rFonts w:ascii="Times" w:eastAsia="Calibri" w:hAnsi="Times" w:cs="Calibri"/>
                <w:color w:val="000000" w:themeColor="text1"/>
              </w:rPr>
              <w:t>Основной фон</w:t>
            </w:r>
          </w:p>
        </w:tc>
        <w:tc>
          <w:tcPr>
            <w:tcW w:w="33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6C9F8CB7" w14:textId="77777777" w:rsidR="00260BD3" w:rsidRDefault="00260BD3">
            <w:pPr>
              <w:ind w:firstLine="702"/>
              <w:jc w:val="both"/>
              <w:rPr>
                <w:rFonts w:ascii="Times" w:hAnsi="Times"/>
                <w:color w:val="000000" w:themeColor="text1"/>
              </w:rPr>
            </w:pPr>
            <w:r>
              <w:rPr>
                <w:rFonts w:ascii="Times" w:eastAsia="Calibri" w:hAnsi="Times" w:cs="Calibri"/>
                <w:color w:val="000000" w:themeColor="text1"/>
                <w:w w:val="99"/>
              </w:rPr>
              <w:t>Дополнительный фон</w:t>
            </w:r>
          </w:p>
        </w:tc>
        <w:tc>
          <w:tcPr>
            <w:tcW w:w="33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3FE638CC" w14:textId="77777777" w:rsidR="00260BD3" w:rsidRDefault="00260BD3">
            <w:pPr>
              <w:jc w:val="center"/>
              <w:rPr>
                <w:rFonts w:ascii="Times" w:hAnsi="Times"/>
                <w:color w:val="000000" w:themeColor="text1"/>
              </w:rPr>
            </w:pPr>
            <w:r>
              <w:rPr>
                <w:rFonts w:ascii="Times" w:eastAsia="Calibri" w:hAnsi="Times" w:cs="Calibri"/>
                <w:color w:val="000000" w:themeColor="text1"/>
              </w:rPr>
              <w:t>Акцентирование внимания</w:t>
            </w:r>
          </w:p>
        </w:tc>
      </w:tr>
      <w:tr w:rsidR="00260BD3" w14:paraId="675E0600" w14:textId="77777777" w:rsidTr="00260BD3">
        <w:trPr>
          <w:trHeight w:val="280"/>
        </w:trPr>
        <w:tc>
          <w:tcPr>
            <w:tcW w:w="33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14:paraId="58910053" w14:textId="77777777" w:rsidR="00260BD3" w:rsidRDefault="00260BD3">
            <w:pPr>
              <w:spacing w:line="280" w:lineRule="exact"/>
              <w:jc w:val="center"/>
              <w:rPr>
                <w:rFonts w:ascii="Times" w:hAnsi="Times"/>
                <w:color w:val="000000" w:themeColor="text1"/>
              </w:rPr>
            </w:pPr>
            <w:r>
              <w:rPr>
                <w:rFonts w:ascii="Times" w:eastAsia="Calibri" w:hAnsi="Times" w:cs="Calibri"/>
                <w:color w:val="000000" w:themeColor="text1"/>
                <w:w w:val="96"/>
              </w:rPr>
              <w:t>RGB</w:t>
            </w:r>
          </w:p>
        </w:tc>
        <w:tc>
          <w:tcPr>
            <w:tcW w:w="33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4DC65E12" w14:textId="77777777" w:rsidR="00260BD3" w:rsidRDefault="00260BD3">
            <w:pPr>
              <w:spacing w:line="280" w:lineRule="exact"/>
              <w:jc w:val="center"/>
              <w:rPr>
                <w:rFonts w:ascii="Times" w:hAnsi="Times"/>
                <w:color w:val="000000" w:themeColor="text1"/>
              </w:rPr>
            </w:pPr>
            <w:r>
              <w:rPr>
                <w:rFonts w:ascii="Times" w:eastAsia="Calibri" w:hAnsi="Times" w:cs="Calibri"/>
                <w:color w:val="000000" w:themeColor="text1"/>
              </w:rPr>
              <w:t>RGB</w:t>
            </w:r>
          </w:p>
        </w:tc>
        <w:tc>
          <w:tcPr>
            <w:tcW w:w="33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4E13C449" w14:textId="77777777" w:rsidR="00260BD3" w:rsidRDefault="00260BD3">
            <w:pPr>
              <w:spacing w:line="280" w:lineRule="exact"/>
              <w:jc w:val="center"/>
              <w:rPr>
                <w:rFonts w:ascii="Times" w:hAnsi="Times"/>
                <w:color w:val="000000" w:themeColor="text1"/>
              </w:rPr>
            </w:pPr>
            <w:r>
              <w:rPr>
                <w:rFonts w:ascii="Times" w:eastAsia="Calibri" w:hAnsi="Times" w:cs="Calibri"/>
                <w:color w:val="000000" w:themeColor="text1"/>
              </w:rPr>
              <w:t>RGB</w:t>
            </w:r>
          </w:p>
        </w:tc>
      </w:tr>
      <w:tr w:rsidR="00260BD3" w14:paraId="12FDCB73" w14:textId="77777777" w:rsidTr="00260BD3">
        <w:trPr>
          <w:trHeight w:val="295"/>
        </w:trPr>
        <w:tc>
          <w:tcPr>
            <w:tcW w:w="3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1D1913E8" w14:textId="77777777" w:rsidR="00260BD3" w:rsidRDefault="00260BD3">
            <w:pPr>
              <w:jc w:val="center"/>
              <w:rPr>
                <w:rFonts w:ascii="Times" w:hAnsi="Times"/>
                <w:color w:val="000000" w:themeColor="text1"/>
              </w:rPr>
            </w:pPr>
            <w:r>
              <w:rPr>
                <w:rFonts w:ascii="Times" w:eastAsia="Calibri" w:hAnsi="Times" w:cs="Calibri"/>
                <w:color w:val="000000" w:themeColor="text1"/>
              </w:rPr>
              <w:t>(255, 255, 255)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661D5FF4" w14:textId="77777777" w:rsidR="00260BD3" w:rsidRDefault="00260BD3">
            <w:pPr>
              <w:ind w:right="133"/>
              <w:jc w:val="center"/>
              <w:rPr>
                <w:rFonts w:ascii="Times" w:hAnsi="Times"/>
                <w:color w:val="000000" w:themeColor="text1"/>
              </w:rPr>
            </w:pPr>
            <w:r>
              <w:rPr>
                <w:rFonts w:ascii="Times" w:eastAsia="Calibri" w:hAnsi="Times" w:cs="Calibri"/>
                <w:color w:val="000000" w:themeColor="text1"/>
              </w:rPr>
              <w:t>(</w:t>
            </w:r>
            <w:r>
              <w:rPr>
                <w:rFonts w:ascii="Times" w:eastAsia="Calibri" w:hAnsi="Times" w:cs="Calibri"/>
                <w:color w:val="000000" w:themeColor="text1"/>
                <w:lang w:val="en-US"/>
              </w:rPr>
              <w:t>118, 227, 131</w:t>
            </w:r>
            <w:r>
              <w:rPr>
                <w:rFonts w:ascii="Times" w:eastAsia="Calibri" w:hAnsi="Times" w:cs="Calibri"/>
                <w:color w:val="000000" w:themeColor="text1"/>
              </w:rPr>
              <w:t>)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0FF70815" w14:textId="77777777" w:rsidR="00260BD3" w:rsidRDefault="00260BD3">
            <w:pPr>
              <w:ind w:right="52"/>
              <w:jc w:val="center"/>
              <w:rPr>
                <w:rFonts w:ascii="Times" w:hAnsi="Times"/>
                <w:color w:val="000000" w:themeColor="text1"/>
              </w:rPr>
            </w:pPr>
            <w:r>
              <w:rPr>
                <w:rFonts w:ascii="Times" w:eastAsia="Calibri" w:hAnsi="Times" w:cs="Calibri"/>
                <w:color w:val="000000" w:themeColor="text1"/>
              </w:rPr>
              <w:t>(</w:t>
            </w:r>
            <w:r>
              <w:rPr>
                <w:rFonts w:ascii="Times" w:eastAsia="Calibri" w:hAnsi="Times" w:cs="Calibri"/>
                <w:color w:val="000000" w:themeColor="text1"/>
                <w:lang w:val="en-US"/>
              </w:rPr>
              <w:t>73, 140,81</w:t>
            </w:r>
            <w:r>
              <w:rPr>
                <w:rFonts w:ascii="Times" w:eastAsia="Calibri" w:hAnsi="Times" w:cs="Calibri"/>
                <w:color w:val="000000" w:themeColor="text1"/>
              </w:rPr>
              <w:t>)</w:t>
            </w:r>
          </w:p>
        </w:tc>
      </w:tr>
      <w:tr w:rsidR="00260BD3" w14:paraId="05C4EBAB" w14:textId="77777777" w:rsidTr="00260BD3">
        <w:trPr>
          <w:trHeight w:val="688"/>
        </w:trPr>
        <w:tc>
          <w:tcPr>
            <w:tcW w:w="3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D72A8A3" w14:textId="77777777" w:rsidR="00260BD3" w:rsidRDefault="00260BD3">
            <w:pPr>
              <w:ind w:firstLine="702"/>
              <w:jc w:val="both"/>
              <w:rPr>
                <w:rFonts w:ascii="Times" w:hAnsi="Times"/>
                <w:color w:val="000000" w:themeColor="text1"/>
              </w:rPr>
            </w:pP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  <w:vAlign w:val="bottom"/>
          </w:tcPr>
          <w:p w14:paraId="22BC2EFD" w14:textId="77777777" w:rsidR="00260BD3" w:rsidRDefault="00260BD3">
            <w:pPr>
              <w:ind w:firstLine="702"/>
              <w:jc w:val="both"/>
              <w:rPr>
                <w:rFonts w:ascii="Times" w:hAnsi="Times"/>
                <w:color w:val="000000" w:themeColor="text1"/>
              </w:rPr>
            </w:pP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349C3D"/>
            <w:vAlign w:val="bottom"/>
          </w:tcPr>
          <w:p w14:paraId="2863551C" w14:textId="77777777" w:rsidR="00260BD3" w:rsidRDefault="00260BD3">
            <w:pPr>
              <w:ind w:firstLine="702"/>
              <w:jc w:val="both"/>
              <w:rPr>
                <w:rFonts w:ascii="Times" w:hAnsi="Times"/>
                <w:color w:val="000000" w:themeColor="text1"/>
                <w:lang w:val="en-US"/>
              </w:rPr>
            </w:pPr>
          </w:p>
        </w:tc>
      </w:tr>
    </w:tbl>
    <w:p w14:paraId="3A49D88E" w14:textId="77777777" w:rsidR="00D21691" w:rsidRDefault="00D21691" w:rsidP="006D7681">
      <w:pPr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497F8E4D" w14:textId="77777777" w:rsidR="00D21691" w:rsidRPr="00A44477" w:rsidRDefault="00D21691" w:rsidP="006D7681">
      <w:pPr>
        <w:ind w:firstLine="709"/>
        <w:jc w:val="both"/>
        <w:rPr>
          <w:rFonts w:ascii="Times New Roman" w:hAnsi="Times New Roman" w:cs="Times New Roman"/>
        </w:rPr>
      </w:pPr>
    </w:p>
    <w:sectPr w:rsidR="00D21691" w:rsidRPr="00A44477" w:rsidSect="00B67AAA">
      <w:headerReference w:type="default" r:id="rId7"/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C9CCCC" w14:textId="77777777" w:rsidR="00244BB3" w:rsidRDefault="00244BB3" w:rsidP="00085F46">
      <w:r>
        <w:separator/>
      </w:r>
    </w:p>
  </w:endnote>
  <w:endnote w:type="continuationSeparator" w:id="0">
    <w:p w14:paraId="77903656" w14:textId="77777777" w:rsidR="00244BB3" w:rsidRDefault="00244BB3" w:rsidP="00085F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CF7940" w14:textId="77777777" w:rsidR="00244BB3" w:rsidRDefault="00244BB3" w:rsidP="00085F46">
      <w:r>
        <w:separator/>
      </w:r>
    </w:p>
  </w:footnote>
  <w:footnote w:type="continuationSeparator" w:id="0">
    <w:p w14:paraId="53D0AB2C" w14:textId="77777777" w:rsidR="00244BB3" w:rsidRDefault="00244BB3" w:rsidP="00085F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0CC61" w14:textId="1FAC3648" w:rsidR="00DF514E" w:rsidRPr="00085F46" w:rsidRDefault="00085F46" w:rsidP="00DF514E">
    <w:pPr>
      <w:pStyle w:val="a4"/>
      <w:tabs>
        <w:tab w:val="clear" w:pos="4677"/>
        <w:tab w:val="clear" w:pos="9355"/>
        <w:tab w:val="left" w:pos="979"/>
      </w:tabs>
      <w:jc w:val="right"/>
      <w:rPr>
        <w:rFonts w:ascii="Times New Roman" w:hAnsi="Times New Roman" w:cs="Times New Roman"/>
        <w:i/>
        <w:iCs/>
      </w:rPr>
    </w:pPr>
    <w:r>
      <w:tab/>
    </w:r>
  </w:p>
  <w:p w14:paraId="5DCB0EE8" w14:textId="16730370" w:rsidR="00085F46" w:rsidRPr="00085F46" w:rsidRDefault="00085F46" w:rsidP="00085F46">
    <w:pPr>
      <w:pStyle w:val="a4"/>
      <w:tabs>
        <w:tab w:val="clear" w:pos="4677"/>
        <w:tab w:val="clear" w:pos="9355"/>
        <w:tab w:val="left" w:pos="979"/>
      </w:tabs>
      <w:jc w:val="right"/>
      <w:rPr>
        <w:rFonts w:ascii="Times New Roman" w:hAnsi="Times New Roman" w:cs="Times New Roman"/>
        <w:i/>
        <w:i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6784"/>
    <w:multiLevelType w:val="hybridMultilevel"/>
    <w:tmpl w:val="7814F66E"/>
    <w:lvl w:ilvl="0" w:tplc="6DBA08C4">
      <w:start w:val="1"/>
      <w:numFmt w:val="bullet"/>
      <w:lvlText w:val="В"/>
      <w:lvlJc w:val="left"/>
      <w:pPr>
        <w:ind w:left="0" w:firstLine="0"/>
      </w:pPr>
    </w:lvl>
    <w:lvl w:ilvl="1" w:tplc="B7222072">
      <w:numFmt w:val="decimal"/>
      <w:lvlText w:val=""/>
      <w:lvlJc w:val="left"/>
      <w:pPr>
        <w:ind w:left="0" w:firstLine="0"/>
      </w:pPr>
    </w:lvl>
    <w:lvl w:ilvl="2" w:tplc="0F14D6C6">
      <w:numFmt w:val="decimal"/>
      <w:lvlText w:val=""/>
      <w:lvlJc w:val="left"/>
      <w:pPr>
        <w:ind w:left="0" w:firstLine="0"/>
      </w:pPr>
    </w:lvl>
    <w:lvl w:ilvl="3" w:tplc="FD18331C">
      <w:numFmt w:val="decimal"/>
      <w:lvlText w:val=""/>
      <w:lvlJc w:val="left"/>
      <w:pPr>
        <w:ind w:left="0" w:firstLine="0"/>
      </w:pPr>
    </w:lvl>
    <w:lvl w:ilvl="4" w:tplc="34FC3304">
      <w:numFmt w:val="decimal"/>
      <w:lvlText w:val=""/>
      <w:lvlJc w:val="left"/>
      <w:pPr>
        <w:ind w:left="0" w:firstLine="0"/>
      </w:pPr>
    </w:lvl>
    <w:lvl w:ilvl="5" w:tplc="ADB8E152">
      <w:numFmt w:val="decimal"/>
      <w:lvlText w:val=""/>
      <w:lvlJc w:val="left"/>
      <w:pPr>
        <w:ind w:left="0" w:firstLine="0"/>
      </w:pPr>
    </w:lvl>
    <w:lvl w:ilvl="6" w:tplc="B086B67C">
      <w:numFmt w:val="decimal"/>
      <w:lvlText w:val=""/>
      <w:lvlJc w:val="left"/>
      <w:pPr>
        <w:ind w:left="0" w:firstLine="0"/>
      </w:pPr>
    </w:lvl>
    <w:lvl w:ilvl="7" w:tplc="52887B00">
      <w:numFmt w:val="decimal"/>
      <w:lvlText w:val=""/>
      <w:lvlJc w:val="left"/>
      <w:pPr>
        <w:ind w:left="0" w:firstLine="0"/>
      </w:pPr>
    </w:lvl>
    <w:lvl w:ilvl="8" w:tplc="4232EF28">
      <w:numFmt w:val="decimal"/>
      <w:lvlText w:val=""/>
      <w:lvlJc w:val="left"/>
      <w:pPr>
        <w:ind w:left="0" w:firstLine="0"/>
      </w:pPr>
    </w:lvl>
  </w:abstractNum>
  <w:abstractNum w:abstractNumId="1" w15:restartNumberingAfterBreak="0">
    <w:nsid w:val="313F7D18"/>
    <w:multiLevelType w:val="multilevel"/>
    <w:tmpl w:val="A4722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9C4251"/>
    <w:multiLevelType w:val="multilevel"/>
    <w:tmpl w:val="B6020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1B44B0"/>
    <w:multiLevelType w:val="hybridMultilevel"/>
    <w:tmpl w:val="C74AE04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62C7306C"/>
    <w:multiLevelType w:val="multilevel"/>
    <w:tmpl w:val="948C6454"/>
    <w:lvl w:ilvl="0">
      <w:start w:val="1"/>
      <w:numFmt w:val="bullet"/>
      <w:lvlText w:val=""/>
      <w:lvlJc w:val="left"/>
      <w:pPr>
        <w:tabs>
          <w:tab w:val="num" w:pos="-1265"/>
        </w:tabs>
        <w:ind w:left="-1265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-545"/>
        </w:tabs>
        <w:ind w:left="-545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75"/>
        </w:tabs>
        <w:ind w:left="175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895"/>
        </w:tabs>
        <w:ind w:left="895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1615"/>
        </w:tabs>
        <w:ind w:left="1615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2335"/>
        </w:tabs>
        <w:ind w:left="2335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3055"/>
        </w:tabs>
        <w:ind w:left="3055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3775"/>
        </w:tabs>
        <w:ind w:left="3775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4495"/>
        </w:tabs>
        <w:ind w:left="4495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D6748CF"/>
    <w:multiLevelType w:val="multilevel"/>
    <w:tmpl w:val="01DCA006"/>
    <w:lvl w:ilvl="0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36"/>
        </w:tabs>
        <w:ind w:left="393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56"/>
        </w:tabs>
        <w:ind w:left="465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96"/>
        </w:tabs>
        <w:ind w:left="609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16"/>
        </w:tabs>
        <w:ind w:left="681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A2E164B"/>
    <w:multiLevelType w:val="hybridMultilevel"/>
    <w:tmpl w:val="F0769476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1"/>
  </w:num>
  <w:num w:numId="4">
    <w:abstractNumId w:val="5"/>
  </w:num>
  <w:num w:numId="5">
    <w:abstractNumId w:val="6"/>
  </w:num>
  <w:num w:numId="6">
    <w:abstractNumId w:val="2"/>
  </w:num>
  <w:num w:numId="7">
    <w:abstractNumId w:val="2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F46"/>
    <w:rsid w:val="00005535"/>
    <w:rsid w:val="00085F46"/>
    <w:rsid w:val="001208B8"/>
    <w:rsid w:val="00180D49"/>
    <w:rsid w:val="001E7656"/>
    <w:rsid w:val="0021048F"/>
    <w:rsid w:val="0022497D"/>
    <w:rsid w:val="00244BB3"/>
    <w:rsid w:val="00251954"/>
    <w:rsid w:val="00253770"/>
    <w:rsid w:val="00260BD3"/>
    <w:rsid w:val="002C705D"/>
    <w:rsid w:val="00313A58"/>
    <w:rsid w:val="00353DB3"/>
    <w:rsid w:val="003F6FE8"/>
    <w:rsid w:val="005107E9"/>
    <w:rsid w:val="005C1B42"/>
    <w:rsid w:val="00600F45"/>
    <w:rsid w:val="006715FA"/>
    <w:rsid w:val="00682606"/>
    <w:rsid w:val="006D22BE"/>
    <w:rsid w:val="006D7681"/>
    <w:rsid w:val="007069F0"/>
    <w:rsid w:val="008F03B6"/>
    <w:rsid w:val="00971962"/>
    <w:rsid w:val="00A26C0E"/>
    <w:rsid w:val="00A44477"/>
    <w:rsid w:val="00AC01E3"/>
    <w:rsid w:val="00B207FB"/>
    <w:rsid w:val="00B67AAA"/>
    <w:rsid w:val="00BD718C"/>
    <w:rsid w:val="00C2442B"/>
    <w:rsid w:val="00C43D91"/>
    <w:rsid w:val="00C73E01"/>
    <w:rsid w:val="00CA14B2"/>
    <w:rsid w:val="00CF26D7"/>
    <w:rsid w:val="00D21691"/>
    <w:rsid w:val="00D841E0"/>
    <w:rsid w:val="00DC0C8A"/>
    <w:rsid w:val="00DF1B31"/>
    <w:rsid w:val="00DF514E"/>
    <w:rsid w:val="00E122FD"/>
    <w:rsid w:val="00E418CC"/>
    <w:rsid w:val="00EC043D"/>
    <w:rsid w:val="00F72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3C4CC6"/>
  <w15:chartTrackingRefBased/>
  <w15:docId w15:val="{97D4F5C2-BE7F-414D-9A69-E84B03AB7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085F46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085F46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85F4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085F4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085F4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styleId="a4">
    <w:name w:val="header"/>
    <w:basedOn w:val="a"/>
    <w:link w:val="a5"/>
    <w:uiPriority w:val="99"/>
    <w:unhideWhenUsed/>
    <w:rsid w:val="00085F46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085F46"/>
  </w:style>
  <w:style w:type="paragraph" w:styleId="a6">
    <w:name w:val="footer"/>
    <w:basedOn w:val="a"/>
    <w:link w:val="a7"/>
    <w:uiPriority w:val="99"/>
    <w:unhideWhenUsed/>
    <w:rsid w:val="00085F46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5F46"/>
  </w:style>
  <w:style w:type="paragraph" w:styleId="a8">
    <w:name w:val="List Paragraph"/>
    <w:basedOn w:val="a"/>
    <w:uiPriority w:val="34"/>
    <w:qFormat/>
    <w:rsid w:val="00A44477"/>
    <w:pPr>
      <w:ind w:left="720"/>
      <w:contextualSpacing/>
    </w:pPr>
  </w:style>
  <w:style w:type="paragraph" w:customStyle="1" w:styleId="Default">
    <w:name w:val="Default"/>
    <w:rsid w:val="00D21691"/>
    <w:pPr>
      <w:autoSpaceDE w:val="0"/>
      <w:autoSpaceDN w:val="0"/>
      <w:adjustRightInd w:val="0"/>
    </w:pPr>
    <w:rPr>
      <w:rFonts w:ascii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67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4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1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905</Words>
  <Characters>5164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User</cp:lastModifiedBy>
  <cp:revision>13</cp:revision>
  <cp:lastPrinted>2025-02-28T05:51:00Z</cp:lastPrinted>
  <dcterms:created xsi:type="dcterms:W3CDTF">2022-01-20T05:39:00Z</dcterms:created>
  <dcterms:modified xsi:type="dcterms:W3CDTF">2025-02-28T07:44:00Z</dcterms:modified>
</cp:coreProperties>
</file>