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8796A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The 0DTE Regime Commander System: Field Manual (V18.1)</w:t>
      </w:r>
    </w:p>
    <w:p w14:paraId="3E86B29F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Version: Gold Master (Adaptive Drift + Sniper Logic)</w:t>
      </w:r>
    </w:p>
    <w:p w14:paraId="507F52CE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SIDE A: THE ACTION PLAN (Regime Commander)</w:t>
      </w:r>
    </w:p>
    <w:p w14:paraId="3F9888E5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Role: The "Senior Trader" telling you </w:t>
      </w:r>
      <w:r w:rsidRPr="0038361E">
        <w:rPr>
          <w:b/>
          <w:bCs/>
          <w:i/>
          <w:iCs/>
        </w:rPr>
        <w:t>What to Do</w:t>
      </w:r>
      <w:r w:rsidRPr="0038361E">
        <w:rPr>
          <w:b/>
          <w:bCs/>
        </w:rPr>
        <w:t> right now.</w:t>
      </w:r>
      <w:r w:rsidRPr="0038361E">
        <w:rPr>
          <w:b/>
          <w:bCs/>
        </w:rPr>
        <w:br/>
        <w:t>Location: Top Chart Pane (Main Price Chart).</w:t>
      </w:r>
    </w:p>
    <w:p w14:paraId="59C88DC9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1. The "Traffic Light" (Top Left Label)</w:t>
      </w:r>
    </w:p>
    <w:p w14:paraId="7DF434A1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This is your first check. Do not trade if the light is RED.</w:t>
      </w:r>
    </w:p>
    <w:p w14:paraId="1C93F1D0" w14:textId="77777777" w:rsidR="0038361E" w:rsidRPr="0038361E" w:rsidRDefault="0038361E" w:rsidP="0038361E">
      <w:pPr>
        <w:numPr>
          <w:ilvl w:val="0"/>
          <w:numId w:val="35"/>
        </w:numPr>
        <w:rPr>
          <w:b/>
          <w:bCs/>
        </w:rPr>
      </w:pPr>
      <w:r w:rsidRPr="0038361E">
        <w:rPr>
          <w:rFonts w:ascii="Segoe UI Emoji" w:hAnsi="Segoe UI Emoji" w:cs="Segoe UI Emoji"/>
          <w:b/>
          <w:bCs/>
        </w:rPr>
        <w:t>🔴</w:t>
      </w:r>
      <w:r w:rsidRPr="0038361E">
        <w:rPr>
          <w:b/>
          <w:bCs/>
        </w:rPr>
        <w:t> HALT / STOP: The market is broken. IV is crushing (options losing value) or price is chopping. Action: Cash is King.</w:t>
      </w:r>
    </w:p>
    <w:p w14:paraId="72B06CA3" w14:textId="77777777" w:rsidR="0038361E" w:rsidRPr="0038361E" w:rsidRDefault="0038361E" w:rsidP="0038361E">
      <w:pPr>
        <w:numPr>
          <w:ilvl w:val="0"/>
          <w:numId w:val="35"/>
        </w:numPr>
        <w:rPr>
          <w:b/>
          <w:bCs/>
        </w:rPr>
      </w:pPr>
      <w:r w:rsidRPr="0038361E">
        <w:rPr>
          <w:rFonts w:ascii="Segoe UI Emoji" w:hAnsi="Segoe UI Emoji" w:cs="Segoe UI Emoji"/>
          <w:b/>
          <w:bCs/>
        </w:rPr>
        <w:t>🟡</w:t>
      </w:r>
      <w:r w:rsidRPr="0038361E">
        <w:rPr>
          <w:b/>
          <w:bCs/>
        </w:rPr>
        <w:t> CAUTION / SQUEEZE: A big move is loading. Volatility is compressing. Action: Wait for the break. Do not guess direction.</w:t>
      </w:r>
    </w:p>
    <w:p w14:paraId="75448C44" w14:textId="77777777" w:rsidR="0038361E" w:rsidRPr="0038361E" w:rsidRDefault="0038361E" w:rsidP="0038361E">
      <w:pPr>
        <w:numPr>
          <w:ilvl w:val="0"/>
          <w:numId w:val="35"/>
        </w:numPr>
        <w:rPr>
          <w:b/>
          <w:bCs/>
        </w:rPr>
      </w:pPr>
      <w:r w:rsidRPr="0038361E">
        <w:rPr>
          <w:rFonts w:ascii="Segoe UI Emoji" w:hAnsi="Segoe UI Emoji" w:cs="Segoe UI Emoji"/>
          <w:b/>
          <w:bCs/>
        </w:rPr>
        <w:t>🟢</w:t>
      </w:r>
      <w:r w:rsidRPr="0038361E">
        <w:rPr>
          <w:b/>
          <w:bCs/>
        </w:rPr>
        <w:t> ACTIVE / GREEN LIGHT: The system has an edge. Action: Execute the Strategy below.</w:t>
      </w:r>
    </w:p>
    <w:p w14:paraId="61C61200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2. The Adaptive Mode (New in V18)</w:t>
      </w:r>
    </w:p>
    <w:p w14:paraId="06AD693D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Check the yellow/orange label to see "The Rules of Engagement."</w:t>
      </w:r>
    </w:p>
    <w:p w14:paraId="45AAF777" w14:textId="77777777" w:rsidR="0038361E" w:rsidRPr="0038361E" w:rsidRDefault="0038361E" w:rsidP="0038361E">
      <w:pPr>
        <w:numPr>
          <w:ilvl w:val="0"/>
          <w:numId w:val="36"/>
        </w:numPr>
        <w:rPr>
          <w:b/>
          <w:bCs/>
        </w:rPr>
      </w:pPr>
      <w:r w:rsidRPr="0038361E">
        <w:rPr>
          <w:b/>
          <w:bCs/>
        </w:rPr>
        <w:t>MODE: STANDARD: (Normal Day). Trend requires Drift &gt; 20.</w:t>
      </w:r>
    </w:p>
    <w:p w14:paraId="4AE473CF" w14:textId="77777777" w:rsidR="0038361E" w:rsidRPr="0038361E" w:rsidRDefault="0038361E" w:rsidP="0038361E">
      <w:pPr>
        <w:numPr>
          <w:ilvl w:val="0"/>
          <w:numId w:val="36"/>
        </w:numPr>
        <w:rPr>
          <w:b/>
          <w:bCs/>
        </w:rPr>
      </w:pPr>
      <w:r w:rsidRPr="0038361E">
        <w:rPr>
          <w:b/>
          <w:bCs/>
        </w:rPr>
        <w:t>MODE: ADAPTIVE GRIND: (Low VIX / High Trend ADX). The system has lowered the bar. Trend now requires Drift &gt; 12. </w:t>
      </w:r>
      <w:r w:rsidRPr="0038361E">
        <w:rPr>
          <w:b/>
          <w:bCs/>
          <w:i/>
          <w:iCs/>
        </w:rPr>
        <w:t>Don't fight the slow grind.</w:t>
      </w:r>
    </w:p>
    <w:p w14:paraId="393BB566" w14:textId="77777777" w:rsidR="0038361E" w:rsidRPr="0038361E" w:rsidRDefault="0038361E" w:rsidP="0038361E">
      <w:pPr>
        <w:numPr>
          <w:ilvl w:val="0"/>
          <w:numId w:val="36"/>
        </w:numPr>
        <w:rPr>
          <w:b/>
          <w:bCs/>
        </w:rPr>
      </w:pPr>
      <w:r w:rsidRPr="0038361E">
        <w:rPr>
          <w:b/>
          <w:bCs/>
        </w:rPr>
        <w:t>MODE: DEFENSIVE: (High VIX &gt; 25). The system has raised the bar. Trend now requires Drift &gt; 25. </w:t>
      </w:r>
      <w:r w:rsidRPr="0038361E">
        <w:rPr>
          <w:b/>
          <w:bCs/>
          <w:i/>
          <w:iCs/>
        </w:rPr>
        <w:t>Filters out volatility chop.</w:t>
      </w:r>
    </w:p>
    <w:p w14:paraId="42AAE4CB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3. The Strategy Board (Middle Labels)</w:t>
      </w:r>
    </w:p>
    <w:p w14:paraId="31181850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Once the light is Green, read the REGIME label to know your playbook.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4819"/>
        <w:gridCol w:w="4322"/>
      </w:tblGrid>
      <w:tr w:rsidR="0038361E" w:rsidRPr="0038361E" w14:paraId="045E3E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9835E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REGIME (State)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15981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WHAT IT MEANS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39816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YOUR STRATEGY</w:t>
            </w:r>
          </w:p>
        </w:tc>
      </w:tr>
      <w:tr w:rsidR="0038361E" w:rsidRPr="0038361E" w14:paraId="14C429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F5B77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BULL PEG (Cyan)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84A545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Power Trend Up. Buyers in control.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C51505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BUY CALLS. Ride the 8 EMA. Hold until Drift breaks.</w:t>
            </w:r>
          </w:p>
        </w:tc>
      </w:tr>
      <w:tr w:rsidR="0038361E" w:rsidRPr="0038361E" w14:paraId="68BDC4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6D4ED6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lastRenderedPageBreak/>
              <w:t>BEAR PEG (Cyan)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764242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Power Trend Down. Sellers in control.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D8A1A3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BUY PUTS. Ride the 8 EMA. Hold until Drift breaks.</w:t>
            </w:r>
          </w:p>
        </w:tc>
      </w:tr>
      <w:tr w:rsidR="0038361E" w:rsidRPr="0038361E" w14:paraId="1ECC41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6BD56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SNIPER CALLS (Gold)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0A5EA9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2SD Reclaim. Price touched the lower band and reclaimed it </w:t>
            </w:r>
            <w:r w:rsidRPr="0038361E">
              <w:rPr>
                <w:b/>
                <w:bCs/>
                <w:i/>
                <w:iCs/>
              </w:rPr>
              <w:t>with stable velocity</w:t>
            </w:r>
            <w:r w:rsidRPr="0038361E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DE721C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 xml:space="preserve">BUY CALLS. This is a </w:t>
            </w:r>
            <w:proofErr w:type="gramStart"/>
            <w:r w:rsidRPr="0038361E">
              <w:rPr>
                <w:b/>
                <w:bCs/>
              </w:rPr>
              <w:t>high-probability</w:t>
            </w:r>
            <w:proofErr w:type="gramEnd"/>
            <w:r w:rsidRPr="0038361E">
              <w:rPr>
                <w:b/>
                <w:bCs/>
              </w:rPr>
              <w:t xml:space="preserve"> </w:t>
            </w:r>
            <w:proofErr w:type="gramStart"/>
            <w:r w:rsidRPr="0038361E">
              <w:rPr>
                <w:b/>
                <w:bCs/>
              </w:rPr>
              <w:t>mean</w:t>
            </w:r>
            <w:proofErr w:type="gramEnd"/>
            <w:r w:rsidRPr="0038361E">
              <w:rPr>
                <w:b/>
                <w:bCs/>
              </w:rPr>
              <w:t xml:space="preserve"> </w:t>
            </w:r>
            <w:proofErr w:type="gramStart"/>
            <w:r w:rsidRPr="0038361E">
              <w:rPr>
                <w:b/>
                <w:bCs/>
              </w:rPr>
              <w:t>reversion</w:t>
            </w:r>
            <w:proofErr w:type="gramEnd"/>
            <w:r w:rsidRPr="0038361E">
              <w:rPr>
                <w:b/>
                <w:bCs/>
              </w:rPr>
              <w:t xml:space="preserve"> trade. Target VWAP.</w:t>
            </w:r>
          </w:p>
        </w:tc>
      </w:tr>
      <w:tr w:rsidR="0038361E" w:rsidRPr="0038361E" w14:paraId="584B98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F07DCF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SNIPER PUTS (Gold)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173934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2SD Reclaim. Price touched the upper band and reclaimed it </w:t>
            </w:r>
            <w:r w:rsidRPr="0038361E">
              <w:rPr>
                <w:b/>
                <w:bCs/>
                <w:i/>
                <w:iCs/>
              </w:rPr>
              <w:t>with stable velocity</w:t>
            </w:r>
            <w:r w:rsidRPr="0038361E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FA52EA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BUY PUTS. </w:t>
            </w:r>
            <w:proofErr w:type="gramStart"/>
            <w:r w:rsidRPr="0038361E">
              <w:rPr>
                <w:b/>
                <w:bCs/>
              </w:rPr>
              <w:t>High-probability</w:t>
            </w:r>
            <w:proofErr w:type="gramEnd"/>
            <w:r w:rsidRPr="0038361E">
              <w:rPr>
                <w:b/>
                <w:bCs/>
              </w:rPr>
              <w:t xml:space="preserve"> </w:t>
            </w:r>
            <w:proofErr w:type="gramStart"/>
            <w:r w:rsidRPr="0038361E">
              <w:rPr>
                <w:b/>
                <w:bCs/>
              </w:rPr>
              <w:t>mean</w:t>
            </w:r>
            <w:proofErr w:type="gramEnd"/>
            <w:r w:rsidRPr="0038361E">
              <w:rPr>
                <w:b/>
                <w:bCs/>
              </w:rPr>
              <w:t xml:space="preserve"> reversion. Target VWAP.</w:t>
            </w:r>
          </w:p>
        </w:tc>
      </w:tr>
      <w:tr w:rsidR="0038361E" w:rsidRPr="0038361E" w14:paraId="73378F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216BA6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DIP / RIP (Green)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2BA8CF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Pullback in Trend. Price is resting.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F7B716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ADD SIZE. Buy when price touches VWAP or Cloud.</w:t>
            </w:r>
          </w:p>
        </w:tc>
      </w:tr>
      <w:tr w:rsidR="0038361E" w:rsidRPr="0038361E" w14:paraId="5AF357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789BB4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EXTENDED (Magenta)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FA0D19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Over-run. Price moved too far, too fast.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D56794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TAKE PROFIT. Do not chase. </w:t>
            </w:r>
            <w:r w:rsidRPr="0038361E">
              <w:rPr>
                <w:b/>
                <w:bCs/>
                <w:i/>
                <w:iCs/>
              </w:rPr>
              <w:t>Wait for a Sniper signal to fade.</w:t>
            </w:r>
          </w:p>
        </w:tc>
      </w:tr>
      <w:tr w:rsidR="0038361E" w:rsidRPr="0038361E" w14:paraId="75DBA4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5EA593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ROTATION (Gray)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02BFCE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No Trend. Market is confused.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854602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DO NOT TRADE. Wait for a new Regime.</w:t>
            </w:r>
          </w:p>
        </w:tc>
      </w:tr>
    </w:tbl>
    <w:p w14:paraId="0640B4EF" w14:textId="77777777" w:rsidR="0038361E" w:rsidRPr="0038361E" w:rsidRDefault="00000000" w:rsidP="0038361E">
      <w:pPr>
        <w:rPr>
          <w:b/>
          <w:bCs/>
        </w:rPr>
      </w:pPr>
      <w:r>
        <w:rPr>
          <w:b/>
          <w:bCs/>
        </w:rPr>
        <w:pict w14:anchorId="7041721F">
          <v:rect id="_x0000_i1025" style="width:0;height:.75pt" o:hralign="center" o:hrstd="t" o:hr="t" fillcolor="#a0a0a0" stroked="f"/>
        </w:pict>
      </w:r>
    </w:p>
    <w:p w14:paraId="7B69F0B0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SIDE B: THE BLACK BOX (Regime Debugger)</w:t>
      </w:r>
    </w:p>
    <w:p w14:paraId="2A439529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Role: The "Quant Analyst" explaining </w:t>
      </w:r>
      <w:r w:rsidRPr="0038361E">
        <w:rPr>
          <w:b/>
          <w:bCs/>
          <w:i/>
          <w:iCs/>
        </w:rPr>
        <w:t>Why</w:t>
      </w:r>
      <w:r w:rsidRPr="0038361E">
        <w:rPr>
          <w:b/>
          <w:bCs/>
        </w:rPr>
        <w:t> the signal is firing.</w:t>
      </w:r>
      <w:r w:rsidRPr="0038361E">
        <w:rPr>
          <w:b/>
          <w:bCs/>
        </w:rPr>
        <w:br/>
        <w:t>Location: Lower Chart Pane 1 (Oscillators).</w:t>
      </w:r>
    </w:p>
    <w:p w14:paraId="7DBE1E3B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1. The Engine Telemetry (Labels)</w:t>
      </w:r>
    </w:p>
    <w:p w14:paraId="019AC38F" w14:textId="77777777" w:rsidR="0038361E" w:rsidRPr="0038361E" w:rsidRDefault="0038361E" w:rsidP="0038361E">
      <w:pPr>
        <w:numPr>
          <w:ilvl w:val="0"/>
          <w:numId w:val="37"/>
        </w:numPr>
        <w:rPr>
          <w:b/>
          <w:bCs/>
        </w:rPr>
      </w:pPr>
      <w:r w:rsidRPr="0038361E">
        <w:rPr>
          <w:b/>
          <w:bCs/>
        </w:rPr>
        <w:t>DRIFT (The Trend Strength):</w:t>
      </w:r>
    </w:p>
    <w:p w14:paraId="294CFDD2" w14:textId="77777777" w:rsidR="0038361E" w:rsidRPr="0038361E" w:rsidRDefault="0038361E" w:rsidP="0038361E">
      <w:pPr>
        <w:numPr>
          <w:ilvl w:val="1"/>
          <w:numId w:val="37"/>
        </w:numPr>
        <w:rPr>
          <w:b/>
          <w:bCs/>
        </w:rPr>
      </w:pPr>
      <w:r w:rsidRPr="0038361E">
        <w:rPr>
          <w:b/>
          <w:bCs/>
        </w:rPr>
        <w:t>&lt; 12/20 (NOISE): The market is chopping. Mean Reversion signals are DISABLED.</w:t>
      </w:r>
    </w:p>
    <w:p w14:paraId="09B235F6" w14:textId="77777777" w:rsidR="0038361E" w:rsidRPr="0038361E" w:rsidRDefault="0038361E" w:rsidP="0038361E">
      <w:pPr>
        <w:numPr>
          <w:ilvl w:val="1"/>
          <w:numId w:val="37"/>
        </w:numPr>
        <w:rPr>
          <w:b/>
          <w:bCs/>
        </w:rPr>
      </w:pPr>
      <w:r w:rsidRPr="0038361E">
        <w:rPr>
          <w:b/>
          <w:bCs/>
        </w:rPr>
        <w:t>&gt; 20 (TRENDING): Perfect zone. The trend is healthy.</w:t>
      </w:r>
    </w:p>
    <w:p w14:paraId="14CCE717" w14:textId="77777777" w:rsidR="0038361E" w:rsidRPr="0038361E" w:rsidRDefault="0038361E" w:rsidP="0038361E">
      <w:pPr>
        <w:numPr>
          <w:ilvl w:val="1"/>
          <w:numId w:val="37"/>
        </w:numPr>
        <w:rPr>
          <w:b/>
          <w:bCs/>
        </w:rPr>
      </w:pPr>
      <w:r w:rsidRPr="0038361E">
        <w:rPr>
          <w:b/>
          <w:bCs/>
        </w:rPr>
        <w:lastRenderedPageBreak/>
        <w:t>&gt; 35 (SHOCK): Violent move. Expect a snap-back (Mean Reversion) soon.</w:t>
      </w:r>
    </w:p>
    <w:p w14:paraId="13CA087B" w14:textId="77777777" w:rsidR="0038361E" w:rsidRPr="0038361E" w:rsidRDefault="0038361E" w:rsidP="0038361E">
      <w:pPr>
        <w:numPr>
          <w:ilvl w:val="0"/>
          <w:numId w:val="37"/>
        </w:numPr>
        <w:rPr>
          <w:b/>
          <w:bCs/>
        </w:rPr>
      </w:pPr>
      <w:r w:rsidRPr="0038361E">
        <w:rPr>
          <w:b/>
          <w:bCs/>
        </w:rPr>
        <w:t>VELOCITY (The Gas Pedal):</w:t>
      </w:r>
    </w:p>
    <w:p w14:paraId="48B40B78" w14:textId="77777777" w:rsidR="0038361E" w:rsidRPr="0038361E" w:rsidRDefault="0038361E" w:rsidP="0038361E">
      <w:pPr>
        <w:numPr>
          <w:ilvl w:val="1"/>
          <w:numId w:val="37"/>
        </w:numPr>
        <w:rPr>
          <w:b/>
          <w:bCs/>
        </w:rPr>
      </w:pPr>
      <w:r w:rsidRPr="0038361E">
        <w:rPr>
          <w:b/>
          <w:bCs/>
        </w:rPr>
        <w:t>(+) Positive: Trend accelerating (Green/Orange).</w:t>
      </w:r>
    </w:p>
    <w:p w14:paraId="3E28E64E" w14:textId="77777777" w:rsidR="0038361E" w:rsidRPr="0038361E" w:rsidRDefault="0038361E" w:rsidP="0038361E">
      <w:pPr>
        <w:numPr>
          <w:ilvl w:val="1"/>
          <w:numId w:val="37"/>
        </w:numPr>
        <w:rPr>
          <w:b/>
          <w:bCs/>
        </w:rPr>
      </w:pPr>
      <w:r w:rsidRPr="0038361E">
        <w:rPr>
          <w:b/>
          <w:bCs/>
        </w:rPr>
        <w:t>(-) Negative: Trend stalling (Red/Gray).</w:t>
      </w:r>
    </w:p>
    <w:p w14:paraId="4218091D" w14:textId="77777777" w:rsidR="0038361E" w:rsidRPr="0038361E" w:rsidRDefault="0038361E" w:rsidP="0038361E">
      <w:pPr>
        <w:numPr>
          <w:ilvl w:val="1"/>
          <w:numId w:val="37"/>
        </w:numPr>
        <w:rPr>
          <w:b/>
          <w:bCs/>
        </w:rPr>
      </w:pPr>
      <w:r w:rsidRPr="0038361E">
        <w:rPr>
          <w:b/>
          <w:bCs/>
          <w:i/>
          <w:iCs/>
        </w:rPr>
        <w:t>The Knife Guard:</w:t>
      </w:r>
      <w:r w:rsidRPr="0038361E">
        <w:rPr>
          <w:b/>
          <w:bCs/>
        </w:rPr>
        <w:t> The system will VETO a Sniper entry if Velocity is &gt; 8 (Accelerating against you).</w:t>
      </w:r>
    </w:p>
    <w:p w14:paraId="2F228204" w14:textId="77777777" w:rsidR="0038361E" w:rsidRPr="0038361E" w:rsidRDefault="0038361E" w:rsidP="0038361E">
      <w:pPr>
        <w:numPr>
          <w:ilvl w:val="0"/>
          <w:numId w:val="37"/>
        </w:numPr>
        <w:rPr>
          <w:b/>
          <w:bCs/>
        </w:rPr>
      </w:pPr>
      <w:r w:rsidRPr="0038361E">
        <w:rPr>
          <w:b/>
          <w:bCs/>
        </w:rPr>
        <w:t>INST VOL (The Smart Money):</w:t>
      </w:r>
    </w:p>
    <w:p w14:paraId="59E29D2E" w14:textId="77777777" w:rsidR="0038361E" w:rsidRPr="0038361E" w:rsidRDefault="0038361E" w:rsidP="0038361E">
      <w:pPr>
        <w:numPr>
          <w:ilvl w:val="1"/>
          <w:numId w:val="37"/>
        </w:numPr>
        <w:rPr>
          <w:b/>
          <w:bCs/>
        </w:rPr>
      </w:pPr>
      <w:r w:rsidRPr="0038361E">
        <w:rPr>
          <w:b/>
          <w:bCs/>
        </w:rPr>
        <w:t>YES: Institutions are participating.</w:t>
      </w:r>
    </w:p>
    <w:p w14:paraId="65B4E3B9" w14:textId="77777777" w:rsidR="0038361E" w:rsidRPr="0038361E" w:rsidRDefault="0038361E" w:rsidP="0038361E">
      <w:pPr>
        <w:numPr>
          <w:ilvl w:val="1"/>
          <w:numId w:val="37"/>
        </w:numPr>
        <w:rPr>
          <w:b/>
          <w:bCs/>
        </w:rPr>
      </w:pPr>
      <w:r w:rsidRPr="0038361E">
        <w:rPr>
          <w:b/>
          <w:bCs/>
        </w:rPr>
        <w:t>NO: Retail only. The move is a likely trap.</w:t>
      </w:r>
    </w:p>
    <w:p w14:paraId="67910D44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2. The Histogram (Visual Decoder)</w:t>
      </w:r>
    </w:p>
    <w:p w14:paraId="42B6DA78" w14:textId="77777777" w:rsidR="0038361E" w:rsidRPr="0038361E" w:rsidRDefault="0038361E" w:rsidP="0038361E">
      <w:pPr>
        <w:numPr>
          <w:ilvl w:val="0"/>
          <w:numId w:val="38"/>
        </w:numPr>
        <w:rPr>
          <w:b/>
          <w:bCs/>
        </w:rPr>
      </w:pPr>
      <w:r w:rsidRPr="0038361E">
        <w:rPr>
          <w:b/>
          <w:bCs/>
        </w:rPr>
        <w:t>GRAY BARS: Normal market activity.</w:t>
      </w:r>
    </w:p>
    <w:p w14:paraId="7BE81597" w14:textId="77777777" w:rsidR="0038361E" w:rsidRPr="0038361E" w:rsidRDefault="0038361E" w:rsidP="0038361E">
      <w:pPr>
        <w:numPr>
          <w:ilvl w:val="0"/>
          <w:numId w:val="38"/>
        </w:numPr>
        <w:rPr>
          <w:b/>
          <w:bCs/>
        </w:rPr>
      </w:pPr>
      <w:r w:rsidRPr="0038361E">
        <w:rPr>
          <w:b/>
          <w:bCs/>
        </w:rPr>
        <w:t>ORANGE BARS: Momentum Surge. Price is moving fast. Good for "Emergent" entries.</w:t>
      </w:r>
    </w:p>
    <w:p w14:paraId="1191468E" w14:textId="77777777" w:rsidR="0038361E" w:rsidRPr="0038361E" w:rsidRDefault="0038361E" w:rsidP="0038361E">
      <w:pPr>
        <w:numPr>
          <w:ilvl w:val="0"/>
          <w:numId w:val="38"/>
        </w:numPr>
        <w:rPr>
          <w:b/>
          <w:bCs/>
        </w:rPr>
      </w:pPr>
      <w:r w:rsidRPr="0038361E">
        <w:rPr>
          <w:b/>
          <w:bCs/>
        </w:rPr>
        <w:t>MAGENTA BARS: Shock Event. Rubber band stretched. Take profit.</w:t>
      </w:r>
    </w:p>
    <w:p w14:paraId="0D4C8371" w14:textId="77777777" w:rsidR="0038361E" w:rsidRPr="0038361E" w:rsidRDefault="0038361E" w:rsidP="0038361E">
      <w:pPr>
        <w:numPr>
          <w:ilvl w:val="0"/>
          <w:numId w:val="38"/>
        </w:numPr>
        <w:rPr>
          <w:b/>
          <w:bCs/>
        </w:rPr>
      </w:pPr>
      <w:r w:rsidRPr="0038361E">
        <w:rPr>
          <w:b/>
          <w:bCs/>
        </w:rPr>
        <w:t>YELLOW BARS: Sniper Sequence. A counter-trend setup is valid.</w:t>
      </w:r>
    </w:p>
    <w:p w14:paraId="4B5B2EF6" w14:textId="77777777" w:rsidR="0038361E" w:rsidRPr="0038361E" w:rsidRDefault="00000000" w:rsidP="0038361E">
      <w:pPr>
        <w:rPr>
          <w:b/>
          <w:bCs/>
        </w:rPr>
      </w:pPr>
      <w:r>
        <w:rPr>
          <w:b/>
          <w:bCs/>
        </w:rPr>
        <w:pict w14:anchorId="19C414DD">
          <v:rect id="_x0000_i1026" style="width:0;height:.75pt" o:hralign="center" o:hrstd="t" o:hr="t" fillcolor="#a0a0a0" stroked="f"/>
        </w:pict>
      </w:r>
    </w:p>
    <w:p w14:paraId="042573F4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SIDE C: THE TRUTH SERUM (Unified Internals)</w:t>
      </w:r>
    </w:p>
    <w:p w14:paraId="2BDE104A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Role: Market Health Check &amp; Risk Management.</w:t>
      </w:r>
      <w:r w:rsidRPr="0038361E">
        <w:rPr>
          <w:b/>
          <w:bCs/>
        </w:rPr>
        <w:br/>
        <w:t>Location: Lower Chart Pane 2.</w:t>
      </w:r>
    </w:p>
    <w:p w14:paraId="0123A6A7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1. The Signals</w:t>
      </w:r>
    </w:p>
    <w:p w14:paraId="4FBCF7E2" w14:textId="77777777" w:rsidR="0038361E" w:rsidRPr="0038361E" w:rsidRDefault="0038361E" w:rsidP="0038361E">
      <w:pPr>
        <w:numPr>
          <w:ilvl w:val="0"/>
          <w:numId w:val="39"/>
        </w:numPr>
        <w:rPr>
          <w:b/>
          <w:bCs/>
        </w:rPr>
      </w:pPr>
      <w:r w:rsidRPr="0038361E">
        <w:rPr>
          <w:b/>
          <w:bCs/>
        </w:rPr>
        <w:t xml:space="preserve">TICK (Cyan/Magenta): The "Heartbeat." A </w:t>
      </w:r>
      <w:proofErr w:type="gramStart"/>
      <w:r w:rsidRPr="0038361E">
        <w:rPr>
          <w:b/>
          <w:bCs/>
        </w:rPr>
        <w:t>snap</w:t>
      </w:r>
      <w:proofErr w:type="gramEnd"/>
      <w:r w:rsidRPr="0038361E">
        <w:rPr>
          <w:b/>
          <w:bCs/>
        </w:rPr>
        <w:t xml:space="preserve"> to Magenta precedes a price drop. Use this to time your exits.</w:t>
      </w:r>
    </w:p>
    <w:p w14:paraId="1F7E812E" w14:textId="77777777" w:rsidR="0038361E" w:rsidRPr="0038361E" w:rsidRDefault="0038361E" w:rsidP="0038361E">
      <w:pPr>
        <w:numPr>
          <w:ilvl w:val="0"/>
          <w:numId w:val="39"/>
        </w:numPr>
        <w:rPr>
          <w:b/>
          <w:bCs/>
        </w:rPr>
      </w:pPr>
      <w:r w:rsidRPr="0038361E">
        <w:rPr>
          <w:b/>
          <w:bCs/>
        </w:rPr>
        <w:t>MAG 7 (Violet Line): The "Generals." If Price is High but Mag 7 is Low (Divergence), the rally is fake.</w:t>
      </w:r>
    </w:p>
    <w:p w14:paraId="532E8C1D" w14:textId="77777777" w:rsidR="0038361E" w:rsidRPr="0038361E" w:rsidRDefault="0038361E" w:rsidP="0038361E">
      <w:pPr>
        <w:numPr>
          <w:ilvl w:val="0"/>
          <w:numId w:val="39"/>
        </w:numPr>
        <w:rPr>
          <w:b/>
          <w:bCs/>
        </w:rPr>
      </w:pPr>
      <w:r w:rsidRPr="0038361E">
        <w:rPr>
          <w:b/>
          <w:bCs/>
        </w:rPr>
        <w:t>RISK CALCULATOR (New):</w:t>
      </w:r>
    </w:p>
    <w:p w14:paraId="3BC21C89" w14:textId="77777777" w:rsidR="0038361E" w:rsidRPr="0038361E" w:rsidRDefault="0038361E" w:rsidP="0038361E">
      <w:pPr>
        <w:numPr>
          <w:ilvl w:val="1"/>
          <w:numId w:val="39"/>
        </w:numPr>
        <w:rPr>
          <w:b/>
          <w:bCs/>
        </w:rPr>
      </w:pPr>
      <w:r w:rsidRPr="0038361E">
        <w:rPr>
          <w:b/>
          <w:bCs/>
        </w:rPr>
        <w:t>Displays your suggested Position Size based on current ATR volatility.</w:t>
      </w:r>
    </w:p>
    <w:p w14:paraId="20CD921B" w14:textId="77777777" w:rsidR="0038361E" w:rsidRPr="0038361E" w:rsidRDefault="0038361E" w:rsidP="0038361E">
      <w:pPr>
        <w:numPr>
          <w:ilvl w:val="1"/>
          <w:numId w:val="39"/>
        </w:numPr>
        <w:rPr>
          <w:b/>
          <w:bCs/>
        </w:rPr>
      </w:pPr>
      <w:r w:rsidRPr="0038361E">
        <w:rPr>
          <w:b/>
          <w:bCs/>
          <w:i/>
          <w:iCs/>
        </w:rPr>
        <w:t>Example:</w:t>
      </w:r>
      <w:r w:rsidRPr="0038361E">
        <w:rPr>
          <w:b/>
          <w:bCs/>
        </w:rPr>
        <w:t> "Stop: 4.5pts | Size: 2x". (Respect this to survive).</w:t>
      </w:r>
    </w:p>
    <w:p w14:paraId="096AE396" w14:textId="77777777" w:rsidR="0038361E" w:rsidRPr="0038361E" w:rsidRDefault="00000000" w:rsidP="0038361E">
      <w:pPr>
        <w:rPr>
          <w:b/>
          <w:bCs/>
        </w:rPr>
      </w:pPr>
      <w:r>
        <w:rPr>
          <w:b/>
          <w:bCs/>
        </w:rPr>
        <w:lastRenderedPageBreak/>
        <w:pict w14:anchorId="126110AB">
          <v:rect id="_x0000_i1027" style="width:0;height:.75pt" o:hralign="center" o:hrstd="t" o:hr="t" fillcolor="#a0a0a0" stroked="f"/>
        </w:pict>
      </w:r>
    </w:p>
    <w:p w14:paraId="64A9B9CC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SIDE D: THE WORKFLOW (Triad + Terrain)</w:t>
      </w:r>
    </w:p>
    <w:p w14:paraId="5E49ABD0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The "Triad" Decision Matrix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988"/>
        <w:gridCol w:w="2942"/>
        <w:gridCol w:w="2707"/>
        <w:gridCol w:w="1841"/>
      </w:tblGrid>
      <w:tr w:rsidR="0038361E" w:rsidRPr="0038361E" w14:paraId="2CC906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12932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64CD1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Chart (RC)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DA5C0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Debugger (RD)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C7696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Internals (UI)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E4F67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Action</w:t>
            </w:r>
          </w:p>
        </w:tc>
      </w:tr>
      <w:tr w:rsidR="0038361E" w:rsidRPr="0038361E" w14:paraId="66AA5F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065031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Trend Buy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3F2DF0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PEG: Bullish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D20442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Drift Rising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FA6165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Mag7 Up, Tick &gt;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773EA0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FULL SIZE</w:t>
            </w:r>
          </w:p>
        </w:tc>
      </w:tr>
      <w:tr w:rsidR="0038361E" w:rsidRPr="0038361E" w14:paraId="4FA2CC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64139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Sniper Buy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D0E90C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SNIPER: Calls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8933D3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Velocity &lt; 8 (Stable)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95DD8D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Tick Spiking Cyan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613107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HALF SIZE</w:t>
            </w:r>
          </w:p>
        </w:tc>
      </w:tr>
      <w:tr w:rsidR="0038361E" w:rsidRPr="0038361E" w14:paraId="085E20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85BD35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Trend 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B87C69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PEG: Bullish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89A009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Drift Curling 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CD5596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Tick Snaps Magenta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590694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EXIT NOW</w:t>
            </w:r>
          </w:p>
        </w:tc>
      </w:tr>
      <w:tr w:rsidR="0038361E" w:rsidRPr="0038361E" w14:paraId="600148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0811D7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Trap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A12FBC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PEG: Bullish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B115D6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Drift Flat (Divergence)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9FAB15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Mag7 Divergence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72ED29" w14:textId="77777777" w:rsidR="0038361E" w:rsidRPr="0038361E" w:rsidRDefault="0038361E" w:rsidP="0038361E">
            <w:pPr>
              <w:rPr>
                <w:b/>
                <w:bCs/>
              </w:rPr>
            </w:pPr>
            <w:r w:rsidRPr="0038361E">
              <w:rPr>
                <w:b/>
                <w:bCs/>
              </w:rPr>
              <w:t>DO NOT BUY</w:t>
            </w:r>
          </w:p>
        </w:tc>
      </w:tr>
    </w:tbl>
    <w:p w14:paraId="2C41E50A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The "Rules of Engagement" (Terrain)</w:t>
      </w:r>
    </w:p>
    <w:p w14:paraId="76FC6E85" w14:textId="77777777" w:rsidR="0038361E" w:rsidRPr="0038361E" w:rsidRDefault="0038361E" w:rsidP="0038361E">
      <w:pPr>
        <w:numPr>
          <w:ilvl w:val="0"/>
          <w:numId w:val="40"/>
        </w:numPr>
        <w:rPr>
          <w:b/>
          <w:bCs/>
        </w:rPr>
      </w:pPr>
      <w:r w:rsidRPr="0038361E">
        <w:rPr>
          <w:b/>
          <w:bCs/>
        </w:rPr>
        <w:t>The Anchor Rule: A PEG (Trend) signal is </w:t>
      </w:r>
      <w:r w:rsidRPr="0038361E">
        <w:rPr>
          <w:b/>
          <w:bCs/>
          <w:i/>
          <w:iCs/>
        </w:rPr>
        <w:t>only</w:t>
      </w:r>
      <w:r w:rsidRPr="0038361E">
        <w:rPr>
          <w:b/>
          <w:bCs/>
        </w:rPr>
        <w:t xml:space="preserve"> valid if price is </w:t>
      </w:r>
      <w:proofErr w:type="gramStart"/>
      <w:r w:rsidRPr="0038361E">
        <w:rPr>
          <w:b/>
          <w:bCs/>
        </w:rPr>
        <w:t>holding</w:t>
      </w:r>
      <w:proofErr w:type="gramEnd"/>
      <w:r w:rsidRPr="0038361E">
        <w:rPr>
          <w:b/>
          <w:bCs/>
        </w:rPr>
        <w:t> above VWAP (for Bulls) or below VWAP (for Bears).</w:t>
      </w:r>
    </w:p>
    <w:p w14:paraId="4D28E5DE" w14:textId="77777777" w:rsidR="0038361E" w:rsidRPr="0038361E" w:rsidRDefault="0038361E" w:rsidP="0038361E">
      <w:pPr>
        <w:numPr>
          <w:ilvl w:val="0"/>
          <w:numId w:val="40"/>
        </w:numPr>
        <w:rPr>
          <w:b/>
          <w:bCs/>
        </w:rPr>
      </w:pPr>
      <w:r w:rsidRPr="0038361E">
        <w:rPr>
          <w:b/>
          <w:bCs/>
        </w:rPr>
        <w:t>The No-Fly Zone: If price is chopping </w:t>
      </w:r>
      <w:r w:rsidRPr="0038361E">
        <w:rPr>
          <w:b/>
          <w:bCs/>
          <w:i/>
          <w:iCs/>
        </w:rPr>
        <w:t>through</w:t>
      </w:r>
      <w:r w:rsidRPr="0038361E">
        <w:rPr>
          <w:b/>
          <w:bCs/>
        </w:rPr>
        <w:t> VWAP repeatedly, ignore all RC signals. This is "Rotation."</w:t>
      </w:r>
    </w:p>
    <w:p w14:paraId="350751BC" w14:textId="77777777" w:rsidR="0038361E" w:rsidRPr="0038361E" w:rsidRDefault="0038361E" w:rsidP="0038361E">
      <w:pPr>
        <w:numPr>
          <w:ilvl w:val="0"/>
          <w:numId w:val="40"/>
        </w:numPr>
        <w:rPr>
          <w:b/>
          <w:bCs/>
        </w:rPr>
      </w:pPr>
      <w:r w:rsidRPr="0038361E">
        <w:rPr>
          <w:b/>
          <w:bCs/>
        </w:rPr>
        <w:t xml:space="preserve">The Sniper Rule: Never </w:t>
      </w:r>
      <w:proofErr w:type="spellStart"/>
      <w:r w:rsidRPr="0038361E">
        <w:rPr>
          <w:b/>
          <w:bCs/>
        </w:rPr>
        <w:t>fade</w:t>
      </w:r>
      <w:proofErr w:type="spellEnd"/>
      <w:r w:rsidRPr="0038361E">
        <w:rPr>
          <w:b/>
          <w:bCs/>
        </w:rPr>
        <w:t xml:space="preserve"> a move just because it is "Extended." Only fade if you get the Golden SNIPER Label (which confirms velocity has calmed down).</w:t>
      </w:r>
    </w:p>
    <w:p w14:paraId="74D77C33" w14:textId="77777777" w:rsidR="0038361E" w:rsidRPr="0038361E" w:rsidRDefault="00000000" w:rsidP="0038361E">
      <w:pPr>
        <w:rPr>
          <w:b/>
          <w:bCs/>
        </w:rPr>
      </w:pPr>
      <w:r>
        <w:rPr>
          <w:b/>
          <w:bCs/>
        </w:rPr>
        <w:pict w14:anchorId="30C9344F">
          <v:rect id="_x0000_i1028" style="width:0;height:.75pt" o:hralign="center" o:hrstd="t" o:hr="t" fillcolor="#a0a0a0" stroked="f"/>
        </w:pict>
      </w:r>
    </w:p>
    <w:p w14:paraId="09C4A7BE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CONFIGURATION GUIDE (V18.1 Inputs)</w:t>
      </w:r>
    </w:p>
    <w:p w14:paraId="5863D733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1. Adaptive Engine Settings</w:t>
      </w:r>
    </w:p>
    <w:p w14:paraId="09439BB1" w14:textId="77777777" w:rsidR="0038361E" w:rsidRPr="0038361E" w:rsidRDefault="0038361E" w:rsidP="0038361E">
      <w:pPr>
        <w:numPr>
          <w:ilvl w:val="0"/>
          <w:numId w:val="41"/>
        </w:numPr>
        <w:rPr>
          <w:b/>
          <w:bCs/>
        </w:rPr>
      </w:pPr>
      <w:proofErr w:type="spellStart"/>
      <w:r w:rsidRPr="0038361E">
        <w:rPr>
          <w:b/>
          <w:bCs/>
        </w:rPr>
        <w:t>base_drift_min</w:t>
      </w:r>
      <w:proofErr w:type="spellEnd"/>
      <w:r w:rsidRPr="0038361E">
        <w:rPr>
          <w:b/>
          <w:bCs/>
        </w:rPr>
        <w:t xml:space="preserve"> (Default: 20): The standard requirement for a trend.</w:t>
      </w:r>
    </w:p>
    <w:p w14:paraId="01B898D1" w14:textId="77777777" w:rsidR="0038361E" w:rsidRPr="0038361E" w:rsidRDefault="0038361E" w:rsidP="0038361E">
      <w:pPr>
        <w:numPr>
          <w:ilvl w:val="0"/>
          <w:numId w:val="41"/>
        </w:numPr>
        <w:rPr>
          <w:b/>
          <w:bCs/>
        </w:rPr>
      </w:pPr>
      <w:proofErr w:type="spellStart"/>
      <w:r w:rsidRPr="0038361E">
        <w:rPr>
          <w:b/>
          <w:bCs/>
        </w:rPr>
        <w:t>Is_Grind_Day</w:t>
      </w:r>
      <w:proofErr w:type="spellEnd"/>
      <w:r w:rsidRPr="0038361E">
        <w:rPr>
          <w:b/>
          <w:bCs/>
        </w:rPr>
        <w:t xml:space="preserve"> Logic: Automatically lowers Drift requirement to 12 if ADX &gt; 25 and VIX &lt; 15.</w:t>
      </w:r>
    </w:p>
    <w:p w14:paraId="21CB304B" w14:textId="77777777" w:rsidR="0038361E" w:rsidRPr="0038361E" w:rsidRDefault="0038361E" w:rsidP="0038361E">
      <w:pPr>
        <w:numPr>
          <w:ilvl w:val="0"/>
          <w:numId w:val="41"/>
        </w:numPr>
        <w:rPr>
          <w:b/>
          <w:bCs/>
        </w:rPr>
      </w:pPr>
      <w:proofErr w:type="spellStart"/>
      <w:r w:rsidRPr="0038361E">
        <w:rPr>
          <w:b/>
          <w:bCs/>
        </w:rPr>
        <w:t>Is_Panic_Day</w:t>
      </w:r>
      <w:proofErr w:type="spellEnd"/>
      <w:r w:rsidRPr="0038361E">
        <w:rPr>
          <w:b/>
          <w:bCs/>
        </w:rPr>
        <w:t xml:space="preserve"> Logic: Automatically raises Drift requirement to 25 if VIX &gt; 25.</w:t>
      </w:r>
    </w:p>
    <w:p w14:paraId="0B0860BA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2. Sniper Settings</w:t>
      </w:r>
    </w:p>
    <w:p w14:paraId="5B7381E1" w14:textId="77777777" w:rsidR="0038361E" w:rsidRPr="0038361E" w:rsidRDefault="0038361E" w:rsidP="0038361E">
      <w:pPr>
        <w:numPr>
          <w:ilvl w:val="0"/>
          <w:numId w:val="42"/>
        </w:numPr>
        <w:rPr>
          <w:b/>
          <w:bCs/>
        </w:rPr>
      </w:pPr>
      <w:proofErr w:type="spellStart"/>
      <w:r w:rsidRPr="0038361E">
        <w:rPr>
          <w:b/>
          <w:bCs/>
        </w:rPr>
        <w:t>band_dev</w:t>
      </w:r>
      <w:proofErr w:type="spellEnd"/>
      <w:r w:rsidRPr="0038361E">
        <w:rPr>
          <w:b/>
          <w:bCs/>
        </w:rPr>
        <w:t xml:space="preserve"> (Default: 2.0): The Standard Deviation for the Sniper Bands.</w:t>
      </w:r>
    </w:p>
    <w:p w14:paraId="794A8B6C" w14:textId="77777777" w:rsidR="0038361E" w:rsidRPr="0038361E" w:rsidRDefault="0038361E" w:rsidP="0038361E">
      <w:pPr>
        <w:numPr>
          <w:ilvl w:val="1"/>
          <w:numId w:val="42"/>
        </w:numPr>
        <w:rPr>
          <w:b/>
          <w:bCs/>
        </w:rPr>
      </w:pPr>
      <w:r w:rsidRPr="0038361E">
        <w:rPr>
          <w:b/>
          <w:bCs/>
          <w:i/>
          <w:iCs/>
        </w:rPr>
        <w:lastRenderedPageBreak/>
        <w:t>Increase to 2.5</w:t>
      </w:r>
      <w:r w:rsidRPr="0038361E">
        <w:rPr>
          <w:b/>
          <w:bCs/>
        </w:rPr>
        <w:t> if you are catching too many falling knives.</w:t>
      </w:r>
    </w:p>
    <w:p w14:paraId="3BD3A3A6" w14:textId="77777777" w:rsidR="0038361E" w:rsidRPr="0038361E" w:rsidRDefault="0038361E" w:rsidP="0038361E">
      <w:pPr>
        <w:numPr>
          <w:ilvl w:val="0"/>
          <w:numId w:val="42"/>
        </w:numPr>
        <w:rPr>
          <w:b/>
          <w:bCs/>
        </w:rPr>
      </w:pPr>
      <w:proofErr w:type="spellStart"/>
      <w:r w:rsidRPr="0038361E">
        <w:rPr>
          <w:b/>
          <w:bCs/>
        </w:rPr>
        <w:t>velocity_guard</w:t>
      </w:r>
      <w:proofErr w:type="spellEnd"/>
      <w:r w:rsidRPr="0038361E">
        <w:rPr>
          <w:b/>
          <w:bCs/>
        </w:rPr>
        <w:t xml:space="preserve"> (Hardcoded: 8): The max velocity allowed for a counter-trend trade.</w:t>
      </w:r>
    </w:p>
    <w:p w14:paraId="4139E30F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3. Risk Settings (UI Script)</w:t>
      </w:r>
    </w:p>
    <w:p w14:paraId="64C8826D" w14:textId="77777777" w:rsidR="0038361E" w:rsidRPr="0038361E" w:rsidRDefault="0038361E" w:rsidP="0038361E">
      <w:pPr>
        <w:numPr>
          <w:ilvl w:val="0"/>
          <w:numId w:val="43"/>
        </w:numPr>
        <w:rPr>
          <w:b/>
          <w:bCs/>
        </w:rPr>
      </w:pPr>
      <w:proofErr w:type="spellStart"/>
      <w:r w:rsidRPr="0038361E">
        <w:rPr>
          <w:b/>
          <w:bCs/>
        </w:rPr>
        <w:t>riskPerTrade</w:t>
      </w:r>
      <w:proofErr w:type="spellEnd"/>
      <w:r w:rsidRPr="0038361E">
        <w:rPr>
          <w:b/>
          <w:bCs/>
        </w:rPr>
        <w:t xml:space="preserve"> (Default: $500): Input your max loss per trade here. The script calculates your contract size automatically.</w:t>
      </w:r>
    </w:p>
    <w:p w14:paraId="7B40707A" w14:textId="77777777" w:rsidR="0038361E" w:rsidRPr="0038361E" w:rsidRDefault="0038361E" w:rsidP="0038361E">
      <w:pPr>
        <w:numPr>
          <w:ilvl w:val="0"/>
          <w:numId w:val="43"/>
        </w:numPr>
        <w:rPr>
          <w:b/>
          <w:bCs/>
        </w:rPr>
      </w:pPr>
      <w:proofErr w:type="spellStart"/>
      <w:r w:rsidRPr="0038361E">
        <w:rPr>
          <w:b/>
          <w:bCs/>
        </w:rPr>
        <w:t>spxPointValue</w:t>
      </w:r>
      <w:proofErr w:type="spellEnd"/>
      <w:r w:rsidRPr="0038361E">
        <w:rPr>
          <w:b/>
          <w:bCs/>
        </w:rPr>
        <w:t xml:space="preserve"> (Default: 50): $50 for ES/SPX. Change to 5 for MES.</w:t>
      </w:r>
    </w:p>
    <w:p w14:paraId="7227F333" w14:textId="77777777" w:rsidR="0038361E" w:rsidRPr="0038361E" w:rsidRDefault="0038361E" w:rsidP="0038361E">
      <w:pPr>
        <w:rPr>
          <w:b/>
          <w:bCs/>
        </w:rPr>
      </w:pPr>
      <w:r w:rsidRPr="0038361E">
        <w:rPr>
          <w:b/>
          <w:bCs/>
        </w:rPr>
        <w:t>TROUBLESHOOTING</w:t>
      </w:r>
    </w:p>
    <w:p w14:paraId="01A9E78A" w14:textId="77777777" w:rsidR="0038361E" w:rsidRPr="0038361E" w:rsidRDefault="0038361E" w:rsidP="0038361E">
      <w:pPr>
        <w:numPr>
          <w:ilvl w:val="0"/>
          <w:numId w:val="44"/>
        </w:numPr>
        <w:rPr>
          <w:b/>
          <w:bCs/>
        </w:rPr>
      </w:pPr>
      <w:r w:rsidRPr="0038361E">
        <w:rPr>
          <w:b/>
          <w:bCs/>
        </w:rPr>
        <w:t xml:space="preserve">"System Stuck in CALIBRATING": You are likely </w:t>
      </w:r>
      <w:proofErr w:type="gramStart"/>
      <w:r w:rsidRPr="0038361E">
        <w:rPr>
          <w:b/>
          <w:bCs/>
        </w:rPr>
        <w:t>looking</w:t>
      </w:r>
      <w:proofErr w:type="gramEnd"/>
      <w:r w:rsidRPr="0038361E">
        <w:rPr>
          <w:b/>
          <w:bCs/>
        </w:rPr>
        <w:t xml:space="preserve"> at Pre-Market data. The system waits 10 minutes (until 9:40 AM) to build valid volume data.</w:t>
      </w:r>
    </w:p>
    <w:p w14:paraId="6E243DEC" w14:textId="77777777" w:rsidR="0038361E" w:rsidRPr="0038361E" w:rsidRDefault="0038361E" w:rsidP="0038361E">
      <w:pPr>
        <w:numPr>
          <w:ilvl w:val="0"/>
          <w:numId w:val="44"/>
        </w:numPr>
        <w:rPr>
          <w:b/>
          <w:bCs/>
        </w:rPr>
      </w:pPr>
      <w:r w:rsidRPr="0038361E">
        <w:rPr>
          <w:b/>
          <w:bCs/>
        </w:rPr>
        <w:t xml:space="preserve">"Too Many False Snipers": The market is likely </w:t>
      </w:r>
      <w:proofErr w:type="gramStart"/>
      <w:r w:rsidRPr="0038361E">
        <w:rPr>
          <w:b/>
          <w:bCs/>
        </w:rPr>
        <w:t>trending</w:t>
      </w:r>
      <w:proofErr w:type="gramEnd"/>
      <w:r w:rsidRPr="0038361E">
        <w:rPr>
          <w:b/>
          <w:bCs/>
        </w:rPr>
        <w:t xml:space="preserve"> strongly. Stop fading. Switch focus to PEG signals.</w:t>
      </w:r>
    </w:p>
    <w:p w14:paraId="7F6867B0" w14:textId="77777777" w:rsidR="0038361E" w:rsidRPr="0038361E" w:rsidRDefault="0038361E" w:rsidP="0038361E">
      <w:pPr>
        <w:numPr>
          <w:ilvl w:val="0"/>
          <w:numId w:val="44"/>
        </w:numPr>
        <w:rPr>
          <w:b/>
          <w:bCs/>
        </w:rPr>
      </w:pPr>
      <w:r w:rsidRPr="0038361E">
        <w:rPr>
          <w:b/>
          <w:bCs/>
        </w:rPr>
        <w:t>"Labels Overlapping": Go to Chart Settings -&gt; Axis -&gt; uncheck "Fit Studies". Or increase the chart pane height.</w:t>
      </w:r>
    </w:p>
    <w:p w14:paraId="644E1B05" w14:textId="159C25AB" w:rsidR="001B7630" w:rsidRDefault="001B7630">
      <w:r>
        <w:br w:type="page"/>
      </w:r>
    </w:p>
    <w:p w14:paraId="46ABF37B" w14:textId="77777777" w:rsidR="001B7630" w:rsidRPr="001B7630" w:rsidRDefault="001B7630" w:rsidP="001B7630">
      <w:pPr>
        <w:rPr>
          <w:b/>
          <w:bCs/>
        </w:rPr>
      </w:pPr>
      <w:r w:rsidRPr="001B7630">
        <w:rPr>
          <w:b/>
          <w:bCs/>
        </w:rPr>
        <w:lastRenderedPageBreak/>
        <w:t>The Physics Engine Matrix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890"/>
        <w:gridCol w:w="1875"/>
        <w:gridCol w:w="1403"/>
        <w:gridCol w:w="1535"/>
        <w:gridCol w:w="2600"/>
      </w:tblGrid>
      <w:tr w:rsidR="001B7630" w:rsidRPr="001B7630" w14:paraId="2BB4DF82" w14:textId="77777777" w:rsidTr="001B7630">
        <w:trPr>
          <w:tblHeader/>
          <w:tblCellSpacing w:w="15" w:type="dxa"/>
        </w:trPr>
        <w:tc>
          <w:tcPr>
            <w:tcW w:w="17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8893A" w14:textId="77777777" w:rsidR="001B7630" w:rsidRPr="001B7630" w:rsidRDefault="001B7630" w:rsidP="001B7630">
            <w:pPr>
              <w:rPr>
                <w:b/>
                <w:bCs/>
              </w:rPr>
            </w:pPr>
            <w:r w:rsidRPr="001B7630">
              <w:t>Regime State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6437" w14:textId="77777777" w:rsidR="001B7630" w:rsidRPr="001B7630" w:rsidRDefault="001B7630" w:rsidP="001B7630">
            <w:pPr>
              <w:rPr>
                <w:b/>
                <w:bCs/>
              </w:rPr>
            </w:pPr>
            <w:r w:rsidRPr="001B7630">
              <w:t>Drift (Position)</w:t>
            </w:r>
          </w:p>
        </w:tc>
        <w:tc>
          <w:tcPr>
            <w:tcW w:w="1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26C45" w14:textId="77777777" w:rsidR="001B7630" w:rsidRPr="001B7630" w:rsidRDefault="001B7630" w:rsidP="001B7630">
            <w:pPr>
              <w:rPr>
                <w:b/>
                <w:bCs/>
              </w:rPr>
            </w:pPr>
            <w:r w:rsidRPr="001B7630">
              <w:t>Velocity (Direction)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06830" w14:textId="77777777" w:rsidR="001B7630" w:rsidRPr="001B7630" w:rsidRDefault="001B7630" w:rsidP="001B7630">
            <w:pPr>
              <w:rPr>
                <w:b/>
                <w:bCs/>
              </w:rPr>
            </w:pPr>
            <w:r w:rsidRPr="001B7630">
              <w:t>Volume (Fuel)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9BA19" w14:textId="77777777" w:rsidR="001B7630" w:rsidRPr="001B7630" w:rsidRDefault="001B7630" w:rsidP="001B7630">
            <w:pPr>
              <w:rPr>
                <w:b/>
                <w:bCs/>
              </w:rPr>
            </w:pPr>
            <w:r w:rsidRPr="001B7630">
              <w:t>Volatility (Context)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547EB" w14:textId="77777777" w:rsidR="001B7630" w:rsidRPr="001B7630" w:rsidRDefault="001B7630" w:rsidP="001B7630">
            <w:pPr>
              <w:rPr>
                <w:b/>
                <w:bCs/>
              </w:rPr>
            </w:pPr>
            <w:r w:rsidRPr="001B7630">
              <w:t>Signal / Meaning</w:t>
            </w:r>
          </w:p>
        </w:tc>
      </w:tr>
      <w:tr w:rsidR="001B7630" w:rsidRPr="001B7630" w14:paraId="676CA086" w14:textId="77777777" w:rsidTr="001B7630">
        <w:trPr>
          <w:tblCellSpacing w:w="15" w:type="dxa"/>
        </w:trPr>
        <w:tc>
          <w:tcPr>
            <w:tcW w:w="17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EF4F99" w14:textId="77777777" w:rsidR="001B7630" w:rsidRPr="001B7630" w:rsidRDefault="001B7630" w:rsidP="001B7630">
            <w:r w:rsidRPr="001B7630">
              <w:t>0. HALT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CD8475" w14:textId="77777777" w:rsidR="001B7630" w:rsidRPr="001B7630" w:rsidRDefault="001B7630" w:rsidP="001B7630">
            <w:r w:rsidRPr="001B7630">
              <w:rPr>
                <w:i/>
                <w:iCs/>
              </w:rPr>
              <w:t>Ignored</w:t>
            </w:r>
          </w:p>
        </w:tc>
        <w:tc>
          <w:tcPr>
            <w:tcW w:w="1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5F8194" w14:textId="77777777" w:rsidR="001B7630" w:rsidRPr="001B7630" w:rsidRDefault="001B7630" w:rsidP="001B7630">
            <w:r w:rsidRPr="001B7630">
              <w:rPr>
                <w:i/>
                <w:iCs/>
              </w:rPr>
              <w:t>Ignored</w:t>
            </w:r>
            <w:r w:rsidRPr="001B7630">
              <w:t> (unless Launch)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FAD504" w14:textId="77777777" w:rsidR="001B7630" w:rsidRPr="001B7630" w:rsidRDefault="001B7630" w:rsidP="001B7630">
            <w:r w:rsidRPr="001B7630">
              <w:rPr>
                <w:i/>
                <w:iCs/>
              </w:rPr>
              <w:t>Ignored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CAFAE1" w14:textId="77777777" w:rsidR="001B7630" w:rsidRPr="001B7630" w:rsidRDefault="001B7630" w:rsidP="001B7630">
            <w:r w:rsidRPr="001B7630">
              <w:t>IV Crush (&lt; Threshold)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077050" w14:textId="77777777" w:rsidR="001B7630" w:rsidRPr="001B7630" w:rsidRDefault="001B7630" w:rsidP="001B7630">
            <w:r w:rsidRPr="001B7630">
              <w:t>Risk Off. IV is collapsing; premiums are dying. Do not trade.</w:t>
            </w:r>
          </w:p>
        </w:tc>
      </w:tr>
      <w:tr w:rsidR="001B7630" w:rsidRPr="001B7630" w14:paraId="648B1EFE" w14:textId="77777777" w:rsidTr="001B7630">
        <w:trPr>
          <w:tblCellSpacing w:w="15" w:type="dxa"/>
        </w:trPr>
        <w:tc>
          <w:tcPr>
            <w:tcW w:w="17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57316F" w14:textId="77777777" w:rsidR="001B7630" w:rsidRPr="001B7630" w:rsidRDefault="001B7630" w:rsidP="001B7630">
            <w:r w:rsidRPr="001B7630">
              <w:t>10. LAUNCH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1059B9" w14:textId="77777777" w:rsidR="001B7630" w:rsidRPr="001B7630" w:rsidRDefault="001B7630" w:rsidP="001B7630">
            <w:r w:rsidRPr="001B7630">
              <w:t>Low (&lt; Min)</w:t>
            </w:r>
          </w:p>
        </w:tc>
        <w:tc>
          <w:tcPr>
            <w:tcW w:w="1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4EE558" w14:textId="77777777" w:rsidR="001B7630" w:rsidRPr="001B7630" w:rsidRDefault="001B7630" w:rsidP="001B7630">
            <w:r w:rsidRPr="001B7630">
              <w:t>Ignition (&gt; 5)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C16AB1" w14:textId="77777777" w:rsidR="001B7630" w:rsidRPr="001B7630" w:rsidRDefault="001B7630" w:rsidP="001B7630">
            <w:r w:rsidRPr="001B7630">
              <w:rPr>
                <w:i/>
                <w:iCs/>
              </w:rPr>
              <w:t>Ignored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26B661" w14:textId="77777777" w:rsidR="001B7630" w:rsidRPr="001B7630" w:rsidRDefault="001B7630" w:rsidP="001B7630">
            <w:r w:rsidRPr="001B7630">
              <w:t>IV Healthy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2F9C47" w14:textId="77777777" w:rsidR="001B7630" w:rsidRPr="001B7630" w:rsidRDefault="001B7630" w:rsidP="001B7630">
            <w:r w:rsidRPr="001B7630">
              <w:t>Go Long. Explosive breakout from compression. Priority over all else.</w:t>
            </w:r>
          </w:p>
        </w:tc>
      </w:tr>
      <w:tr w:rsidR="001B7630" w:rsidRPr="001B7630" w14:paraId="2B81AA9E" w14:textId="77777777" w:rsidTr="001B7630">
        <w:trPr>
          <w:tblCellSpacing w:w="15" w:type="dxa"/>
        </w:trPr>
        <w:tc>
          <w:tcPr>
            <w:tcW w:w="17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30CFE3" w14:textId="77777777" w:rsidR="001B7630" w:rsidRPr="001B7630" w:rsidRDefault="001B7630" w:rsidP="001B7630">
            <w:r w:rsidRPr="001B7630">
              <w:t>9. SNAPBACK (Bull)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41A99" w14:textId="77777777" w:rsidR="001B7630" w:rsidRPr="001B7630" w:rsidRDefault="001B7630" w:rsidP="001B7630">
            <w:r w:rsidRPr="001B7630">
              <w:t>Shock (&gt; 35)</w:t>
            </w:r>
          </w:p>
        </w:tc>
        <w:tc>
          <w:tcPr>
            <w:tcW w:w="1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9D1EF9" w14:textId="77777777" w:rsidR="001B7630" w:rsidRPr="001B7630" w:rsidRDefault="001B7630" w:rsidP="001B7630">
            <w:r w:rsidRPr="001B7630">
              <w:t>Collapse (&lt; -10)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BA038F" w14:textId="77777777" w:rsidR="001B7630" w:rsidRPr="001B7630" w:rsidRDefault="001B7630" w:rsidP="001B7630">
            <w:r w:rsidRPr="001B7630">
              <w:rPr>
                <w:i/>
                <w:iCs/>
              </w:rPr>
              <w:t>Ignored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275B44" w14:textId="77777777" w:rsidR="001B7630" w:rsidRPr="001B7630" w:rsidRDefault="001B7630" w:rsidP="001B7630">
            <w:r w:rsidRPr="001B7630">
              <w:t>IV Healthy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E52323" w14:textId="77777777" w:rsidR="001B7630" w:rsidRPr="001B7630" w:rsidRDefault="001B7630" w:rsidP="001B7630">
            <w:r w:rsidRPr="001B7630">
              <w:t>Reversal Long. violent crash down that is snapping back up.</w:t>
            </w:r>
          </w:p>
        </w:tc>
      </w:tr>
      <w:tr w:rsidR="001B7630" w:rsidRPr="001B7630" w14:paraId="335BA922" w14:textId="77777777" w:rsidTr="001B7630">
        <w:trPr>
          <w:tblCellSpacing w:w="15" w:type="dxa"/>
        </w:trPr>
        <w:tc>
          <w:tcPr>
            <w:tcW w:w="17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7B2C05" w14:textId="77777777" w:rsidR="001B7630" w:rsidRPr="001B7630" w:rsidRDefault="001B7630" w:rsidP="001B7630">
            <w:r w:rsidRPr="001B7630">
              <w:t>11. SNAPBACK (Bear)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548446" w14:textId="77777777" w:rsidR="001B7630" w:rsidRPr="001B7630" w:rsidRDefault="001B7630" w:rsidP="001B7630">
            <w:r w:rsidRPr="001B7630">
              <w:t>Shock (&gt; 35)</w:t>
            </w:r>
          </w:p>
        </w:tc>
        <w:tc>
          <w:tcPr>
            <w:tcW w:w="1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633DB4" w14:textId="77777777" w:rsidR="001B7630" w:rsidRPr="001B7630" w:rsidRDefault="001B7630" w:rsidP="001B7630">
            <w:r w:rsidRPr="001B7630">
              <w:t>Collapse (&lt; -10)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431F25" w14:textId="77777777" w:rsidR="001B7630" w:rsidRPr="001B7630" w:rsidRDefault="001B7630" w:rsidP="001B7630">
            <w:r w:rsidRPr="001B7630">
              <w:rPr>
                <w:i/>
                <w:iCs/>
              </w:rPr>
              <w:t>Ignored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0EB8EB" w14:textId="77777777" w:rsidR="001B7630" w:rsidRPr="001B7630" w:rsidRDefault="001B7630" w:rsidP="001B7630">
            <w:r w:rsidRPr="001B7630">
              <w:t>IV Healthy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D8C71E" w14:textId="77777777" w:rsidR="001B7630" w:rsidRPr="001B7630" w:rsidRDefault="001B7630" w:rsidP="001B7630">
            <w:r w:rsidRPr="001B7630">
              <w:t>Reversal Short. Violent parabolic move up that is collapsing down.</w:t>
            </w:r>
          </w:p>
        </w:tc>
      </w:tr>
      <w:tr w:rsidR="001B7630" w:rsidRPr="001B7630" w14:paraId="17E49160" w14:textId="77777777" w:rsidTr="001B7630">
        <w:trPr>
          <w:tblCellSpacing w:w="15" w:type="dxa"/>
        </w:trPr>
        <w:tc>
          <w:tcPr>
            <w:tcW w:w="17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745205" w14:textId="77777777" w:rsidR="001B7630" w:rsidRPr="001B7630" w:rsidRDefault="001B7630" w:rsidP="001B7630">
            <w:r w:rsidRPr="001B7630">
              <w:t>13. SNIPER (Bull)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7B6D66" w14:textId="77777777" w:rsidR="001B7630" w:rsidRPr="001B7630" w:rsidRDefault="001B7630" w:rsidP="001B7630">
            <w:r w:rsidRPr="001B7630">
              <w:rPr>
                <w:i/>
                <w:iCs/>
              </w:rPr>
              <w:t>Any</w:t>
            </w:r>
          </w:p>
        </w:tc>
        <w:tc>
          <w:tcPr>
            <w:tcW w:w="1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20A4E4" w14:textId="77777777" w:rsidR="001B7630" w:rsidRPr="001B7630" w:rsidRDefault="001B7630" w:rsidP="001B7630">
            <w:r w:rsidRPr="001B7630">
              <w:t>Stable (Abs &lt; 8)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629991" w14:textId="77777777" w:rsidR="001B7630" w:rsidRPr="001B7630" w:rsidRDefault="001B7630" w:rsidP="001B7630">
            <w:r w:rsidRPr="001B7630">
              <w:t>High (&gt; 1.1x)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AA283D" w14:textId="77777777" w:rsidR="001B7630" w:rsidRPr="001B7630" w:rsidRDefault="001B7630" w:rsidP="001B7630">
            <w:r w:rsidRPr="001B7630">
              <w:t>IV Healthy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D6A0D2" w14:textId="77777777" w:rsidR="001B7630" w:rsidRPr="001B7630" w:rsidRDefault="001B7630" w:rsidP="001B7630">
            <w:r w:rsidRPr="001B7630">
              <w:t>Reversal Long. 2SD Band Reclaim. "Stopping Volume" detected.</w:t>
            </w:r>
          </w:p>
        </w:tc>
      </w:tr>
      <w:tr w:rsidR="001B7630" w:rsidRPr="001B7630" w14:paraId="6CEE660B" w14:textId="77777777" w:rsidTr="001B7630">
        <w:trPr>
          <w:tblCellSpacing w:w="15" w:type="dxa"/>
        </w:trPr>
        <w:tc>
          <w:tcPr>
            <w:tcW w:w="17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A9D7BB" w14:textId="77777777" w:rsidR="001B7630" w:rsidRPr="001B7630" w:rsidRDefault="001B7630" w:rsidP="001B7630">
            <w:r w:rsidRPr="001B7630">
              <w:t>14. SNIPER (Bear)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C60231" w14:textId="77777777" w:rsidR="001B7630" w:rsidRPr="001B7630" w:rsidRDefault="001B7630" w:rsidP="001B7630">
            <w:r w:rsidRPr="001B7630">
              <w:rPr>
                <w:i/>
                <w:iCs/>
              </w:rPr>
              <w:t>Any</w:t>
            </w:r>
          </w:p>
        </w:tc>
        <w:tc>
          <w:tcPr>
            <w:tcW w:w="1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4EE2CC" w14:textId="77777777" w:rsidR="001B7630" w:rsidRPr="001B7630" w:rsidRDefault="001B7630" w:rsidP="001B7630">
            <w:r w:rsidRPr="001B7630">
              <w:t>Stable (Abs &lt; 8)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5F9383" w14:textId="77777777" w:rsidR="001B7630" w:rsidRPr="001B7630" w:rsidRDefault="001B7630" w:rsidP="001B7630">
            <w:r w:rsidRPr="001B7630">
              <w:t>High (&gt; 1.1x)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AAD58B" w14:textId="77777777" w:rsidR="001B7630" w:rsidRPr="001B7630" w:rsidRDefault="001B7630" w:rsidP="001B7630">
            <w:r w:rsidRPr="001B7630">
              <w:t>IV Healthy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CEFDE1" w14:textId="77777777" w:rsidR="001B7630" w:rsidRPr="001B7630" w:rsidRDefault="001B7630" w:rsidP="001B7630">
            <w:r w:rsidRPr="001B7630">
              <w:t>Reversal Short. 2SD Band Reclaim. "Stopping Volume" detected.</w:t>
            </w:r>
          </w:p>
        </w:tc>
      </w:tr>
      <w:tr w:rsidR="001B7630" w:rsidRPr="001B7630" w14:paraId="088CD29F" w14:textId="77777777" w:rsidTr="001B7630">
        <w:trPr>
          <w:tblCellSpacing w:w="15" w:type="dxa"/>
        </w:trPr>
        <w:tc>
          <w:tcPr>
            <w:tcW w:w="17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CDB4E0" w14:textId="77777777" w:rsidR="001B7630" w:rsidRPr="001B7630" w:rsidRDefault="001B7630" w:rsidP="001B7630">
            <w:r w:rsidRPr="001B7630">
              <w:lastRenderedPageBreak/>
              <w:t>1. SQZ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A0B909" w14:textId="77777777" w:rsidR="001B7630" w:rsidRPr="001B7630" w:rsidRDefault="001B7630" w:rsidP="001B7630">
            <w:r w:rsidRPr="001B7630">
              <w:rPr>
                <w:i/>
                <w:iCs/>
              </w:rPr>
              <w:t>Ignored</w:t>
            </w:r>
          </w:p>
        </w:tc>
        <w:tc>
          <w:tcPr>
            <w:tcW w:w="1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E768EF" w14:textId="77777777" w:rsidR="001B7630" w:rsidRPr="001B7630" w:rsidRDefault="001B7630" w:rsidP="001B7630">
            <w:r w:rsidRPr="001B7630">
              <w:rPr>
                <w:i/>
                <w:iCs/>
              </w:rPr>
              <w:t>Ignored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B16A6B" w14:textId="77777777" w:rsidR="001B7630" w:rsidRPr="001B7630" w:rsidRDefault="001B7630" w:rsidP="001B7630">
            <w:r w:rsidRPr="001B7630">
              <w:rPr>
                <w:i/>
                <w:iCs/>
              </w:rPr>
              <w:t>Ignored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4C83A8" w14:textId="77777777" w:rsidR="001B7630" w:rsidRPr="001B7630" w:rsidRDefault="001B7630" w:rsidP="001B7630">
            <w:r w:rsidRPr="001B7630">
              <w:rPr>
                <w:i/>
                <w:iCs/>
              </w:rPr>
              <w:t>Ignored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639660" w14:textId="77777777" w:rsidR="001B7630" w:rsidRPr="001B7630" w:rsidRDefault="001B7630" w:rsidP="001B7630">
            <w:r w:rsidRPr="001B7630">
              <w:t>Wait. Bollinger Bandwidth is at N-period lows. Energy coiling.</w:t>
            </w:r>
          </w:p>
        </w:tc>
      </w:tr>
      <w:tr w:rsidR="001B7630" w:rsidRPr="001B7630" w14:paraId="244BF233" w14:textId="77777777" w:rsidTr="001B7630">
        <w:trPr>
          <w:tblCellSpacing w:w="15" w:type="dxa"/>
        </w:trPr>
        <w:tc>
          <w:tcPr>
            <w:tcW w:w="17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78C70D" w14:textId="77777777" w:rsidR="001B7630" w:rsidRPr="001B7630" w:rsidRDefault="001B7630" w:rsidP="001B7630">
            <w:r w:rsidRPr="001B7630">
              <w:t>3. BULL PEG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78F46C" w14:textId="77777777" w:rsidR="001B7630" w:rsidRPr="001B7630" w:rsidRDefault="001B7630" w:rsidP="001B7630">
            <w:r w:rsidRPr="001B7630">
              <w:t>Trend (&gt; Min)</w:t>
            </w:r>
          </w:p>
        </w:tc>
        <w:tc>
          <w:tcPr>
            <w:tcW w:w="1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459DA3" w14:textId="77777777" w:rsidR="001B7630" w:rsidRPr="001B7630" w:rsidRDefault="001B7630" w:rsidP="001B7630">
            <w:r w:rsidRPr="001B7630">
              <w:t>Positive (&gt; 0)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BD5E37" w14:textId="77777777" w:rsidR="001B7630" w:rsidRPr="001B7630" w:rsidRDefault="001B7630" w:rsidP="001B7630">
            <w:r w:rsidRPr="001B7630">
              <w:t>High (&gt; 1.1x)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D44251" w14:textId="77777777" w:rsidR="001B7630" w:rsidRPr="001B7630" w:rsidRDefault="001B7630" w:rsidP="001B7630">
            <w:r w:rsidRPr="001B7630">
              <w:t>IV Healthy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00EB34" w14:textId="77777777" w:rsidR="001B7630" w:rsidRPr="001B7630" w:rsidRDefault="001B7630" w:rsidP="001B7630">
            <w:r w:rsidRPr="001B7630">
              <w:t>Prime Long. Strong trend supported by institutional volume.</w:t>
            </w:r>
          </w:p>
        </w:tc>
      </w:tr>
      <w:tr w:rsidR="001B7630" w:rsidRPr="001B7630" w14:paraId="7D7F20BC" w14:textId="77777777" w:rsidTr="001B7630">
        <w:trPr>
          <w:tblCellSpacing w:w="15" w:type="dxa"/>
        </w:trPr>
        <w:tc>
          <w:tcPr>
            <w:tcW w:w="17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974CDF" w14:textId="77777777" w:rsidR="001B7630" w:rsidRPr="001B7630" w:rsidRDefault="001B7630" w:rsidP="001B7630">
            <w:r w:rsidRPr="001B7630">
              <w:t>3. BULL DRIFT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6CBF49" w14:textId="77777777" w:rsidR="001B7630" w:rsidRPr="001B7630" w:rsidRDefault="001B7630" w:rsidP="001B7630">
            <w:r w:rsidRPr="001B7630">
              <w:t>Trend (&gt; Min)</w:t>
            </w:r>
          </w:p>
        </w:tc>
        <w:tc>
          <w:tcPr>
            <w:tcW w:w="1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F316CE" w14:textId="77777777" w:rsidR="001B7630" w:rsidRPr="001B7630" w:rsidRDefault="001B7630" w:rsidP="001B7630">
            <w:r w:rsidRPr="001B7630">
              <w:t>Positive (&gt; 0)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BEBB06" w14:textId="77777777" w:rsidR="001B7630" w:rsidRPr="001B7630" w:rsidRDefault="001B7630" w:rsidP="001B7630">
            <w:r w:rsidRPr="001B7630">
              <w:t>Low (&lt; 1.1x)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199505" w14:textId="77777777" w:rsidR="001B7630" w:rsidRPr="001B7630" w:rsidRDefault="001B7630" w:rsidP="001B7630">
            <w:r w:rsidRPr="001B7630">
              <w:t>IV Healthy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76B15D" w14:textId="77777777" w:rsidR="001B7630" w:rsidRPr="001B7630" w:rsidRDefault="001B7630" w:rsidP="001B7630">
            <w:r w:rsidRPr="001B7630">
              <w:t>Weak Long. Price is trending, but volume is missing (Retail Drift).</w:t>
            </w:r>
          </w:p>
        </w:tc>
      </w:tr>
      <w:tr w:rsidR="001B7630" w:rsidRPr="001B7630" w14:paraId="212C5C5E" w14:textId="77777777" w:rsidTr="001B7630">
        <w:trPr>
          <w:tblCellSpacing w:w="15" w:type="dxa"/>
        </w:trPr>
        <w:tc>
          <w:tcPr>
            <w:tcW w:w="17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17D87E" w14:textId="77777777" w:rsidR="001B7630" w:rsidRPr="001B7630" w:rsidRDefault="001B7630" w:rsidP="001B7630">
            <w:r w:rsidRPr="001B7630">
              <w:t>7. DIP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D9078E" w14:textId="77777777" w:rsidR="001B7630" w:rsidRPr="001B7630" w:rsidRDefault="001B7630" w:rsidP="001B7630">
            <w:r w:rsidRPr="001B7630">
              <w:t>Trend (&gt; Min)</w:t>
            </w:r>
          </w:p>
        </w:tc>
        <w:tc>
          <w:tcPr>
            <w:tcW w:w="1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03ABC0" w14:textId="77777777" w:rsidR="001B7630" w:rsidRPr="001B7630" w:rsidRDefault="001B7630" w:rsidP="001B7630">
            <w:r w:rsidRPr="001B7630">
              <w:rPr>
                <w:i/>
                <w:iCs/>
              </w:rPr>
              <w:t>Variable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E0C46F" w14:textId="77777777" w:rsidR="001B7630" w:rsidRPr="001B7630" w:rsidRDefault="001B7630" w:rsidP="001B7630">
            <w:r w:rsidRPr="001B7630">
              <w:rPr>
                <w:i/>
                <w:iCs/>
              </w:rPr>
              <w:t>Ignored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DCAE71" w14:textId="77777777" w:rsidR="001B7630" w:rsidRPr="001B7630" w:rsidRDefault="001B7630" w:rsidP="001B7630">
            <w:r w:rsidRPr="001B7630">
              <w:t>IV Healthy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1CEFE7" w14:textId="77777777" w:rsidR="001B7630" w:rsidRPr="001B7630" w:rsidRDefault="001B7630" w:rsidP="001B7630">
            <w:r w:rsidRPr="001B7630">
              <w:t>Buy Pullback. Fast line dropped below Slow line, but Trend remains up.</w:t>
            </w:r>
          </w:p>
        </w:tc>
      </w:tr>
      <w:tr w:rsidR="001B7630" w:rsidRPr="001B7630" w14:paraId="0E316A90" w14:textId="77777777" w:rsidTr="001B7630">
        <w:trPr>
          <w:tblCellSpacing w:w="15" w:type="dxa"/>
        </w:trPr>
        <w:tc>
          <w:tcPr>
            <w:tcW w:w="17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E047E8" w14:textId="77777777" w:rsidR="001B7630" w:rsidRPr="001B7630" w:rsidRDefault="001B7630" w:rsidP="001B7630">
            <w:r w:rsidRPr="001B7630">
              <w:t>2. ROTATION</w:t>
            </w:r>
          </w:p>
        </w:tc>
        <w:tc>
          <w:tcPr>
            <w:tcW w:w="186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336D3D" w14:textId="77777777" w:rsidR="001B7630" w:rsidRPr="001B7630" w:rsidRDefault="001B7630" w:rsidP="001B7630">
            <w:r w:rsidRPr="001B7630">
              <w:t>Low (&lt; Min)</w:t>
            </w:r>
          </w:p>
        </w:tc>
        <w:tc>
          <w:tcPr>
            <w:tcW w:w="1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F2B4D2" w14:textId="77777777" w:rsidR="001B7630" w:rsidRPr="001B7630" w:rsidRDefault="001B7630" w:rsidP="001B7630">
            <w:r w:rsidRPr="001B7630">
              <w:t>Low (&lt; 5)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0FB934" w14:textId="77777777" w:rsidR="001B7630" w:rsidRPr="001B7630" w:rsidRDefault="001B7630" w:rsidP="001B7630">
            <w:r w:rsidRPr="001B7630">
              <w:t>Low (&lt; 1.1x)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40BC5C" w14:textId="77777777" w:rsidR="001B7630" w:rsidRPr="001B7630" w:rsidRDefault="001B7630" w:rsidP="001B7630">
            <w:r w:rsidRPr="001B7630">
              <w:t>IV Healthy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86DF4D" w14:textId="77777777" w:rsidR="001B7630" w:rsidRPr="001B7630" w:rsidRDefault="001B7630" w:rsidP="001B7630">
            <w:r w:rsidRPr="001B7630">
              <w:t>No Edge. Choppy price, low volume, no momentum. Stay flat.</w:t>
            </w:r>
          </w:p>
        </w:tc>
      </w:tr>
    </w:tbl>
    <w:p w14:paraId="18D1C4C5" w14:textId="77777777" w:rsidR="001B7630" w:rsidRPr="001B7630" w:rsidRDefault="001B7630" w:rsidP="001B7630">
      <w:r w:rsidRPr="001B7630">
        <w:pict w14:anchorId="3CA2A54B">
          <v:rect id="_x0000_i1035" style="width:0;height:.75pt" o:hralign="center" o:hrstd="t" o:hr="t" fillcolor="#a0a0a0" stroked="f"/>
        </w:pict>
      </w:r>
    </w:p>
    <w:p w14:paraId="427684B8" w14:textId="77777777" w:rsidR="001B7630" w:rsidRPr="001B7630" w:rsidRDefault="001B7630" w:rsidP="001B7630">
      <w:pPr>
        <w:rPr>
          <w:b/>
          <w:bCs/>
        </w:rPr>
      </w:pPr>
      <w:r w:rsidRPr="001B7630">
        <w:rPr>
          <w:b/>
          <w:bCs/>
        </w:rPr>
        <w:t>Key Logic Interactions</w:t>
      </w:r>
    </w:p>
    <w:p w14:paraId="57CE67CD" w14:textId="77777777" w:rsidR="001B7630" w:rsidRPr="001B7630" w:rsidRDefault="001B7630" w:rsidP="001B7630">
      <w:pPr>
        <w:numPr>
          <w:ilvl w:val="0"/>
          <w:numId w:val="45"/>
        </w:numPr>
      </w:pPr>
      <w:r w:rsidRPr="001B7630">
        <w:t>The "Launch" Override: Notice that Launch (State 10) does </w:t>
      </w:r>
      <w:r w:rsidRPr="001B7630">
        <w:rPr>
          <w:i/>
          <w:iCs/>
        </w:rPr>
        <w:t>not</w:t>
      </w:r>
      <w:r w:rsidRPr="001B7630">
        <w:t> require High Volume. This is intentional. Speed (Velocity &gt; 5) is the only requirement for ignition; waiting for volume often makes you late.</w:t>
      </w:r>
    </w:p>
    <w:p w14:paraId="2470FEF6" w14:textId="77777777" w:rsidR="001B7630" w:rsidRPr="001B7630" w:rsidRDefault="001B7630" w:rsidP="001B7630">
      <w:pPr>
        <w:numPr>
          <w:ilvl w:val="0"/>
          <w:numId w:val="45"/>
        </w:numPr>
      </w:pPr>
      <w:r w:rsidRPr="001B7630">
        <w:t>The "Sniper" Safety Valve: Notice Sniper (States 13/14) requires Stable Velocity (Abs &lt; 8). If Velocity is -50 (crashing), the Sniper signal is blocked, preventing you from catching a falling knife until it stabilizes.</w:t>
      </w:r>
    </w:p>
    <w:p w14:paraId="1DF1F4E4" w14:textId="77777777" w:rsidR="001B7630" w:rsidRPr="001B7630" w:rsidRDefault="001B7630" w:rsidP="001B7630">
      <w:pPr>
        <w:numPr>
          <w:ilvl w:val="0"/>
          <w:numId w:val="45"/>
        </w:numPr>
      </w:pPr>
      <w:r w:rsidRPr="001B7630">
        <w:lastRenderedPageBreak/>
        <w:t>The "Retail" Filter: In the PEG state, the logic splits based on Volume. If </w:t>
      </w:r>
      <w:proofErr w:type="spellStart"/>
      <w:r w:rsidRPr="001B7630">
        <w:t>Is_High_Vol</w:t>
      </w:r>
      <w:proofErr w:type="spellEnd"/>
      <w:r w:rsidRPr="001B7630">
        <w:t> is FALSE, the script downgrades the label from "PRIME" to "RETAIL DRIFT," warning you that the trend lacks institutional backing.</w:t>
      </w:r>
    </w:p>
    <w:p w14:paraId="664C9A47" w14:textId="77777777" w:rsidR="001B7630" w:rsidRPr="001B7630" w:rsidRDefault="001B7630" w:rsidP="001B7630">
      <w:pPr>
        <w:numPr>
          <w:ilvl w:val="0"/>
          <w:numId w:val="45"/>
        </w:numPr>
      </w:pPr>
      <w:r w:rsidRPr="001B7630">
        <w:t>The "Manager" Check (New): While not a separate state, the Manager Mode label adds one final override: </w:t>
      </w:r>
      <w:proofErr w:type="spellStart"/>
      <w:r w:rsidRPr="001B7630">
        <w:t>Is_Climax_Vol</w:t>
      </w:r>
      <w:proofErr w:type="spellEnd"/>
      <w:r w:rsidRPr="001B7630">
        <w:t xml:space="preserve"> (&gt; 2.5x). This triggers a "TAKE PROFIT" warning regardless of the Regime State.</w:t>
      </w:r>
    </w:p>
    <w:p w14:paraId="23C792A0" w14:textId="77777777" w:rsidR="001B7630" w:rsidRPr="001B7630" w:rsidRDefault="001B7630" w:rsidP="001B7630">
      <w:pPr>
        <w:rPr>
          <w:b/>
          <w:bCs/>
        </w:rPr>
      </w:pPr>
      <w:r w:rsidRPr="001B7630">
        <w:rPr>
          <w:b/>
          <w:bCs/>
        </w:rPr>
        <w:t>Variable Thresholds Reference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2455"/>
        <w:gridCol w:w="6693"/>
      </w:tblGrid>
      <w:tr w:rsidR="001B7630" w:rsidRPr="001B7630" w14:paraId="20B98147" w14:textId="77777777" w:rsidTr="001B763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0CF21" w14:textId="77777777" w:rsidR="001B7630" w:rsidRPr="001B7630" w:rsidRDefault="001B7630" w:rsidP="001B7630">
            <w:pPr>
              <w:rPr>
                <w:b/>
                <w:bCs/>
              </w:rPr>
            </w:pPr>
            <w:r w:rsidRPr="001B7630">
              <w:rPr>
                <w:b/>
                <w:bCs/>
              </w:rPr>
              <w:t>Variable</w:t>
            </w:r>
          </w:p>
        </w:tc>
        <w:tc>
          <w:tcPr>
            <w:tcW w:w="24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6F802" w14:textId="77777777" w:rsidR="001B7630" w:rsidRPr="001B7630" w:rsidRDefault="001B7630" w:rsidP="001B7630">
            <w:pPr>
              <w:rPr>
                <w:b/>
                <w:bCs/>
              </w:rPr>
            </w:pPr>
            <w:r w:rsidRPr="001B7630">
              <w:rPr>
                <w:b/>
                <w:bCs/>
              </w:rPr>
              <w:t>Threshold</w:t>
            </w:r>
          </w:p>
        </w:tc>
        <w:tc>
          <w:tcPr>
            <w:tcW w:w="6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54874" w14:textId="77777777" w:rsidR="001B7630" w:rsidRPr="001B7630" w:rsidRDefault="001B7630" w:rsidP="001B7630">
            <w:pPr>
              <w:rPr>
                <w:b/>
                <w:bCs/>
              </w:rPr>
            </w:pPr>
            <w:r w:rsidRPr="001B7630">
              <w:rPr>
                <w:b/>
                <w:bCs/>
              </w:rPr>
              <w:t>Description</w:t>
            </w:r>
          </w:p>
        </w:tc>
      </w:tr>
      <w:tr w:rsidR="001B7630" w:rsidRPr="001B7630" w14:paraId="1A0A7D4D" w14:textId="77777777" w:rsidTr="001B76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A15371" w14:textId="77777777" w:rsidR="001B7630" w:rsidRPr="001B7630" w:rsidRDefault="001B7630" w:rsidP="001B7630">
            <w:r w:rsidRPr="001B7630">
              <w:t>Effective Drift</w:t>
            </w:r>
          </w:p>
        </w:tc>
        <w:tc>
          <w:tcPr>
            <w:tcW w:w="24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0AD6F0" w14:textId="77777777" w:rsidR="001B7630" w:rsidRPr="001B7630" w:rsidRDefault="001B7630" w:rsidP="001B7630">
            <w:r w:rsidRPr="001B7630">
              <w:t>20 (Base) / 12 (Grind) / 25 (Panic)</w:t>
            </w:r>
          </w:p>
        </w:tc>
        <w:tc>
          <w:tcPr>
            <w:tcW w:w="6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E49A90" w14:textId="77777777" w:rsidR="001B7630" w:rsidRPr="001B7630" w:rsidRDefault="001B7630" w:rsidP="001B7630">
            <w:r w:rsidRPr="001B7630">
              <w:t>Minimum spread required to call a "Trend". Adapts to VIX/ADX.</w:t>
            </w:r>
          </w:p>
        </w:tc>
      </w:tr>
      <w:tr w:rsidR="001B7630" w:rsidRPr="001B7630" w14:paraId="6243C214" w14:textId="77777777" w:rsidTr="001B76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75B789" w14:textId="77777777" w:rsidR="001B7630" w:rsidRPr="001B7630" w:rsidRDefault="001B7630" w:rsidP="001B7630">
            <w:r w:rsidRPr="001B7630">
              <w:t>Shock Drift</w:t>
            </w:r>
          </w:p>
        </w:tc>
        <w:tc>
          <w:tcPr>
            <w:tcW w:w="24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0EBDF8" w14:textId="77777777" w:rsidR="001B7630" w:rsidRPr="001B7630" w:rsidRDefault="001B7630" w:rsidP="001B7630">
            <w:r w:rsidRPr="001B7630">
              <w:t>&gt; 35</w:t>
            </w:r>
          </w:p>
        </w:tc>
        <w:tc>
          <w:tcPr>
            <w:tcW w:w="6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9A733E" w14:textId="77777777" w:rsidR="001B7630" w:rsidRPr="001B7630" w:rsidRDefault="001B7630" w:rsidP="001B7630">
            <w:r w:rsidRPr="001B7630">
              <w:t>The "Overextended" line. Triggers Snapback watch and Manager warnings.</w:t>
            </w:r>
          </w:p>
        </w:tc>
      </w:tr>
      <w:tr w:rsidR="001B7630" w:rsidRPr="001B7630" w14:paraId="362A90D3" w14:textId="77777777" w:rsidTr="001B76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795EB5" w14:textId="77777777" w:rsidR="001B7630" w:rsidRPr="001B7630" w:rsidRDefault="001B7630" w:rsidP="001B7630">
            <w:r w:rsidRPr="001B7630">
              <w:t>Launch Velocity</w:t>
            </w:r>
          </w:p>
        </w:tc>
        <w:tc>
          <w:tcPr>
            <w:tcW w:w="24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33346D" w14:textId="77777777" w:rsidR="001B7630" w:rsidRPr="001B7630" w:rsidRDefault="001B7630" w:rsidP="001B7630">
            <w:r w:rsidRPr="001B7630">
              <w:t>&gt; 5</w:t>
            </w:r>
          </w:p>
        </w:tc>
        <w:tc>
          <w:tcPr>
            <w:tcW w:w="6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6EF7F0" w14:textId="77777777" w:rsidR="001B7630" w:rsidRPr="001B7630" w:rsidRDefault="001B7630" w:rsidP="001B7630">
            <w:r w:rsidRPr="001B7630">
              <w:t>The speed required to declare a new trend (Ignition).</w:t>
            </w:r>
          </w:p>
        </w:tc>
      </w:tr>
      <w:tr w:rsidR="001B7630" w:rsidRPr="001B7630" w14:paraId="4BFD4907" w14:textId="77777777" w:rsidTr="001B76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02B1F1" w14:textId="77777777" w:rsidR="001B7630" w:rsidRPr="001B7630" w:rsidRDefault="001B7630" w:rsidP="001B7630">
            <w:r w:rsidRPr="001B7630">
              <w:t>Snapback Velocity</w:t>
            </w:r>
          </w:p>
        </w:tc>
        <w:tc>
          <w:tcPr>
            <w:tcW w:w="24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71225F" w14:textId="77777777" w:rsidR="001B7630" w:rsidRPr="001B7630" w:rsidRDefault="001B7630" w:rsidP="001B7630">
            <w:r w:rsidRPr="001B7630">
              <w:t>&lt; -10</w:t>
            </w:r>
          </w:p>
        </w:tc>
        <w:tc>
          <w:tcPr>
            <w:tcW w:w="6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407CB7" w14:textId="77777777" w:rsidR="001B7630" w:rsidRPr="001B7630" w:rsidRDefault="001B7630" w:rsidP="001B7630">
            <w:r w:rsidRPr="001B7630">
              <w:t>The negative speed required to declare a trend failure (Collapse).</w:t>
            </w:r>
          </w:p>
        </w:tc>
      </w:tr>
      <w:tr w:rsidR="001B7630" w:rsidRPr="001B7630" w14:paraId="039B2FE4" w14:textId="77777777" w:rsidTr="001B76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E7757F" w14:textId="77777777" w:rsidR="001B7630" w:rsidRPr="001B7630" w:rsidRDefault="001B7630" w:rsidP="001B7630">
            <w:r w:rsidRPr="001B7630">
              <w:t>High Volume</w:t>
            </w:r>
          </w:p>
        </w:tc>
        <w:tc>
          <w:tcPr>
            <w:tcW w:w="24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936ED1" w14:textId="77777777" w:rsidR="001B7630" w:rsidRPr="001B7630" w:rsidRDefault="001B7630" w:rsidP="001B7630">
            <w:r w:rsidRPr="001B7630">
              <w:t>&gt; 1.1x Average</w:t>
            </w:r>
          </w:p>
        </w:tc>
        <w:tc>
          <w:tcPr>
            <w:tcW w:w="6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0F0E0F" w14:textId="77777777" w:rsidR="001B7630" w:rsidRPr="001B7630" w:rsidRDefault="001B7630" w:rsidP="001B7630">
            <w:r w:rsidRPr="001B7630">
              <w:t>Minimum required for "Prime" signals and Sniper entries.</w:t>
            </w:r>
          </w:p>
        </w:tc>
      </w:tr>
      <w:tr w:rsidR="001B7630" w:rsidRPr="001B7630" w14:paraId="35564AEF" w14:textId="77777777" w:rsidTr="001B76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88FA84" w14:textId="77777777" w:rsidR="001B7630" w:rsidRPr="001B7630" w:rsidRDefault="001B7630" w:rsidP="001B7630">
            <w:r w:rsidRPr="001B7630">
              <w:t>Climax Volume</w:t>
            </w:r>
          </w:p>
        </w:tc>
        <w:tc>
          <w:tcPr>
            <w:tcW w:w="24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FF9F19" w14:textId="77777777" w:rsidR="001B7630" w:rsidRPr="001B7630" w:rsidRDefault="001B7630" w:rsidP="001B7630">
            <w:r w:rsidRPr="001B7630">
              <w:t>&gt; 2.5x Average</w:t>
            </w:r>
          </w:p>
        </w:tc>
        <w:tc>
          <w:tcPr>
            <w:tcW w:w="6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779BE" w14:textId="77777777" w:rsidR="001B7630" w:rsidRPr="001B7630" w:rsidRDefault="001B7630" w:rsidP="001B7630">
            <w:r w:rsidRPr="001B7630">
              <w:t>Warning level for exhaustion; use for exits only.</w:t>
            </w:r>
          </w:p>
        </w:tc>
      </w:tr>
    </w:tbl>
    <w:p w14:paraId="225DD7B5" w14:textId="77777777" w:rsidR="00CD79A6" w:rsidRPr="0038361E" w:rsidRDefault="00CD79A6" w:rsidP="0038361E"/>
    <w:sectPr w:rsidR="00CD79A6" w:rsidRPr="00383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6C8"/>
    <w:multiLevelType w:val="multilevel"/>
    <w:tmpl w:val="6994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01A25"/>
    <w:multiLevelType w:val="multilevel"/>
    <w:tmpl w:val="41FA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726D3B"/>
    <w:multiLevelType w:val="multilevel"/>
    <w:tmpl w:val="80A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821F7A"/>
    <w:multiLevelType w:val="multilevel"/>
    <w:tmpl w:val="7E60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912D5"/>
    <w:multiLevelType w:val="multilevel"/>
    <w:tmpl w:val="57A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35322C"/>
    <w:multiLevelType w:val="multilevel"/>
    <w:tmpl w:val="FFB8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9767D1"/>
    <w:multiLevelType w:val="multilevel"/>
    <w:tmpl w:val="F654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EB47E2"/>
    <w:multiLevelType w:val="multilevel"/>
    <w:tmpl w:val="D884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B7967"/>
    <w:multiLevelType w:val="multilevel"/>
    <w:tmpl w:val="82A8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1050F"/>
    <w:multiLevelType w:val="multilevel"/>
    <w:tmpl w:val="606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CB4C6A"/>
    <w:multiLevelType w:val="multilevel"/>
    <w:tmpl w:val="82E6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E97B2E"/>
    <w:multiLevelType w:val="multilevel"/>
    <w:tmpl w:val="E34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A40955"/>
    <w:multiLevelType w:val="multilevel"/>
    <w:tmpl w:val="845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236C7E"/>
    <w:multiLevelType w:val="multilevel"/>
    <w:tmpl w:val="D22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6C7737"/>
    <w:multiLevelType w:val="multilevel"/>
    <w:tmpl w:val="9CC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982C9D"/>
    <w:multiLevelType w:val="multilevel"/>
    <w:tmpl w:val="725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772743"/>
    <w:multiLevelType w:val="multilevel"/>
    <w:tmpl w:val="FF1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2536D1"/>
    <w:multiLevelType w:val="multilevel"/>
    <w:tmpl w:val="77A4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433274"/>
    <w:multiLevelType w:val="multilevel"/>
    <w:tmpl w:val="9FD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96833F8"/>
    <w:multiLevelType w:val="multilevel"/>
    <w:tmpl w:val="03F2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2D658F"/>
    <w:multiLevelType w:val="multilevel"/>
    <w:tmpl w:val="FCB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692291"/>
    <w:multiLevelType w:val="multilevel"/>
    <w:tmpl w:val="82E8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0A2734E"/>
    <w:multiLevelType w:val="multilevel"/>
    <w:tmpl w:val="6E84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9076F3"/>
    <w:multiLevelType w:val="multilevel"/>
    <w:tmpl w:val="3AE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A16037"/>
    <w:multiLevelType w:val="multilevel"/>
    <w:tmpl w:val="DD4C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8763CC"/>
    <w:multiLevelType w:val="multilevel"/>
    <w:tmpl w:val="C1D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1D3767A"/>
    <w:multiLevelType w:val="multilevel"/>
    <w:tmpl w:val="1548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1DA009F"/>
    <w:multiLevelType w:val="multilevel"/>
    <w:tmpl w:val="195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FA487F"/>
    <w:multiLevelType w:val="multilevel"/>
    <w:tmpl w:val="F494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5C2704B"/>
    <w:multiLevelType w:val="multilevel"/>
    <w:tmpl w:val="6462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F04943"/>
    <w:multiLevelType w:val="multilevel"/>
    <w:tmpl w:val="8654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AF71B10"/>
    <w:multiLevelType w:val="multilevel"/>
    <w:tmpl w:val="B53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3E28FD"/>
    <w:multiLevelType w:val="multilevel"/>
    <w:tmpl w:val="38C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561323"/>
    <w:multiLevelType w:val="multilevel"/>
    <w:tmpl w:val="977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DE3B69"/>
    <w:multiLevelType w:val="multilevel"/>
    <w:tmpl w:val="DB8C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73962AB"/>
    <w:multiLevelType w:val="multilevel"/>
    <w:tmpl w:val="2E74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997784"/>
    <w:multiLevelType w:val="multilevel"/>
    <w:tmpl w:val="968AA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91254D"/>
    <w:multiLevelType w:val="multilevel"/>
    <w:tmpl w:val="53E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220797"/>
    <w:multiLevelType w:val="multilevel"/>
    <w:tmpl w:val="B9F2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AA276C"/>
    <w:multiLevelType w:val="multilevel"/>
    <w:tmpl w:val="232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2E9336B"/>
    <w:multiLevelType w:val="multilevel"/>
    <w:tmpl w:val="828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5F63C8"/>
    <w:multiLevelType w:val="multilevel"/>
    <w:tmpl w:val="9608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B630D8"/>
    <w:multiLevelType w:val="multilevel"/>
    <w:tmpl w:val="F6C2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A0266D1"/>
    <w:multiLevelType w:val="multilevel"/>
    <w:tmpl w:val="68F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DA12EB"/>
    <w:multiLevelType w:val="multilevel"/>
    <w:tmpl w:val="FAC6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302902">
    <w:abstractNumId w:val="22"/>
  </w:num>
  <w:num w:numId="2" w16cid:durableId="680592056">
    <w:abstractNumId w:val="21"/>
  </w:num>
  <w:num w:numId="3" w16cid:durableId="1191265828">
    <w:abstractNumId w:val="6"/>
  </w:num>
  <w:num w:numId="4" w16cid:durableId="569194566">
    <w:abstractNumId w:val="2"/>
  </w:num>
  <w:num w:numId="5" w16cid:durableId="403457167">
    <w:abstractNumId w:val="3"/>
  </w:num>
  <w:num w:numId="6" w16cid:durableId="1936206216">
    <w:abstractNumId w:val="20"/>
  </w:num>
  <w:num w:numId="7" w16cid:durableId="1974403470">
    <w:abstractNumId w:val="26"/>
  </w:num>
  <w:num w:numId="8" w16cid:durableId="2074546191">
    <w:abstractNumId w:val="34"/>
  </w:num>
  <w:num w:numId="9" w16cid:durableId="1751658101">
    <w:abstractNumId w:val="28"/>
  </w:num>
  <w:num w:numId="10" w16cid:durableId="915284293">
    <w:abstractNumId w:val="44"/>
  </w:num>
  <w:num w:numId="11" w16cid:durableId="697507912">
    <w:abstractNumId w:val="12"/>
  </w:num>
  <w:num w:numId="12" w16cid:durableId="1712068221">
    <w:abstractNumId w:val="14"/>
  </w:num>
  <w:num w:numId="13" w16cid:durableId="1871797729">
    <w:abstractNumId w:val="33"/>
  </w:num>
  <w:num w:numId="14" w16cid:durableId="348214635">
    <w:abstractNumId w:val="11"/>
  </w:num>
  <w:num w:numId="15" w16cid:durableId="2077435454">
    <w:abstractNumId w:val="25"/>
  </w:num>
  <w:num w:numId="16" w16cid:durableId="895553604">
    <w:abstractNumId w:val="27"/>
  </w:num>
  <w:num w:numId="17" w16cid:durableId="657655284">
    <w:abstractNumId w:val="19"/>
  </w:num>
  <w:num w:numId="18" w16cid:durableId="159929146">
    <w:abstractNumId w:val="9"/>
  </w:num>
  <w:num w:numId="19" w16cid:durableId="1203399458">
    <w:abstractNumId w:val="17"/>
  </w:num>
  <w:num w:numId="20" w16cid:durableId="1639873829">
    <w:abstractNumId w:val="32"/>
  </w:num>
  <w:num w:numId="21" w16cid:durableId="1380662419">
    <w:abstractNumId w:val="30"/>
  </w:num>
  <w:num w:numId="22" w16cid:durableId="2055035302">
    <w:abstractNumId w:val="5"/>
  </w:num>
  <w:num w:numId="23" w16cid:durableId="1252280483">
    <w:abstractNumId w:val="41"/>
  </w:num>
  <w:num w:numId="24" w16cid:durableId="797650611">
    <w:abstractNumId w:val="37"/>
  </w:num>
  <w:num w:numId="25" w16cid:durableId="1883440220">
    <w:abstractNumId w:val="29"/>
  </w:num>
  <w:num w:numId="26" w16cid:durableId="1968780798">
    <w:abstractNumId w:val="38"/>
  </w:num>
  <w:num w:numId="27" w16cid:durableId="1103918704">
    <w:abstractNumId w:val="10"/>
  </w:num>
  <w:num w:numId="28" w16cid:durableId="1808088537">
    <w:abstractNumId w:val="43"/>
  </w:num>
  <w:num w:numId="29" w16cid:durableId="1584533974">
    <w:abstractNumId w:val="40"/>
  </w:num>
  <w:num w:numId="30" w16cid:durableId="1115906480">
    <w:abstractNumId w:val="0"/>
  </w:num>
  <w:num w:numId="31" w16cid:durableId="2014718019">
    <w:abstractNumId w:val="36"/>
  </w:num>
  <w:num w:numId="32" w16cid:durableId="1766919342">
    <w:abstractNumId w:val="24"/>
  </w:num>
  <w:num w:numId="33" w16cid:durableId="620184738">
    <w:abstractNumId w:val="18"/>
  </w:num>
  <w:num w:numId="34" w16cid:durableId="2049449082">
    <w:abstractNumId w:val="15"/>
  </w:num>
  <w:num w:numId="35" w16cid:durableId="573861771">
    <w:abstractNumId w:val="13"/>
  </w:num>
  <w:num w:numId="36" w16cid:durableId="800072604">
    <w:abstractNumId w:val="4"/>
  </w:num>
  <w:num w:numId="37" w16cid:durableId="708920861">
    <w:abstractNumId w:val="39"/>
  </w:num>
  <w:num w:numId="38" w16cid:durableId="1986470844">
    <w:abstractNumId w:val="42"/>
  </w:num>
  <w:num w:numId="39" w16cid:durableId="72626041">
    <w:abstractNumId w:val="7"/>
  </w:num>
  <w:num w:numId="40" w16cid:durableId="1240822229">
    <w:abstractNumId w:val="8"/>
  </w:num>
  <w:num w:numId="41" w16cid:durableId="2004888526">
    <w:abstractNumId w:val="23"/>
  </w:num>
  <w:num w:numId="42" w16cid:durableId="2008635129">
    <w:abstractNumId w:val="16"/>
  </w:num>
  <w:num w:numId="43" w16cid:durableId="645009491">
    <w:abstractNumId w:val="31"/>
  </w:num>
  <w:num w:numId="44" w16cid:durableId="1184437368">
    <w:abstractNumId w:val="1"/>
  </w:num>
  <w:num w:numId="45" w16cid:durableId="150085050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10"/>
    <w:rsid w:val="00046B16"/>
    <w:rsid w:val="001B7630"/>
    <w:rsid w:val="001E35C7"/>
    <w:rsid w:val="00325DBE"/>
    <w:rsid w:val="00330F4B"/>
    <w:rsid w:val="0038361E"/>
    <w:rsid w:val="00412C67"/>
    <w:rsid w:val="00475910"/>
    <w:rsid w:val="006337F3"/>
    <w:rsid w:val="00805897"/>
    <w:rsid w:val="008E3D97"/>
    <w:rsid w:val="00BC6001"/>
    <w:rsid w:val="00C86D04"/>
    <w:rsid w:val="00CD565A"/>
    <w:rsid w:val="00CD79A6"/>
    <w:rsid w:val="00D72462"/>
    <w:rsid w:val="00EE4078"/>
    <w:rsid w:val="00F20CCC"/>
    <w:rsid w:val="00FF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25C4E"/>
  <w15:chartTrackingRefBased/>
  <w15:docId w15:val="{145235A1-134D-4C3A-875A-908F461B6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1278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Panicker</dc:creator>
  <cp:keywords/>
  <dc:description/>
  <cp:lastModifiedBy>Abi Panicker</cp:lastModifiedBy>
  <cp:revision>8</cp:revision>
  <dcterms:created xsi:type="dcterms:W3CDTF">2026-01-05T01:06:00Z</dcterms:created>
  <dcterms:modified xsi:type="dcterms:W3CDTF">2026-01-09T04:34:00Z</dcterms:modified>
</cp:coreProperties>
</file>