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7B4" w:rsidRPr="00E047B4" w:rsidRDefault="00E047B4" w:rsidP="00E047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r w:rsidRPr="00E047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  <w:t>Diseño de la API de Descuentos en RUP</w:t>
      </w:r>
    </w:p>
    <w:p w:rsidR="00E047B4" w:rsidRPr="00E047B4" w:rsidRDefault="00E047B4" w:rsidP="00E04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47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36"/>
          <w:szCs w:val="36"/>
        </w:rPr>
        <w:t>Introducción</w:t>
      </w:r>
      <w:proofErr w:type="spellEnd"/>
    </w:p>
    <w:p w:rsidR="00E047B4" w:rsidRPr="00E047B4" w:rsidRDefault="00E047B4" w:rsidP="00E04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API de Descuentos está diseñada para permitir a los usuarios gestionar descuentos aplicados a productos en un sistema que sigue el ciclo de vida de desarrollo </w:t>
      </w: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RUP (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Rational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Unified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Process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)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La API permite crear, consultar, aplicar y eliminar descuentos a productos. Los descuentos están gestionados a través de dos tablas principales: </w:t>
      </w: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descuento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descuento_detalle</w:t>
      </w:r>
      <w:proofErr w:type="spellEnd"/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E047B4" w:rsidRPr="00E047B4" w:rsidRDefault="00E047B4" w:rsidP="00E0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7B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047B4" w:rsidRPr="00E047B4" w:rsidRDefault="00E047B4" w:rsidP="00E04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E047B4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2. Casos de Uso</w:t>
      </w:r>
    </w:p>
    <w:p w:rsidR="00E047B4" w:rsidRPr="00E047B4" w:rsidRDefault="00E047B4" w:rsidP="00E04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</w:t>
      </w: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RUP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los </w:t>
      </w: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Casos de Uso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describen la funcionalidad que el sistema debe proporcionar a los usuarios (actores) en términos de interacciones entre los actores y el sistema. A continuación, se detallan los casos de uso principales para la API de descuentos.</w:t>
      </w:r>
    </w:p>
    <w:p w:rsidR="00E047B4" w:rsidRPr="00E047B4" w:rsidRDefault="00E047B4" w:rsidP="00E04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E047B4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Casos de Uso Principales:</w:t>
      </w:r>
    </w:p>
    <w:p w:rsidR="00E047B4" w:rsidRPr="00E047B4" w:rsidRDefault="00E047B4" w:rsidP="00E047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1. Autenticación de Usuario (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Login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)</w:t>
      </w:r>
    </w:p>
    <w:p w:rsidR="00E047B4" w:rsidRPr="00E047B4" w:rsidRDefault="00E047B4" w:rsidP="00E04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>Actor</w:t>
      </w:r>
      <w:r w:rsidRPr="00E047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047B4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 w:rsidRPr="00E04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7B4" w:rsidRPr="00E047B4" w:rsidRDefault="00E047B4" w:rsidP="00E04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El usuario se autentica mediante sus credenciales para obtener un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token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JWT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E047B4" w:rsidRPr="00E047B4" w:rsidRDefault="00E047B4" w:rsidP="00E04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>Flujo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Principal</w:t>
      </w:r>
      <w:r w:rsidRPr="00E047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47B4" w:rsidRPr="00E047B4" w:rsidRDefault="00E047B4" w:rsidP="00E047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El usuario proporciona su nombre de usuario y contraseña.</w:t>
      </w:r>
    </w:p>
    <w:p w:rsidR="00E047B4" w:rsidRPr="00E047B4" w:rsidRDefault="00E047B4" w:rsidP="00E047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valida las credenciales.</w:t>
      </w:r>
    </w:p>
    <w:p w:rsidR="00E047B4" w:rsidRPr="00E047B4" w:rsidRDefault="00E047B4" w:rsidP="00E047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las credenciales son correctas, el sistema genera un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token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JWT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E047B4" w:rsidRPr="00E047B4" w:rsidRDefault="00E047B4" w:rsidP="00E047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sistema responde con el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token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JWT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E047B4" w:rsidRPr="00E047B4" w:rsidRDefault="00E047B4" w:rsidP="00E047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>Consultar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>Descuentos</w:t>
      </w:r>
      <w:proofErr w:type="spellEnd"/>
    </w:p>
    <w:p w:rsidR="00E047B4" w:rsidRPr="00E047B4" w:rsidRDefault="00E047B4" w:rsidP="00E04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>Actor</w:t>
      </w:r>
      <w:r w:rsidRPr="00E047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047B4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 w:rsidRPr="00E0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7B4">
        <w:rPr>
          <w:rFonts w:ascii="Times New Roman" w:eastAsia="Times New Roman" w:hAnsi="Times New Roman" w:cs="Times New Roman"/>
          <w:sz w:val="24"/>
          <w:szCs w:val="24"/>
        </w:rPr>
        <w:t>autenticado</w:t>
      </w:r>
      <w:proofErr w:type="spellEnd"/>
      <w:r w:rsidRPr="00E04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7B4" w:rsidRPr="00E047B4" w:rsidRDefault="00E047B4" w:rsidP="00E04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: El usuario consulta todos los descuentos disponibles.</w:t>
      </w:r>
    </w:p>
    <w:p w:rsidR="00E047B4" w:rsidRPr="00E047B4" w:rsidRDefault="00E047B4" w:rsidP="00E04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>Flujo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Principal</w:t>
      </w:r>
      <w:r w:rsidRPr="00E047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47B4" w:rsidRPr="00E047B4" w:rsidRDefault="00E047B4" w:rsidP="00E047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El usuario solicita la lista de descuentos.</w:t>
      </w:r>
    </w:p>
    <w:p w:rsidR="00E047B4" w:rsidRPr="00E047B4" w:rsidRDefault="00E047B4" w:rsidP="00E047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sistema valida el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token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JWT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del usuario.</w:t>
      </w:r>
    </w:p>
    <w:p w:rsidR="00E047B4" w:rsidRPr="00E047B4" w:rsidRDefault="00E047B4" w:rsidP="00E047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responde con la lista de descuentos.</w:t>
      </w:r>
    </w:p>
    <w:p w:rsidR="00E047B4" w:rsidRPr="00E047B4" w:rsidRDefault="00E047B4" w:rsidP="00E047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>Crear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>Descuento</w:t>
      </w:r>
      <w:proofErr w:type="spellEnd"/>
    </w:p>
    <w:p w:rsidR="00E047B4" w:rsidRPr="00E047B4" w:rsidRDefault="00E047B4" w:rsidP="00E047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>Actor</w:t>
      </w:r>
      <w:r w:rsidRPr="00E047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047B4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 w:rsidRPr="00E0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Administrador</w:t>
      </w:r>
      <w:proofErr w:type="spellEnd"/>
      <w:r w:rsidRPr="00E04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7B4" w:rsidRPr="00E047B4" w:rsidRDefault="00E047B4" w:rsidP="00E047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: El usuario crea un nuevo descuento.</w:t>
      </w:r>
    </w:p>
    <w:p w:rsidR="00E047B4" w:rsidRPr="00E047B4" w:rsidRDefault="00E047B4" w:rsidP="00E047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Flujo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Principal</w:t>
      </w:r>
      <w:r w:rsidRPr="00E047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47B4" w:rsidRPr="00E047B4" w:rsidRDefault="00E047B4" w:rsidP="00E047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usuario envía los detalles del descuento (nombre,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sucursal,</w:t>
      </w:r>
      <w:bookmarkStart w:id="0" w:name="_GoBack"/>
      <w:bookmarkEnd w:id="0"/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porcentaje</w:t>
      </w:r>
      <w:proofErr w:type="gramEnd"/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, tipo, fechas).</w:t>
      </w:r>
    </w:p>
    <w:p w:rsidR="00E047B4" w:rsidRPr="00E047B4" w:rsidRDefault="00E047B4" w:rsidP="00E047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valida los datos del descuento.</w:t>
      </w:r>
    </w:p>
    <w:p w:rsidR="00E047B4" w:rsidRPr="00E047B4" w:rsidRDefault="00E047B4" w:rsidP="00E047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guarda el descuento en la base de datos.</w:t>
      </w:r>
    </w:p>
    <w:p w:rsidR="00E047B4" w:rsidRPr="00E047B4" w:rsidRDefault="00E047B4" w:rsidP="00E047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responde con el descuento creado.</w:t>
      </w:r>
    </w:p>
    <w:p w:rsidR="00E047B4" w:rsidRPr="00E047B4" w:rsidRDefault="00E047B4" w:rsidP="00E047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4. Aplicar un Descuento a un Producto</w:t>
      </w:r>
    </w:p>
    <w:p w:rsidR="00E047B4" w:rsidRPr="00E047B4" w:rsidRDefault="00E047B4" w:rsidP="00E047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>Actor</w:t>
      </w:r>
      <w:r w:rsidRPr="00E047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047B4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 w:rsidRPr="00E0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7B4">
        <w:rPr>
          <w:rFonts w:ascii="Times New Roman" w:eastAsia="Times New Roman" w:hAnsi="Times New Roman" w:cs="Times New Roman"/>
          <w:sz w:val="24"/>
          <w:szCs w:val="24"/>
        </w:rPr>
        <w:t>autenticado</w:t>
      </w:r>
      <w:proofErr w:type="spellEnd"/>
      <w:r w:rsidRPr="00E04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7B4" w:rsidRPr="00E047B4" w:rsidRDefault="00E047B4" w:rsidP="00E047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: El usuario aplica un descuento específico a un producto.</w:t>
      </w:r>
    </w:p>
    <w:p w:rsidR="00E047B4" w:rsidRPr="00E047B4" w:rsidRDefault="00E047B4" w:rsidP="00E047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>Flujo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Principal</w:t>
      </w:r>
      <w:r w:rsidRPr="00E047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47B4" w:rsidRPr="00E047B4" w:rsidRDefault="00E047B4" w:rsidP="00E047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El usuario envía los detalles para aplicar un descuento a un producto.</w:t>
      </w:r>
    </w:p>
    <w:p w:rsidR="00E047B4" w:rsidRPr="00E047B4" w:rsidRDefault="00E047B4" w:rsidP="00E047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sistema valida el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token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JWT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verifica que el descuento y el producto existan.</w:t>
      </w:r>
    </w:p>
    <w:p w:rsidR="00E047B4" w:rsidRPr="00E047B4" w:rsidRDefault="00E047B4" w:rsidP="00E047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sistema guarda la relación entre el descuento y el producto en la tabla </w:t>
      </w:r>
      <w:proofErr w:type="spellStart"/>
      <w:r w:rsidRPr="00E047B4">
        <w:rPr>
          <w:rFonts w:ascii="Courier New" w:eastAsia="Times New Roman" w:hAnsi="Courier New" w:cs="Courier New"/>
          <w:sz w:val="20"/>
          <w:szCs w:val="20"/>
          <w:lang w:val="es-ES"/>
        </w:rPr>
        <w:t>descuento_detalle</w:t>
      </w:r>
      <w:proofErr w:type="spellEnd"/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E047B4" w:rsidRPr="00E047B4" w:rsidRDefault="00E047B4" w:rsidP="00E047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responde con la confirmación de que el descuento fue aplicado.</w:t>
      </w:r>
    </w:p>
    <w:p w:rsidR="00E047B4" w:rsidRPr="00E047B4" w:rsidRDefault="00E047B4" w:rsidP="00E047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>Eliminar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>Descuento</w:t>
      </w:r>
      <w:proofErr w:type="spellEnd"/>
    </w:p>
    <w:p w:rsidR="00E047B4" w:rsidRPr="00E047B4" w:rsidRDefault="00E047B4" w:rsidP="00E047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>Actor</w:t>
      </w:r>
      <w:r w:rsidRPr="00E047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047B4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 w:rsidRPr="00E0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7B4">
        <w:rPr>
          <w:rFonts w:ascii="Times New Roman" w:eastAsia="Times New Roman" w:hAnsi="Times New Roman" w:cs="Times New Roman"/>
          <w:sz w:val="24"/>
          <w:szCs w:val="24"/>
        </w:rPr>
        <w:t>autenticado</w:t>
      </w:r>
      <w:proofErr w:type="spellEnd"/>
      <w:r w:rsidRPr="00E04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47B4" w:rsidRPr="00E047B4" w:rsidRDefault="00E047B4" w:rsidP="00E047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: El usuario elimina un descuento existente.</w:t>
      </w:r>
    </w:p>
    <w:p w:rsidR="00E047B4" w:rsidRPr="00E047B4" w:rsidRDefault="00E047B4" w:rsidP="00E047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>Flujo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Principal</w:t>
      </w:r>
      <w:r w:rsidRPr="00E047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47B4" w:rsidRPr="00E047B4" w:rsidRDefault="00E047B4" w:rsidP="00E047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El usuario solicita eliminar un descuento.</w:t>
      </w:r>
    </w:p>
    <w:p w:rsidR="00E047B4" w:rsidRPr="00E047B4" w:rsidRDefault="00E047B4" w:rsidP="00E047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sistema valida el </w:t>
      </w:r>
      <w:proofErr w:type="spellStart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token</w:t>
      </w:r>
      <w:proofErr w:type="spellEnd"/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JWT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verifica que el descuento exista.</w:t>
      </w:r>
    </w:p>
    <w:p w:rsidR="00E047B4" w:rsidRPr="00E047B4" w:rsidRDefault="00E047B4" w:rsidP="00E047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elimina el descuento de la base de datos.</w:t>
      </w:r>
    </w:p>
    <w:p w:rsidR="00E047B4" w:rsidRPr="00E047B4" w:rsidRDefault="00E047B4" w:rsidP="00E047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responde con la confirmación de que el descuento fue eliminado.</w:t>
      </w:r>
    </w:p>
    <w:p w:rsidR="00E047B4" w:rsidRPr="00E047B4" w:rsidRDefault="00E047B4" w:rsidP="00E04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7B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047B4" w:rsidRPr="00E047B4" w:rsidRDefault="00E047B4" w:rsidP="00E04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E047B4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3. Diagrama de Clases</w:t>
      </w:r>
    </w:p>
    <w:p w:rsidR="00E047B4" w:rsidRPr="00E047B4" w:rsidRDefault="00E047B4" w:rsidP="00E04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</w:t>
      </w:r>
      <w:r w:rsidRPr="00E047B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Diagrama de Clases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muestra la estructura de las clases en el sistema y las relaciones entre ellas. En este caso, se incluyen las clases principales </w:t>
      </w:r>
      <w:r w:rsidRPr="00E047B4">
        <w:rPr>
          <w:rFonts w:ascii="Courier New" w:eastAsia="Times New Roman" w:hAnsi="Courier New" w:cs="Courier New"/>
          <w:sz w:val="20"/>
          <w:szCs w:val="20"/>
          <w:lang w:val="es-ES"/>
        </w:rPr>
        <w:t>Usuario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E047B4">
        <w:rPr>
          <w:rFonts w:ascii="Courier New" w:eastAsia="Times New Roman" w:hAnsi="Courier New" w:cs="Courier New"/>
          <w:sz w:val="20"/>
          <w:szCs w:val="20"/>
          <w:lang w:val="es-ES"/>
        </w:rPr>
        <w:t>Producto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E047B4">
        <w:rPr>
          <w:rFonts w:ascii="Courier New" w:eastAsia="Times New Roman" w:hAnsi="Courier New" w:cs="Courier New"/>
          <w:sz w:val="20"/>
          <w:szCs w:val="20"/>
          <w:lang w:val="es-ES"/>
        </w:rPr>
        <w:t>Descuento</w:t>
      </w:r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E047B4">
        <w:rPr>
          <w:rFonts w:ascii="Courier New" w:eastAsia="Times New Roman" w:hAnsi="Courier New" w:cs="Courier New"/>
          <w:sz w:val="20"/>
          <w:szCs w:val="20"/>
          <w:lang w:val="es-ES"/>
        </w:rPr>
        <w:t>DescuentoDetalle</w:t>
      </w:r>
      <w:proofErr w:type="spellEnd"/>
      <w:r w:rsidRPr="00E047B4">
        <w:rPr>
          <w:rFonts w:ascii="Times New Roman" w:eastAsia="Times New Roman" w:hAnsi="Times New Roman" w:cs="Times New Roman"/>
          <w:sz w:val="24"/>
          <w:szCs w:val="24"/>
          <w:lang w:val="es-ES"/>
        </w:rPr>
        <w:t>, y sus relaciones.</w:t>
      </w:r>
    </w:p>
    <w:p w:rsidR="00D52407" w:rsidRPr="00E047B4" w:rsidRDefault="00D52407">
      <w:pPr>
        <w:rPr>
          <w:lang w:val="es-ES"/>
        </w:rPr>
      </w:pPr>
    </w:p>
    <w:sectPr w:rsidR="00D52407" w:rsidRPr="00E04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A76BA"/>
    <w:multiLevelType w:val="multilevel"/>
    <w:tmpl w:val="25F0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75AFB"/>
    <w:multiLevelType w:val="multilevel"/>
    <w:tmpl w:val="2BD2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E3095"/>
    <w:multiLevelType w:val="multilevel"/>
    <w:tmpl w:val="23A0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764AA"/>
    <w:multiLevelType w:val="multilevel"/>
    <w:tmpl w:val="4AAA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527EB"/>
    <w:multiLevelType w:val="multilevel"/>
    <w:tmpl w:val="3E5A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B4"/>
    <w:rsid w:val="00D52407"/>
    <w:rsid w:val="00E0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602F"/>
  <w15:chartTrackingRefBased/>
  <w15:docId w15:val="{86B8B4BA-407F-492C-BFDA-0C035859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4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E04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E04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E047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7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E047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E047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E047B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047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4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047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0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2025-01-14T20:50:00Z</dcterms:created>
  <dcterms:modified xsi:type="dcterms:W3CDTF">2025-01-14T20:55:00Z</dcterms:modified>
</cp:coreProperties>
</file>