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Notas acerca de los mock ups.</w:t>
      </w:r>
    </w:p>
    <w:p>
      <w:pPr/>
    </w:p>
    <w:p>
      <w:pPr/>
    </w:p>
    <w:p>
      <w:pPr/>
      <w:r>
        <w:t>Cuando se inicie la simulación, agregar un efecto de fuego y de humo que valla creciendo desde el origen del incendió escogidó.</w:t>
      </w:r>
    </w:p>
    <w:p>
      <w:pPr/>
    </w:p>
    <w:p>
      <w:pPr/>
      <w:r>
        <w:t>Los graficos son un pop up, con el motivo que se pueda ver la simulación y las graficas en tiempo real. Se penso en una partición de la ventana, pero esto cortaria el espacio de la habitación.</w:t>
      </w:r>
    </w:p>
    <w:p>
      <w:pPr/>
    </w:p>
    <w:p>
      <w:pPr/>
      <w:r>
        <w:t>Cuando se pique el cuadro que muestre la temperatura, se podra apreciar la vista del Sensor.</w:t>
      </w:r>
    </w:p>
    <w:p>
      <w:pPr/>
    </w:p>
    <w:p>
      <w:pPr/>
      <w:r>
        <w:t xml:space="preserve">Agregar sonidos cuando inice la simulación, para generar un efecto de realidad a la simulación. </w:t>
      </w:r>
    </w:p>
    <w:p>
      <w:pPr/>
    </w:p>
    <w:p>
      <w:pPr/>
      <w:r>
        <w:t xml:space="preserve">Cuando inicie el humo el sensor cambiara de color a amarillo, cuando se detecte fuego el  sensor cambiara a color rojo. </w:t>
      </w:r>
    </w:p>
    <w:p>
      <w:pPr/>
    </w:p>
    <w:p>
      <w:pPr/>
      <w:r>
        <w:t xml:space="preserve">EL parametro velocidad indica la velocidad de propagación de la simulación. </w:t>
      </w:r>
    </w:p>
    <w:p>
      <w:pPr/>
    </w:p>
    <w:p>
      <w:pPr/>
      <w:r>
        <w:t>El usuario podra ver mensajes sobre los diferentes modulos del sensor si pasa el mouse o da click sobre los componentes de la raspberry pi.</w:t>
      </w:r>
    </w:p>
    <w:p>
      <w:pPr/>
    </w:p>
    <w:p>
      <w:pPr/>
      <w:r>
        <w:t xml:space="preserve">Las graficas seran mostraran el nivel de temperatura y de humo en el cuarto.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B349A"/>
    <w:rsid w:val="377FF199"/>
    <w:rsid w:val="71DD7F07"/>
    <w:rsid w:val="7E7B349A"/>
    <w:rsid w:val="FBCDAE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2019-06-19T18:43:00Z</dcterms:created>
  <dc:creator>daniel</dc:creator>
  <cp:lastModifiedBy>daniel</cp:lastModifiedBy>
  <dcterms:modified xsi:type="dcterms:W3CDTF">2019-06-19T18:52:07Z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