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15525" w14:textId="77777777" w:rsidR="00C35E97" w:rsidRDefault="00000000">
      <w:pPr>
        <w:spacing w:after="60"/>
        <w:jc w:val="center"/>
      </w:pPr>
      <w:r>
        <w:rPr>
          <w:b/>
          <w:bCs/>
          <w:color w:val="1F4E78"/>
          <w:sz w:val="34"/>
          <w:szCs w:val="34"/>
        </w:rPr>
        <w:t>ESPECIFICACIÓN DE REQUISITOS DE SOFTWARE (SRS)</w:t>
      </w:r>
    </w:p>
    <w:p w14:paraId="4BEC2802" w14:textId="77777777" w:rsidR="00C35E97" w:rsidRDefault="00000000">
      <w:pPr>
        <w:spacing w:after="40"/>
        <w:jc w:val="center"/>
      </w:pPr>
      <w:r>
        <w:rPr>
          <w:b/>
          <w:bCs/>
          <w:color w:val="1F4E78"/>
          <w:sz w:val="26"/>
          <w:szCs w:val="26"/>
        </w:rPr>
        <w:t>VERSIÓN FINAL</w:t>
      </w:r>
    </w:p>
    <w:p w14:paraId="3DC7BE14" w14:textId="77777777" w:rsidR="00C35E97" w:rsidRDefault="00000000">
      <w:pPr>
        <w:spacing w:after="300"/>
        <w:jc w:val="center"/>
      </w:pPr>
      <w:r>
        <w:rPr>
          <w:i/>
          <w:iCs/>
          <w:sz w:val="22"/>
          <w:szCs w:val="22"/>
        </w:rPr>
        <w:t>Según IEEE/ISO/IEC 29148:2018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480"/>
      </w:tblGrid>
      <w:tr w:rsidR="00C35E97" w14:paraId="63ACC6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3C794" w14:textId="77777777" w:rsidR="00C35E97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748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C4918" w14:textId="77777777" w:rsidR="00C35E97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Detalle</w:t>
            </w:r>
          </w:p>
        </w:tc>
      </w:tr>
      <w:tr w:rsidR="00C35E97" w14:paraId="36FD10B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44F75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Nombre del proyecto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93257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SM-</w:t>
            </w:r>
            <w:proofErr w:type="spellStart"/>
            <w:r>
              <w:rPr>
                <w:sz w:val="19"/>
                <w:szCs w:val="19"/>
              </w:rPr>
              <w:t>Xplore</w:t>
            </w:r>
            <w:proofErr w:type="spellEnd"/>
          </w:p>
        </w:tc>
      </w:tr>
      <w:tr w:rsidR="00C35E97" w14:paraId="19B357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81A66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Versión del documento</w:t>
            </w:r>
          </w:p>
        </w:tc>
        <w:tc>
          <w:tcPr>
            <w:tcW w:w="74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97893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Versión 2.0 - FINAL</w:t>
            </w:r>
          </w:p>
        </w:tc>
      </w:tr>
      <w:tr w:rsidR="00C35E97" w14:paraId="2140FF2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A2B02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Fecha de creación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09F6E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07 de septiembre de 2026</w:t>
            </w:r>
          </w:p>
        </w:tc>
      </w:tr>
      <w:tr w:rsidR="00C35E97" w14:paraId="7CD6BA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A2E5F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Autores / Equipo de trabajo</w:t>
            </w:r>
          </w:p>
        </w:tc>
        <w:tc>
          <w:tcPr>
            <w:tcW w:w="74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1E83A" w14:textId="77777777" w:rsidR="00C35E97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Nestor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Ivan</w:t>
            </w:r>
            <w:proofErr w:type="spellEnd"/>
            <w:r>
              <w:rPr>
                <w:sz w:val="19"/>
                <w:szCs w:val="19"/>
              </w:rPr>
              <w:t xml:space="preserve"> Saumeth Peña, </w:t>
            </w:r>
            <w:proofErr w:type="spellStart"/>
            <w:r>
              <w:rPr>
                <w:sz w:val="19"/>
                <w:szCs w:val="19"/>
              </w:rPr>
              <w:t>Andres</w:t>
            </w:r>
            <w:proofErr w:type="spellEnd"/>
            <w:r>
              <w:rPr>
                <w:sz w:val="19"/>
                <w:szCs w:val="19"/>
              </w:rPr>
              <w:t xml:space="preserve"> Manuel Rudas De Horta, Luis Javier Saumeth Anaya, Juan Diego Agamez Espinosa, Carlos Daniel Pinto Pulido</w:t>
            </w:r>
          </w:p>
        </w:tc>
      </w:tr>
      <w:tr w:rsidR="00C35E97" w14:paraId="20202F5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450DD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Curso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F14DD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Arquitectura de Software</w:t>
            </w:r>
          </w:p>
        </w:tc>
      </w:tr>
      <w:tr w:rsidR="00C35E97" w14:paraId="002DD5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3DF6A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Docente</w:t>
            </w:r>
          </w:p>
        </w:tc>
        <w:tc>
          <w:tcPr>
            <w:tcW w:w="74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EA6B2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Ing. Carlos </w:t>
            </w:r>
            <w:proofErr w:type="spellStart"/>
            <w:r>
              <w:rPr>
                <w:sz w:val="19"/>
                <w:szCs w:val="19"/>
              </w:rPr>
              <w:t>Henriquez</w:t>
            </w:r>
            <w:proofErr w:type="spellEnd"/>
            <w:r>
              <w:rPr>
                <w:sz w:val="19"/>
                <w:szCs w:val="19"/>
              </w:rPr>
              <w:t xml:space="preserve"> Miranda PhD</w:t>
            </w:r>
          </w:p>
        </w:tc>
      </w:tr>
      <w:tr w:rsidR="00C35E97" w14:paraId="05969B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668B9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Institución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C6DA1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Universidad del Magdalena – Facultad de Ingeniería</w:t>
            </w:r>
          </w:p>
        </w:tc>
      </w:tr>
    </w:tbl>
    <w:p w14:paraId="7DD54138" w14:textId="77777777" w:rsidR="00C35E97" w:rsidRDefault="00C35E97">
      <w:pPr>
        <w:spacing w:after="240"/>
      </w:pPr>
    </w:p>
    <w:p w14:paraId="7933EA04" w14:textId="77777777" w:rsidR="00C35E97" w:rsidRDefault="00000000">
      <w:pPr>
        <w:pStyle w:val="Ttulo2"/>
      </w:pPr>
      <w:r>
        <w:t>Resumen del documento</w:t>
      </w:r>
    </w:p>
    <w:p w14:paraId="57A59237" w14:textId="77777777" w:rsidR="00C35E97" w:rsidRDefault="00000000">
      <w:pPr>
        <w:spacing w:after="160" w:line="276" w:lineRule="auto"/>
      </w:pPr>
      <w:r>
        <w:t>El presente documento contiene la especificación detallada de los requisitos de software de SM-</w:t>
      </w:r>
      <w:proofErr w:type="spellStart"/>
      <w:r>
        <w:t>Xplore</w:t>
      </w:r>
      <w:proofErr w:type="spellEnd"/>
      <w:r>
        <w:t>, una aplicación web de turismo enfocada en la ciudad de Santa Marta, Magdalena. El sistema permitirá a turistas, guías, prestadores de servicios turísticos, entidades gestoras de destinos y administradores descubrir, planificar, gestionar y disfrutar de experiencias turísticas en la ciudad, integrando información sobre atractivos, servicios, guías, rutas, eventos, reservas, reseñas y reportes de seguridad. El documento sigue el estándar ISO/IEC/IEEE 29148:2018 e incluye matriz de trazabilidad completa con casos de uso y pruebas de aceptación.</w:t>
      </w:r>
    </w:p>
    <w:p w14:paraId="05E71E14" w14:textId="77777777" w:rsidR="00C35E97" w:rsidRDefault="00000000">
      <w:r>
        <w:br w:type="page"/>
      </w:r>
    </w:p>
    <w:p w14:paraId="0E798D6E" w14:textId="77777777" w:rsidR="00C35E97" w:rsidRDefault="00000000">
      <w:pPr>
        <w:pStyle w:val="Ttulo1"/>
      </w:pPr>
      <w:r>
        <w:lastRenderedPageBreak/>
        <w:t>1. Introducción</w:t>
      </w:r>
    </w:p>
    <w:p w14:paraId="68337639" w14:textId="77777777" w:rsidR="00C35E97" w:rsidRDefault="00000000">
      <w:pPr>
        <w:pStyle w:val="Ttulo2"/>
      </w:pPr>
      <w:r>
        <w:t>1.1 Propósito</w:t>
      </w:r>
    </w:p>
    <w:p w14:paraId="194B4A91" w14:textId="77777777" w:rsidR="00C35E97" w:rsidRDefault="00000000">
      <w:pPr>
        <w:spacing w:after="160" w:line="276" w:lineRule="auto"/>
      </w:pPr>
      <w:r>
        <w:t>El presente documento especifica los requisitos de software para el sistema SM-</w:t>
      </w:r>
      <w:proofErr w:type="spellStart"/>
      <w:r>
        <w:t>Xplore</w:t>
      </w:r>
      <w:proofErr w:type="spellEnd"/>
      <w:r>
        <w:t>. Su propósito es proveer una definición clara, verificable y trazable de las funcionalidades, restricciones y atributos de calidad del sistema, el cual soportará la promoción, gestión y experiencia turística en la ciudad de Santa Marta, Magdalena, conectando turistas, guías, operadores turísticos, entidades gestoras de destinos y administradores.</w:t>
      </w:r>
    </w:p>
    <w:p w14:paraId="787858B1" w14:textId="77777777" w:rsidR="00C35E97" w:rsidRDefault="00000000">
      <w:pPr>
        <w:pStyle w:val="Ttulo2"/>
      </w:pPr>
      <w:r>
        <w:t>1.2 Alcance</w:t>
      </w:r>
    </w:p>
    <w:p w14:paraId="3BEF6B19" w14:textId="77777777" w:rsidR="00C35E97" w:rsidRDefault="00000000">
      <w:pPr>
        <w:spacing w:after="160" w:line="276" w:lineRule="auto"/>
      </w:pPr>
      <w:r>
        <w:t>SM-</w:t>
      </w:r>
      <w:proofErr w:type="spellStart"/>
      <w:r>
        <w:t>Xplore</w:t>
      </w:r>
      <w:proofErr w:type="spellEnd"/>
      <w:r>
        <w:t xml:space="preserve"> será una aplicación web responsive que permitirá:</w:t>
      </w:r>
    </w:p>
    <w:p w14:paraId="6AEC6E07" w14:textId="77777777" w:rsidR="00C35E97" w:rsidRDefault="00000000">
      <w:pPr>
        <w:pStyle w:val="Prrafodelista"/>
        <w:numPr>
          <w:ilvl w:val="0"/>
          <w:numId w:val="2"/>
        </w:numPr>
        <w:spacing w:after="80"/>
      </w:pPr>
      <w:r>
        <w:t>Descubrir atractivos turísticos, playas, parques, sitios históricos y culturales de Santa Marta y alrededores (Tayrona, Minca, Taganga, etc.).</w:t>
      </w:r>
    </w:p>
    <w:p w14:paraId="0B45FB7B" w14:textId="77777777" w:rsidR="00C35E97" w:rsidRDefault="00000000">
      <w:pPr>
        <w:pStyle w:val="Prrafodelista"/>
        <w:numPr>
          <w:ilvl w:val="0"/>
          <w:numId w:val="2"/>
        </w:numPr>
        <w:spacing w:after="80"/>
      </w:pPr>
      <w:r>
        <w:t>Planificar rutas e itinerarios personalizados.</w:t>
      </w:r>
    </w:p>
    <w:p w14:paraId="16CD57C2" w14:textId="77777777" w:rsidR="00C35E97" w:rsidRDefault="00000000">
      <w:pPr>
        <w:pStyle w:val="Prrafodelista"/>
        <w:numPr>
          <w:ilvl w:val="0"/>
          <w:numId w:val="2"/>
        </w:numPr>
        <w:spacing w:after="80"/>
      </w:pPr>
      <w:r>
        <w:t>Reservar servicios turísticos (tours, guías, transporte, hospedaje) y entradas para eventos.</w:t>
      </w:r>
    </w:p>
    <w:p w14:paraId="5EAC582F" w14:textId="77777777" w:rsidR="00C35E97" w:rsidRDefault="00000000">
      <w:pPr>
        <w:pStyle w:val="Prrafodelista"/>
        <w:numPr>
          <w:ilvl w:val="0"/>
          <w:numId w:val="2"/>
        </w:numPr>
        <w:spacing w:after="80"/>
      </w:pPr>
      <w:r>
        <w:t>Consultar eventos, festividades y actividades culturales.</w:t>
      </w:r>
    </w:p>
    <w:p w14:paraId="14BFF172" w14:textId="77777777" w:rsidR="00C35E97" w:rsidRDefault="00000000">
      <w:pPr>
        <w:pStyle w:val="Prrafodelista"/>
        <w:numPr>
          <w:ilvl w:val="0"/>
          <w:numId w:val="2"/>
        </w:numPr>
        <w:spacing w:after="80"/>
      </w:pPr>
      <w:r>
        <w:t>Calificar y comentar experiencias sobre atractivos, actividades, eventos, servicios y guías.</w:t>
      </w:r>
    </w:p>
    <w:p w14:paraId="229E6B3F" w14:textId="77777777" w:rsidR="00C35E97" w:rsidRDefault="00000000">
      <w:pPr>
        <w:pStyle w:val="Prrafodelista"/>
        <w:numPr>
          <w:ilvl w:val="0"/>
          <w:numId w:val="2"/>
        </w:numPr>
        <w:spacing w:after="80"/>
      </w:pPr>
      <w:r>
        <w:t>Generar recomendaciones basadas en preferencias y ubicación del usuario.</w:t>
      </w:r>
    </w:p>
    <w:p w14:paraId="328518A5" w14:textId="77777777" w:rsidR="00C35E97" w:rsidRDefault="00000000">
      <w:pPr>
        <w:pStyle w:val="Prrafodelista"/>
        <w:numPr>
          <w:ilvl w:val="0"/>
          <w:numId w:val="2"/>
        </w:numPr>
        <w:spacing w:after="80"/>
      </w:pPr>
      <w:r>
        <w:t>Gestionar reportes de seguridad y alertas en tiempo real.</w:t>
      </w:r>
    </w:p>
    <w:p w14:paraId="370F33BB" w14:textId="77777777" w:rsidR="00C35E97" w:rsidRDefault="00000000">
      <w:pPr>
        <w:pStyle w:val="Prrafodelista"/>
        <w:numPr>
          <w:ilvl w:val="0"/>
          <w:numId w:val="2"/>
        </w:numPr>
        <w:spacing w:after="80"/>
      </w:pPr>
      <w:r>
        <w:t>Monitorear niveles de congestión y afluencia turística por zonas.</w:t>
      </w:r>
    </w:p>
    <w:p w14:paraId="5D4052D7" w14:textId="77777777" w:rsidR="00C35E97" w:rsidRDefault="00000000">
      <w:pPr>
        <w:pStyle w:val="Prrafodelista"/>
        <w:numPr>
          <w:ilvl w:val="0"/>
          <w:numId w:val="2"/>
        </w:numPr>
        <w:spacing w:after="80"/>
      </w:pPr>
      <w:r>
        <w:t>Proveer a operadores turísticos, guías, entidades gestoras y administradores herramientas de gestión completas.</w:t>
      </w:r>
    </w:p>
    <w:p w14:paraId="07B6EE02" w14:textId="77777777" w:rsidR="00C35E97" w:rsidRDefault="00000000">
      <w:pPr>
        <w:pStyle w:val="Prrafodelista"/>
        <w:numPr>
          <w:ilvl w:val="0"/>
          <w:numId w:val="2"/>
        </w:numPr>
        <w:spacing w:after="80"/>
      </w:pPr>
      <w:r>
        <w:t>Generar indicadores, reportes y tableros de control para toma de decisiones.</w:t>
      </w:r>
    </w:p>
    <w:p w14:paraId="0FD5656C" w14:textId="77777777" w:rsidR="00C35E97" w:rsidRDefault="00C35E97">
      <w:pPr>
        <w:spacing w:after="80"/>
      </w:pPr>
    </w:p>
    <w:p w14:paraId="08A09789" w14:textId="77777777" w:rsidR="00C35E97" w:rsidRDefault="00000000">
      <w:pPr>
        <w:spacing w:after="160" w:line="276" w:lineRule="auto"/>
      </w:pPr>
      <w:r>
        <w:t>El software será accesible vía web responsive, asegurando disponibilidad, seguridad y usabilidad, con soporte bilingüe (español e inglés).</w:t>
      </w:r>
    </w:p>
    <w:p w14:paraId="13E21832" w14:textId="77777777" w:rsidR="00C35E97" w:rsidRDefault="00000000">
      <w:pPr>
        <w:pStyle w:val="Ttulo2"/>
      </w:pPr>
      <w:r>
        <w:t>1.3 Definiciones, acrónimos y abreviaturas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600"/>
        <w:gridCol w:w="6980"/>
      </w:tblGrid>
      <w:tr w:rsidR="00C35E97" w14:paraId="4E91B0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6FD32" w14:textId="77777777" w:rsidR="00C35E97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6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C487E" w14:textId="77777777" w:rsidR="00C35E97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Término</w:t>
            </w:r>
          </w:p>
        </w:tc>
        <w:tc>
          <w:tcPr>
            <w:tcW w:w="698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60819" w14:textId="77777777" w:rsidR="00C35E97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Definición</w:t>
            </w:r>
          </w:p>
        </w:tc>
      </w:tr>
      <w:tr w:rsidR="00C35E97" w14:paraId="0BA290F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59CF9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3C84A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SM-</w:t>
            </w:r>
            <w:proofErr w:type="spellStart"/>
            <w:r>
              <w:rPr>
                <w:sz w:val="19"/>
                <w:szCs w:val="19"/>
              </w:rPr>
              <w:t>Xplore</w:t>
            </w:r>
            <w:proofErr w:type="spellEnd"/>
          </w:p>
        </w:tc>
        <w:tc>
          <w:tcPr>
            <w:tcW w:w="6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76B78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Sistema de turismo enfocado en Santa Marta, Magdalena</w:t>
            </w:r>
          </w:p>
        </w:tc>
      </w:tr>
      <w:tr w:rsidR="00C35E97" w14:paraId="04F458C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1352A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184BF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</w:t>
            </w:r>
          </w:p>
        </w:tc>
        <w:tc>
          <w:tcPr>
            <w:tcW w:w="69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E49DD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Requisito Funcional</w:t>
            </w:r>
          </w:p>
        </w:tc>
      </w:tr>
      <w:tr w:rsidR="00C35E97" w14:paraId="47E1DD8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EE506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4D986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RNF</w:t>
            </w:r>
          </w:p>
        </w:tc>
        <w:tc>
          <w:tcPr>
            <w:tcW w:w="6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9C906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Requisito No Funcional</w:t>
            </w:r>
          </w:p>
        </w:tc>
      </w:tr>
      <w:tr w:rsidR="00C35E97" w14:paraId="387E447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C1833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9310B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Administrador</w:t>
            </w:r>
          </w:p>
        </w:tc>
        <w:tc>
          <w:tcPr>
            <w:tcW w:w="69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B6F00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Usuario con privilegios de gestión general del sistema</w:t>
            </w:r>
          </w:p>
        </w:tc>
      </w:tr>
      <w:tr w:rsidR="00C35E97" w14:paraId="60430CD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47D30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387FC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Turista</w:t>
            </w:r>
          </w:p>
        </w:tc>
        <w:tc>
          <w:tcPr>
            <w:tcW w:w="6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49773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Usuario final que consume servicios turísticos</w:t>
            </w:r>
          </w:p>
        </w:tc>
      </w:tr>
      <w:tr w:rsidR="00C35E97" w14:paraId="1B677BC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15E51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C0FB5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Operador Turístico / Prestador de Servicios</w:t>
            </w:r>
          </w:p>
        </w:tc>
        <w:tc>
          <w:tcPr>
            <w:tcW w:w="69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37B22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Usuario que ofrece servicios (tours, transporte, hospedaje, alimentación, etc.)</w:t>
            </w:r>
          </w:p>
        </w:tc>
      </w:tr>
      <w:tr w:rsidR="00C35E97" w14:paraId="1CEB915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54701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1E1E8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Guía</w:t>
            </w:r>
          </w:p>
        </w:tc>
        <w:tc>
          <w:tcPr>
            <w:tcW w:w="6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45488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Usuario certificado que ofrece servicios de guiado turístico</w:t>
            </w:r>
          </w:p>
        </w:tc>
      </w:tr>
      <w:tr w:rsidR="00C35E97" w14:paraId="26FA150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294D7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4A95C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Entidad Gestora de Destinos</w:t>
            </w:r>
          </w:p>
        </w:tc>
        <w:tc>
          <w:tcPr>
            <w:tcW w:w="69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22389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Usuario que gestiona atractivos, eventos y zonas turísticas (ej. entidades gubernamentales)</w:t>
            </w:r>
          </w:p>
        </w:tc>
      </w:tr>
      <w:tr w:rsidR="00C35E97" w14:paraId="55C0C85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4F08D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D309B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POI</w:t>
            </w:r>
          </w:p>
        </w:tc>
        <w:tc>
          <w:tcPr>
            <w:tcW w:w="6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E8CE9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Point </w:t>
            </w:r>
            <w:proofErr w:type="spellStart"/>
            <w:r>
              <w:rPr>
                <w:sz w:val="19"/>
                <w:szCs w:val="19"/>
              </w:rPr>
              <w:t>of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Interest</w:t>
            </w:r>
            <w:proofErr w:type="spellEnd"/>
            <w:r>
              <w:rPr>
                <w:sz w:val="19"/>
                <w:szCs w:val="19"/>
              </w:rPr>
              <w:t xml:space="preserve"> (Punto de Interés turístico)</w:t>
            </w:r>
          </w:p>
        </w:tc>
      </w:tr>
      <w:tr w:rsidR="00C35E97" w14:paraId="5A35187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2C1FE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lastRenderedPageBreak/>
              <w:t>10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907F0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SRS</w:t>
            </w:r>
          </w:p>
        </w:tc>
        <w:tc>
          <w:tcPr>
            <w:tcW w:w="69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253C8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Software </w:t>
            </w:r>
            <w:proofErr w:type="spellStart"/>
            <w:r>
              <w:rPr>
                <w:sz w:val="19"/>
                <w:szCs w:val="19"/>
              </w:rPr>
              <w:t>Requirements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Specification</w:t>
            </w:r>
            <w:proofErr w:type="spellEnd"/>
          </w:p>
        </w:tc>
      </w:tr>
      <w:tr w:rsidR="00C35E97" w14:paraId="1ED18BC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77966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9096F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PSE</w:t>
            </w:r>
          </w:p>
        </w:tc>
        <w:tc>
          <w:tcPr>
            <w:tcW w:w="6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BB6D2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Pagos Seguros en Línea (pasarela de pagos colombiana)</w:t>
            </w:r>
          </w:p>
        </w:tc>
      </w:tr>
      <w:tr w:rsidR="00C35E97" w14:paraId="47E48FC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C23F0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B9570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OSM</w:t>
            </w:r>
          </w:p>
        </w:tc>
        <w:tc>
          <w:tcPr>
            <w:tcW w:w="69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0CF11" w14:textId="77777777" w:rsidR="00C35E97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OpenStreetMap</w:t>
            </w:r>
            <w:proofErr w:type="spellEnd"/>
            <w:r>
              <w:rPr>
                <w:sz w:val="19"/>
                <w:szCs w:val="19"/>
              </w:rPr>
              <w:t xml:space="preserve"> (servicio de mapas)</w:t>
            </w:r>
          </w:p>
        </w:tc>
      </w:tr>
      <w:tr w:rsidR="00C35E97" w14:paraId="1EBE5C9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D7009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13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FC476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</w:t>
            </w:r>
          </w:p>
        </w:tc>
        <w:tc>
          <w:tcPr>
            <w:tcW w:w="6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0CFBE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Caso de Uso (Use Case)</w:t>
            </w:r>
          </w:p>
        </w:tc>
      </w:tr>
      <w:tr w:rsidR="00C35E97" w14:paraId="7FABF6E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26838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14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4E6A3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HU</w:t>
            </w:r>
          </w:p>
        </w:tc>
        <w:tc>
          <w:tcPr>
            <w:tcW w:w="69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0E131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Historia de Usuario</w:t>
            </w:r>
          </w:p>
        </w:tc>
      </w:tr>
    </w:tbl>
    <w:p w14:paraId="032B0D07" w14:textId="77777777" w:rsidR="00C35E97" w:rsidRDefault="00C35E97">
      <w:pPr>
        <w:spacing w:after="200"/>
      </w:pPr>
    </w:p>
    <w:p w14:paraId="259F7F9D" w14:textId="77777777" w:rsidR="00C35E97" w:rsidRDefault="00000000">
      <w:pPr>
        <w:pStyle w:val="Ttulo2"/>
      </w:pPr>
      <w:r>
        <w:t>1.4 Referencias</w:t>
      </w:r>
    </w:p>
    <w:p w14:paraId="72EF7B1B" w14:textId="77777777" w:rsidR="00C35E97" w:rsidRPr="00634B52" w:rsidRDefault="00000000">
      <w:pPr>
        <w:pStyle w:val="Prrafodelista"/>
        <w:numPr>
          <w:ilvl w:val="0"/>
          <w:numId w:val="3"/>
        </w:numPr>
        <w:spacing w:after="80"/>
        <w:rPr>
          <w:lang w:val="en-029"/>
        </w:rPr>
      </w:pPr>
      <w:r w:rsidRPr="00634B52">
        <w:rPr>
          <w:lang w:val="en-029"/>
        </w:rPr>
        <w:t>ISO/IEC/IEEE 29148:2018 — Systems and software engineering — Life cycle processes — Requirements engineering.</w:t>
      </w:r>
    </w:p>
    <w:p w14:paraId="6852C02E" w14:textId="77777777" w:rsidR="00C35E97" w:rsidRPr="00634B52" w:rsidRDefault="00000000">
      <w:pPr>
        <w:pStyle w:val="Prrafodelista"/>
        <w:numPr>
          <w:ilvl w:val="0"/>
          <w:numId w:val="3"/>
        </w:numPr>
        <w:spacing w:after="80"/>
        <w:rPr>
          <w:lang w:val="en-029"/>
        </w:rPr>
      </w:pPr>
      <w:r w:rsidRPr="00634B52">
        <w:rPr>
          <w:lang w:val="en-029"/>
        </w:rPr>
        <w:t>IEEE 830:1998 — Recommended Practice for Software Requirements Specifications.</w:t>
      </w:r>
    </w:p>
    <w:p w14:paraId="49A38AD7" w14:textId="77777777" w:rsidR="00C35E97" w:rsidRDefault="00000000">
      <w:pPr>
        <w:pStyle w:val="Prrafodelista"/>
        <w:numPr>
          <w:ilvl w:val="0"/>
          <w:numId w:val="3"/>
        </w:numPr>
        <w:spacing w:after="80"/>
      </w:pPr>
      <w:r>
        <w:t>Ley 1581 de 2012 — Habeas Data Colombia (protección de datos personales).</w:t>
      </w:r>
    </w:p>
    <w:p w14:paraId="221223B0" w14:textId="77777777" w:rsidR="00C35E97" w:rsidRDefault="00000000">
      <w:pPr>
        <w:pStyle w:val="Prrafodelista"/>
        <w:numPr>
          <w:ilvl w:val="0"/>
          <w:numId w:val="3"/>
        </w:numPr>
        <w:spacing w:after="80"/>
      </w:pPr>
      <w:r>
        <w:t xml:space="preserve">Documentación oficial de </w:t>
      </w:r>
      <w:proofErr w:type="spellStart"/>
      <w:r>
        <w:t>OpenStreetMap</w:t>
      </w:r>
      <w:proofErr w:type="spellEnd"/>
      <w:r>
        <w:t xml:space="preserve"> y </w:t>
      </w:r>
      <w:proofErr w:type="spellStart"/>
      <w:r>
        <w:t>OpenMeteo</w:t>
      </w:r>
      <w:proofErr w:type="spellEnd"/>
      <w:r>
        <w:t xml:space="preserve"> </w:t>
      </w:r>
      <w:proofErr w:type="spellStart"/>
      <w:r>
        <w:t>APIs</w:t>
      </w:r>
      <w:proofErr w:type="spellEnd"/>
      <w:r>
        <w:t>.</w:t>
      </w:r>
    </w:p>
    <w:p w14:paraId="2CEFD8A7" w14:textId="77777777" w:rsidR="00C35E97" w:rsidRDefault="00000000">
      <w:pPr>
        <w:pStyle w:val="Prrafodelista"/>
        <w:numPr>
          <w:ilvl w:val="0"/>
          <w:numId w:val="3"/>
        </w:numPr>
        <w:spacing w:after="80"/>
      </w:pPr>
      <w:r>
        <w:t>Documentación oficial de pasarela PSE.</w:t>
      </w:r>
    </w:p>
    <w:p w14:paraId="08573D9D" w14:textId="77777777" w:rsidR="00C35E97" w:rsidRDefault="00000000">
      <w:r>
        <w:br w:type="page"/>
      </w:r>
    </w:p>
    <w:p w14:paraId="15E35354" w14:textId="77777777" w:rsidR="00C35E97" w:rsidRDefault="00000000">
      <w:pPr>
        <w:pStyle w:val="Ttulo1"/>
      </w:pPr>
      <w:r>
        <w:lastRenderedPageBreak/>
        <w:t>2. Descripción general del sistema</w:t>
      </w:r>
    </w:p>
    <w:p w14:paraId="4D008632" w14:textId="77777777" w:rsidR="00C35E97" w:rsidRDefault="00000000">
      <w:pPr>
        <w:pStyle w:val="Ttulo2"/>
      </w:pPr>
      <w:r>
        <w:t>2.1 Perspectiva del sistema</w:t>
      </w:r>
    </w:p>
    <w:p w14:paraId="28290D59" w14:textId="77777777" w:rsidR="00C35E97" w:rsidRDefault="00000000">
      <w:pPr>
        <w:spacing w:after="160" w:line="276" w:lineRule="auto"/>
      </w:pPr>
      <w:r>
        <w:t>SM-</w:t>
      </w:r>
      <w:proofErr w:type="spellStart"/>
      <w:r>
        <w:t>Xplore</w:t>
      </w:r>
      <w:proofErr w:type="spellEnd"/>
      <w:r>
        <w:t xml:space="preserve"> se integrará como una aplicación web centralizada responsive. Contará con módulos diferenciados para: gestión de usuarios, atractivos turísticos, servicios turísticos, actividades, eventos, reservas, reseñas, reportes de seguridad, indicadores y reportes, y administración de anomalías.</w:t>
      </w:r>
    </w:p>
    <w:p w14:paraId="49F1D95C" w14:textId="77777777" w:rsidR="00C35E97" w:rsidRDefault="00000000">
      <w:pPr>
        <w:spacing w:after="160" w:line="276" w:lineRule="auto"/>
      </w:pPr>
      <w:r>
        <w:rPr>
          <w:b/>
          <w:bCs/>
        </w:rPr>
        <w:t>Integraciones externas definidas:</w:t>
      </w:r>
    </w:p>
    <w:p w14:paraId="5E2C89F1" w14:textId="77777777" w:rsidR="00C35E97" w:rsidRDefault="00000000">
      <w:pPr>
        <w:pStyle w:val="Prrafodelista"/>
        <w:numPr>
          <w:ilvl w:val="0"/>
          <w:numId w:val="2"/>
        </w:numPr>
        <w:spacing w:after="80"/>
      </w:pPr>
      <w:r>
        <w:t xml:space="preserve">Mapas: </w:t>
      </w:r>
      <w:proofErr w:type="spellStart"/>
      <w:r>
        <w:t>OpenStreetMap</w:t>
      </w:r>
      <w:proofErr w:type="spellEnd"/>
      <w:r>
        <w:t xml:space="preserve"> (OSM) para georreferenciación y visualización de </w:t>
      </w:r>
      <w:proofErr w:type="spellStart"/>
      <w:r>
        <w:t>POIs</w:t>
      </w:r>
      <w:proofErr w:type="spellEnd"/>
      <w:r>
        <w:t>.</w:t>
      </w:r>
    </w:p>
    <w:p w14:paraId="6DB4D57D" w14:textId="77777777" w:rsidR="00C35E97" w:rsidRDefault="00000000">
      <w:pPr>
        <w:pStyle w:val="Prrafodelista"/>
        <w:numPr>
          <w:ilvl w:val="0"/>
          <w:numId w:val="2"/>
        </w:numPr>
        <w:spacing w:after="80"/>
      </w:pPr>
      <w:r>
        <w:t xml:space="preserve">Clima: </w:t>
      </w:r>
      <w:proofErr w:type="spellStart"/>
      <w:r>
        <w:t>OpenMeteo</w:t>
      </w:r>
      <w:proofErr w:type="spellEnd"/>
      <w:r>
        <w:t xml:space="preserve"> API para información meteorológica y pronósticos.</w:t>
      </w:r>
    </w:p>
    <w:p w14:paraId="4D6F0EAD" w14:textId="77777777" w:rsidR="00C35E97" w:rsidRDefault="00000000">
      <w:pPr>
        <w:pStyle w:val="Prrafodelista"/>
        <w:numPr>
          <w:ilvl w:val="0"/>
          <w:numId w:val="2"/>
        </w:numPr>
        <w:spacing w:after="80"/>
      </w:pPr>
      <w:r>
        <w:t>Pagos: Pasarela PSE para transacciones seguras en pesos colombianos.</w:t>
      </w:r>
    </w:p>
    <w:p w14:paraId="3892DCD6" w14:textId="77777777" w:rsidR="00C35E97" w:rsidRDefault="00000000">
      <w:pPr>
        <w:pStyle w:val="Prrafodelista"/>
        <w:numPr>
          <w:ilvl w:val="0"/>
          <w:numId w:val="2"/>
        </w:numPr>
        <w:spacing w:after="80"/>
      </w:pPr>
      <w:r>
        <w:t>Notificaciones: Servicio de correo electrónico y notificaciones web (</w:t>
      </w:r>
      <w:proofErr w:type="spellStart"/>
      <w:r>
        <w:t>push</w:t>
      </w:r>
      <w:proofErr w:type="spellEnd"/>
      <w:r>
        <w:t xml:space="preserve"> del navegador).</w:t>
      </w:r>
    </w:p>
    <w:p w14:paraId="752EDD59" w14:textId="77777777" w:rsidR="00C35E97" w:rsidRDefault="00000000">
      <w:pPr>
        <w:pStyle w:val="Prrafodelista"/>
        <w:numPr>
          <w:ilvl w:val="0"/>
          <w:numId w:val="2"/>
        </w:numPr>
        <w:spacing w:after="80"/>
      </w:pPr>
      <w:r>
        <w:t>Idiomas: Soporte bilingüe español e inglés.</w:t>
      </w:r>
    </w:p>
    <w:p w14:paraId="21EE96D8" w14:textId="77777777" w:rsidR="00C35E97" w:rsidRDefault="00000000">
      <w:pPr>
        <w:pStyle w:val="Ttulo2"/>
      </w:pPr>
      <w:r>
        <w:t>2.2 Funciones principales del sistema</w:t>
      </w:r>
    </w:p>
    <w:p w14:paraId="591DAB84" w14:textId="77777777" w:rsidR="00C35E97" w:rsidRDefault="00000000">
      <w:pPr>
        <w:pStyle w:val="Prrafodelista"/>
        <w:numPr>
          <w:ilvl w:val="0"/>
          <w:numId w:val="3"/>
        </w:numPr>
        <w:spacing w:after="80"/>
      </w:pPr>
      <w:r>
        <w:t>Registro y autenticación de usuarios con roles diferenciados (Turista, Guía, Prestador de Servicios, Entidad Gestora, Administrador).</w:t>
      </w:r>
    </w:p>
    <w:p w14:paraId="6249D8FE" w14:textId="77777777" w:rsidR="00C35E97" w:rsidRDefault="00000000">
      <w:pPr>
        <w:pStyle w:val="Prrafodelista"/>
        <w:numPr>
          <w:ilvl w:val="0"/>
          <w:numId w:val="3"/>
        </w:numPr>
        <w:spacing w:after="80"/>
      </w:pPr>
      <w:r>
        <w:t>Catálogo de atractivos turísticos con información multimedia, ubicación, horarios y capacidad.</w:t>
      </w:r>
    </w:p>
    <w:p w14:paraId="461673A5" w14:textId="77777777" w:rsidR="00C35E97" w:rsidRDefault="00000000">
      <w:pPr>
        <w:pStyle w:val="Prrafodelista"/>
        <w:numPr>
          <w:ilvl w:val="0"/>
          <w:numId w:val="3"/>
        </w:numPr>
        <w:spacing w:after="80"/>
      </w:pPr>
      <w:r>
        <w:t>Gestión de servicios turísticos ofrecidos por prestadores y guías.</w:t>
      </w:r>
    </w:p>
    <w:p w14:paraId="665F65F1" w14:textId="77777777" w:rsidR="00C35E97" w:rsidRDefault="00000000">
      <w:pPr>
        <w:pStyle w:val="Prrafodelista"/>
        <w:numPr>
          <w:ilvl w:val="0"/>
          <w:numId w:val="3"/>
        </w:numPr>
        <w:spacing w:after="80"/>
      </w:pPr>
      <w:r>
        <w:t>Gestión de actividades turísticas con disponibilidad y cupos.</w:t>
      </w:r>
    </w:p>
    <w:p w14:paraId="74D6C90E" w14:textId="77777777" w:rsidR="00C35E97" w:rsidRDefault="00000000">
      <w:pPr>
        <w:pStyle w:val="Prrafodelista"/>
        <w:numPr>
          <w:ilvl w:val="0"/>
          <w:numId w:val="3"/>
        </w:numPr>
        <w:spacing w:after="80"/>
      </w:pPr>
      <w:r>
        <w:t>Gestión de eventos turísticos con agenda y afluencia estimada.</w:t>
      </w:r>
    </w:p>
    <w:p w14:paraId="6EEC1D9D" w14:textId="77777777" w:rsidR="00C35E97" w:rsidRDefault="00000000">
      <w:pPr>
        <w:pStyle w:val="Prrafodelista"/>
        <w:numPr>
          <w:ilvl w:val="0"/>
          <w:numId w:val="3"/>
        </w:numPr>
        <w:spacing w:after="80"/>
      </w:pPr>
      <w:r>
        <w:t>Sistema de reservas de servicios, actividades y entradas para eventos.</w:t>
      </w:r>
    </w:p>
    <w:p w14:paraId="7338EFDE" w14:textId="77777777" w:rsidR="00C35E97" w:rsidRDefault="00000000">
      <w:pPr>
        <w:pStyle w:val="Prrafodelista"/>
        <w:numPr>
          <w:ilvl w:val="0"/>
          <w:numId w:val="3"/>
        </w:numPr>
        <w:spacing w:after="80"/>
      </w:pPr>
      <w:r>
        <w:t>Sistema de reseñas y calificaciones con moderación.</w:t>
      </w:r>
    </w:p>
    <w:p w14:paraId="6A56FDC6" w14:textId="77777777" w:rsidR="00C35E97" w:rsidRDefault="00000000">
      <w:pPr>
        <w:pStyle w:val="Prrafodelista"/>
        <w:numPr>
          <w:ilvl w:val="0"/>
          <w:numId w:val="3"/>
        </w:numPr>
        <w:spacing w:after="80"/>
      </w:pPr>
      <w:r>
        <w:t>Gestión de reportes de seguridad y alertas en tiempo real.</w:t>
      </w:r>
    </w:p>
    <w:p w14:paraId="265284F3" w14:textId="77777777" w:rsidR="00C35E97" w:rsidRDefault="00000000">
      <w:pPr>
        <w:pStyle w:val="Prrafodelista"/>
        <w:numPr>
          <w:ilvl w:val="0"/>
          <w:numId w:val="3"/>
        </w:numPr>
        <w:spacing w:after="80"/>
      </w:pPr>
      <w:r>
        <w:t>Recomendaciones personalizadas basadas en ubicación y preferencias.</w:t>
      </w:r>
    </w:p>
    <w:p w14:paraId="46C326F5" w14:textId="77777777" w:rsidR="00C35E97" w:rsidRDefault="00000000">
      <w:pPr>
        <w:pStyle w:val="Prrafodelista"/>
        <w:numPr>
          <w:ilvl w:val="0"/>
          <w:numId w:val="3"/>
        </w:numPr>
        <w:spacing w:after="80"/>
      </w:pPr>
      <w:r>
        <w:t>Monitoreo de niveles de congestión por zonas y atractivos.</w:t>
      </w:r>
    </w:p>
    <w:p w14:paraId="47BA6630" w14:textId="77777777" w:rsidR="00C35E97" w:rsidRDefault="00000000">
      <w:pPr>
        <w:pStyle w:val="Prrafodelista"/>
        <w:numPr>
          <w:ilvl w:val="0"/>
          <w:numId w:val="3"/>
        </w:numPr>
        <w:spacing w:after="80"/>
      </w:pPr>
      <w:r>
        <w:t xml:space="preserve">Notificaciones automáticas (correo, </w:t>
      </w:r>
      <w:proofErr w:type="spellStart"/>
      <w:r>
        <w:t>push</w:t>
      </w:r>
      <w:proofErr w:type="spellEnd"/>
      <w:r>
        <w:t xml:space="preserve"> web).</w:t>
      </w:r>
    </w:p>
    <w:p w14:paraId="54EF0977" w14:textId="77777777" w:rsidR="00C35E97" w:rsidRDefault="00000000">
      <w:pPr>
        <w:pStyle w:val="Prrafodelista"/>
        <w:numPr>
          <w:ilvl w:val="0"/>
          <w:numId w:val="3"/>
        </w:numPr>
        <w:spacing w:after="80"/>
      </w:pPr>
      <w:r>
        <w:t>Indicadores, métricas y reportes para todos los roles.</w:t>
      </w:r>
    </w:p>
    <w:p w14:paraId="714B05C0" w14:textId="77777777" w:rsidR="00C35E97" w:rsidRDefault="00000000">
      <w:pPr>
        <w:pStyle w:val="Prrafodelista"/>
        <w:numPr>
          <w:ilvl w:val="0"/>
          <w:numId w:val="3"/>
        </w:numPr>
        <w:spacing w:after="80"/>
      </w:pPr>
      <w:r>
        <w:t>Administración de anomalías del sistema.</w:t>
      </w:r>
    </w:p>
    <w:p w14:paraId="662889B0" w14:textId="77777777" w:rsidR="00C35E97" w:rsidRDefault="00000000">
      <w:pPr>
        <w:pStyle w:val="Prrafodelista"/>
        <w:numPr>
          <w:ilvl w:val="0"/>
          <w:numId w:val="3"/>
        </w:numPr>
        <w:spacing w:after="80"/>
      </w:pPr>
      <w:r>
        <w:t>Gestión de zonas turísticas de Santa Marta.</w:t>
      </w:r>
    </w:p>
    <w:p w14:paraId="3C37175B" w14:textId="77777777" w:rsidR="00C35E97" w:rsidRDefault="00000000">
      <w:pPr>
        <w:pStyle w:val="Prrafodelista"/>
        <w:numPr>
          <w:ilvl w:val="0"/>
          <w:numId w:val="3"/>
        </w:numPr>
        <w:spacing w:after="80"/>
      </w:pPr>
      <w:r>
        <w:t>Soporte bilingüe (español/inglés).</w:t>
      </w:r>
    </w:p>
    <w:p w14:paraId="2887BF8C" w14:textId="77777777" w:rsidR="00C35E97" w:rsidRDefault="00000000">
      <w:pPr>
        <w:pStyle w:val="Ttulo2"/>
      </w:pPr>
      <w:r>
        <w:t>2.3 Usuarios del sistema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480"/>
      </w:tblGrid>
      <w:tr w:rsidR="00C35E97" w14:paraId="4C3051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C2E41" w14:textId="77777777" w:rsidR="00C35E97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748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77000" w14:textId="77777777" w:rsidR="00C35E97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C35E97" w14:paraId="31A80B9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7B08B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Turista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CCC57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Usuario final que consulta, planifica, reserva y califica servicios turísticos.</w:t>
            </w:r>
          </w:p>
        </w:tc>
      </w:tr>
      <w:tr w:rsidR="00C35E97" w14:paraId="074709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13523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Guía Turístico</w:t>
            </w:r>
          </w:p>
        </w:tc>
        <w:tc>
          <w:tcPr>
            <w:tcW w:w="74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049AB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Usuario certificado que ofrece servicios de guiado turístico y gestiona sus actividades.</w:t>
            </w:r>
          </w:p>
        </w:tc>
      </w:tr>
      <w:tr w:rsidR="00C35E97" w14:paraId="52B0072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B02B2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Prestador de Servicios Turísticos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34022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Empresa o persona que ofrece servicios turísticos (tours, transporte, hospedaje, alimentación, etc.).</w:t>
            </w:r>
          </w:p>
        </w:tc>
      </w:tr>
      <w:tr w:rsidR="00C35E97" w14:paraId="601BAA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05DB5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Entidad Gestora de Destinos Turísticos</w:t>
            </w:r>
          </w:p>
        </w:tc>
        <w:tc>
          <w:tcPr>
            <w:tcW w:w="74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7B51A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Usuario que gestiona atractivos, eventos y zonas turísticas (ej. entidades gubernamentales, alcaldía).</w:t>
            </w:r>
          </w:p>
        </w:tc>
      </w:tr>
      <w:tr w:rsidR="00C35E97" w14:paraId="6B4ABA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C1A0D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lastRenderedPageBreak/>
              <w:t>Administrador</w:t>
            </w:r>
          </w:p>
        </w:tc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023D1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Gestión general del sistema, validación de usuarios, moderación de contenido, monitoreo de anomalías y seguridad.</w:t>
            </w:r>
          </w:p>
        </w:tc>
      </w:tr>
    </w:tbl>
    <w:p w14:paraId="2CD450F9" w14:textId="77777777" w:rsidR="00C35E97" w:rsidRDefault="00C35E97">
      <w:pPr>
        <w:spacing w:after="200"/>
      </w:pPr>
    </w:p>
    <w:p w14:paraId="68331C06" w14:textId="77777777" w:rsidR="00C35E97" w:rsidRDefault="00000000">
      <w:pPr>
        <w:pStyle w:val="Ttulo2"/>
      </w:pPr>
      <w:r>
        <w:t>2.4 Restricciones</w:t>
      </w:r>
    </w:p>
    <w:p w14:paraId="0BC6FB88" w14:textId="77777777" w:rsidR="00C35E97" w:rsidRDefault="00000000">
      <w:pPr>
        <w:pStyle w:val="Prrafodelista"/>
        <w:numPr>
          <w:ilvl w:val="0"/>
          <w:numId w:val="3"/>
        </w:numPr>
        <w:spacing w:after="80"/>
      </w:pPr>
      <w:r>
        <w:t>Cumplimiento con Ley 1581 de 2012 (Habeas Data Colombia).</w:t>
      </w:r>
    </w:p>
    <w:p w14:paraId="6BAC52B7" w14:textId="77777777" w:rsidR="00C35E97" w:rsidRDefault="00000000">
      <w:pPr>
        <w:pStyle w:val="Prrafodelista"/>
        <w:numPr>
          <w:ilvl w:val="0"/>
          <w:numId w:val="3"/>
        </w:numPr>
        <w:spacing w:after="80"/>
      </w:pPr>
      <w:r>
        <w:t>Disponibilidad mínima del 99% en horario 24/7.</w:t>
      </w:r>
    </w:p>
    <w:p w14:paraId="4CEE2D2B" w14:textId="77777777" w:rsidR="00C35E97" w:rsidRDefault="00000000">
      <w:pPr>
        <w:pStyle w:val="Prrafodelista"/>
        <w:numPr>
          <w:ilvl w:val="0"/>
          <w:numId w:val="3"/>
        </w:numPr>
        <w:spacing w:after="80"/>
      </w:pPr>
      <w:r>
        <w:t>Compatibilidad con navegadores modernos (Chrome, Firefox, Safari, Edge).</w:t>
      </w:r>
    </w:p>
    <w:p w14:paraId="684799AB" w14:textId="77777777" w:rsidR="00C35E97" w:rsidRDefault="00000000">
      <w:pPr>
        <w:pStyle w:val="Prrafodelista"/>
        <w:numPr>
          <w:ilvl w:val="0"/>
          <w:numId w:val="3"/>
        </w:numPr>
        <w:spacing w:after="80"/>
      </w:pPr>
      <w:r>
        <w:t>Aplicación web responsive (adaptable a dispositivos móviles y escritorio).</w:t>
      </w:r>
    </w:p>
    <w:p w14:paraId="1DDF272A" w14:textId="77777777" w:rsidR="00C35E97" w:rsidRDefault="00000000">
      <w:pPr>
        <w:pStyle w:val="Prrafodelista"/>
        <w:numPr>
          <w:ilvl w:val="0"/>
          <w:numId w:val="3"/>
        </w:numPr>
        <w:spacing w:after="80"/>
      </w:pPr>
      <w:r>
        <w:t>Soporte bilingüe obligatorio: español e inglés.</w:t>
      </w:r>
    </w:p>
    <w:p w14:paraId="14EE3B45" w14:textId="77777777" w:rsidR="00C35E97" w:rsidRDefault="00000000">
      <w:pPr>
        <w:pStyle w:val="Prrafodelista"/>
        <w:numPr>
          <w:ilvl w:val="0"/>
          <w:numId w:val="3"/>
        </w:numPr>
        <w:spacing w:after="80"/>
      </w:pPr>
      <w:r>
        <w:t>Accesibilidad WCAG 2.1 nivel AA.</w:t>
      </w:r>
    </w:p>
    <w:p w14:paraId="126484B6" w14:textId="77777777" w:rsidR="00C35E97" w:rsidRDefault="00000000">
      <w:pPr>
        <w:pStyle w:val="Ttulo2"/>
      </w:pPr>
      <w:r>
        <w:t>2.5 Supuestos y dependencias</w:t>
      </w:r>
    </w:p>
    <w:p w14:paraId="3543E7E6" w14:textId="77777777" w:rsidR="00C35E97" w:rsidRDefault="00000000">
      <w:pPr>
        <w:pStyle w:val="Prrafodelista"/>
        <w:numPr>
          <w:ilvl w:val="0"/>
          <w:numId w:val="3"/>
        </w:numPr>
        <w:spacing w:after="80"/>
      </w:pPr>
      <w:r>
        <w:t>Los turistas tendrán acceso a dispositivos con conexión a internet y navegador moderno.</w:t>
      </w:r>
    </w:p>
    <w:p w14:paraId="09243BB9" w14:textId="77777777" w:rsidR="00C35E97" w:rsidRDefault="00000000">
      <w:pPr>
        <w:pStyle w:val="Prrafodelista"/>
        <w:numPr>
          <w:ilvl w:val="0"/>
          <w:numId w:val="3"/>
        </w:numPr>
        <w:spacing w:after="80"/>
      </w:pPr>
      <w:r>
        <w:t>La pasarela PSE estará disponible y operativa para procesar transacciones.</w:t>
      </w:r>
    </w:p>
    <w:p w14:paraId="4E13E187" w14:textId="77777777" w:rsidR="00C35E97" w:rsidRDefault="00000000">
      <w:pPr>
        <w:pStyle w:val="Prrafodelista"/>
        <w:numPr>
          <w:ilvl w:val="0"/>
          <w:numId w:val="3"/>
        </w:numPr>
        <w:spacing w:after="80"/>
      </w:pPr>
      <w:r>
        <w:t xml:space="preserve">Los servicios </w:t>
      </w:r>
      <w:proofErr w:type="spellStart"/>
      <w:r>
        <w:t>OpenStreetMap</w:t>
      </w:r>
      <w:proofErr w:type="spellEnd"/>
      <w:r>
        <w:t xml:space="preserve"> y </w:t>
      </w:r>
      <w:proofErr w:type="spellStart"/>
      <w:r>
        <w:t>OpenMeteo</w:t>
      </w:r>
      <w:proofErr w:type="spellEnd"/>
      <w:r>
        <w:t xml:space="preserve"> estarán disponibles mediante sus </w:t>
      </w:r>
      <w:proofErr w:type="spellStart"/>
      <w:r>
        <w:t>APIs</w:t>
      </w:r>
      <w:proofErr w:type="spellEnd"/>
      <w:r>
        <w:t xml:space="preserve"> públicas.</w:t>
      </w:r>
    </w:p>
    <w:p w14:paraId="6BBFD028" w14:textId="77777777" w:rsidR="00C35E97" w:rsidRDefault="00000000">
      <w:pPr>
        <w:pStyle w:val="Prrafodelista"/>
        <w:numPr>
          <w:ilvl w:val="0"/>
          <w:numId w:val="3"/>
        </w:numPr>
        <w:spacing w:after="80"/>
      </w:pPr>
      <w:r>
        <w:t>Los prestadores de servicios y guías contarán con información veraz y actualizada.</w:t>
      </w:r>
    </w:p>
    <w:p w14:paraId="38A17FC0" w14:textId="77777777" w:rsidR="00C35E97" w:rsidRDefault="00000000">
      <w:pPr>
        <w:pStyle w:val="Prrafodelista"/>
        <w:numPr>
          <w:ilvl w:val="0"/>
          <w:numId w:val="3"/>
        </w:numPr>
        <w:spacing w:after="80"/>
      </w:pPr>
      <w:r>
        <w:t>Existencia de guías certificados y prestadores dispuestos a registrarse en la plataforma.</w:t>
      </w:r>
    </w:p>
    <w:p w14:paraId="26AEADE9" w14:textId="77777777" w:rsidR="00C35E97" w:rsidRDefault="00000000">
      <w:pPr>
        <w:pStyle w:val="Prrafodelista"/>
        <w:numPr>
          <w:ilvl w:val="0"/>
          <w:numId w:val="3"/>
        </w:numPr>
        <w:spacing w:after="80"/>
      </w:pPr>
      <w:r>
        <w:t>Las entidades gestoras proporcionarán información oficial de atractivos y eventos.</w:t>
      </w:r>
    </w:p>
    <w:p w14:paraId="16529039" w14:textId="77777777" w:rsidR="00C35E97" w:rsidRDefault="00000000">
      <w:r>
        <w:br w:type="page"/>
      </w:r>
    </w:p>
    <w:p w14:paraId="7873A69B" w14:textId="77777777" w:rsidR="00C35E97" w:rsidRDefault="00000000">
      <w:pPr>
        <w:pStyle w:val="Ttulo1"/>
      </w:pPr>
      <w:r>
        <w:lastRenderedPageBreak/>
        <w:t>3. Requisitos específicos</w:t>
      </w:r>
    </w:p>
    <w:p w14:paraId="07CB8897" w14:textId="77777777" w:rsidR="00C35E97" w:rsidRDefault="00000000">
      <w:pPr>
        <w:pStyle w:val="Ttulo2"/>
      </w:pPr>
      <w:r>
        <w:t>3.1 Requisitos funcionales</w:t>
      </w:r>
    </w:p>
    <w:p w14:paraId="2643BB22" w14:textId="77777777" w:rsidR="00C35E97" w:rsidRDefault="00000000">
      <w:pPr>
        <w:spacing w:after="160" w:line="276" w:lineRule="auto"/>
      </w:pPr>
      <w:r>
        <w:t>Los requisitos funcionales se han derivado de las historias de usuario y se organizan por módulos del sistema:</w:t>
      </w:r>
    </w:p>
    <w:p w14:paraId="0F6EDCA0" w14:textId="77777777" w:rsidR="00C35E97" w:rsidRDefault="00000000">
      <w:pPr>
        <w:pStyle w:val="Ttulo3"/>
      </w:pPr>
      <w:r>
        <w:t>Módulo 1: Gestión de Usuarios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780"/>
        <w:gridCol w:w="2400"/>
      </w:tblGrid>
      <w:tr w:rsidR="00C35E97" w14:paraId="18C18D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28E5D" w14:textId="77777777" w:rsidR="00C35E97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678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C4E05" w14:textId="77777777" w:rsidR="00C35E97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24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9CD30" w14:textId="77777777" w:rsidR="00C35E97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HU Asociada</w:t>
            </w:r>
          </w:p>
        </w:tc>
      </w:tr>
      <w:tr w:rsidR="00C35E97" w14:paraId="103228F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29114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RF01</w:t>
            </w:r>
          </w:p>
        </w:tc>
        <w:tc>
          <w:tcPr>
            <w:tcW w:w="67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484E7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el registro de usuarios (turista, guía, prestador, entidad gestora) con datos personales, correo, teléfono y autenticación segura.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B8D8D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US16 (Turista), US1 (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C35E97" w14:paraId="41499D0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AAE9F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RF02</w:t>
            </w:r>
          </w:p>
        </w:tc>
        <w:tc>
          <w:tcPr>
            <w:tcW w:w="67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A059F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el inicio de sesión mediante correo y contraseña con autenticación segura.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661FB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US16 (Turista)</w:t>
            </w:r>
          </w:p>
        </w:tc>
      </w:tr>
      <w:tr w:rsidR="00C35E97" w14:paraId="35CC6B5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9A38E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RF03</w:t>
            </w:r>
          </w:p>
        </w:tc>
        <w:tc>
          <w:tcPr>
            <w:tcW w:w="67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45727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la recuperación de contraseña mediante enlace enviado al correo registrado.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04177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US16 (Turista)</w:t>
            </w:r>
          </w:p>
        </w:tc>
      </w:tr>
      <w:tr w:rsidR="00C35E97" w14:paraId="45FE380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DCA47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RF04</w:t>
            </w:r>
          </w:p>
        </w:tc>
        <w:tc>
          <w:tcPr>
            <w:tcW w:w="67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60D6A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al turista modificar y ver su perfil de usuario.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D6CA7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US16 (Turista)</w:t>
            </w:r>
          </w:p>
        </w:tc>
      </w:tr>
      <w:tr w:rsidR="00C35E97" w14:paraId="0416A34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76970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RF05</w:t>
            </w:r>
          </w:p>
        </w:tc>
        <w:tc>
          <w:tcPr>
            <w:tcW w:w="67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4B6D1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al turista ver el perfil de guías y prestadores de servicio.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6548F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US16 (Turista)</w:t>
            </w:r>
          </w:p>
        </w:tc>
      </w:tr>
      <w:tr w:rsidR="00C35E97" w14:paraId="6F47D1F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1BC04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RF06</w:t>
            </w:r>
          </w:p>
        </w:tc>
        <w:tc>
          <w:tcPr>
            <w:tcW w:w="67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6E9A0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El sistema debe permitir al administrador registrar cuentas para roles internos (Guía, Gestor de Destino, 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D88DA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US1 (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C35E97" w14:paraId="7D8227B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F92A1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RF07</w:t>
            </w:r>
          </w:p>
        </w:tc>
        <w:tc>
          <w:tcPr>
            <w:tcW w:w="67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8FB7C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al administrador aprobar el registro de nuevos prestadores de servicios.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4AB72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US2 (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C35E97" w14:paraId="1608F60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AF951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RF08</w:t>
            </w:r>
          </w:p>
        </w:tc>
        <w:tc>
          <w:tcPr>
            <w:tcW w:w="67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B5DE2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al administrador asignar o modificar el rol de un usuario existente.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D8F8E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US3 (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C35E97" w14:paraId="3E0326B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25FC6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RF09</w:t>
            </w:r>
          </w:p>
        </w:tc>
        <w:tc>
          <w:tcPr>
            <w:tcW w:w="67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11FD9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al administrador bloquear o suspender temporalmente una cuenta de usuario.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F977C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US4 (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C35E97" w14:paraId="64F3660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237CB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RF10</w:t>
            </w:r>
          </w:p>
        </w:tc>
        <w:tc>
          <w:tcPr>
            <w:tcW w:w="67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32861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al administrador eliminar o desactivar permanentemente una cuenta.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115F0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US5 (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C35E97" w14:paraId="45CE9C6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5CE8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RF11</w:t>
            </w:r>
          </w:p>
        </w:tc>
        <w:tc>
          <w:tcPr>
            <w:tcW w:w="67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F10DE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al administrador visualizar el listado completo de usuarios con su rol y estado.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6CD4B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US6 (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C35E97" w14:paraId="16BAC32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1D875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RF12</w:t>
            </w:r>
          </w:p>
        </w:tc>
        <w:tc>
          <w:tcPr>
            <w:tcW w:w="67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9C237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al administrador buscar un usuario por nombre, rol o identificación.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C9D48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US7 (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C35E97" w14:paraId="7EFB794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E5E1B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RF13</w:t>
            </w:r>
          </w:p>
        </w:tc>
        <w:tc>
          <w:tcPr>
            <w:tcW w:w="67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CF399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al administrador restablecer la contraseña de un usuario.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9FA7D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US8 (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</w:tbl>
    <w:p w14:paraId="106994C2" w14:textId="77777777" w:rsidR="00C35E97" w:rsidRDefault="00C35E97">
      <w:pPr>
        <w:spacing w:after="160"/>
      </w:pPr>
    </w:p>
    <w:p w14:paraId="3D7C8DD9" w14:textId="77777777" w:rsidR="00C35E97" w:rsidRDefault="00000000">
      <w:pPr>
        <w:pStyle w:val="Ttulo3"/>
      </w:pPr>
      <w:r>
        <w:t>Módulo 2: Gestión de Atractivos Turísticos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780"/>
        <w:gridCol w:w="2400"/>
      </w:tblGrid>
      <w:tr w:rsidR="00C35E97" w14:paraId="5FB0B9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AA096" w14:textId="77777777" w:rsidR="00C35E97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678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F83C5" w14:textId="77777777" w:rsidR="00C35E97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24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ED7FD" w14:textId="77777777" w:rsidR="00C35E97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HU Asociada</w:t>
            </w:r>
          </w:p>
        </w:tc>
      </w:tr>
      <w:tr w:rsidR="00C35E97" w14:paraId="6ADC575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ADCEC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RF14</w:t>
            </w:r>
          </w:p>
        </w:tc>
        <w:tc>
          <w:tcPr>
            <w:tcW w:w="67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A194E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 la entidad gestora registrar atractivos turísticos con descripción, ubicación, imágenes, horarios y categoría.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9C1CB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US1 (Entidad)</w:t>
            </w:r>
          </w:p>
        </w:tc>
      </w:tr>
      <w:tr w:rsidR="00C35E97" w14:paraId="556CF3C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FB991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RF15</w:t>
            </w:r>
          </w:p>
        </w:tc>
        <w:tc>
          <w:tcPr>
            <w:tcW w:w="67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EA70C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 la entidad gestora actualizar la información de los atractivos turísticos.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B5A1D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US2 (Entidad)</w:t>
            </w:r>
          </w:p>
        </w:tc>
      </w:tr>
      <w:tr w:rsidR="00C35E97" w14:paraId="42D6FF4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22DFB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RF16</w:t>
            </w:r>
          </w:p>
        </w:tc>
        <w:tc>
          <w:tcPr>
            <w:tcW w:w="67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AD198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 la entidad gestora establecer horarios de disponibilidad para los atractivos.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7A522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US3 (Entidad)</w:t>
            </w:r>
          </w:p>
        </w:tc>
      </w:tr>
      <w:tr w:rsidR="00C35E97" w14:paraId="7367FC2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C8FFA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lastRenderedPageBreak/>
              <w:t>RF17</w:t>
            </w:r>
          </w:p>
        </w:tc>
        <w:tc>
          <w:tcPr>
            <w:tcW w:w="67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C3858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 la entidad gestora definir la capacidad máxima de visitantes para un atractivo.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A6F98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US6 (Entidad)</w:t>
            </w:r>
          </w:p>
        </w:tc>
      </w:tr>
      <w:tr w:rsidR="00C35E97" w14:paraId="452F277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12727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RF18</w:t>
            </w:r>
          </w:p>
        </w:tc>
        <w:tc>
          <w:tcPr>
            <w:tcW w:w="67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7EBFF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 la entidad gestora cambiar el estado de los atractivos (disponible, cerrado, etc.).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54D9D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US5 (Entidad)</w:t>
            </w:r>
          </w:p>
        </w:tc>
      </w:tr>
      <w:tr w:rsidR="00C35E97" w14:paraId="684F9F3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92F15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RF19</w:t>
            </w:r>
          </w:p>
        </w:tc>
        <w:tc>
          <w:tcPr>
            <w:tcW w:w="67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01D56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 la entidad gestora asignar atractivos a zonas turísticas de Santa Marta.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22484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US15 (Entidad)</w:t>
            </w:r>
          </w:p>
        </w:tc>
      </w:tr>
      <w:tr w:rsidR="00C35E97" w14:paraId="374F2C5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CC558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RF20</w:t>
            </w:r>
          </w:p>
        </w:tc>
        <w:tc>
          <w:tcPr>
            <w:tcW w:w="67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BA72D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mostrar al turista un catálogo de atractivos turísticos con descripción, ubicación (OSM), imágenes, horarios, categoría y calificación promedio.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91389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US4 (Turista)</w:t>
            </w:r>
          </w:p>
        </w:tc>
      </w:tr>
      <w:tr w:rsidR="00C35E97" w14:paraId="6CE82FF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5AB19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RF21</w:t>
            </w:r>
          </w:p>
        </w:tc>
        <w:tc>
          <w:tcPr>
            <w:tcW w:w="67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1CA95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al turista buscar un sitio/atractivo turístico específico y ver sus detalles.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56A35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US4 (Turista)</w:t>
            </w:r>
          </w:p>
        </w:tc>
      </w:tr>
      <w:tr w:rsidR="00C35E97" w14:paraId="4BDF0EA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435B3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RF22</w:t>
            </w:r>
          </w:p>
        </w:tc>
        <w:tc>
          <w:tcPr>
            <w:tcW w:w="67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CE553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al turista filtrar atractivos por zona o categoría.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67E11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US12 (Turista)</w:t>
            </w:r>
          </w:p>
        </w:tc>
      </w:tr>
      <w:tr w:rsidR="00C35E97" w14:paraId="1873115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199D2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RF23</w:t>
            </w:r>
          </w:p>
        </w:tc>
        <w:tc>
          <w:tcPr>
            <w:tcW w:w="67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6EAE0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al turista visualizar los atractivos en el mapa con su ubicación actual.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D6832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US10 (Turista)</w:t>
            </w:r>
          </w:p>
        </w:tc>
      </w:tr>
      <w:tr w:rsidR="00C35E97" w14:paraId="6DACF23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C3163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RF24</w:t>
            </w:r>
          </w:p>
        </w:tc>
        <w:tc>
          <w:tcPr>
            <w:tcW w:w="67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F5816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recomendar al turista lugares cercanos a su ubicación actual.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33BE1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US1 (Turista)</w:t>
            </w:r>
          </w:p>
        </w:tc>
      </w:tr>
      <w:tr w:rsidR="00C35E97" w14:paraId="6638A07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41845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RF25</w:t>
            </w:r>
          </w:p>
        </w:tc>
        <w:tc>
          <w:tcPr>
            <w:tcW w:w="67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3DA38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al turista consultar la disponibilidad y horarios de un atractivo.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7774E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US2 (Turista)</w:t>
            </w:r>
          </w:p>
        </w:tc>
      </w:tr>
      <w:tr w:rsidR="00C35E97" w14:paraId="304628C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0A064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RF26</w:t>
            </w:r>
          </w:p>
        </w:tc>
        <w:tc>
          <w:tcPr>
            <w:tcW w:w="67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5E7C7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al turista consultar el nivel de congestión (poca, media, mucha) de los atractivos.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9BA1F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US5 (Turista)</w:t>
            </w:r>
          </w:p>
        </w:tc>
      </w:tr>
      <w:tr w:rsidR="00C35E97" w14:paraId="0C7FE3B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73B54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RF27</w:t>
            </w:r>
          </w:p>
        </w:tc>
        <w:tc>
          <w:tcPr>
            <w:tcW w:w="67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BC19B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mostrar al turista los sitios más visitados durante el día, mes y año.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F4B12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US6 (Turista)</w:t>
            </w:r>
          </w:p>
        </w:tc>
      </w:tr>
      <w:tr w:rsidR="00C35E97" w14:paraId="5E4ECAD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04FE2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RF28</w:t>
            </w:r>
          </w:p>
        </w:tc>
        <w:tc>
          <w:tcPr>
            <w:tcW w:w="67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54780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al guía consultar atractivos turísticos registrados.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4CE65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US11 (Guía)</w:t>
            </w:r>
          </w:p>
        </w:tc>
      </w:tr>
      <w:tr w:rsidR="00C35E97" w14:paraId="7FAC40C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76A67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RF29</w:t>
            </w:r>
          </w:p>
        </w:tc>
        <w:tc>
          <w:tcPr>
            <w:tcW w:w="67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9A6EA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al guía buscar y filtrar atractivos turísticos.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5535F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US11 (Guía)</w:t>
            </w:r>
          </w:p>
        </w:tc>
      </w:tr>
    </w:tbl>
    <w:p w14:paraId="0E3EB16C" w14:textId="77777777" w:rsidR="00C35E97" w:rsidRDefault="00C35E97">
      <w:pPr>
        <w:spacing w:after="160"/>
      </w:pPr>
    </w:p>
    <w:p w14:paraId="16293183" w14:textId="77777777" w:rsidR="00C35E97" w:rsidRDefault="00000000">
      <w:pPr>
        <w:pStyle w:val="Ttulo3"/>
      </w:pPr>
      <w:r>
        <w:t>Módulo 3: Gestión de Servicios Turísticos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780"/>
        <w:gridCol w:w="2400"/>
      </w:tblGrid>
      <w:tr w:rsidR="00C35E97" w14:paraId="4AFAAD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D27AF" w14:textId="77777777" w:rsidR="00C35E97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678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84E26" w14:textId="77777777" w:rsidR="00C35E97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24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ADF06" w14:textId="77777777" w:rsidR="00C35E97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HU Asociada</w:t>
            </w:r>
          </w:p>
        </w:tc>
      </w:tr>
      <w:tr w:rsidR="00C35E97" w14:paraId="072EE10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10E41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RF30</w:t>
            </w:r>
          </w:p>
        </w:tc>
        <w:tc>
          <w:tcPr>
            <w:tcW w:w="67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C94BA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al prestador registrar su negocio y servicios con descripción, fotos, ubicación, contacto, precios, horarios y capacidad.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2777D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US1 (Prestador)</w:t>
            </w:r>
          </w:p>
        </w:tc>
      </w:tr>
      <w:tr w:rsidR="00C35E97" w14:paraId="4B5ED5C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BDC07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RF31</w:t>
            </w:r>
          </w:p>
        </w:tc>
        <w:tc>
          <w:tcPr>
            <w:tcW w:w="67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4D681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al prestador actualizar la información de sus servicios.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5E42A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US2 (Prestador)</w:t>
            </w:r>
          </w:p>
        </w:tc>
      </w:tr>
      <w:tr w:rsidR="00C35E97" w14:paraId="733B78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D22AC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RF32</w:t>
            </w:r>
          </w:p>
        </w:tc>
        <w:tc>
          <w:tcPr>
            <w:tcW w:w="67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7DB02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al prestador definir precios y tarifas de sus servicios.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989E1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US3 (Prestador)</w:t>
            </w:r>
          </w:p>
        </w:tc>
      </w:tr>
      <w:tr w:rsidR="00C35E97" w14:paraId="502DE3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4028A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RF33</w:t>
            </w:r>
          </w:p>
        </w:tc>
        <w:tc>
          <w:tcPr>
            <w:tcW w:w="67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2492B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al prestador configurar horarios de disponibilidad.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DB2B8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US4 (Prestador)</w:t>
            </w:r>
          </w:p>
        </w:tc>
      </w:tr>
      <w:tr w:rsidR="00C35E97" w14:paraId="287AD86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C20EF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RF34</w:t>
            </w:r>
          </w:p>
        </w:tc>
        <w:tc>
          <w:tcPr>
            <w:tcW w:w="67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81D69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al prestador establecer capacidad máxima de cupos por turno o día.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CFB8C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US5 (Prestador)</w:t>
            </w:r>
          </w:p>
        </w:tc>
      </w:tr>
      <w:tr w:rsidR="00C35E97" w14:paraId="4BF9158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C4674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RF35</w:t>
            </w:r>
          </w:p>
        </w:tc>
        <w:tc>
          <w:tcPr>
            <w:tcW w:w="67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7869D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al prestador cambiar el estado de su servicio (disponible, agotado, cerrado).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410E6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US10 (Prestador)</w:t>
            </w:r>
          </w:p>
        </w:tc>
      </w:tr>
      <w:tr w:rsidR="00C35E97" w14:paraId="230348D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CC5CC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RF36</w:t>
            </w:r>
          </w:p>
        </w:tc>
        <w:tc>
          <w:tcPr>
            <w:tcW w:w="67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CFB73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al prestador previsualizar su perfil público.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74A8A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US14 (Prestador)</w:t>
            </w:r>
          </w:p>
        </w:tc>
      </w:tr>
      <w:tr w:rsidR="00C35E97" w14:paraId="37AD28E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EC04A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RF37</w:t>
            </w:r>
          </w:p>
        </w:tc>
        <w:tc>
          <w:tcPr>
            <w:tcW w:w="67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3C2B4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al prestador registrar la zona turística de operación.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15BD8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US15 (Prestador)</w:t>
            </w:r>
          </w:p>
        </w:tc>
      </w:tr>
      <w:tr w:rsidR="00C35E97" w14:paraId="0137BBD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667E2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RF38</w:t>
            </w:r>
          </w:p>
        </w:tc>
        <w:tc>
          <w:tcPr>
            <w:tcW w:w="67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C044B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al prestador crear promociones para temporada baja.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D9E1F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US17 (Prestador)</w:t>
            </w:r>
          </w:p>
        </w:tc>
      </w:tr>
      <w:tr w:rsidR="00C35E97" w14:paraId="79EC0ED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D0F60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lastRenderedPageBreak/>
              <w:t>RF39</w:t>
            </w:r>
          </w:p>
        </w:tc>
        <w:tc>
          <w:tcPr>
            <w:tcW w:w="67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3B689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al turista explorar negocios y servicios por zonas o categorías.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E70D8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US11 (Turista)</w:t>
            </w:r>
          </w:p>
        </w:tc>
      </w:tr>
      <w:tr w:rsidR="00C35E97" w14:paraId="6E4AC5D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16DF8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RF40</w:t>
            </w:r>
          </w:p>
        </w:tc>
        <w:tc>
          <w:tcPr>
            <w:tcW w:w="67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4C1A7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al turista ver detalles de servicios turísticos.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5CF34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US11 (Turista)</w:t>
            </w:r>
          </w:p>
        </w:tc>
      </w:tr>
    </w:tbl>
    <w:p w14:paraId="45940884" w14:textId="77777777" w:rsidR="00C35E97" w:rsidRDefault="00C35E97">
      <w:pPr>
        <w:spacing w:after="160"/>
      </w:pPr>
    </w:p>
    <w:p w14:paraId="5B179A46" w14:textId="77777777" w:rsidR="00C35E97" w:rsidRDefault="00000000">
      <w:pPr>
        <w:pStyle w:val="Ttulo3"/>
      </w:pPr>
      <w:r>
        <w:t>Módulo 4: Gestión de Actividades Turísticas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780"/>
        <w:gridCol w:w="2400"/>
      </w:tblGrid>
      <w:tr w:rsidR="00C35E97" w14:paraId="50158F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665F8" w14:textId="77777777" w:rsidR="00C35E97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678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29C35" w14:textId="77777777" w:rsidR="00C35E97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24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F712C" w14:textId="77777777" w:rsidR="00C35E97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HU Asociada</w:t>
            </w:r>
          </w:p>
        </w:tc>
      </w:tr>
      <w:tr w:rsidR="00C35E97" w14:paraId="03D080D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3196E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RF41</w:t>
            </w:r>
          </w:p>
        </w:tc>
        <w:tc>
          <w:tcPr>
            <w:tcW w:w="67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36EEC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al guía registrar actividades y servicios turísticos.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32507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US1 (Guía)</w:t>
            </w:r>
          </w:p>
        </w:tc>
      </w:tr>
      <w:tr w:rsidR="00C35E97" w14:paraId="2F4B0E9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AB4C1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RF42</w:t>
            </w:r>
          </w:p>
        </w:tc>
        <w:tc>
          <w:tcPr>
            <w:tcW w:w="67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5405A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al guía actualizar la información de sus actividades.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2C0CB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US2 (Guía)</w:t>
            </w:r>
          </w:p>
        </w:tc>
      </w:tr>
      <w:tr w:rsidR="00C35E97" w14:paraId="184A3C6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B0DB8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RF43</w:t>
            </w:r>
          </w:p>
        </w:tc>
        <w:tc>
          <w:tcPr>
            <w:tcW w:w="67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A3066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al guía gestionar la disponibilidad de sus actividades.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F89E6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US3 (Guía)</w:t>
            </w:r>
          </w:p>
        </w:tc>
      </w:tr>
      <w:tr w:rsidR="00C35E97" w14:paraId="621C22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B50F1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RF44</w:t>
            </w:r>
          </w:p>
        </w:tc>
        <w:tc>
          <w:tcPr>
            <w:tcW w:w="67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D297C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al guía gestionar cupos de sus actividades.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D3E4E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US3 (Guía)</w:t>
            </w:r>
          </w:p>
        </w:tc>
      </w:tr>
      <w:tr w:rsidR="00C35E97" w14:paraId="228C0D1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FE097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RF45</w:t>
            </w:r>
          </w:p>
        </w:tc>
        <w:tc>
          <w:tcPr>
            <w:tcW w:w="67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7FCA3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al turista consultar actividades disponibles.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3D5C0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US13 (Turista)</w:t>
            </w:r>
          </w:p>
        </w:tc>
      </w:tr>
      <w:tr w:rsidR="00C35E97" w14:paraId="022A099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F7CED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RF46</w:t>
            </w:r>
          </w:p>
        </w:tc>
        <w:tc>
          <w:tcPr>
            <w:tcW w:w="67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8922D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al turista filtrar actividades por categoría o atractivo.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C886A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US13 (Turista)</w:t>
            </w:r>
          </w:p>
        </w:tc>
      </w:tr>
      <w:tr w:rsidR="00C35E97" w14:paraId="2E21EBE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F0A2D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RF47</w:t>
            </w:r>
          </w:p>
        </w:tc>
        <w:tc>
          <w:tcPr>
            <w:tcW w:w="67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620CA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al turista ver detalles de actividades.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4B7F4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US13 (Turista)</w:t>
            </w:r>
          </w:p>
        </w:tc>
      </w:tr>
    </w:tbl>
    <w:p w14:paraId="6664A63B" w14:textId="77777777" w:rsidR="00C35E97" w:rsidRDefault="00C35E97">
      <w:pPr>
        <w:spacing w:after="160"/>
      </w:pPr>
    </w:p>
    <w:p w14:paraId="3E4A1C0C" w14:textId="77777777" w:rsidR="00C35E97" w:rsidRDefault="00000000">
      <w:pPr>
        <w:pStyle w:val="Ttulo3"/>
      </w:pPr>
      <w:r>
        <w:t>Módulo 5: Gestión de Eventos Turísticos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780"/>
        <w:gridCol w:w="2400"/>
      </w:tblGrid>
      <w:tr w:rsidR="00C35E97" w14:paraId="4D75EE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2C071" w14:textId="77777777" w:rsidR="00C35E97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678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D7EDA" w14:textId="77777777" w:rsidR="00C35E97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24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835D3" w14:textId="77777777" w:rsidR="00C35E97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HU Asociada</w:t>
            </w:r>
          </w:p>
        </w:tc>
      </w:tr>
      <w:tr w:rsidR="00C35E97" w14:paraId="51F2620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D0CF5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RF48</w:t>
            </w:r>
          </w:p>
        </w:tc>
        <w:tc>
          <w:tcPr>
            <w:tcW w:w="67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6F143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 la entidad gestora registrar eventos turísticos en la agenda.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28483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US7 (Entidad)</w:t>
            </w:r>
          </w:p>
        </w:tc>
      </w:tr>
      <w:tr w:rsidR="00C35E97" w14:paraId="645FF27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717C8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RF49</w:t>
            </w:r>
          </w:p>
        </w:tc>
        <w:tc>
          <w:tcPr>
            <w:tcW w:w="67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835D0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 la entidad gestora cambiar el estado de un evento (cancelar, aplazar).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54475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US8 (Entidad)</w:t>
            </w:r>
          </w:p>
        </w:tc>
      </w:tr>
      <w:tr w:rsidR="00C35E97" w14:paraId="0BD0FAC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51D96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RF50</w:t>
            </w:r>
          </w:p>
        </w:tc>
        <w:tc>
          <w:tcPr>
            <w:tcW w:w="67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CEE58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 la entidad gestora estimar la afluencia esperada de un evento.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05A32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US9 (Entidad)</w:t>
            </w:r>
          </w:p>
        </w:tc>
      </w:tr>
      <w:tr w:rsidR="00C35E97" w14:paraId="781ED86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21449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RF51</w:t>
            </w:r>
          </w:p>
        </w:tc>
        <w:tc>
          <w:tcPr>
            <w:tcW w:w="67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12CDA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mostrar al turista la agenda de eventos y festividades con fecha, lugar y descripción.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29C9C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US13 (Turista)</w:t>
            </w:r>
          </w:p>
        </w:tc>
      </w:tr>
      <w:tr w:rsidR="00C35E97" w14:paraId="789BDF0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19993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RF52</w:t>
            </w:r>
          </w:p>
        </w:tc>
        <w:tc>
          <w:tcPr>
            <w:tcW w:w="67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D7D70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al turista buscar un evento específico.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1EDC9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US14 (Turista)</w:t>
            </w:r>
          </w:p>
        </w:tc>
      </w:tr>
      <w:tr w:rsidR="00C35E97" w14:paraId="1E7403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90E48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RF53</w:t>
            </w:r>
          </w:p>
        </w:tc>
        <w:tc>
          <w:tcPr>
            <w:tcW w:w="67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58CBD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al turista recibir información de eventos cercanos o planificados.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50B6B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US8 (Turista)</w:t>
            </w:r>
          </w:p>
        </w:tc>
      </w:tr>
      <w:tr w:rsidR="00C35E97" w14:paraId="4E03550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8DB2F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RF54</w:t>
            </w:r>
          </w:p>
        </w:tc>
        <w:tc>
          <w:tcPr>
            <w:tcW w:w="67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D7DE1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al turista ver detalles de eventos.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2F87B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US13 (Turista)</w:t>
            </w:r>
          </w:p>
        </w:tc>
      </w:tr>
    </w:tbl>
    <w:p w14:paraId="70E2FA23" w14:textId="77777777" w:rsidR="00C35E97" w:rsidRDefault="00C35E97">
      <w:pPr>
        <w:spacing w:after="160"/>
      </w:pPr>
    </w:p>
    <w:p w14:paraId="4EA2FAD0" w14:textId="77777777" w:rsidR="00C35E97" w:rsidRDefault="00000000">
      <w:pPr>
        <w:pStyle w:val="Ttulo3"/>
      </w:pPr>
      <w:r>
        <w:t>Módulo 6: Gestión de Reservas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780"/>
        <w:gridCol w:w="2400"/>
      </w:tblGrid>
      <w:tr w:rsidR="00C35E97" w14:paraId="66CB7D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CDF31" w14:textId="77777777" w:rsidR="00C35E97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678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B4EA4" w14:textId="77777777" w:rsidR="00C35E97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24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4BC5F" w14:textId="77777777" w:rsidR="00C35E97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HU Asociada</w:t>
            </w:r>
          </w:p>
        </w:tc>
      </w:tr>
      <w:tr w:rsidR="00C35E97" w14:paraId="3C84E1D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2192A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RF55</w:t>
            </w:r>
          </w:p>
        </w:tc>
        <w:tc>
          <w:tcPr>
            <w:tcW w:w="67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C31A2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al turista crear un itinerario de viaje con línea de tiempo de lugares a visitar.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8D15E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US9 (Turista)</w:t>
            </w:r>
          </w:p>
        </w:tc>
      </w:tr>
      <w:tr w:rsidR="00C35E97" w14:paraId="02AD333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97F2D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RF56</w:t>
            </w:r>
          </w:p>
        </w:tc>
        <w:tc>
          <w:tcPr>
            <w:tcW w:w="67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0BB69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al turista reservar servicios turísticos indicando fecha, cantidad de personas y datos de pago.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291B9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US15 (Turista)</w:t>
            </w:r>
          </w:p>
        </w:tc>
      </w:tr>
      <w:tr w:rsidR="00C35E97" w14:paraId="420D08B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35425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RF57</w:t>
            </w:r>
          </w:p>
        </w:tc>
        <w:tc>
          <w:tcPr>
            <w:tcW w:w="67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FF6FF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al turista reservar entradas para eventos.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3602A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US15 (Turista)</w:t>
            </w:r>
          </w:p>
        </w:tc>
      </w:tr>
      <w:tr w:rsidR="00C35E97" w14:paraId="0FCAE8D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35B8D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lastRenderedPageBreak/>
              <w:t>RF58</w:t>
            </w:r>
          </w:p>
        </w:tc>
        <w:tc>
          <w:tcPr>
            <w:tcW w:w="67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BDD41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al turista ver sus reservas realizadas.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3E6D2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US15 (Turista)</w:t>
            </w:r>
          </w:p>
        </w:tc>
      </w:tr>
      <w:tr w:rsidR="00C35E97" w14:paraId="52A7075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294A8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RF59</w:t>
            </w:r>
          </w:p>
        </w:tc>
        <w:tc>
          <w:tcPr>
            <w:tcW w:w="67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DDF1A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al turista cancelar una reserva.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4BBD7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US15 (Turista)</w:t>
            </w:r>
          </w:p>
        </w:tc>
      </w:tr>
      <w:tr w:rsidR="00C35E97" w14:paraId="46BAB46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06A97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RF60</w:t>
            </w:r>
          </w:p>
        </w:tc>
        <w:tc>
          <w:tcPr>
            <w:tcW w:w="67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61D97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integrar la pasarela PSE para procesar transacciones seguras en pesos colombianos.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9F1B7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US15 (Turista)</w:t>
            </w:r>
          </w:p>
        </w:tc>
      </w:tr>
      <w:tr w:rsidR="00C35E97" w14:paraId="1BA55F4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697E0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RF61</w:t>
            </w:r>
          </w:p>
        </w:tc>
        <w:tc>
          <w:tcPr>
            <w:tcW w:w="67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D2D6A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registrar los pagos realizados, indicando fecha, monto, concepto y estado.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40875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US15 (Turista)</w:t>
            </w:r>
          </w:p>
        </w:tc>
      </w:tr>
      <w:tr w:rsidR="00C35E97" w14:paraId="237A20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3DF8F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RF62</w:t>
            </w:r>
          </w:p>
        </w:tc>
        <w:tc>
          <w:tcPr>
            <w:tcW w:w="67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44B76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al guía consultar y gestionar reservas de sus actividades.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FD7E5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US4, US5 (Guía)</w:t>
            </w:r>
          </w:p>
        </w:tc>
      </w:tr>
      <w:tr w:rsidR="00C35E97" w14:paraId="7B688CF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0333F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RF63</w:t>
            </w:r>
          </w:p>
        </w:tc>
        <w:tc>
          <w:tcPr>
            <w:tcW w:w="67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AAB52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al guía confirmar, modificar o cancelar reservas.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B7086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US4 (Guía)</w:t>
            </w:r>
          </w:p>
        </w:tc>
      </w:tr>
      <w:tr w:rsidR="00C35E97" w14:paraId="74A33FC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5843F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RF64</w:t>
            </w:r>
          </w:p>
        </w:tc>
        <w:tc>
          <w:tcPr>
            <w:tcW w:w="67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F69E3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al prestador ver reservas recibidas con fecha, hora y datos del turista.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DECD3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US6 (Prestador)</w:t>
            </w:r>
          </w:p>
        </w:tc>
      </w:tr>
      <w:tr w:rsidR="00C35E97" w14:paraId="79964E2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3A3EB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RF65</w:t>
            </w:r>
          </w:p>
        </w:tc>
        <w:tc>
          <w:tcPr>
            <w:tcW w:w="67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43F5F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al prestador recibir notificaciones de nuevas reservas.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FE08D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US7 (Prestador)</w:t>
            </w:r>
          </w:p>
        </w:tc>
      </w:tr>
      <w:tr w:rsidR="00C35E97" w14:paraId="3534373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1DCBB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RF66</w:t>
            </w:r>
          </w:p>
        </w:tc>
        <w:tc>
          <w:tcPr>
            <w:tcW w:w="67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DB764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al prestador recibir alertas de baja disponibilidad de cupos.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15FC7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US8 (Prestador)</w:t>
            </w:r>
          </w:p>
        </w:tc>
      </w:tr>
      <w:tr w:rsidR="00C35E97" w14:paraId="0000535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76F0F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RF67</w:t>
            </w:r>
          </w:p>
        </w:tc>
        <w:tc>
          <w:tcPr>
            <w:tcW w:w="67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C54C2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al prestador cambiar el estado de una reserva (confirmar, cancelar).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C8D29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US9 (Prestador)</w:t>
            </w:r>
          </w:p>
        </w:tc>
      </w:tr>
      <w:tr w:rsidR="00C35E97" w14:paraId="390143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C974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RF68</w:t>
            </w:r>
          </w:p>
        </w:tc>
        <w:tc>
          <w:tcPr>
            <w:tcW w:w="67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5331F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notificar al prestador cuando un turista cancele una reserva y liberar el cupo automáticamente.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6F491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US16 (Prestador)</w:t>
            </w:r>
          </w:p>
        </w:tc>
      </w:tr>
    </w:tbl>
    <w:p w14:paraId="0082BEE0" w14:textId="77777777" w:rsidR="00C35E97" w:rsidRDefault="00C35E97">
      <w:pPr>
        <w:spacing w:after="160"/>
      </w:pPr>
    </w:p>
    <w:p w14:paraId="32E15AA9" w14:textId="77777777" w:rsidR="00C35E97" w:rsidRDefault="00000000">
      <w:pPr>
        <w:pStyle w:val="Ttulo3"/>
      </w:pPr>
      <w:r>
        <w:t>Módulo 7: Gestión de Reseñas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780"/>
        <w:gridCol w:w="2400"/>
      </w:tblGrid>
      <w:tr w:rsidR="00C35E97" w14:paraId="1D6A21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FE396" w14:textId="77777777" w:rsidR="00C35E97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678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A9679" w14:textId="77777777" w:rsidR="00C35E97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24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B58C9" w14:textId="77777777" w:rsidR="00C35E97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HU Asociada</w:t>
            </w:r>
          </w:p>
        </w:tc>
      </w:tr>
      <w:tr w:rsidR="00C35E97" w14:paraId="13D58EA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D9540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RF69</w:t>
            </w:r>
          </w:p>
        </w:tc>
        <w:tc>
          <w:tcPr>
            <w:tcW w:w="67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36B34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al turista crear reseñas y dar puntuación (1 a 5 estrellas) a atractivos, actividades, eventos, servicios y guías.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47125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US3 (Turista)</w:t>
            </w:r>
          </w:p>
        </w:tc>
      </w:tr>
      <w:tr w:rsidR="00C35E97" w14:paraId="2FB0835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F74D1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RF70</w:t>
            </w:r>
          </w:p>
        </w:tc>
        <w:tc>
          <w:tcPr>
            <w:tcW w:w="67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133F7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al turista leer reseñas y ver puntuaciones de otros usuarios.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373DB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US3 (Turista)</w:t>
            </w:r>
          </w:p>
        </w:tc>
      </w:tr>
      <w:tr w:rsidR="00C35E97" w14:paraId="7A732F9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B2793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RF71</w:t>
            </w:r>
          </w:p>
        </w:tc>
        <w:tc>
          <w:tcPr>
            <w:tcW w:w="67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A081F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al guía consultar reseñas y valoraciones de sus servicios.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65F50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US11 (Guía)</w:t>
            </w:r>
          </w:p>
        </w:tc>
      </w:tr>
      <w:tr w:rsidR="00C35E97" w14:paraId="2757BBB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4ADA9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RF72</w:t>
            </w:r>
          </w:p>
        </w:tc>
        <w:tc>
          <w:tcPr>
            <w:tcW w:w="67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6FA18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al guía responder reseñas de turistas.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5526A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US18 (Prestador)</w:t>
            </w:r>
          </w:p>
        </w:tc>
      </w:tr>
      <w:tr w:rsidR="00C35E97" w14:paraId="381FDB0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879FF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RF73</w:t>
            </w:r>
          </w:p>
        </w:tc>
        <w:tc>
          <w:tcPr>
            <w:tcW w:w="67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D1FC8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al prestador ver reseñas y calificaciones de sus servicios.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8DDBF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US11 (Prestador)</w:t>
            </w:r>
          </w:p>
        </w:tc>
      </w:tr>
      <w:tr w:rsidR="00C35E97" w14:paraId="26364DA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27216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RF74</w:t>
            </w:r>
          </w:p>
        </w:tc>
        <w:tc>
          <w:tcPr>
            <w:tcW w:w="67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F87F6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al prestador responder reseñas de turistas.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FDDA2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US18 (Prestador)</w:t>
            </w:r>
          </w:p>
        </w:tc>
      </w:tr>
      <w:tr w:rsidR="00C35E97" w14:paraId="2EEC2B3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E6D58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RF75</w:t>
            </w:r>
          </w:p>
        </w:tc>
        <w:tc>
          <w:tcPr>
            <w:tcW w:w="67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582BD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al prestador ver métricas de reputación.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56839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US11 (Prestador)</w:t>
            </w:r>
          </w:p>
        </w:tc>
      </w:tr>
      <w:tr w:rsidR="00C35E97" w14:paraId="7541DC5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20ADC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RF76</w:t>
            </w:r>
          </w:p>
        </w:tc>
        <w:tc>
          <w:tcPr>
            <w:tcW w:w="67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770C4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 la entidad gestora ver reseñas sobre atractivos y eventos.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DD6AF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US12 (Entidad)</w:t>
            </w:r>
          </w:p>
        </w:tc>
      </w:tr>
      <w:tr w:rsidR="00C35E97" w14:paraId="704F9FF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F4E4B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RF77</w:t>
            </w:r>
          </w:p>
        </w:tc>
        <w:tc>
          <w:tcPr>
            <w:tcW w:w="67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B9F23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al administrador moderar reseñas reportadas como ofensivas o falsas.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4E058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US15 (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</w:tbl>
    <w:p w14:paraId="39B93E85" w14:textId="77777777" w:rsidR="00C35E97" w:rsidRDefault="00C35E97">
      <w:pPr>
        <w:spacing w:after="160"/>
      </w:pPr>
    </w:p>
    <w:p w14:paraId="12A0422C" w14:textId="77777777" w:rsidR="00C35E97" w:rsidRDefault="00000000">
      <w:pPr>
        <w:pStyle w:val="Ttulo3"/>
      </w:pPr>
      <w:r>
        <w:t>Módulo 8: Gestión de Reportes de Seguridad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780"/>
        <w:gridCol w:w="2400"/>
      </w:tblGrid>
      <w:tr w:rsidR="00C35E97" w14:paraId="491F9A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73AE6" w14:textId="77777777" w:rsidR="00C35E97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678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B43C5" w14:textId="77777777" w:rsidR="00C35E97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24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3E1F1" w14:textId="77777777" w:rsidR="00C35E97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HU Asociada</w:t>
            </w:r>
          </w:p>
        </w:tc>
      </w:tr>
      <w:tr w:rsidR="00C35E97" w14:paraId="30A60BE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FDF01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RF78</w:t>
            </w:r>
          </w:p>
        </w:tc>
        <w:tc>
          <w:tcPr>
            <w:tcW w:w="67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B1170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al turista reportar incidentes de seguridad en sitios turísticos.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8DAFD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US7 (Turista)</w:t>
            </w:r>
          </w:p>
        </w:tc>
      </w:tr>
      <w:tr w:rsidR="00C35E97" w14:paraId="62FD459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47237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RF79</w:t>
            </w:r>
          </w:p>
        </w:tc>
        <w:tc>
          <w:tcPr>
            <w:tcW w:w="67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E9022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al turista reportar avistamientos de policía.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C2E69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US7 (Turista)</w:t>
            </w:r>
          </w:p>
        </w:tc>
      </w:tr>
      <w:tr w:rsidR="00C35E97" w14:paraId="44CA391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47F37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lastRenderedPageBreak/>
              <w:t>RF80</w:t>
            </w:r>
          </w:p>
        </w:tc>
        <w:tc>
          <w:tcPr>
            <w:tcW w:w="67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11908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al turista recibir notificaciones sobre alertas de seguridad.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9F64B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US7 (Turista)</w:t>
            </w:r>
          </w:p>
        </w:tc>
      </w:tr>
      <w:tr w:rsidR="00C35E97" w14:paraId="274D2A5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C2642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RF81</w:t>
            </w:r>
          </w:p>
        </w:tc>
        <w:tc>
          <w:tcPr>
            <w:tcW w:w="67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47231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al guía publicar reportes de seguridad ocurridos durante sus actividades.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D8ED5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US15 (Guía)</w:t>
            </w:r>
          </w:p>
        </w:tc>
      </w:tr>
      <w:tr w:rsidR="00C35E97" w14:paraId="378ACA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F1956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RF82</w:t>
            </w:r>
          </w:p>
        </w:tc>
        <w:tc>
          <w:tcPr>
            <w:tcW w:w="67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BD322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al guía consultar, comentar y reaccionar a reportes de seguridad.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F7F7D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US16 (Guía)</w:t>
            </w:r>
          </w:p>
        </w:tc>
      </w:tr>
      <w:tr w:rsidR="00C35E97" w14:paraId="5FD36EA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420EC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RF83</w:t>
            </w:r>
          </w:p>
        </w:tc>
        <w:tc>
          <w:tcPr>
            <w:tcW w:w="67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FEBE0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al prestador reportar incidentes de seguridad.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8F107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US7 (Turista)</w:t>
            </w:r>
          </w:p>
        </w:tc>
      </w:tr>
      <w:tr w:rsidR="00C35E97" w14:paraId="1B0CEF7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9306C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RF84</w:t>
            </w:r>
          </w:p>
        </w:tc>
        <w:tc>
          <w:tcPr>
            <w:tcW w:w="67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36FB6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al prestador consultar alertas de seguridad y recibir alertas geolocalizadas.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14FBD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US7 (Turista)</w:t>
            </w:r>
          </w:p>
        </w:tc>
      </w:tr>
      <w:tr w:rsidR="00C35E97" w14:paraId="179677C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B47A0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RF85</w:t>
            </w:r>
          </w:p>
        </w:tc>
        <w:tc>
          <w:tcPr>
            <w:tcW w:w="67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7A317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al administrador registrar reportes de seguridad.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8544A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US17 (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C35E97" w14:paraId="46829DD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E8995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RF86</w:t>
            </w:r>
          </w:p>
        </w:tc>
        <w:tc>
          <w:tcPr>
            <w:tcW w:w="67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0BCA5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al administrador dar seguimiento y cerrar reportes de seguridad.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1E388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US18 (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C35E97" w14:paraId="0B3A58C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F0FBD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RF87</w:t>
            </w:r>
          </w:p>
        </w:tc>
        <w:tc>
          <w:tcPr>
            <w:tcW w:w="67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B8114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 la entidad gestora ver y responder reportes de seguridad.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3B7AE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US20 (Entidad)</w:t>
            </w:r>
          </w:p>
        </w:tc>
      </w:tr>
    </w:tbl>
    <w:p w14:paraId="586C26C7" w14:textId="77777777" w:rsidR="00C35E97" w:rsidRDefault="00C35E97">
      <w:pPr>
        <w:spacing w:after="160"/>
      </w:pPr>
    </w:p>
    <w:p w14:paraId="48187663" w14:textId="77777777" w:rsidR="00C35E97" w:rsidRDefault="00000000">
      <w:pPr>
        <w:pStyle w:val="Ttulo3"/>
      </w:pPr>
      <w:r>
        <w:t>Módulo 9: Gestión de Zonas Turísticas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780"/>
        <w:gridCol w:w="2400"/>
      </w:tblGrid>
      <w:tr w:rsidR="00C35E97" w14:paraId="0F4C81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2827D" w14:textId="77777777" w:rsidR="00C35E97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678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4DD09" w14:textId="77777777" w:rsidR="00C35E97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24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08433" w14:textId="77777777" w:rsidR="00C35E97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HU Asociada</w:t>
            </w:r>
          </w:p>
        </w:tc>
      </w:tr>
      <w:tr w:rsidR="00C35E97" w14:paraId="0D28453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F5734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RF88</w:t>
            </w:r>
          </w:p>
        </w:tc>
        <w:tc>
          <w:tcPr>
            <w:tcW w:w="67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11DCA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 la entidad gestora definir las zonas turísticas de Santa Marta.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09532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US13 (Entidad)</w:t>
            </w:r>
          </w:p>
        </w:tc>
      </w:tr>
      <w:tr w:rsidR="00C35E97" w14:paraId="7B892B8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4A666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RF89</w:t>
            </w:r>
          </w:p>
        </w:tc>
        <w:tc>
          <w:tcPr>
            <w:tcW w:w="67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07936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 la entidad gestora marcar una zona como congestionada.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6E483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US14 (Entidad)</w:t>
            </w:r>
          </w:p>
        </w:tc>
      </w:tr>
      <w:tr w:rsidR="00C35E97" w14:paraId="3676D9A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81E94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RF90</w:t>
            </w:r>
          </w:p>
        </w:tc>
        <w:tc>
          <w:tcPr>
            <w:tcW w:w="67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9FEB0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 la entidad gestora ver el listado de zonas turísticas.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C877E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US16 (Entidad)</w:t>
            </w:r>
          </w:p>
        </w:tc>
      </w:tr>
    </w:tbl>
    <w:p w14:paraId="088865F0" w14:textId="77777777" w:rsidR="00C35E97" w:rsidRDefault="00C35E97">
      <w:pPr>
        <w:spacing w:after="160"/>
      </w:pPr>
    </w:p>
    <w:p w14:paraId="73BB573D" w14:textId="77777777" w:rsidR="00C35E97" w:rsidRDefault="00000000">
      <w:pPr>
        <w:pStyle w:val="Ttulo3"/>
      </w:pPr>
      <w:r>
        <w:t>Módulo 10: Indicadores y Reportes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780"/>
        <w:gridCol w:w="2400"/>
      </w:tblGrid>
      <w:tr w:rsidR="00C35E97" w14:paraId="1FA331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EC20F" w14:textId="77777777" w:rsidR="00C35E97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678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79FE0" w14:textId="77777777" w:rsidR="00C35E97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24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D39E7" w14:textId="77777777" w:rsidR="00C35E97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HU Asociada</w:t>
            </w:r>
          </w:p>
        </w:tc>
      </w:tr>
      <w:tr w:rsidR="00C35E97" w14:paraId="6662E76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DF800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RF91</w:t>
            </w:r>
          </w:p>
        </w:tc>
        <w:tc>
          <w:tcPr>
            <w:tcW w:w="67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FFA4E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al administrador visualizar indicadores globales (usuarios activos, reservas, prestadores, disponibilidad).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2682A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US9 (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C35E97" w14:paraId="145FDEF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43394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RF92</w:t>
            </w:r>
          </w:p>
        </w:tc>
        <w:tc>
          <w:tcPr>
            <w:tcW w:w="67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BBACF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al administrador generar reportes de auditoría sobre acciones críticas.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A95C1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US10 (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C35E97" w14:paraId="4BD2036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85E27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RF93</w:t>
            </w:r>
          </w:p>
        </w:tc>
        <w:tc>
          <w:tcPr>
            <w:tcW w:w="67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0C427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al administrador monitorear la disponibilidad del sistema en tiempo real.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1D8AC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US16 (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C35E97" w14:paraId="5138D78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9FDE8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RF94</w:t>
            </w:r>
          </w:p>
        </w:tc>
        <w:tc>
          <w:tcPr>
            <w:tcW w:w="67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E858D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 la entidad gestora ver indicadores de afluencia, ocupación y tendencias por zona y atractivo.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624A6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US10 (Entidad)</w:t>
            </w:r>
          </w:p>
        </w:tc>
      </w:tr>
      <w:tr w:rsidR="00C35E97" w14:paraId="564EA70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082F3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RF95</w:t>
            </w:r>
          </w:p>
        </w:tc>
        <w:tc>
          <w:tcPr>
            <w:tcW w:w="67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C6D41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 la entidad gestora generar reportes para planificación turística.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853AC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US11 (Entidad)</w:t>
            </w:r>
          </w:p>
        </w:tc>
      </w:tr>
      <w:tr w:rsidR="00C35E97" w14:paraId="7BECD67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AA491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RF96</w:t>
            </w:r>
          </w:p>
        </w:tc>
        <w:tc>
          <w:tcPr>
            <w:tcW w:w="67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80D2A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al prestador ver indicadores de demanda de sus servicios.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DF0D5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US12 (Prestador)</w:t>
            </w:r>
          </w:p>
        </w:tc>
      </w:tr>
      <w:tr w:rsidR="00C35E97" w14:paraId="08D91C2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DAC0A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RF97</w:t>
            </w:r>
          </w:p>
        </w:tc>
        <w:tc>
          <w:tcPr>
            <w:tcW w:w="67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DD6AD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al prestador generar reportes del negocio.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1528F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US13 (Prestador)</w:t>
            </w:r>
          </w:p>
        </w:tc>
      </w:tr>
      <w:tr w:rsidR="00C35E97" w14:paraId="50A8338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8F236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RF98</w:t>
            </w:r>
          </w:p>
        </w:tc>
        <w:tc>
          <w:tcPr>
            <w:tcW w:w="67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0BB63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al guía consultar demanda de sus actividades.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1A088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US8 (Guía)</w:t>
            </w:r>
          </w:p>
        </w:tc>
      </w:tr>
    </w:tbl>
    <w:p w14:paraId="5FCDD61A" w14:textId="77777777" w:rsidR="00C35E97" w:rsidRDefault="00C35E97">
      <w:pPr>
        <w:spacing w:after="160"/>
      </w:pPr>
    </w:p>
    <w:p w14:paraId="769B85C0" w14:textId="77777777" w:rsidR="00C35E97" w:rsidRDefault="00000000">
      <w:pPr>
        <w:pStyle w:val="Ttulo3"/>
      </w:pPr>
      <w:r>
        <w:t>Módulo 11: Administración de Anomalías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780"/>
        <w:gridCol w:w="2400"/>
      </w:tblGrid>
      <w:tr w:rsidR="00C35E97" w14:paraId="059370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6FC94" w14:textId="77777777" w:rsidR="00C35E97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ID</w:t>
            </w:r>
          </w:p>
        </w:tc>
        <w:tc>
          <w:tcPr>
            <w:tcW w:w="678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48DE9" w14:textId="77777777" w:rsidR="00C35E97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24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4FCCF" w14:textId="77777777" w:rsidR="00C35E97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HU Asociada</w:t>
            </w:r>
          </w:p>
        </w:tc>
      </w:tr>
      <w:tr w:rsidR="00C35E97" w14:paraId="590156A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E6639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RF99</w:t>
            </w:r>
          </w:p>
        </w:tc>
        <w:tc>
          <w:tcPr>
            <w:tcW w:w="67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43D33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al administrador detectar y visualizar anomalías del sistema (accesos sospechosos, caídas, picos anómalos).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C929C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US11 (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C35E97" w14:paraId="2AD989F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5C7F8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RF100</w:t>
            </w:r>
          </w:p>
        </w:tc>
        <w:tc>
          <w:tcPr>
            <w:tcW w:w="67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52846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al administrador clasificar y priorizar anomalías según severidad.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6BB3A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US12 (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C35E97" w14:paraId="30047DC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DD5A3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RF101</w:t>
            </w:r>
          </w:p>
        </w:tc>
        <w:tc>
          <w:tcPr>
            <w:tcW w:w="67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9CE6B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al administrador marcar anomalías como resueltas.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0B09E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US13 (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C35E97" w14:paraId="1EBC63A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94595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RF102</w:t>
            </w:r>
          </w:p>
        </w:tc>
        <w:tc>
          <w:tcPr>
            <w:tcW w:w="67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F3141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al administrador configurar alertas automáticas de anomalías.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17970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US14 (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</w:tbl>
    <w:p w14:paraId="3C48C135" w14:textId="77777777" w:rsidR="00C35E97" w:rsidRDefault="00C35E97">
      <w:pPr>
        <w:spacing w:after="160"/>
      </w:pPr>
    </w:p>
    <w:p w14:paraId="4E28F488" w14:textId="77777777" w:rsidR="00C35E97" w:rsidRDefault="00000000">
      <w:pPr>
        <w:pStyle w:val="Ttulo3"/>
      </w:pPr>
      <w:r>
        <w:t>Módulo 12: Notificaciones y Recomendaciones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780"/>
        <w:gridCol w:w="2400"/>
      </w:tblGrid>
      <w:tr w:rsidR="00C35E97" w14:paraId="006719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9DCED" w14:textId="77777777" w:rsidR="00C35E97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678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D2992" w14:textId="77777777" w:rsidR="00C35E97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24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085BA" w14:textId="77777777" w:rsidR="00C35E97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HU Asociada</w:t>
            </w:r>
          </w:p>
        </w:tc>
      </w:tr>
      <w:tr w:rsidR="00C35E97" w14:paraId="00552D2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BD5B2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RF103</w:t>
            </w:r>
          </w:p>
        </w:tc>
        <w:tc>
          <w:tcPr>
            <w:tcW w:w="67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1CC3C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El sistema debe enviar notificaciones automáticas (correo, </w:t>
            </w:r>
            <w:proofErr w:type="spellStart"/>
            <w:r>
              <w:rPr>
                <w:sz w:val="19"/>
                <w:szCs w:val="19"/>
              </w:rPr>
              <w:t>push</w:t>
            </w:r>
            <w:proofErr w:type="spellEnd"/>
            <w:r>
              <w:rPr>
                <w:sz w:val="19"/>
                <w:szCs w:val="19"/>
              </w:rPr>
              <w:t xml:space="preserve"> web) sobre reservas, recordatorios, promociones y alertas.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4CEF9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Varios</w:t>
            </w:r>
          </w:p>
        </w:tc>
      </w:tr>
      <w:tr w:rsidR="00C35E97" w14:paraId="4F4F246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24FF1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RF104</w:t>
            </w:r>
          </w:p>
        </w:tc>
        <w:tc>
          <w:tcPr>
            <w:tcW w:w="67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1A66B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generar recomendaciones personalizadas basadas en ubicación, historial y preferencias del turista.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A453E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US1 (Turista)</w:t>
            </w:r>
          </w:p>
        </w:tc>
      </w:tr>
      <w:tr w:rsidR="00C35E97" w14:paraId="7699293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55FB0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RF105</w:t>
            </w:r>
          </w:p>
        </w:tc>
        <w:tc>
          <w:tcPr>
            <w:tcW w:w="67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4A09A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al guía recibir recomendaciones de actividades según intereses de turistas.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22098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US10 (Guía)</w:t>
            </w:r>
          </w:p>
        </w:tc>
      </w:tr>
    </w:tbl>
    <w:p w14:paraId="6CCF973F" w14:textId="77777777" w:rsidR="00C35E97" w:rsidRDefault="00C35E97">
      <w:pPr>
        <w:spacing w:after="160"/>
      </w:pPr>
    </w:p>
    <w:p w14:paraId="72EA2B6B" w14:textId="77777777" w:rsidR="00C35E97" w:rsidRDefault="00000000">
      <w:pPr>
        <w:pStyle w:val="Ttulo3"/>
      </w:pPr>
      <w:r>
        <w:t>Módulo 13: Información Meteorológica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780"/>
        <w:gridCol w:w="2400"/>
      </w:tblGrid>
      <w:tr w:rsidR="00C35E97" w14:paraId="143D9B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0987E" w14:textId="77777777" w:rsidR="00C35E97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678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6CD8C" w14:textId="77777777" w:rsidR="00C35E97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24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86168" w14:textId="77777777" w:rsidR="00C35E97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HU Asociada</w:t>
            </w:r>
          </w:p>
        </w:tc>
      </w:tr>
      <w:tr w:rsidR="00C35E97" w14:paraId="75C5C2D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03E68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RF106</w:t>
            </w:r>
          </w:p>
        </w:tc>
        <w:tc>
          <w:tcPr>
            <w:tcW w:w="67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6D135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El sistema debe mostrar información meteorológica actual y pronóstico para Santa Marta usando </w:t>
            </w:r>
            <w:proofErr w:type="spellStart"/>
            <w:r>
              <w:rPr>
                <w:sz w:val="19"/>
                <w:szCs w:val="19"/>
              </w:rPr>
              <w:t>OpenMeteo</w:t>
            </w:r>
            <w:proofErr w:type="spellEnd"/>
            <w:r>
              <w:rPr>
                <w:sz w:val="19"/>
                <w:szCs w:val="19"/>
              </w:rPr>
              <w:t xml:space="preserve"> API.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4A549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-</w:t>
            </w:r>
          </w:p>
        </w:tc>
      </w:tr>
    </w:tbl>
    <w:p w14:paraId="3ED0FD29" w14:textId="77777777" w:rsidR="00C35E97" w:rsidRDefault="00C35E97">
      <w:pPr>
        <w:spacing w:after="160"/>
      </w:pPr>
    </w:p>
    <w:p w14:paraId="728CF152" w14:textId="77777777" w:rsidR="00C35E97" w:rsidRDefault="00000000">
      <w:pPr>
        <w:pStyle w:val="Ttulo3"/>
      </w:pPr>
      <w:r>
        <w:t>Módulo 14: Internacionalización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780"/>
        <w:gridCol w:w="2400"/>
      </w:tblGrid>
      <w:tr w:rsidR="00C35E97" w14:paraId="7912A6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2D86B" w14:textId="77777777" w:rsidR="00C35E97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678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53DA4" w14:textId="77777777" w:rsidR="00C35E97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24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A7BF8" w14:textId="77777777" w:rsidR="00C35E97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HU Asociada</w:t>
            </w:r>
          </w:p>
        </w:tc>
      </w:tr>
      <w:tr w:rsidR="00C35E97" w14:paraId="37F2203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EB97C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RF107</w:t>
            </w:r>
          </w:p>
        </w:tc>
        <w:tc>
          <w:tcPr>
            <w:tcW w:w="67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EA47D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soportar interfaz bilingüe en español e inglés, con opción de cambio de idioma.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90C1B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-</w:t>
            </w:r>
          </w:p>
        </w:tc>
      </w:tr>
    </w:tbl>
    <w:p w14:paraId="5ECB48A8" w14:textId="77777777" w:rsidR="00C35E97" w:rsidRDefault="00C35E97">
      <w:pPr>
        <w:spacing w:after="160"/>
      </w:pPr>
    </w:p>
    <w:p w14:paraId="37AF2AFA" w14:textId="77777777" w:rsidR="00C35E97" w:rsidRDefault="00000000">
      <w:pPr>
        <w:pStyle w:val="Ttulo3"/>
      </w:pPr>
      <w:r>
        <w:t>Módulo 15: Compartir en Redes Sociales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780"/>
        <w:gridCol w:w="2400"/>
      </w:tblGrid>
      <w:tr w:rsidR="00C35E97" w14:paraId="6CE98C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07968" w14:textId="77777777" w:rsidR="00C35E97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678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E7AA6" w14:textId="77777777" w:rsidR="00C35E97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24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4136A" w14:textId="77777777" w:rsidR="00C35E97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HU Asociada</w:t>
            </w:r>
          </w:p>
        </w:tc>
      </w:tr>
      <w:tr w:rsidR="00C35E97" w14:paraId="78F88D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28651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RF108</w:t>
            </w:r>
          </w:p>
        </w:tc>
        <w:tc>
          <w:tcPr>
            <w:tcW w:w="67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7C423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El sistema debe permitir compartir rutas y atractivos en redes sociales mediante enlaces públicos.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C7670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-</w:t>
            </w:r>
          </w:p>
        </w:tc>
      </w:tr>
    </w:tbl>
    <w:p w14:paraId="724A76FC" w14:textId="77777777" w:rsidR="00C35E97" w:rsidRDefault="00C35E97">
      <w:pPr>
        <w:spacing w:after="160"/>
      </w:pPr>
    </w:p>
    <w:p w14:paraId="2DC39FA7" w14:textId="77777777" w:rsidR="00C35E97" w:rsidRDefault="00000000">
      <w:r>
        <w:br w:type="page"/>
      </w:r>
    </w:p>
    <w:p w14:paraId="44D0981E" w14:textId="77777777" w:rsidR="00C35E97" w:rsidRDefault="00000000">
      <w:pPr>
        <w:pStyle w:val="Ttulo2"/>
      </w:pPr>
      <w:r>
        <w:lastRenderedPageBreak/>
        <w:t>3.2 Requisitos no funcionales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200"/>
        <w:gridCol w:w="6880"/>
      </w:tblGrid>
      <w:tr w:rsidR="00C35E97" w14:paraId="323339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8978F" w14:textId="77777777" w:rsidR="00C35E97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2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B088F" w14:textId="77777777" w:rsidR="00C35E97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Categoría</w:t>
            </w:r>
          </w:p>
        </w:tc>
        <w:tc>
          <w:tcPr>
            <w:tcW w:w="688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45E52" w14:textId="77777777" w:rsidR="00C35E97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</w:tr>
      <w:tr w:rsidR="00C35E97" w14:paraId="5E43B7C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B1293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RNF01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48876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Seguridad</w:t>
            </w:r>
          </w:p>
        </w:tc>
        <w:tc>
          <w:tcPr>
            <w:tcW w:w="6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408D5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Autenticación </w:t>
            </w:r>
            <w:proofErr w:type="spellStart"/>
            <w:r>
              <w:rPr>
                <w:sz w:val="19"/>
                <w:szCs w:val="19"/>
              </w:rPr>
              <w:t>multifactor</w:t>
            </w:r>
            <w:proofErr w:type="spellEnd"/>
            <w:r>
              <w:rPr>
                <w:sz w:val="19"/>
                <w:szCs w:val="19"/>
              </w:rPr>
              <w:t xml:space="preserve"> para administradores y operadores.</w:t>
            </w:r>
          </w:p>
        </w:tc>
      </w:tr>
      <w:tr w:rsidR="00C35E97" w14:paraId="79DCE07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E5CC7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RNF02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A386D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Seguridad</w:t>
            </w:r>
          </w:p>
        </w:tc>
        <w:tc>
          <w:tcPr>
            <w:tcW w:w="68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38A49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Cifrado de datos sensibles (contraseñas, pagos) con estándares de la industria (</w:t>
            </w:r>
            <w:proofErr w:type="spellStart"/>
            <w:r>
              <w:rPr>
                <w:sz w:val="19"/>
                <w:szCs w:val="19"/>
              </w:rPr>
              <w:t>bcrypt</w:t>
            </w:r>
            <w:proofErr w:type="spellEnd"/>
            <w:r>
              <w:rPr>
                <w:sz w:val="19"/>
                <w:szCs w:val="19"/>
              </w:rPr>
              <w:t>, TLS 1.3).</w:t>
            </w:r>
          </w:p>
        </w:tc>
      </w:tr>
      <w:tr w:rsidR="00C35E97" w14:paraId="2AAAF00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B4BA9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RNF03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24891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Escalabilidad</w:t>
            </w:r>
          </w:p>
        </w:tc>
        <w:tc>
          <w:tcPr>
            <w:tcW w:w="6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6C907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Capacidad de atender al menos 1,000 usuarios concurrentes.</w:t>
            </w:r>
          </w:p>
        </w:tc>
      </w:tr>
      <w:tr w:rsidR="00C35E97" w14:paraId="22C9F07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71840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RNF04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A5C0A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Disponibilidad</w:t>
            </w:r>
          </w:p>
        </w:tc>
        <w:tc>
          <w:tcPr>
            <w:tcW w:w="68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9D12A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99% de disponibilidad mensual en horario 24/7.</w:t>
            </w:r>
          </w:p>
        </w:tc>
      </w:tr>
      <w:tr w:rsidR="00C35E97" w14:paraId="5C1B676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A74D2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RNF05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07E98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Usabilidad</w:t>
            </w:r>
          </w:p>
        </w:tc>
        <w:tc>
          <w:tcPr>
            <w:tcW w:w="6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5730C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Interfaz accesible conforme a WCAG 2.1 nivel AA.</w:t>
            </w:r>
          </w:p>
        </w:tc>
      </w:tr>
      <w:tr w:rsidR="00C35E97" w14:paraId="652732E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BB929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RNF06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B1756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Rendimiento</w:t>
            </w:r>
          </w:p>
        </w:tc>
        <w:tc>
          <w:tcPr>
            <w:tcW w:w="68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B15FB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Tiempo de carga de páginas menor a 3 segundos en conexiones 4G.</w:t>
            </w:r>
          </w:p>
        </w:tc>
      </w:tr>
      <w:tr w:rsidR="00C35E97" w14:paraId="55CFFB7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96193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RNF07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11613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Mantenibilidad</w:t>
            </w:r>
          </w:p>
        </w:tc>
        <w:tc>
          <w:tcPr>
            <w:tcW w:w="6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8B04A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Código modular con documentación técnica actualizada.</w:t>
            </w:r>
          </w:p>
        </w:tc>
      </w:tr>
      <w:tr w:rsidR="00C35E97" w14:paraId="5C618B7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F1CB6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RNF08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D3E18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Portabilidad</w:t>
            </w:r>
          </w:p>
        </w:tc>
        <w:tc>
          <w:tcPr>
            <w:tcW w:w="68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3FF99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Compatible con navegadores modernos (Chrome, Firefox, Safari, Edge) en dispositivos de escritorio y móviles.</w:t>
            </w:r>
          </w:p>
        </w:tc>
      </w:tr>
      <w:tr w:rsidR="00C35E97" w14:paraId="4C40A69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029E0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RNF09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34174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Privacidad</w:t>
            </w:r>
          </w:p>
        </w:tc>
        <w:tc>
          <w:tcPr>
            <w:tcW w:w="6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2D921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Cumplimiento con Ley 1581 de 2012 (Habeas Data Colombia).</w:t>
            </w:r>
          </w:p>
        </w:tc>
      </w:tr>
      <w:tr w:rsidR="00C35E97" w14:paraId="44ADAF3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40CBA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RNF10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930E9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Internacionalización</w:t>
            </w:r>
          </w:p>
        </w:tc>
        <w:tc>
          <w:tcPr>
            <w:tcW w:w="68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61F5A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Soporte bilingüe obligatorio español e inglés con archivos de traducción separados.</w:t>
            </w:r>
          </w:p>
        </w:tc>
      </w:tr>
      <w:tr w:rsidR="00C35E97" w14:paraId="5407E82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6A911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RNF11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0C8D8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Confiabilidad</w:t>
            </w:r>
          </w:p>
        </w:tc>
        <w:tc>
          <w:tcPr>
            <w:tcW w:w="6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5CDDF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Tasa de error menor al 0.1% en transacciones de pago.</w:t>
            </w:r>
          </w:p>
        </w:tc>
      </w:tr>
      <w:tr w:rsidR="00C35E97" w14:paraId="1144572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33CCC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RNF12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04343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Seguridad</w:t>
            </w:r>
          </w:p>
        </w:tc>
        <w:tc>
          <w:tcPr>
            <w:tcW w:w="68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1436D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Validación de datos obligatorios en formularios críticos (registro, reservas, reportes).</w:t>
            </w:r>
          </w:p>
        </w:tc>
      </w:tr>
    </w:tbl>
    <w:p w14:paraId="05D079F8" w14:textId="77777777" w:rsidR="00C35E97" w:rsidRDefault="00C35E97">
      <w:pPr>
        <w:spacing w:after="200"/>
      </w:pPr>
    </w:p>
    <w:p w14:paraId="29E3D54E" w14:textId="77777777" w:rsidR="00C35E97" w:rsidRDefault="00000000">
      <w:pPr>
        <w:pStyle w:val="Ttulo2"/>
      </w:pPr>
      <w:r>
        <w:t>3.3 Requisitos de interfaz</w:t>
      </w:r>
    </w:p>
    <w:p w14:paraId="247AE7FE" w14:textId="77777777" w:rsidR="00C35E97" w:rsidRDefault="00000000">
      <w:pPr>
        <w:pStyle w:val="Prrafodelista"/>
        <w:numPr>
          <w:ilvl w:val="0"/>
          <w:numId w:val="3"/>
        </w:numPr>
        <w:spacing w:after="80"/>
      </w:pPr>
      <w:r>
        <w:t xml:space="preserve">Interfaz de usuario: Aplicación web responsive adaptable a escritorio, </w:t>
      </w:r>
      <w:proofErr w:type="spellStart"/>
      <w:r>
        <w:t>tablet</w:t>
      </w:r>
      <w:proofErr w:type="spellEnd"/>
      <w:r>
        <w:t xml:space="preserve"> y móvil.</w:t>
      </w:r>
    </w:p>
    <w:p w14:paraId="1A22C485" w14:textId="77777777" w:rsidR="00C35E97" w:rsidRDefault="00000000">
      <w:pPr>
        <w:pStyle w:val="Prrafodelista"/>
        <w:numPr>
          <w:ilvl w:val="0"/>
          <w:numId w:val="3"/>
        </w:numPr>
        <w:spacing w:after="80"/>
      </w:pPr>
      <w:r>
        <w:t>Interfaz externa:</w:t>
      </w:r>
    </w:p>
    <w:p w14:paraId="42D9D7DA" w14:textId="77777777" w:rsidR="00C35E97" w:rsidRDefault="00000000">
      <w:pPr>
        <w:pStyle w:val="Prrafodelista"/>
        <w:numPr>
          <w:ilvl w:val="1"/>
          <w:numId w:val="2"/>
        </w:numPr>
        <w:spacing w:after="80"/>
      </w:pPr>
      <w:r>
        <w:t>Integración con pasarela PSE para pagos en pesos colombianos.</w:t>
      </w:r>
    </w:p>
    <w:p w14:paraId="3A3AAADD" w14:textId="77777777" w:rsidR="00C35E97" w:rsidRDefault="00000000">
      <w:pPr>
        <w:pStyle w:val="Prrafodelista"/>
        <w:numPr>
          <w:ilvl w:val="1"/>
          <w:numId w:val="2"/>
        </w:numPr>
        <w:spacing w:after="80"/>
      </w:pPr>
      <w:r>
        <w:t xml:space="preserve">Integración con </w:t>
      </w:r>
      <w:proofErr w:type="spellStart"/>
      <w:r>
        <w:t>OpenStreetMap</w:t>
      </w:r>
      <w:proofErr w:type="spellEnd"/>
      <w:r>
        <w:t xml:space="preserve"> para visualización de mapas y georreferenciación.</w:t>
      </w:r>
    </w:p>
    <w:p w14:paraId="77B9A837" w14:textId="77777777" w:rsidR="00C35E97" w:rsidRDefault="00000000">
      <w:pPr>
        <w:pStyle w:val="Prrafodelista"/>
        <w:numPr>
          <w:ilvl w:val="1"/>
          <w:numId w:val="2"/>
        </w:numPr>
        <w:spacing w:after="80"/>
      </w:pPr>
      <w:r>
        <w:t xml:space="preserve">Integración con </w:t>
      </w:r>
      <w:proofErr w:type="spellStart"/>
      <w:r>
        <w:t>OpenMeteo</w:t>
      </w:r>
      <w:proofErr w:type="spellEnd"/>
      <w:r>
        <w:t xml:space="preserve"> API para información meteorológica.</w:t>
      </w:r>
    </w:p>
    <w:p w14:paraId="28772E35" w14:textId="77777777" w:rsidR="00C35E97" w:rsidRDefault="00000000">
      <w:pPr>
        <w:pStyle w:val="Prrafodelista"/>
        <w:numPr>
          <w:ilvl w:val="1"/>
          <w:numId w:val="2"/>
        </w:numPr>
        <w:spacing w:after="80"/>
      </w:pPr>
      <w:r>
        <w:t>Servicio de correo electrónico para notificaciones.</w:t>
      </w:r>
    </w:p>
    <w:p w14:paraId="7F347434" w14:textId="77777777" w:rsidR="00C35E97" w:rsidRDefault="00000000">
      <w:pPr>
        <w:pStyle w:val="Prrafodelista"/>
        <w:numPr>
          <w:ilvl w:val="1"/>
          <w:numId w:val="2"/>
        </w:numPr>
        <w:spacing w:after="80"/>
      </w:pPr>
      <w:r>
        <w:t xml:space="preserve">Notificaciones </w:t>
      </w:r>
      <w:proofErr w:type="spellStart"/>
      <w:r>
        <w:t>push</w:t>
      </w:r>
      <w:proofErr w:type="spellEnd"/>
      <w:r>
        <w:t xml:space="preserve"> del navegador (Web Push API).</w:t>
      </w:r>
    </w:p>
    <w:p w14:paraId="1A5ADDA3" w14:textId="77777777" w:rsidR="00C35E97" w:rsidRDefault="00000000">
      <w:r>
        <w:br w:type="page"/>
      </w:r>
    </w:p>
    <w:p w14:paraId="2AF57BAD" w14:textId="77777777" w:rsidR="00C35E97" w:rsidRDefault="00000000">
      <w:pPr>
        <w:pStyle w:val="Ttulo1"/>
      </w:pPr>
      <w:r>
        <w:lastRenderedPageBreak/>
        <w:t>4. Diagramas de Casos de Uso</w:t>
      </w:r>
    </w:p>
    <w:p w14:paraId="26965DF0" w14:textId="77777777" w:rsidR="00C35E97" w:rsidRDefault="00000000">
      <w:pPr>
        <w:pStyle w:val="Ttulo2"/>
      </w:pPr>
      <w:r>
        <w:t>4.1 Diagrama de Casos de Uso - Nivel 0</w:t>
      </w:r>
    </w:p>
    <w:p w14:paraId="719E7B9A" w14:textId="77777777" w:rsidR="00C35E97" w:rsidRDefault="00000000">
      <w:pPr>
        <w:spacing w:after="160" w:line="276" w:lineRule="auto"/>
      </w:pPr>
      <w:r>
        <w:t>El diagrama de nivel 0 muestra los actores principales y los casos de uso de alto nivel del sistema SM-</w:t>
      </w:r>
      <w:proofErr w:type="spellStart"/>
      <w:r>
        <w:t>Xplore</w:t>
      </w:r>
      <w:proofErr w:type="spellEnd"/>
      <w:r>
        <w:t>:</w:t>
      </w:r>
    </w:p>
    <w:p w14:paraId="67F8C4B8" w14:textId="77777777" w:rsidR="00C35E97" w:rsidRDefault="00000000">
      <w:pPr>
        <w:spacing w:after="160" w:line="276" w:lineRule="auto"/>
      </w:pPr>
      <w:r>
        <w:rPr>
          <w:b/>
          <w:bCs/>
        </w:rPr>
        <w:t>Actores:</w:t>
      </w:r>
    </w:p>
    <w:p w14:paraId="4D9FB7C3" w14:textId="77777777" w:rsidR="00C35E97" w:rsidRDefault="00000000">
      <w:pPr>
        <w:pStyle w:val="Prrafodelista"/>
        <w:numPr>
          <w:ilvl w:val="0"/>
          <w:numId w:val="2"/>
        </w:numPr>
        <w:spacing w:after="80"/>
      </w:pPr>
      <w:r>
        <w:t>Turista (T)</w:t>
      </w:r>
    </w:p>
    <w:p w14:paraId="0359836B" w14:textId="77777777" w:rsidR="00C35E97" w:rsidRDefault="00000000">
      <w:pPr>
        <w:pStyle w:val="Prrafodelista"/>
        <w:numPr>
          <w:ilvl w:val="0"/>
          <w:numId w:val="2"/>
        </w:numPr>
        <w:spacing w:after="80"/>
      </w:pPr>
      <w:r>
        <w:t>Administrador (A)</w:t>
      </w:r>
    </w:p>
    <w:p w14:paraId="1C134F9A" w14:textId="77777777" w:rsidR="00C35E97" w:rsidRDefault="00000000">
      <w:pPr>
        <w:pStyle w:val="Prrafodelista"/>
        <w:numPr>
          <w:ilvl w:val="0"/>
          <w:numId w:val="2"/>
        </w:numPr>
        <w:spacing w:after="80"/>
      </w:pPr>
      <w:r>
        <w:t>Guía Turístico (G)</w:t>
      </w:r>
    </w:p>
    <w:p w14:paraId="2BE19579" w14:textId="77777777" w:rsidR="00C35E97" w:rsidRDefault="00000000">
      <w:pPr>
        <w:pStyle w:val="Prrafodelista"/>
        <w:numPr>
          <w:ilvl w:val="0"/>
          <w:numId w:val="2"/>
        </w:numPr>
        <w:spacing w:after="80"/>
      </w:pPr>
      <w:r>
        <w:t>Prestadora de Servicios (P)</w:t>
      </w:r>
    </w:p>
    <w:p w14:paraId="08300439" w14:textId="77777777" w:rsidR="00C35E97" w:rsidRDefault="00000000">
      <w:pPr>
        <w:pStyle w:val="Prrafodelista"/>
        <w:numPr>
          <w:ilvl w:val="0"/>
          <w:numId w:val="2"/>
        </w:numPr>
        <w:spacing w:after="80"/>
      </w:pPr>
      <w:r>
        <w:t>Entidad Gestora de Destinos (GD)</w:t>
      </w:r>
    </w:p>
    <w:p w14:paraId="351EBA33" w14:textId="77777777" w:rsidR="00C35E97" w:rsidRDefault="00000000">
      <w:pPr>
        <w:spacing w:after="160" w:line="276" w:lineRule="auto"/>
      </w:pPr>
      <w:r>
        <w:rPr>
          <w:b/>
          <w:bCs/>
        </w:rPr>
        <w:t>Casos de Uso Principales:</w:t>
      </w:r>
    </w:p>
    <w:p w14:paraId="76DA18E8" w14:textId="77777777" w:rsidR="00C35E97" w:rsidRDefault="00000000">
      <w:pPr>
        <w:pStyle w:val="Prrafodelista"/>
        <w:numPr>
          <w:ilvl w:val="0"/>
          <w:numId w:val="2"/>
        </w:numPr>
        <w:spacing w:after="80"/>
      </w:pPr>
      <w:r>
        <w:t>UC1: Gestionar Usuarios</w:t>
      </w:r>
    </w:p>
    <w:p w14:paraId="27FA6914" w14:textId="77777777" w:rsidR="00C35E97" w:rsidRDefault="00000000">
      <w:pPr>
        <w:pStyle w:val="Prrafodelista"/>
        <w:numPr>
          <w:ilvl w:val="0"/>
          <w:numId w:val="2"/>
        </w:numPr>
        <w:spacing w:after="80"/>
      </w:pPr>
      <w:r>
        <w:t>UC2: Gestionar Destino Turístico</w:t>
      </w:r>
    </w:p>
    <w:p w14:paraId="4C9DF437" w14:textId="77777777" w:rsidR="00C35E97" w:rsidRDefault="00000000">
      <w:pPr>
        <w:pStyle w:val="Prrafodelista"/>
        <w:numPr>
          <w:ilvl w:val="0"/>
          <w:numId w:val="2"/>
        </w:numPr>
        <w:spacing w:after="80"/>
      </w:pPr>
      <w:r>
        <w:t>UC3: Gestionar Servicios</w:t>
      </w:r>
    </w:p>
    <w:p w14:paraId="62AEB48D" w14:textId="77777777" w:rsidR="00C35E97" w:rsidRDefault="00000000">
      <w:pPr>
        <w:pStyle w:val="Prrafodelista"/>
        <w:numPr>
          <w:ilvl w:val="0"/>
          <w:numId w:val="2"/>
        </w:numPr>
        <w:spacing w:after="80"/>
      </w:pPr>
      <w:r>
        <w:t>UC4: Gestionar Atractivos Turísticos</w:t>
      </w:r>
    </w:p>
    <w:p w14:paraId="63516581" w14:textId="77777777" w:rsidR="00C35E97" w:rsidRDefault="00000000">
      <w:pPr>
        <w:pStyle w:val="Prrafodelista"/>
        <w:numPr>
          <w:ilvl w:val="0"/>
          <w:numId w:val="2"/>
        </w:numPr>
        <w:spacing w:after="80"/>
      </w:pPr>
      <w:r>
        <w:t>UC5: Gestionar Actividades Turísticas</w:t>
      </w:r>
    </w:p>
    <w:p w14:paraId="44AFEF5D" w14:textId="77777777" w:rsidR="00C35E97" w:rsidRDefault="00000000">
      <w:pPr>
        <w:pStyle w:val="Prrafodelista"/>
        <w:numPr>
          <w:ilvl w:val="0"/>
          <w:numId w:val="2"/>
        </w:numPr>
        <w:spacing w:after="80"/>
      </w:pPr>
      <w:r>
        <w:t>UC6: Gestionar Eventos Turísticos</w:t>
      </w:r>
    </w:p>
    <w:p w14:paraId="2C7E9309" w14:textId="77777777" w:rsidR="00C35E97" w:rsidRDefault="00000000">
      <w:pPr>
        <w:pStyle w:val="Prrafodelista"/>
        <w:numPr>
          <w:ilvl w:val="0"/>
          <w:numId w:val="2"/>
        </w:numPr>
        <w:spacing w:after="80"/>
      </w:pPr>
      <w:r>
        <w:t>UC7: Gestionar Reservas</w:t>
      </w:r>
    </w:p>
    <w:p w14:paraId="0EDB885B" w14:textId="77777777" w:rsidR="00C35E97" w:rsidRDefault="00000000">
      <w:pPr>
        <w:pStyle w:val="Prrafodelista"/>
        <w:numPr>
          <w:ilvl w:val="0"/>
          <w:numId w:val="2"/>
        </w:numPr>
        <w:spacing w:after="80"/>
      </w:pPr>
      <w:r>
        <w:t>UC8: Gestionar Reseñas</w:t>
      </w:r>
    </w:p>
    <w:p w14:paraId="170AB47F" w14:textId="77777777" w:rsidR="00C35E97" w:rsidRDefault="00000000">
      <w:pPr>
        <w:pStyle w:val="Prrafodelista"/>
        <w:numPr>
          <w:ilvl w:val="0"/>
          <w:numId w:val="2"/>
        </w:numPr>
        <w:spacing w:after="80"/>
      </w:pPr>
      <w:r>
        <w:t>UC9: Visualizar indicadores y reportes</w:t>
      </w:r>
    </w:p>
    <w:p w14:paraId="10BB30C6" w14:textId="77777777" w:rsidR="00C35E97" w:rsidRDefault="00000000">
      <w:pPr>
        <w:pStyle w:val="Prrafodelista"/>
        <w:numPr>
          <w:ilvl w:val="0"/>
          <w:numId w:val="2"/>
        </w:numPr>
        <w:spacing w:after="80"/>
      </w:pPr>
      <w:r>
        <w:t>UC10: Administrar Anomalías</w:t>
      </w:r>
    </w:p>
    <w:p w14:paraId="784ADE17" w14:textId="77777777" w:rsidR="00C35E97" w:rsidRDefault="00000000">
      <w:pPr>
        <w:pStyle w:val="Prrafodelista"/>
        <w:numPr>
          <w:ilvl w:val="0"/>
          <w:numId w:val="2"/>
        </w:numPr>
        <w:spacing w:after="80"/>
      </w:pPr>
      <w:r>
        <w:t>UC11: Gestionar Reportes de Seguridad</w:t>
      </w:r>
    </w:p>
    <w:p w14:paraId="6B37011A" w14:textId="77777777" w:rsidR="00C35E97" w:rsidRDefault="00000000">
      <w:pPr>
        <w:spacing w:after="160" w:line="276" w:lineRule="auto"/>
      </w:pPr>
      <w:r>
        <w:rPr>
          <w:i/>
          <w:iCs/>
        </w:rPr>
        <w:t xml:space="preserve">Nota: Los diagramas </w:t>
      </w:r>
      <w:proofErr w:type="spellStart"/>
      <w:r>
        <w:rPr>
          <w:i/>
          <w:iCs/>
        </w:rPr>
        <w:t>PlantUML</w:t>
      </w:r>
      <w:proofErr w:type="spellEnd"/>
      <w:r>
        <w:rPr>
          <w:i/>
          <w:iCs/>
        </w:rPr>
        <w:t xml:space="preserve"> completos se encuentran en los archivos adjuntos us_*.md</w:t>
      </w:r>
    </w:p>
    <w:p w14:paraId="38324040" w14:textId="77777777" w:rsidR="00C35E97" w:rsidRDefault="00000000">
      <w:pPr>
        <w:pStyle w:val="Ttulo2"/>
      </w:pPr>
      <w:r>
        <w:t>4.2 Diagramas de Casos de Uso - Nivel 1</w:t>
      </w:r>
    </w:p>
    <w:p w14:paraId="7AD7B030" w14:textId="77777777" w:rsidR="00C35E97" w:rsidRDefault="00000000">
      <w:pPr>
        <w:spacing w:after="160" w:line="276" w:lineRule="auto"/>
      </w:pPr>
      <w:r>
        <w:t>Se han elaborado diagramas de nivel 1 para los siguientes casos de uso:</w:t>
      </w:r>
    </w:p>
    <w:p w14:paraId="3F8F1294" w14:textId="77777777" w:rsidR="00C35E97" w:rsidRDefault="00000000">
      <w:pPr>
        <w:pStyle w:val="Prrafodelista"/>
        <w:numPr>
          <w:ilvl w:val="0"/>
          <w:numId w:val="3"/>
        </w:numPr>
        <w:spacing w:after="80"/>
      </w:pPr>
      <w:r>
        <w:t>Administrar Anomalías (</w:t>
      </w:r>
      <w:proofErr w:type="spellStart"/>
      <w:r>
        <w:t>Admin</w:t>
      </w:r>
      <w:proofErr w:type="spellEnd"/>
      <w:r>
        <w:t>)</w:t>
      </w:r>
    </w:p>
    <w:p w14:paraId="6EC89C64" w14:textId="77777777" w:rsidR="00C35E97" w:rsidRDefault="00000000">
      <w:pPr>
        <w:pStyle w:val="Prrafodelista"/>
        <w:numPr>
          <w:ilvl w:val="0"/>
          <w:numId w:val="3"/>
        </w:numPr>
        <w:spacing w:after="80"/>
      </w:pPr>
      <w:r>
        <w:t>Gestionar Actividades Turísticas (Guía)</w:t>
      </w:r>
    </w:p>
    <w:p w14:paraId="2124A65C" w14:textId="77777777" w:rsidR="00C35E97" w:rsidRDefault="00000000">
      <w:pPr>
        <w:pStyle w:val="Prrafodelista"/>
        <w:numPr>
          <w:ilvl w:val="0"/>
          <w:numId w:val="3"/>
        </w:numPr>
        <w:spacing w:after="80"/>
      </w:pPr>
      <w:r>
        <w:t>Gestionar Actividades (Turista)</w:t>
      </w:r>
    </w:p>
    <w:p w14:paraId="160EDEFB" w14:textId="77777777" w:rsidR="00C35E97" w:rsidRDefault="00000000">
      <w:pPr>
        <w:pStyle w:val="Prrafodelista"/>
        <w:numPr>
          <w:ilvl w:val="0"/>
          <w:numId w:val="3"/>
        </w:numPr>
        <w:spacing w:after="80"/>
      </w:pPr>
      <w:r>
        <w:t>Gestionar Atractivos Turísticos (Entidad Gestora)</w:t>
      </w:r>
    </w:p>
    <w:p w14:paraId="538D0891" w14:textId="77777777" w:rsidR="00C35E97" w:rsidRDefault="00000000">
      <w:pPr>
        <w:pStyle w:val="Prrafodelista"/>
        <w:numPr>
          <w:ilvl w:val="0"/>
          <w:numId w:val="3"/>
        </w:numPr>
        <w:spacing w:after="80"/>
      </w:pPr>
      <w:r>
        <w:t>Gestionar Atractivos Turísticos (Guía)</w:t>
      </w:r>
    </w:p>
    <w:p w14:paraId="648E8428" w14:textId="77777777" w:rsidR="00C35E97" w:rsidRDefault="00000000">
      <w:pPr>
        <w:pStyle w:val="Prrafodelista"/>
        <w:numPr>
          <w:ilvl w:val="0"/>
          <w:numId w:val="3"/>
        </w:numPr>
        <w:spacing w:after="80"/>
      </w:pPr>
      <w:r>
        <w:t>Gestionar Atractivos (Turista)</w:t>
      </w:r>
    </w:p>
    <w:p w14:paraId="4A70D86F" w14:textId="77777777" w:rsidR="00C35E97" w:rsidRDefault="00000000">
      <w:pPr>
        <w:pStyle w:val="Prrafodelista"/>
        <w:numPr>
          <w:ilvl w:val="0"/>
          <w:numId w:val="3"/>
        </w:numPr>
        <w:spacing w:after="80"/>
      </w:pPr>
      <w:r>
        <w:t>Gestionar Destino Turístico (Entidad Gestora)</w:t>
      </w:r>
    </w:p>
    <w:p w14:paraId="662BF55C" w14:textId="77777777" w:rsidR="00C35E97" w:rsidRDefault="00000000">
      <w:pPr>
        <w:pStyle w:val="Prrafodelista"/>
        <w:numPr>
          <w:ilvl w:val="0"/>
          <w:numId w:val="3"/>
        </w:numPr>
        <w:spacing w:after="80"/>
      </w:pPr>
      <w:r>
        <w:t>Gestionar Eventos Turísticos (Entidad Gestora)</w:t>
      </w:r>
    </w:p>
    <w:p w14:paraId="3F70BEDC" w14:textId="77777777" w:rsidR="00C35E97" w:rsidRDefault="00000000">
      <w:pPr>
        <w:pStyle w:val="Prrafodelista"/>
        <w:numPr>
          <w:ilvl w:val="0"/>
          <w:numId w:val="3"/>
        </w:numPr>
        <w:spacing w:after="80"/>
      </w:pPr>
      <w:r>
        <w:t>Gestionar Eventos Turísticos (Turista)</w:t>
      </w:r>
    </w:p>
    <w:p w14:paraId="6356E219" w14:textId="77777777" w:rsidR="00C35E97" w:rsidRDefault="00000000">
      <w:pPr>
        <w:pStyle w:val="Prrafodelista"/>
        <w:numPr>
          <w:ilvl w:val="0"/>
          <w:numId w:val="3"/>
        </w:numPr>
        <w:spacing w:after="80"/>
      </w:pPr>
      <w:r>
        <w:t>Gestionar Reportes de Seguridad (</w:t>
      </w:r>
      <w:proofErr w:type="spellStart"/>
      <w:r>
        <w:t>Admin</w:t>
      </w:r>
      <w:proofErr w:type="spellEnd"/>
      <w:r>
        <w:t>)</w:t>
      </w:r>
    </w:p>
    <w:p w14:paraId="172CD3AB" w14:textId="77777777" w:rsidR="00C35E97" w:rsidRDefault="00000000">
      <w:pPr>
        <w:pStyle w:val="Prrafodelista"/>
        <w:numPr>
          <w:ilvl w:val="0"/>
          <w:numId w:val="3"/>
        </w:numPr>
        <w:spacing w:after="80"/>
      </w:pPr>
      <w:r>
        <w:t>Gestionar Reportes de Seguridad (Entidad Gestora)</w:t>
      </w:r>
    </w:p>
    <w:p w14:paraId="2DC100E4" w14:textId="77777777" w:rsidR="00C35E97" w:rsidRDefault="00000000">
      <w:pPr>
        <w:pStyle w:val="Prrafodelista"/>
        <w:numPr>
          <w:ilvl w:val="0"/>
          <w:numId w:val="3"/>
        </w:numPr>
        <w:spacing w:after="80"/>
      </w:pPr>
      <w:r>
        <w:t>Gestionar Reportes de Seguridad (Guía)</w:t>
      </w:r>
    </w:p>
    <w:p w14:paraId="604C0664" w14:textId="77777777" w:rsidR="00C35E97" w:rsidRDefault="00000000">
      <w:pPr>
        <w:pStyle w:val="Prrafodelista"/>
        <w:numPr>
          <w:ilvl w:val="0"/>
          <w:numId w:val="3"/>
        </w:numPr>
        <w:spacing w:after="80"/>
      </w:pPr>
      <w:r>
        <w:lastRenderedPageBreak/>
        <w:t>Gestionar Reportes de Seguridad (Prestador)</w:t>
      </w:r>
    </w:p>
    <w:p w14:paraId="5F9E02D1" w14:textId="77777777" w:rsidR="00C35E97" w:rsidRDefault="00000000">
      <w:pPr>
        <w:pStyle w:val="Prrafodelista"/>
        <w:numPr>
          <w:ilvl w:val="0"/>
          <w:numId w:val="3"/>
        </w:numPr>
        <w:spacing w:after="80"/>
      </w:pPr>
      <w:r>
        <w:t>Gestionar Reportes de Seguridad (Turista)</w:t>
      </w:r>
    </w:p>
    <w:p w14:paraId="4BDEF99F" w14:textId="77777777" w:rsidR="00C35E97" w:rsidRDefault="00000000">
      <w:pPr>
        <w:pStyle w:val="Prrafodelista"/>
        <w:numPr>
          <w:ilvl w:val="0"/>
          <w:numId w:val="3"/>
        </w:numPr>
        <w:spacing w:after="80"/>
      </w:pPr>
      <w:r>
        <w:t>Gestionar Reservas (Guía)</w:t>
      </w:r>
    </w:p>
    <w:p w14:paraId="441B1F9B" w14:textId="77777777" w:rsidR="00C35E97" w:rsidRDefault="00000000">
      <w:pPr>
        <w:pStyle w:val="Prrafodelista"/>
        <w:numPr>
          <w:ilvl w:val="0"/>
          <w:numId w:val="3"/>
        </w:numPr>
        <w:spacing w:after="80"/>
      </w:pPr>
      <w:r>
        <w:t>Gestionar Reservas (Prestador)</w:t>
      </w:r>
    </w:p>
    <w:p w14:paraId="5F9844CA" w14:textId="77777777" w:rsidR="00C35E97" w:rsidRDefault="00000000">
      <w:pPr>
        <w:pStyle w:val="Prrafodelista"/>
        <w:numPr>
          <w:ilvl w:val="0"/>
          <w:numId w:val="3"/>
        </w:numPr>
        <w:spacing w:after="80"/>
      </w:pPr>
      <w:r>
        <w:t>Gestionar Reservas (Turista)</w:t>
      </w:r>
    </w:p>
    <w:p w14:paraId="6F93DE29" w14:textId="77777777" w:rsidR="00C35E97" w:rsidRDefault="00000000">
      <w:pPr>
        <w:pStyle w:val="Prrafodelista"/>
        <w:numPr>
          <w:ilvl w:val="0"/>
          <w:numId w:val="3"/>
        </w:numPr>
        <w:spacing w:after="80"/>
      </w:pPr>
      <w:r>
        <w:t>Gestionar Reseñas (Entidad Gestora)</w:t>
      </w:r>
    </w:p>
    <w:p w14:paraId="16BEB080" w14:textId="77777777" w:rsidR="00C35E97" w:rsidRDefault="00000000">
      <w:pPr>
        <w:pStyle w:val="Prrafodelista"/>
        <w:numPr>
          <w:ilvl w:val="0"/>
          <w:numId w:val="3"/>
        </w:numPr>
        <w:spacing w:after="80"/>
      </w:pPr>
      <w:r>
        <w:t>Gestionar Reseñas (Guía)</w:t>
      </w:r>
    </w:p>
    <w:p w14:paraId="2C85DDAB" w14:textId="77777777" w:rsidR="00C35E97" w:rsidRDefault="00000000">
      <w:pPr>
        <w:pStyle w:val="Prrafodelista"/>
        <w:numPr>
          <w:ilvl w:val="0"/>
          <w:numId w:val="3"/>
        </w:numPr>
        <w:spacing w:after="80"/>
      </w:pPr>
      <w:r>
        <w:t>Gestionar Reseñas (Prestador)</w:t>
      </w:r>
    </w:p>
    <w:p w14:paraId="2695A152" w14:textId="77777777" w:rsidR="00C35E97" w:rsidRDefault="00000000">
      <w:pPr>
        <w:pStyle w:val="Prrafodelista"/>
        <w:numPr>
          <w:ilvl w:val="0"/>
          <w:numId w:val="3"/>
        </w:numPr>
        <w:spacing w:after="80"/>
      </w:pPr>
      <w:r>
        <w:t>Gestionar Reseñas (Turista)</w:t>
      </w:r>
    </w:p>
    <w:p w14:paraId="555A831B" w14:textId="77777777" w:rsidR="00C35E97" w:rsidRDefault="00000000">
      <w:pPr>
        <w:pStyle w:val="Prrafodelista"/>
        <w:numPr>
          <w:ilvl w:val="0"/>
          <w:numId w:val="3"/>
        </w:numPr>
        <w:spacing w:after="80"/>
      </w:pPr>
      <w:r>
        <w:t>Gestionar Servicios (Prestador)</w:t>
      </w:r>
    </w:p>
    <w:p w14:paraId="0C64851E" w14:textId="77777777" w:rsidR="00C35E97" w:rsidRDefault="00000000">
      <w:pPr>
        <w:pStyle w:val="Prrafodelista"/>
        <w:numPr>
          <w:ilvl w:val="0"/>
          <w:numId w:val="3"/>
        </w:numPr>
        <w:spacing w:after="80"/>
      </w:pPr>
      <w:r>
        <w:t>Gestionar Servicios (Turista)</w:t>
      </w:r>
    </w:p>
    <w:p w14:paraId="07538F5E" w14:textId="77777777" w:rsidR="00C35E97" w:rsidRDefault="00000000">
      <w:pPr>
        <w:pStyle w:val="Prrafodelista"/>
        <w:numPr>
          <w:ilvl w:val="0"/>
          <w:numId w:val="3"/>
        </w:numPr>
        <w:spacing w:after="80"/>
      </w:pPr>
      <w:r>
        <w:t>Gestionar Usuarios (</w:t>
      </w:r>
      <w:proofErr w:type="spellStart"/>
      <w:r>
        <w:t>Admin</w:t>
      </w:r>
      <w:proofErr w:type="spellEnd"/>
      <w:r>
        <w:t>)</w:t>
      </w:r>
    </w:p>
    <w:p w14:paraId="2BAFB6DB" w14:textId="77777777" w:rsidR="00C35E97" w:rsidRDefault="00000000">
      <w:pPr>
        <w:pStyle w:val="Prrafodelista"/>
        <w:numPr>
          <w:ilvl w:val="0"/>
          <w:numId w:val="3"/>
        </w:numPr>
        <w:spacing w:after="80"/>
      </w:pPr>
      <w:r>
        <w:t>Gestionar usuario (Guía)</w:t>
      </w:r>
    </w:p>
    <w:p w14:paraId="0F06C1C2" w14:textId="77777777" w:rsidR="00C35E97" w:rsidRDefault="00000000">
      <w:pPr>
        <w:pStyle w:val="Prrafodelista"/>
        <w:numPr>
          <w:ilvl w:val="0"/>
          <w:numId w:val="3"/>
        </w:numPr>
        <w:spacing w:after="80"/>
      </w:pPr>
      <w:r>
        <w:t>Gestionar Usuarios (Turista)</w:t>
      </w:r>
    </w:p>
    <w:p w14:paraId="1143ECEC" w14:textId="77777777" w:rsidR="00C35E97" w:rsidRDefault="00000000">
      <w:pPr>
        <w:pStyle w:val="Prrafodelista"/>
        <w:numPr>
          <w:ilvl w:val="0"/>
          <w:numId w:val="3"/>
        </w:numPr>
        <w:spacing w:after="80"/>
      </w:pPr>
      <w:r>
        <w:t>Visualizar Indicadores y Reportes (</w:t>
      </w:r>
      <w:proofErr w:type="spellStart"/>
      <w:r>
        <w:t>Admin</w:t>
      </w:r>
      <w:proofErr w:type="spellEnd"/>
      <w:r>
        <w:t>)</w:t>
      </w:r>
    </w:p>
    <w:p w14:paraId="75E4CB1C" w14:textId="77777777" w:rsidR="00C35E97" w:rsidRDefault="00000000">
      <w:pPr>
        <w:pStyle w:val="Prrafodelista"/>
        <w:numPr>
          <w:ilvl w:val="0"/>
          <w:numId w:val="3"/>
        </w:numPr>
        <w:spacing w:after="80"/>
      </w:pPr>
      <w:r>
        <w:t>Ver-Indicadores-Reportes (Entidad Gestora)</w:t>
      </w:r>
    </w:p>
    <w:p w14:paraId="6550E5E9" w14:textId="77777777" w:rsidR="00C35E97" w:rsidRDefault="00000000">
      <w:pPr>
        <w:pStyle w:val="Prrafodelista"/>
        <w:numPr>
          <w:ilvl w:val="0"/>
          <w:numId w:val="3"/>
        </w:numPr>
        <w:spacing w:after="80"/>
      </w:pPr>
      <w:r>
        <w:t>Visualizar indicadores y reportes (Prestador)</w:t>
      </w:r>
    </w:p>
    <w:p w14:paraId="6B90F57B" w14:textId="77777777" w:rsidR="00C35E97" w:rsidRDefault="00000000">
      <w:r>
        <w:br w:type="page"/>
      </w:r>
    </w:p>
    <w:p w14:paraId="332667B8" w14:textId="77777777" w:rsidR="00C35E97" w:rsidRDefault="00000000">
      <w:pPr>
        <w:pStyle w:val="Ttulo1"/>
      </w:pPr>
      <w:r>
        <w:lastRenderedPageBreak/>
        <w:t>5. Matriz de Trazabilidad</w:t>
      </w:r>
    </w:p>
    <w:p w14:paraId="6365D762" w14:textId="77777777" w:rsidR="00C35E97" w:rsidRDefault="00000000">
      <w:pPr>
        <w:spacing w:after="160" w:line="276" w:lineRule="auto"/>
      </w:pPr>
      <w:r>
        <w:t>La siguiente matriz establece la trazabilidad entre Requisitos Funcionales (RF), Casos de Uso (UC) y Pruebas de Aceptación (PA):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200"/>
        <w:gridCol w:w="5980"/>
      </w:tblGrid>
      <w:tr w:rsidR="00C35E97" w14:paraId="5B1D70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4A6C3" w14:textId="77777777" w:rsidR="00C35E97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RF</w:t>
            </w:r>
          </w:p>
        </w:tc>
        <w:tc>
          <w:tcPr>
            <w:tcW w:w="32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E70B7" w14:textId="77777777" w:rsidR="00C35E97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Caso de Uso Asociado</w:t>
            </w:r>
          </w:p>
        </w:tc>
        <w:tc>
          <w:tcPr>
            <w:tcW w:w="598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6E935" w14:textId="77777777" w:rsidR="00C35E97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Prueba de Aceptación</w:t>
            </w:r>
          </w:p>
        </w:tc>
      </w:tr>
      <w:tr w:rsidR="00C35E97" w14:paraId="2A767A4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21A65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RF01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B47B8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UC1 - Gestionar Usuarios</w:t>
            </w:r>
          </w:p>
        </w:tc>
        <w:tc>
          <w:tcPr>
            <w:tcW w:w="5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B2C12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PA01: Verificar registro exitoso de usuario con todos los roles</w:t>
            </w:r>
          </w:p>
        </w:tc>
      </w:tr>
      <w:tr w:rsidR="00C35E97" w14:paraId="727A838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E5B3A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RF02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E7A97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UC1 - Gestionar Usuarios</w:t>
            </w:r>
          </w:p>
        </w:tc>
        <w:tc>
          <w:tcPr>
            <w:tcW w:w="59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1C760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PA02: Verificar inicio de sesión con credenciales válidas</w:t>
            </w:r>
          </w:p>
        </w:tc>
      </w:tr>
      <w:tr w:rsidR="00C35E97" w14:paraId="46B5733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45065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RF03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D0CD4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UC1 - Gestionar Usuarios</w:t>
            </w:r>
          </w:p>
        </w:tc>
        <w:tc>
          <w:tcPr>
            <w:tcW w:w="5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20E91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PA03: Verificar recuperación de contraseña mediante correo</w:t>
            </w:r>
          </w:p>
        </w:tc>
      </w:tr>
      <w:tr w:rsidR="00C35E97" w14:paraId="4912C22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1FB11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RF04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99F34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UC1 - Gestionar Usuarios</w:t>
            </w:r>
          </w:p>
        </w:tc>
        <w:tc>
          <w:tcPr>
            <w:tcW w:w="59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D7A89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PA04: Verificar modificación de perfil de turista</w:t>
            </w:r>
          </w:p>
        </w:tc>
      </w:tr>
      <w:tr w:rsidR="00C35E97" w14:paraId="3642CA8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EE040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RF05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DFD26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UC1 - Gestionar Usuarios</w:t>
            </w:r>
          </w:p>
        </w:tc>
        <w:tc>
          <w:tcPr>
            <w:tcW w:w="5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5650F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PA05: Verificar visualización de perfiles de guías y prestadores</w:t>
            </w:r>
          </w:p>
        </w:tc>
      </w:tr>
      <w:tr w:rsidR="00C35E97" w14:paraId="3E61C13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FEA2B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RF06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740A5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UC1 - Gestionar Usuarios (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59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7EFA7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PA06: Verificar registro de cuenta administrativa</w:t>
            </w:r>
          </w:p>
        </w:tc>
      </w:tr>
      <w:tr w:rsidR="00C35E97" w14:paraId="7B8B1E5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E5C3B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RF07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529F0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UC1 - Gestionar Usuarios (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5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6A23F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PA07: Verificar aprobación de prestador de servicios</w:t>
            </w:r>
          </w:p>
        </w:tc>
      </w:tr>
      <w:tr w:rsidR="00C35E97" w14:paraId="17D3081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8703D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RF08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68C47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UC1 - Gestionar Usuarios (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59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081DE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PA08: Verificar asignación de rol a usuario</w:t>
            </w:r>
          </w:p>
        </w:tc>
      </w:tr>
      <w:tr w:rsidR="00C35E97" w14:paraId="367040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9A65C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RF09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FC8A6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UC1 - Gestionar Usuarios (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5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16F1B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PA09: Verificar bloqueo de cuenta de usuario</w:t>
            </w:r>
          </w:p>
        </w:tc>
      </w:tr>
      <w:tr w:rsidR="00C35E97" w14:paraId="7FA4845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07C16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RF10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52145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UC1 - Gestionar Usuarios (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59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A46A1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PA10: Verificar eliminación de cuenta de usuario</w:t>
            </w:r>
          </w:p>
        </w:tc>
      </w:tr>
      <w:tr w:rsidR="00C35E97" w14:paraId="3F01EB4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63FD1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RF11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B2DF0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UC1 - Gestionar Usuarios (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5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E1114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PA11: Verificar listado de usuarios registrados</w:t>
            </w:r>
          </w:p>
        </w:tc>
      </w:tr>
      <w:tr w:rsidR="00C35E97" w14:paraId="7562F9A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BF9C7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RF12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A3238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UC1 - Gestionar Usuarios (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59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54989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PA12: Verificar búsqueda de usuario específico</w:t>
            </w:r>
          </w:p>
        </w:tc>
      </w:tr>
      <w:tr w:rsidR="00C35E97" w14:paraId="15F3E7A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FDF7E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RF13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DD997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UC1 - Gestionar Usuarios (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5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1303A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PA13: Verificar restablecimiento de contraseña por 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</w:p>
        </w:tc>
      </w:tr>
      <w:tr w:rsidR="00C35E97" w14:paraId="389FB01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ACF8E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RF14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944EA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UC4 - Gestionar Atractivos Turísticos (GD)</w:t>
            </w:r>
          </w:p>
        </w:tc>
        <w:tc>
          <w:tcPr>
            <w:tcW w:w="59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5A60A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PA14: Verificar registro de atractivo turístico</w:t>
            </w:r>
          </w:p>
        </w:tc>
      </w:tr>
      <w:tr w:rsidR="00C35E97" w14:paraId="14EE76E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32FC1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RF15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BF14F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UC4 - Gestionar Atractivos Turísticos (GD)</w:t>
            </w:r>
          </w:p>
        </w:tc>
        <w:tc>
          <w:tcPr>
            <w:tcW w:w="5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51048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PA15: Verificar actualización de atractivo turístico</w:t>
            </w:r>
          </w:p>
        </w:tc>
      </w:tr>
      <w:tr w:rsidR="00C35E97" w14:paraId="118D6A4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4EA44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RF16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C04D4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UC4 - Gestionar Atractivos Turísticos (GD)</w:t>
            </w:r>
          </w:p>
        </w:tc>
        <w:tc>
          <w:tcPr>
            <w:tcW w:w="59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1EF7E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PA16: Verificar establecimiento de horarios de disponibilidad</w:t>
            </w:r>
          </w:p>
        </w:tc>
      </w:tr>
      <w:tr w:rsidR="00C35E97" w14:paraId="34AEE1E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2CD6D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RF17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FD22C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UC4 - Gestionar Atractivos Turísticos (GD)</w:t>
            </w:r>
          </w:p>
        </w:tc>
        <w:tc>
          <w:tcPr>
            <w:tcW w:w="5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EBA53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PA17: Verificar definición de capacidad máxima</w:t>
            </w:r>
          </w:p>
        </w:tc>
      </w:tr>
      <w:tr w:rsidR="00C35E97" w14:paraId="5E9431B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D86E1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RF18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C3A68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UC4 - Gestionar Atractivos Turísticos (GD)</w:t>
            </w:r>
          </w:p>
        </w:tc>
        <w:tc>
          <w:tcPr>
            <w:tcW w:w="59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98B5D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PA18: Verificar cambio de estado de atractivo</w:t>
            </w:r>
          </w:p>
        </w:tc>
      </w:tr>
      <w:tr w:rsidR="00C35E97" w14:paraId="785D6A4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35B5E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RF19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51FF6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UC4 - Gestionar Atractivos Turísticos (GD)</w:t>
            </w:r>
          </w:p>
        </w:tc>
        <w:tc>
          <w:tcPr>
            <w:tcW w:w="5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7C8C0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PA19: Verificar asignación de atractivo a zona</w:t>
            </w:r>
          </w:p>
        </w:tc>
      </w:tr>
      <w:tr w:rsidR="00C35E97" w14:paraId="446E101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321CD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RF20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480A1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UC4 - Gestionar Atractivos (Turista)</w:t>
            </w:r>
          </w:p>
        </w:tc>
        <w:tc>
          <w:tcPr>
            <w:tcW w:w="59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75B14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PA20: Verificar visualización de catálogo de atractivos</w:t>
            </w:r>
          </w:p>
        </w:tc>
      </w:tr>
      <w:tr w:rsidR="00C35E97" w14:paraId="1757171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D376C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RF21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412FB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UC4 - Gestionar Atractivos (Turista)</w:t>
            </w:r>
          </w:p>
        </w:tc>
        <w:tc>
          <w:tcPr>
            <w:tcW w:w="5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924D7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PA21: Verificar búsqueda y visualización de detalles de atractivo</w:t>
            </w:r>
          </w:p>
        </w:tc>
      </w:tr>
      <w:tr w:rsidR="00C35E97" w14:paraId="05982B3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E6032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RF22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D1B88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UC4 - Gestionar Atractivos (Turista)</w:t>
            </w:r>
          </w:p>
        </w:tc>
        <w:tc>
          <w:tcPr>
            <w:tcW w:w="59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6012E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PA22: Verificar filtrado de atractivos por zona/categoría</w:t>
            </w:r>
          </w:p>
        </w:tc>
      </w:tr>
      <w:tr w:rsidR="00C35E97" w14:paraId="3E085BE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E86DE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RF23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8BABA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UC4 - Gestionar Atractivos (Turista)</w:t>
            </w:r>
          </w:p>
        </w:tc>
        <w:tc>
          <w:tcPr>
            <w:tcW w:w="5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067BB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PA23: Verificar visualización de atractivos en mapa</w:t>
            </w:r>
          </w:p>
        </w:tc>
      </w:tr>
      <w:tr w:rsidR="00C35E97" w14:paraId="54CFABE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BA1FC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RF24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2294B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UC4 - Gestionar Atractivos (Turista)</w:t>
            </w:r>
          </w:p>
        </w:tc>
        <w:tc>
          <w:tcPr>
            <w:tcW w:w="59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71FE6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PA24: Verificar recomendación de lugares cercanos</w:t>
            </w:r>
          </w:p>
        </w:tc>
      </w:tr>
      <w:tr w:rsidR="00C35E97" w14:paraId="3AE9420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34FC1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RF25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782D8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UC4 - Gestionar Atractivos (Turista)</w:t>
            </w:r>
          </w:p>
        </w:tc>
        <w:tc>
          <w:tcPr>
            <w:tcW w:w="5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3693E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PA25: Verificar consulta de disponibilidad de atractivo</w:t>
            </w:r>
          </w:p>
        </w:tc>
      </w:tr>
      <w:tr w:rsidR="00C35E97" w14:paraId="1DDB2C7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69322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RF26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7469C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UC4 - Gestionar Atractivos (Turista)</w:t>
            </w:r>
          </w:p>
        </w:tc>
        <w:tc>
          <w:tcPr>
            <w:tcW w:w="59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C9E8B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PA26: Verificar consulta de nivel de congestión</w:t>
            </w:r>
          </w:p>
        </w:tc>
      </w:tr>
      <w:tr w:rsidR="00C35E97" w14:paraId="4170479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58F45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lastRenderedPageBreak/>
              <w:t>RF27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63332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UC4 - Gestionar Atractivos (Turista)</w:t>
            </w:r>
          </w:p>
        </w:tc>
        <w:tc>
          <w:tcPr>
            <w:tcW w:w="5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6B2A6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PA27: Verificar visualización de sitios más visitados</w:t>
            </w:r>
          </w:p>
        </w:tc>
      </w:tr>
      <w:tr w:rsidR="00C35E97" w14:paraId="77206C5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78264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RF28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1E696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UC4 - Gestionar Atractivos (Guía)</w:t>
            </w:r>
          </w:p>
        </w:tc>
        <w:tc>
          <w:tcPr>
            <w:tcW w:w="59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7BB12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PA28: Verificar consulta de atractivos por guía</w:t>
            </w:r>
          </w:p>
        </w:tc>
      </w:tr>
      <w:tr w:rsidR="00C35E97" w14:paraId="685824F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85AE9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RF29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45D4F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UC4 - Gestionar Atractivos (Guía)</w:t>
            </w:r>
          </w:p>
        </w:tc>
        <w:tc>
          <w:tcPr>
            <w:tcW w:w="5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C702B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PA29: Verificar búsqueda y filtrado de atractivos por guía</w:t>
            </w:r>
          </w:p>
        </w:tc>
      </w:tr>
      <w:tr w:rsidR="00C35E97" w14:paraId="4B7376A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F27F8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RF30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D21D2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UC3 - Gestionar Servicios (Prestador)</w:t>
            </w:r>
          </w:p>
        </w:tc>
        <w:tc>
          <w:tcPr>
            <w:tcW w:w="59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74F20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PA30: Verificar registro de servicio turístico</w:t>
            </w:r>
          </w:p>
        </w:tc>
      </w:tr>
      <w:tr w:rsidR="00C35E97" w14:paraId="0A4312F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C0AF0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RF31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C4EFD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UC3 - Gestionar Servicios (Prestador)</w:t>
            </w:r>
          </w:p>
        </w:tc>
        <w:tc>
          <w:tcPr>
            <w:tcW w:w="5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F036B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PA31: Verificar actualización de información de servicio</w:t>
            </w:r>
          </w:p>
        </w:tc>
      </w:tr>
      <w:tr w:rsidR="00C35E97" w14:paraId="4EF5E9A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B4135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RF32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15FED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UC3 - Gestionar Servicios (Prestador)</w:t>
            </w:r>
          </w:p>
        </w:tc>
        <w:tc>
          <w:tcPr>
            <w:tcW w:w="59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9E07E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PA32: Verificar definición de precios de servicio</w:t>
            </w:r>
          </w:p>
        </w:tc>
      </w:tr>
      <w:tr w:rsidR="00C35E97" w14:paraId="516BE1C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0DDF8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RF33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03F12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UC3 - Gestionar Servicios (Prestador)</w:t>
            </w:r>
          </w:p>
        </w:tc>
        <w:tc>
          <w:tcPr>
            <w:tcW w:w="5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0766C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PA33: Verificar configuración de horarios de disponibilidad</w:t>
            </w:r>
          </w:p>
        </w:tc>
      </w:tr>
      <w:tr w:rsidR="00C35E97" w14:paraId="60A8DF0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07EC2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RF34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BA38F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UC3 - Gestionar Servicios (Prestador)</w:t>
            </w:r>
          </w:p>
        </w:tc>
        <w:tc>
          <w:tcPr>
            <w:tcW w:w="59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E5894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PA34: Verificar establecimiento de capacidad máxima de cupos</w:t>
            </w:r>
          </w:p>
        </w:tc>
      </w:tr>
      <w:tr w:rsidR="00C35E97" w14:paraId="0EB663B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0473D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RF35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9BE22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UC3 - Gestionar Servicios (Prestador)</w:t>
            </w:r>
          </w:p>
        </w:tc>
        <w:tc>
          <w:tcPr>
            <w:tcW w:w="5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0096D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PA35: Verificar cambio de estado de servicio</w:t>
            </w:r>
          </w:p>
        </w:tc>
      </w:tr>
      <w:tr w:rsidR="00C35E97" w14:paraId="0C06D2D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CBB34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RF36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66B32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UC3 - Gestionar Servicios (Prestador)</w:t>
            </w:r>
          </w:p>
        </w:tc>
        <w:tc>
          <w:tcPr>
            <w:tcW w:w="59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B2493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PA36: Verificar previsualización de perfil público</w:t>
            </w:r>
          </w:p>
        </w:tc>
      </w:tr>
      <w:tr w:rsidR="00C35E97" w14:paraId="731211A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3B88D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RF37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C04BD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UC3 - Gestionar Servicios (Prestador)</w:t>
            </w:r>
          </w:p>
        </w:tc>
        <w:tc>
          <w:tcPr>
            <w:tcW w:w="5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EA8E5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PA37: Verificar registro de zona turística de operación</w:t>
            </w:r>
          </w:p>
        </w:tc>
      </w:tr>
      <w:tr w:rsidR="00C35E97" w14:paraId="72683AE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D6522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RF38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D74E3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UC3 - Gestionar Servicios (Prestador)</w:t>
            </w:r>
          </w:p>
        </w:tc>
        <w:tc>
          <w:tcPr>
            <w:tcW w:w="59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9F066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PA38: Verificar creación de promoción para temporada baja</w:t>
            </w:r>
          </w:p>
        </w:tc>
      </w:tr>
      <w:tr w:rsidR="00C35E97" w14:paraId="55489BB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91640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RF39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76234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UC3 - Gestionar Servicios (Turista)</w:t>
            </w:r>
          </w:p>
        </w:tc>
        <w:tc>
          <w:tcPr>
            <w:tcW w:w="5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F2D46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PA39: Verificar exploración de servicios por zona/categoría</w:t>
            </w:r>
          </w:p>
        </w:tc>
      </w:tr>
      <w:tr w:rsidR="00C35E97" w14:paraId="0A9176E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B7C2C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RF40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78E02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UC3 - Gestionar Servicios (Turista)</w:t>
            </w:r>
          </w:p>
        </w:tc>
        <w:tc>
          <w:tcPr>
            <w:tcW w:w="59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FBD64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PA40: Verificar visualización de detalles de servicio</w:t>
            </w:r>
          </w:p>
        </w:tc>
      </w:tr>
      <w:tr w:rsidR="00C35E97" w14:paraId="750AE33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C3486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RF41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7A4A9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UC5 - Gestionar Actividades (Guía)</w:t>
            </w:r>
          </w:p>
        </w:tc>
        <w:tc>
          <w:tcPr>
            <w:tcW w:w="5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4D923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PA41: Verificar registro de actividad turística</w:t>
            </w:r>
          </w:p>
        </w:tc>
      </w:tr>
      <w:tr w:rsidR="00C35E97" w14:paraId="49E048B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B841B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RF42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7D274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UC5 - Gestionar Actividades (Guía)</w:t>
            </w:r>
          </w:p>
        </w:tc>
        <w:tc>
          <w:tcPr>
            <w:tcW w:w="59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19364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PA42: Verificar actualización de actividad turística</w:t>
            </w:r>
          </w:p>
        </w:tc>
      </w:tr>
      <w:tr w:rsidR="00C35E97" w14:paraId="68A41AA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21861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RF43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E05CC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UC5 - Gestionar Actividades (Guía)</w:t>
            </w:r>
          </w:p>
        </w:tc>
        <w:tc>
          <w:tcPr>
            <w:tcW w:w="5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144AA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PA43: Verificar gestión de disponibilidad de actividad</w:t>
            </w:r>
          </w:p>
        </w:tc>
      </w:tr>
      <w:tr w:rsidR="00C35E97" w14:paraId="3885A13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E6967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RF44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E893C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UC5 - Gestionar Actividades (Guía)</w:t>
            </w:r>
          </w:p>
        </w:tc>
        <w:tc>
          <w:tcPr>
            <w:tcW w:w="59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37D2B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PA44: Verificar gestión de cupos de actividad</w:t>
            </w:r>
          </w:p>
        </w:tc>
      </w:tr>
      <w:tr w:rsidR="00C35E97" w14:paraId="435FE73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625C6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RF45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40DA0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UC5 - Gestionar Actividades (Turista)</w:t>
            </w:r>
          </w:p>
        </w:tc>
        <w:tc>
          <w:tcPr>
            <w:tcW w:w="5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B6DCB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PA45: Verificar consulta de actividades disponibles</w:t>
            </w:r>
          </w:p>
        </w:tc>
      </w:tr>
      <w:tr w:rsidR="00C35E97" w14:paraId="5C28209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5834A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RF46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AA014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UC5 - Gestionar Actividades (Turista)</w:t>
            </w:r>
          </w:p>
        </w:tc>
        <w:tc>
          <w:tcPr>
            <w:tcW w:w="59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BCBDA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PA46: Verificar filtrado de actividades por categoría/atractivo</w:t>
            </w:r>
          </w:p>
        </w:tc>
      </w:tr>
      <w:tr w:rsidR="00C35E97" w14:paraId="2F058B8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73C1E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RF47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9F6A9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UC5 - Gestionar Actividades (Turista)</w:t>
            </w:r>
          </w:p>
        </w:tc>
        <w:tc>
          <w:tcPr>
            <w:tcW w:w="5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867DD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PA47: Verificar visualización de detalles de actividad</w:t>
            </w:r>
          </w:p>
        </w:tc>
      </w:tr>
      <w:tr w:rsidR="00C35E97" w14:paraId="1DDA471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5EEBE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RF48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4B3CE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UC6 - Gestionar Eventos (GD)</w:t>
            </w:r>
          </w:p>
        </w:tc>
        <w:tc>
          <w:tcPr>
            <w:tcW w:w="59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2DC4C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PA48: Verificar registro de evento turístico</w:t>
            </w:r>
          </w:p>
        </w:tc>
      </w:tr>
      <w:tr w:rsidR="00C35E97" w14:paraId="3A16E0E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73F4F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RF49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4ABBE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UC6 - Gestionar Eventos (GD)</w:t>
            </w:r>
          </w:p>
        </w:tc>
        <w:tc>
          <w:tcPr>
            <w:tcW w:w="5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D5D08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PA49: Verificar cambio de estado de evento</w:t>
            </w:r>
          </w:p>
        </w:tc>
      </w:tr>
      <w:tr w:rsidR="00C35E97" w14:paraId="17F6029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F1ECB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RF50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D048C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UC6 - Gestionar Eventos (GD)</w:t>
            </w:r>
          </w:p>
        </w:tc>
        <w:tc>
          <w:tcPr>
            <w:tcW w:w="59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44E8B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PA50: Verificar estimación de afluencia esperada</w:t>
            </w:r>
          </w:p>
        </w:tc>
      </w:tr>
      <w:tr w:rsidR="00C35E97" w14:paraId="5939196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F0BE3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RF51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7EEE9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UC6 - Gestionar Eventos (Turista)</w:t>
            </w:r>
          </w:p>
        </w:tc>
        <w:tc>
          <w:tcPr>
            <w:tcW w:w="5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54C9E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PA51: Verificar visualización de agenda de eventos</w:t>
            </w:r>
          </w:p>
        </w:tc>
      </w:tr>
      <w:tr w:rsidR="00C35E97" w14:paraId="4EFF28E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11DC5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RF52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01118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UC6 - Gestionar Eventos (Turista)</w:t>
            </w:r>
          </w:p>
        </w:tc>
        <w:tc>
          <w:tcPr>
            <w:tcW w:w="59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C8960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PA52: Verificar búsqueda de evento específico</w:t>
            </w:r>
          </w:p>
        </w:tc>
      </w:tr>
      <w:tr w:rsidR="00C35E97" w14:paraId="03C5F47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0F7AB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RF53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A151E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UC6 - Gestionar Eventos (Turista)</w:t>
            </w:r>
          </w:p>
        </w:tc>
        <w:tc>
          <w:tcPr>
            <w:tcW w:w="5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8EA01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PA53: Verificar recepción de información de eventos planificados</w:t>
            </w:r>
          </w:p>
        </w:tc>
      </w:tr>
      <w:tr w:rsidR="00C35E97" w14:paraId="6365129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14E3A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RF54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2F9B6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UC6 - Gestionar Eventos (Turista)</w:t>
            </w:r>
          </w:p>
        </w:tc>
        <w:tc>
          <w:tcPr>
            <w:tcW w:w="59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29184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PA54: Verificar visualización de detalles de evento</w:t>
            </w:r>
          </w:p>
        </w:tc>
      </w:tr>
      <w:tr w:rsidR="00C35E97" w14:paraId="6B290A3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85B45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RF55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230B3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UC7 - Gestionar Reservas (Turista)</w:t>
            </w:r>
          </w:p>
        </w:tc>
        <w:tc>
          <w:tcPr>
            <w:tcW w:w="5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2F336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PA55: Verificar creación de itinerario de viaje</w:t>
            </w:r>
          </w:p>
        </w:tc>
      </w:tr>
      <w:tr w:rsidR="00C35E97" w14:paraId="6871D06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A21F9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RF56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60B47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UC7 - Gestionar Reservas (Turista)</w:t>
            </w:r>
          </w:p>
        </w:tc>
        <w:tc>
          <w:tcPr>
            <w:tcW w:w="59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B50A6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PA56: Verificar reserva de servicio turístico</w:t>
            </w:r>
          </w:p>
        </w:tc>
      </w:tr>
      <w:tr w:rsidR="00C35E97" w14:paraId="2978C4C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6343F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RF57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F53BE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UC7 - Gestionar Reservas (Turista)</w:t>
            </w:r>
          </w:p>
        </w:tc>
        <w:tc>
          <w:tcPr>
            <w:tcW w:w="5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C676E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PA57: Verificar reserva de entrada para evento</w:t>
            </w:r>
          </w:p>
        </w:tc>
      </w:tr>
      <w:tr w:rsidR="00C35E97" w14:paraId="28E8C79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1A34B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RF58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23309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UC7 - Gestionar Reservas (Turista)</w:t>
            </w:r>
          </w:p>
        </w:tc>
        <w:tc>
          <w:tcPr>
            <w:tcW w:w="59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CC25A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PA58: Verificar visualización de reservas realizadas</w:t>
            </w:r>
          </w:p>
        </w:tc>
      </w:tr>
      <w:tr w:rsidR="00C35E97" w14:paraId="4B2990A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ED8D6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RF59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13473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UC7 - Gestionar Reservas (Turista)</w:t>
            </w:r>
          </w:p>
        </w:tc>
        <w:tc>
          <w:tcPr>
            <w:tcW w:w="5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60E25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PA59: Verificar cancelación de reserva</w:t>
            </w:r>
          </w:p>
        </w:tc>
      </w:tr>
      <w:tr w:rsidR="00C35E97" w14:paraId="5BDBB0A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E85F9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lastRenderedPageBreak/>
              <w:t>RF60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6633F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UC7 - Gestionar Reservas (Turista)</w:t>
            </w:r>
          </w:p>
        </w:tc>
        <w:tc>
          <w:tcPr>
            <w:tcW w:w="59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A2DCB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PA60: Verificar integración con pasarela PSE</w:t>
            </w:r>
          </w:p>
        </w:tc>
      </w:tr>
      <w:tr w:rsidR="00C35E97" w14:paraId="6699E11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47300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RF61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C7E4C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UC7 - Gestionar Reservas (Turista)</w:t>
            </w:r>
          </w:p>
        </w:tc>
        <w:tc>
          <w:tcPr>
            <w:tcW w:w="5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60566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PA61: Verificar registro de pagos realizados</w:t>
            </w:r>
          </w:p>
        </w:tc>
      </w:tr>
      <w:tr w:rsidR="00C35E97" w14:paraId="3C92660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CEA53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RF62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64A1E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UC7 - Gestionar Reservas (Guía)</w:t>
            </w:r>
          </w:p>
        </w:tc>
        <w:tc>
          <w:tcPr>
            <w:tcW w:w="59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6442E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PA62: Verificar consulta de reservas por guía</w:t>
            </w:r>
          </w:p>
        </w:tc>
      </w:tr>
      <w:tr w:rsidR="00C35E97" w14:paraId="7D2E102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1527E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RF63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682D7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UC7 - Gestionar Reservas (Guía)</w:t>
            </w:r>
          </w:p>
        </w:tc>
        <w:tc>
          <w:tcPr>
            <w:tcW w:w="5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64E7E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PA63: Verificar confirmación/modificación/cancelación de reserva por guía</w:t>
            </w:r>
          </w:p>
        </w:tc>
      </w:tr>
      <w:tr w:rsidR="00C35E97" w14:paraId="068028A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FE829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RF64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A6E4C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UC7 - Gestionar Reservas (Prestador)</w:t>
            </w:r>
          </w:p>
        </w:tc>
        <w:tc>
          <w:tcPr>
            <w:tcW w:w="59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627C2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PA64: Verificar visualización de reservas recibidas</w:t>
            </w:r>
          </w:p>
        </w:tc>
      </w:tr>
      <w:tr w:rsidR="00C35E97" w14:paraId="1E0B452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35238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RF65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63536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UC7 - Gestionar Reservas (Prestador)</w:t>
            </w:r>
          </w:p>
        </w:tc>
        <w:tc>
          <w:tcPr>
            <w:tcW w:w="5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45706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PA65: Verificar recepción de notificación de nueva reserva</w:t>
            </w:r>
          </w:p>
        </w:tc>
      </w:tr>
      <w:tr w:rsidR="00C35E97" w14:paraId="04E2F90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84641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RF66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BECBB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UC7 - Gestionar Reservas (Prestador)</w:t>
            </w:r>
          </w:p>
        </w:tc>
        <w:tc>
          <w:tcPr>
            <w:tcW w:w="59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56F7D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PA66: Verificar recepción de alerta de baja disponibilidad</w:t>
            </w:r>
          </w:p>
        </w:tc>
      </w:tr>
      <w:tr w:rsidR="00C35E97" w14:paraId="5DC21D9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893F5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RF67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0CEA2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UC7 - Gestionar Reservas (Prestador)</w:t>
            </w:r>
          </w:p>
        </w:tc>
        <w:tc>
          <w:tcPr>
            <w:tcW w:w="5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3F246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PA67: Verificar cambio de estado de reserva por prestador</w:t>
            </w:r>
          </w:p>
        </w:tc>
      </w:tr>
      <w:tr w:rsidR="00C35E97" w14:paraId="4440C74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6834B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RF68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7D918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UC7 - Gestionar Reservas (Prestador)</w:t>
            </w:r>
          </w:p>
        </w:tc>
        <w:tc>
          <w:tcPr>
            <w:tcW w:w="59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04981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PA68: Verificar notificación de cancelación y liberación automática de cupo</w:t>
            </w:r>
          </w:p>
        </w:tc>
      </w:tr>
      <w:tr w:rsidR="00C35E97" w14:paraId="53F003F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91050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RF69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37EAA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UC8 - Gestionar Reseñas (Turista)</w:t>
            </w:r>
          </w:p>
        </w:tc>
        <w:tc>
          <w:tcPr>
            <w:tcW w:w="5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F230A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PA69: Verificar creación de reseña y puntuación</w:t>
            </w:r>
          </w:p>
        </w:tc>
      </w:tr>
      <w:tr w:rsidR="00C35E97" w14:paraId="0EA5F1D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4B93A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RF70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2BD23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UC8 - Gestionar Reseñas (Turista)</w:t>
            </w:r>
          </w:p>
        </w:tc>
        <w:tc>
          <w:tcPr>
            <w:tcW w:w="59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EC41B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PA70: Verificar lectura de reseñas y puntuaciones</w:t>
            </w:r>
          </w:p>
        </w:tc>
      </w:tr>
      <w:tr w:rsidR="00C35E97" w14:paraId="4262504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C6BA7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RF71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A9A45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UC8 - Gestionar Reseñas (Guía)</w:t>
            </w:r>
          </w:p>
        </w:tc>
        <w:tc>
          <w:tcPr>
            <w:tcW w:w="5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D102C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PA71: Verificar consulta de reseñas por guía</w:t>
            </w:r>
          </w:p>
        </w:tc>
      </w:tr>
      <w:tr w:rsidR="00C35E97" w14:paraId="462A4F2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ED45D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RF72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5D770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UC8 - Gestionar Reseñas (Guía)</w:t>
            </w:r>
          </w:p>
        </w:tc>
        <w:tc>
          <w:tcPr>
            <w:tcW w:w="59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6D3DC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PA72: Verificar respuesta a reseña por guía</w:t>
            </w:r>
          </w:p>
        </w:tc>
      </w:tr>
      <w:tr w:rsidR="00C35E97" w14:paraId="62C4711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C4A49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RF73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AC3AA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UC8 - Gestionar Reseñas (Prestador)</w:t>
            </w:r>
          </w:p>
        </w:tc>
        <w:tc>
          <w:tcPr>
            <w:tcW w:w="5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10EDF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PA73: Verificar visualización de reseñas por prestador</w:t>
            </w:r>
          </w:p>
        </w:tc>
      </w:tr>
      <w:tr w:rsidR="00C35E97" w14:paraId="2C0A0D4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3E876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RF74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9AD90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UC8 - Gestionar Reseñas (Prestador)</w:t>
            </w:r>
          </w:p>
        </w:tc>
        <w:tc>
          <w:tcPr>
            <w:tcW w:w="59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45E15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PA74: Verificar respuesta a reseña por prestador</w:t>
            </w:r>
          </w:p>
        </w:tc>
      </w:tr>
      <w:tr w:rsidR="00C35E97" w14:paraId="77C0717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BC80A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RF75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5F569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UC8 - Gestionar Reseñas (Prestador)</w:t>
            </w:r>
          </w:p>
        </w:tc>
        <w:tc>
          <w:tcPr>
            <w:tcW w:w="5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48572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PA75: Verificar visualización de métricas de reputación</w:t>
            </w:r>
          </w:p>
        </w:tc>
      </w:tr>
      <w:tr w:rsidR="00C35E97" w14:paraId="6FD20E1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E5A52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RF76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BBF27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UC8 - Gestionar Reseñas (GD)</w:t>
            </w:r>
          </w:p>
        </w:tc>
        <w:tc>
          <w:tcPr>
            <w:tcW w:w="59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0F9F5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PA76: Verificar visualización de reseñas por entidad gestora</w:t>
            </w:r>
          </w:p>
        </w:tc>
      </w:tr>
      <w:tr w:rsidR="00C35E97" w14:paraId="2B4186A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332EA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RF77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51B71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UC8 - Gestionar Reseñas (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5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A8F1F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PA77: Verificar moderación de reseñas reportadas</w:t>
            </w:r>
          </w:p>
        </w:tc>
      </w:tr>
      <w:tr w:rsidR="00C35E97" w14:paraId="215DBF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6BDC3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RF78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A8B33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UC11 - Gestionar Reportes Seguridad (Turista)</w:t>
            </w:r>
          </w:p>
        </w:tc>
        <w:tc>
          <w:tcPr>
            <w:tcW w:w="59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B078F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PA78: Verificar reporte de incidente de seguridad por turista</w:t>
            </w:r>
          </w:p>
        </w:tc>
      </w:tr>
      <w:tr w:rsidR="00C35E97" w14:paraId="0A01184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E22D0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RF79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A3A04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UC11 - Gestionar Reportes Seguridad (Turista)</w:t>
            </w:r>
          </w:p>
        </w:tc>
        <w:tc>
          <w:tcPr>
            <w:tcW w:w="5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064A0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PA79: Verificar reporte de avistamiento de policía</w:t>
            </w:r>
          </w:p>
        </w:tc>
      </w:tr>
      <w:tr w:rsidR="00C35E97" w14:paraId="7B6A7C3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E3B6E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RF80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AD5A9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UC11 - Gestionar Reportes Seguridad (Turista)</w:t>
            </w:r>
          </w:p>
        </w:tc>
        <w:tc>
          <w:tcPr>
            <w:tcW w:w="59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3810C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PA80: Verificar recepción de alertas de seguridad</w:t>
            </w:r>
          </w:p>
        </w:tc>
      </w:tr>
      <w:tr w:rsidR="00C35E97" w14:paraId="0ACB1CE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CB93A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RF81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ABF29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UC11 - Gestionar Reportes Seguridad (Guía)</w:t>
            </w:r>
          </w:p>
        </w:tc>
        <w:tc>
          <w:tcPr>
            <w:tcW w:w="5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4609C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PA81: Verificar publicación de reporte de seguridad por guía</w:t>
            </w:r>
          </w:p>
        </w:tc>
      </w:tr>
      <w:tr w:rsidR="00C35E97" w14:paraId="55CA947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0E120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RF82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9513B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UC11 - Gestionar Reportes Seguridad (Guía)</w:t>
            </w:r>
          </w:p>
        </w:tc>
        <w:tc>
          <w:tcPr>
            <w:tcW w:w="59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E1EA6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PA82: Verificar interacción con reportes de seguridad por guía</w:t>
            </w:r>
          </w:p>
        </w:tc>
      </w:tr>
      <w:tr w:rsidR="00C35E97" w14:paraId="364CB25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E1149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RF83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A13FB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UC11 - Gestionar Reportes Seguridad (Prestador)</w:t>
            </w:r>
          </w:p>
        </w:tc>
        <w:tc>
          <w:tcPr>
            <w:tcW w:w="5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D64B2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PA83: Verificar reporte de incidente por prestador</w:t>
            </w:r>
          </w:p>
        </w:tc>
      </w:tr>
      <w:tr w:rsidR="00C35E97" w14:paraId="28D9AB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29DDB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RF84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EA3C3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UC11 - Gestionar Reportes Seguridad (Prestador)</w:t>
            </w:r>
          </w:p>
        </w:tc>
        <w:tc>
          <w:tcPr>
            <w:tcW w:w="59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D5B70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PA84: Verificar consulta y recepción de alertas geolocalizadas</w:t>
            </w:r>
          </w:p>
        </w:tc>
      </w:tr>
      <w:tr w:rsidR="00C35E97" w14:paraId="0014E3E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AE494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RF85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FDC0F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UC11 - Gestionar Reportes Seguridad (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5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9DA34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PA85: Verificar registro de reporte de seguridad por 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</w:p>
        </w:tc>
      </w:tr>
      <w:tr w:rsidR="00C35E97" w14:paraId="613C13E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87ED8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RF86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70174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UC11 - Gestionar Reportes Seguridad (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59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FB694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PA86: Verificar seguimiento y cierre de reporte de seguridad</w:t>
            </w:r>
          </w:p>
        </w:tc>
      </w:tr>
      <w:tr w:rsidR="00C35E97" w14:paraId="2229D42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51B80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lastRenderedPageBreak/>
              <w:t>RF87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CE461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UC11 - Gestionar Reportes Seguridad (GD)</w:t>
            </w:r>
          </w:p>
        </w:tc>
        <w:tc>
          <w:tcPr>
            <w:tcW w:w="5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21FC6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PA87: Verificar visualización y respuesta a reportes por entidad gestora</w:t>
            </w:r>
          </w:p>
        </w:tc>
      </w:tr>
      <w:tr w:rsidR="00C35E97" w14:paraId="2B5C88D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D0296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RF88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8F83B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UC2 - Gestionar Destino (GD)</w:t>
            </w:r>
          </w:p>
        </w:tc>
        <w:tc>
          <w:tcPr>
            <w:tcW w:w="59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7AAB5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PA88: Verificar configuración de zonas turísticas</w:t>
            </w:r>
          </w:p>
        </w:tc>
      </w:tr>
      <w:tr w:rsidR="00C35E97" w14:paraId="4E2A10F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B7F72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RF89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5073E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UC2 - Gestionar Destino (GD)</w:t>
            </w:r>
          </w:p>
        </w:tc>
        <w:tc>
          <w:tcPr>
            <w:tcW w:w="5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8C4C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PA89: Verificar marcado de zona como congestionada</w:t>
            </w:r>
          </w:p>
        </w:tc>
      </w:tr>
      <w:tr w:rsidR="00C35E97" w14:paraId="23D149E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A5110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RF90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4B185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UC2 - Gestionar Destino (GD)</w:t>
            </w:r>
          </w:p>
        </w:tc>
        <w:tc>
          <w:tcPr>
            <w:tcW w:w="59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B2BEF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PA90: Verificar visualización de zonas turísticas</w:t>
            </w:r>
          </w:p>
        </w:tc>
      </w:tr>
      <w:tr w:rsidR="00C35E97" w14:paraId="20F75E9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C700B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RF91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32307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UC9 - Visualizar Indicadores (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5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36C87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PA91: Verificar visualización de indicadores globales</w:t>
            </w:r>
          </w:p>
        </w:tc>
      </w:tr>
      <w:tr w:rsidR="00C35E97" w14:paraId="060239B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4C81B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RF92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D9A4F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UC9 - Visualizar Indicadores (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59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5B51F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PA92: Verificar generación de reportes de auditoría</w:t>
            </w:r>
          </w:p>
        </w:tc>
      </w:tr>
      <w:tr w:rsidR="00C35E97" w14:paraId="3CCD97A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DA21D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RF93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0EA94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UC9 - Visualizar Indicadores (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5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42AE0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PA93: Verificar monitoreo de disponibilidad en tiempo real</w:t>
            </w:r>
          </w:p>
        </w:tc>
      </w:tr>
      <w:tr w:rsidR="00C35E97" w14:paraId="7A5D8F5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F0DE6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RF94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5078C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UC9 - Visualizar Indicadores (GD)</w:t>
            </w:r>
          </w:p>
        </w:tc>
        <w:tc>
          <w:tcPr>
            <w:tcW w:w="59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F5B47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PA94: Verificar visualización de indicadores de demanda</w:t>
            </w:r>
          </w:p>
        </w:tc>
      </w:tr>
      <w:tr w:rsidR="00C35E97" w14:paraId="0AB749E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06FDD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RF95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07649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UC9 - Visualizar Indicadores (GD)</w:t>
            </w:r>
          </w:p>
        </w:tc>
        <w:tc>
          <w:tcPr>
            <w:tcW w:w="5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691E1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PA95: Verificar generación de reportes para planificación</w:t>
            </w:r>
          </w:p>
        </w:tc>
      </w:tr>
      <w:tr w:rsidR="00C35E97" w14:paraId="7F7AFA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A91E9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RF96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C6892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UC9 - Visualizar Indicadores (Prestador)</w:t>
            </w:r>
          </w:p>
        </w:tc>
        <w:tc>
          <w:tcPr>
            <w:tcW w:w="59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4631C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PA96: Verificar visualización de indicadores de demanda por prestador</w:t>
            </w:r>
          </w:p>
        </w:tc>
      </w:tr>
      <w:tr w:rsidR="00C35E97" w14:paraId="429BF4D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F0AE5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RF97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1BC19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UC9 - Visualizar Indicadores (Prestador)</w:t>
            </w:r>
          </w:p>
        </w:tc>
        <w:tc>
          <w:tcPr>
            <w:tcW w:w="5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9DACF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PA97: Verificar generación de reportes del negocio</w:t>
            </w:r>
          </w:p>
        </w:tc>
      </w:tr>
      <w:tr w:rsidR="00C35E97" w14:paraId="269FCAF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DAEEE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RF98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CC8D6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UC9 - Visualizar Indicadores (Guía)</w:t>
            </w:r>
          </w:p>
        </w:tc>
        <w:tc>
          <w:tcPr>
            <w:tcW w:w="59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194A1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PA98: Verificar consulta de demanda de actividades por guía</w:t>
            </w:r>
          </w:p>
        </w:tc>
      </w:tr>
      <w:tr w:rsidR="00C35E97" w14:paraId="2300AAA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B3854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RF99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CE85A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UC10 - Administrar Anomalías (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5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A8582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PA99: Verificar detección y visualización de anomalías</w:t>
            </w:r>
          </w:p>
        </w:tc>
      </w:tr>
      <w:tr w:rsidR="00C35E97" w14:paraId="6DA5CAD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F03F5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RF100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7B88D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UC10 - Administrar Anomalías (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59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FDE73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PA100: Verificar clasificación y priorización de anomalías</w:t>
            </w:r>
          </w:p>
        </w:tc>
      </w:tr>
      <w:tr w:rsidR="00C35E97" w14:paraId="1C48DEE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2F3F8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RF101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6398D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UC10 - Administrar Anomalías (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5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AA27F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PA101: Verificar marcado de anomalía como resuelta</w:t>
            </w:r>
          </w:p>
        </w:tc>
      </w:tr>
      <w:tr w:rsidR="00C35E97" w14:paraId="7BABB5F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BBB4D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RF102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D5716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UC10 - Administrar Anomalías (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59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29FDD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PA102: Verificar configuración de alertas de anomalías</w:t>
            </w:r>
          </w:p>
        </w:tc>
      </w:tr>
      <w:tr w:rsidR="00C35E97" w14:paraId="48BE514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03539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RF103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68E9E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Varios</w:t>
            </w:r>
          </w:p>
        </w:tc>
        <w:tc>
          <w:tcPr>
            <w:tcW w:w="5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A251B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PA103: Verificar envío de notificaciones automáticas</w:t>
            </w:r>
          </w:p>
        </w:tc>
      </w:tr>
      <w:tr w:rsidR="00C35E97" w14:paraId="731943A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FF94A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RF104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B5B15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Varios</w:t>
            </w:r>
          </w:p>
        </w:tc>
        <w:tc>
          <w:tcPr>
            <w:tcW w:w="59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20E3E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PA104: Verificar generación de recomendaciones personalizadas</w:t>
            </w:r>
          </w:p>
        </w:tc>
      </w:tr>
      <w:tr w:rsidR="00C35E97" w14:paraId="02FD852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5436C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RF105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8537D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Varios</w:t>
            </w:r>
          </w:p>
        </w:tc>
        <w:tc>
          <w:tcPr>
            <w:tcW w:w="5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7A04D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PA105: Verificar recepción de recomendaciones por guía</w:t>
            </w:r>
          </w:p>
        </w:tc>
      </w:tr>
      <w:tr w:rsidR="00C35E97" w14:paraId="6E17387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A51E8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RF106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50D3A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-</w:t>
            </w:r>
          </w:p>
        </w:tc>
        <w:tc>
          <w:tcPr>
            <w:tcW w:w="59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90952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PA106: Verificar visualización de información meteorológica</w:t>
            </w:r>
          </w:p>
        </w:tc>
      </w:tr>
      <w:tr w:rsidR="00C35E97" w14:paraId="143D90E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D8453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RF107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A1109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-</w:t>
            </w:r>
          </w:p>
        </w:tc>
        <w:tc>
          <w:tcPr>
            <w:tcW w:w="5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C588B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PA107: Verificar cambio de idioma español/inglés</w:t>
            </w:r>
          </w:p>
        </w:tc>
      </w:tr>
      <w:tr w:rsidR="00C35E97" w14:paraId="12A519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CE7E7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RF108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957AB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-</w:t>
            </w:r>
          </w:p>
        </w:tc>
        <w:tc>
          <w:tcPr>
            <w:tcW w:w="59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5114A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PA108: Verificar compartir en redes sociales</w:t>
            </w:r>
          </w:p>
        </w:tc>
      </w:tr>
    </w:tbl>
    <w:p w14:paraId="62CB5B61" w14:textId="77777777" w:rsidR="00C35E97" w:rsidRDefault="00000000">
      <w:r>
        <w:br w:type="page"/>
      </w:r>
    </w:p>
    <w:p w14:paraId="2E7D7A78" w14:textId="77777777" w:rsidR="00C35E97" w:rsidRDefault="00000000">
      <w:pPr>
        <w:pStyle w:val="Ttulo1"/>
      </w:pPr>
      <w:r>
        <w:lastRenderedPageBreak/>
        <w:t>6. Equipo y Plan</w:t>
      </w:r>
    </w:p>
    <w:p w14:paraId="1ED02C75" w14:textId="77777777" w:rsidR="00C35E97" w:rsidRDefault="00000000">
      <w:pPr>
        <w:pStyle w:val="Ttulo2"/>
      </w:pPr>
      <w:r>
        <w:t>6.1 Roles del equipo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00"/>
        <w:gridCol w:w="1400"/>
        <w:gridCol w:w="2880"/>
      </w:tblGrid>
      <w:tr w:rsidR="00C35E97" w14:paraId="303B7D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63655" w14:textId="77777777" w:rsidR="00C35E97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34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F2CB4" w14:textId="77777777" w:rsidR="00C35E97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Integrante</w:t>
            </w:r>
          </w:p>
        </w:tc>
        <w:tc>
          <w:tcPr>
            <w:tcW w:w="14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2B65B" w14:textId="77777777" w:rsidR="00C35E97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Salario</w:t>
            </w:r>
          </w:p>
        </w:tc>
        <w:tc>
          <w:tcPr>
            <w:tcW w:w="288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A870A" w14:textId="77777777" w:rsidR="00C35E97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Participación</w:t>
            </w:r>
          </w:p>
        </w:tc>
      </w:tr>
      <w:tr w:rsidR="00C35E97" w14:paraId="091089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A5C6E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Arquitecto de Software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8EC5C" w14:textId="77777777" w:rsidR="00C35E97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Nestor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Ivan</w:t>
            </w:r>
            <w:proofErr w:type="spellEnd"/>
            <w:r>
              <w:rPr>
                <w:sz w:val="19"/>
                <w:szCs w:val="19"/>
              </w:rPr>
              <w:t xml:space="preserve"> Saumeth Peña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05DC2" w14:textId="59EB4C9E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$1,</w:t>
            </w:r>
            <w:r w:rsidR="00634B52">
              <w:rPr>
                <w:sz w:val="19"/>
                <w:szCs w:val="19"/>
              </w:rPr>
              <w:t>25</w:t>
            </w:r>
            <w:r>
              <w:rPr>
                <w:sz w:val="19"/>
                <w:szCs w:val="19"/>
              </w:rPr>
              <w:t>0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9E199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60%</w:t>
            </w:r>
          </w:p>
        </w:tc>
      </w:tr>
      <w:tr w:rsidR="00C35E97" w14:paraId="2D10AE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3EB98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Desarrollador Back-</w:t>
            </w:r>
            <w:proofErr w:type="spellStart"/>
            <w:r>
              <w:rPr>
                <w:sz w:val="19"/>
                <w:szCs w:val="19"/>
              </w:rPr>
              <w:t>end</w:t>
            </w:r>
            <w:proofErr w:type="spellEnd"/>
          </w:p>
        </w:tc>
        <w:tc>
          <w:tcPr>
            <w:tcW w:w="3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209CD" w14:textId="77777777" w:rsidR="00C35E97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Andres</w:t>
            </w:r>
            <w:proofErr w:type="spellEnd"/>
            <w:r>
              <w:rPr>
                <w:sz w:val="19"/>
                <w:szCs w:val="19"/>
              </w:rPr>
              <w:t xml:space="preserve"> Manuel Rudas De Horta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EC050" w14:textId="67C41264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$1,</w:t>
            </w:r>
            <w:r w:rsidR="00634B52">
              <w:rPr>
                <w:sz w:val="19"/>
                <w:szCs w:val="19"/>
              </w:rPr>
              <w:t>1</w:t>
            </w:r>
            <w:r>
              <w:rPr>
                <w:sz w:val="19"/>
                <w:szCs w:val="19"/>
              </w:rPr>
              <w:t>00</w:t>
            </w:r>
          </w:p>
        </w:tc>
        <w:tc>
          <w:tcPr>
            <w:tcW w:w="28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4716F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90%</w:t>
            </w:r>
          </w:p>
        </w:tc>
      </w:tr>
      <w:tr w:rsidR="00C35E97" w14:paraId="067BAA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9C20F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Desarrollador Back-</w:t>
            </w:r>
            <w:proofErr w:type="spellStart"/>
            <w:r>
              <w:rPr>
                <w:sz w:val="19"/>
                <w:szCs w:val="19"/>
              </w:rPr>
              <w:t>end</w:t>
            </w:r>
            <w:proofErr w:type="spellEnd"/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6C078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Luis Javier Saumeth Anaya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2A1B8" w14:textId="41AE1B13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$1,</w:t>
            </w:r>
            <w:r w:rsidR="00634B52">
              <w:rPr>
                <w:sz w:val="19"/>
                <w:szCs w:val="19"/>
              </w:rPr>
              <w:t>1</w:t>
            </w:r>
            <w:r>
              <w:rPr>
                <w:sz w:val="19"/>
                <w:szCs w:val="19"/>
              </w:rPr>
              <w:t>00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2FFCA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90%</w:t>
            </w:r>
          </w:p>
        </w:tc>
      </w:tr>
      <w:tr w:rsidR="00C35E97" w14:paraId="2BAE77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94005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Desarrollador Front-</w:t>
            </w:r>
            <w:proofErr w:type="spellStart"/>
            <w:r>
              <w:rPr>
                <w:sz w:val="19"/>
                <w:szCs w:val="19"/>
              </w:rPr>
              <w:t>end</w:t>
            </w:r>
            <w:proofErr w:type="spellEnd"/>
          </w:p>
        </w:tc>
        <w:tc>
          <w:tcPr>
            <w:tcW w:w="3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9EFD6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Juan Diego Agamez Espinosa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2AD6C" w14:textId="02812381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$</w:t>
            </w:r>
            <w:r w:rsidR="00634B52">
              <w:rPr>
                <w:sz w:val="19"/>
                <w:szCs w:val="19"/>
              </w:rPr>
              <w:t>5</w:t>
            </w:r>
            <w:r>
              <w:rPr>
                <w:sz w:val="19"/>
                <w:szCs w:val="19"/>
              </w:rPr>
              <w:t>00</w:t>
            </w:r>
          </w:p>
        </w:tc>
        <w:tc>
          <w:tcPr>
            <w:tcW w:w="28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3E96B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90%</w:t>
            </w:r>
          </w:p>
        </w:tc>
      </w:tr>
      <w:tr w:rsidR="00C35E97" w14:paraId="41041B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A9E13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Auxiliar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F31D7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Carlos Daniel Pinto Pulido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7F75F" w14:textId="49CCE151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$</w:t>
            </w:r>
            <w:r w:rsidR="00634B52">
              <w:rPr>
                <w:sz w:val="19"/>
                <w:szCs w:val="19"/>
              </w:rPr>
              <w:t>40</w:t>
            </w:r>
            <w:r>
              <w:rPr>
                <w:sz w:val="19"/>
                <w:szCs w:val="19"/>
              </w:rPr>
              <w:t>0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9D16C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100%</w:t>
            </w:r>
          </w:p>
        </w:tc>
      </w:tr>
    </w:tbl>
    <w:p w14:paraId="5595C881" w14:textId="77777777" w:rsidR="00C35E97" w:rsidRDefault="00C35E97">
      <w:pPr>
        <w:spacing w:after="200"/>
      </w:pPr>
    </w:p>
    <w:p w14:paraId="6E39D26E" w14:textId="77777777" w:rsidR="00C35E97" w:rsidRDefault="00000000">
      <w:pPr>
        <w:pStyle w:val="Ttulo2"/>
      </w:pPr>
      <w:r>
        <w:t>6.2 Plan y cronograma RUP</w:t>
      </w:r>
    </w:p>
    <w:p w14:paraId="3B4AB06F" w14:textId="77777777" w:rsidR="00C35E97" w:rsidRDefault="00000000">
      <w:pPr>
        <w:pStyle w:val="Prrafodelista"/>
        <w:numPr>
          <w:ilvl w:val="0"/>
          <w:numId w:val="2"/>
        </w:numPr>
        <w:spacing w:after="80"/>
      </w:pPr>
      <w:r>
        <w:t>Metodología: RUP (</w:t>
      </w:r>
      <w:proofErr w:type="spellStart"/>
      <w:r>
        <w:t>Rational</w:t>
      </w:r>
      <w:proofErr w:type="spellEnd"/>
      <w:r>
        <w:t xml:space="preserve"> </w:t>
      </w:r>
      <w:proofErr w:type="spellStart"/>
      <w:r>
        <w:t>Unified</w:t>
      </w:r>
      <w:proofErr w:type="spellEnd"/>
      <w:r>
        <w:t xml:space="preserve"> Process) con iteraciones de 15 días.</w:t>
      </w:r>
    </w:p>
    <w:p w14:paraId="3B5F7082" w14:textId="77777777" w:rsidR="00C35E97" w:rsidRDefault="00000000">
      <w:pPr>
        <w:pStyle w:val="Prrafodelista"/>
        <w:numPr>
          <w:ilvl w:val="0"/>
          <w:numId w:val="2"/>
        </w:numPr>
        <w:spacing w:after="80"/>
      </w:pPr>
      <w:r>
        <w:t>Fases del proyecto:</w:t>
      </w:r>
    </w:p>
    <w:p w14:paraId="576C116D" w14:textId="77777777" w:rsidR="00C35E97" w:rsidRDefault="00000000">
      <w:pPr>
        <w:pStyle w:val="Prrafodelista"/>
        <w:numPr>
          <w:ilvl w:val="1"/>
          <w:numId w:val="2"/>
        </w:numPr>
        <w:spacing w:after="80"/>
      </w:pPr>
      <w:r>
        <w:t>Inicio: 2 semanas (1 iteración)</w:t>
      </w:r>
    </w:p>
    <w:p w14:paraId="67E57982" w14:textId="77777777" w:rsidR="00C35E97" w:rsidRDefault="00000000">
      <w:pPr>
        <w:pStyle w:val="Prrafodelista"/>
        <w:numPr>
          <w:ilvl w:val="1"/>
          <w:numId w:val="2"/>
        </w:numPr>
        <w:spacing w:after="80"/>
      </w:pPr>
      <w:r>
        <w:t>Elaboración: 4 semanas (4 iteraciones)</w:t>
      </w:r>
    </w:p>
    <w:p w14:paraId="6973542E" w14:textId="77777777" w:rsidR="00C35E97" w:rsidRDefault="00000000">
      <w:pPr>
        <w:pStyle w:val="Prrafodelista"/>
        <w:numPr>
          <w:ilvl w:val="1"/>
          <w:numId w:val="2"/>
        </w:numPr>
        <w:spacing w:after="80"/>
      </w:pPr>
      <w:r>
        <w:t>Construcción: 4 semanas (4 iteraciones)</w:t>
      </w:r>
    </w:p>
    <w:p w14:paraId="08714E64" w14:textId="77777777" w:rsidR="00C35E97" w:rsidRDefault="00000000">
      <w:pPr>
        <w:pStyle w:val="Prrafodelista"/>
        <w:numPr>
          <w:ilvl w:val="1"/>
          <w:numId w:val="2"/>
        </w:numPr>
        <w:spacing w:after="80"/>
      </w:pPr>
      <w:r>
        <w:t>Transición: 2 semanas (2 iteraciones)</w:t>
      </w:r>
    </w:p>
    <w:p w14:paraId="7DD91875" w14:textId="77777777" w:rsidR="00C35E97" w:rsidRDefault="00000000">
      <w:pPr>
        <w:pStyle w:val="Prrafodelista"/>
        <w:numPr>
          <w:ilvl w:val="0"/>
          <w:numId w:val="2"/>
        </w:numPr>
        <w:spacing w:after="80"/>
      </w:pPr>
      <w:r>
        <w:t>Duración total estimada: 12 semanas (12 iteraciones)</w:t>
      </w:r>
    </w:p>
    <w:p w14:paraId="0C8C414F" w14:textId="77777777" w:rsidR="00C35E97" w:rsidRDefault="00C35E97">
      <w:pPr>
        <w:spacing w:after="200"/>
      </w:pPr>
    </w:p>
    <w:p w14:paraId="7BB23076" w14:textId="77777777" w:rsidR="00C35E97" w:rsidRDefault="00000000">
      <w:pPr>
        <w:pStyle w:val="Ttulo2"/>
      </w:pPr>
      <w:r>
        <w:t>6.3 Presupuesto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80"/>
        <w:gridCol w:w="2600"/>
      </w:tblGrid>
      <w:tr w:rsidR="00C35E97" w14:paraId="6E56C0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48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A2AFB" w14:textId="77777777" w:rsidR="00C35E97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Concepto</w:t>
            </w:r>
          </w:p>
        </w:tc>
        <w:tc>
          <w:tcPr>
            <w:tcW w:w="26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FD2CD" w14:textId="77777777" w:rsidR="00C35E97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Costo</w:t>
            </w:r>
          </w:p>
        </w:tc>
      </w:tr>
      <w:tr w:rsidR="00C35E97" w14:paraId="66C429D1" w14:textId="77777777">
        <w:tblPrEx>
          <w:tblCellMar>
            <w:top w:w="0" w:type="dxa"/>
            <w:bottom w:w="0" w:type="dxa"/>
          </w:tblCellMar>
        </w:tblPrEx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16AD9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Arquitecto de Software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CC3E6" w14:textId="6D8D6240" w:rsidR="00634B52" w:rsidRPr="00634B52" w:rsidRDefault="00000000">
            <w:pPr>
              <w:spacing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$4</w:t>
            </w:r>
            <w:r w:rsidR="00634B52">
              <w:rPr>
                <w:sz w:val="19"/>
                <w:szCs w:val="19"/>
              </w:rPr>
              <w:t>.125</w:t>
            </w:r>
          </w:p>
        </w:tc>
      </w:tr>
      <w:tr w:rsidR="00C35E97" w14:paraId="5D79E16D" w14:textId="77777777">
        <w:tblPrEx>
          <w:tblCellMar>
            <w:top w:w="0" w:type="dxa"/>
            <w:bottom w:w="0" w:type="dxa"/>
          </w:tblCellMar>
        </w:tblPrEx>
        <w:tc>
          <w:tcPr>
            <w:tcW w:w="74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519E9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Desarrolladores Back-</w:t>
            </w:r>
            <w:proofErr w:type="spellStart"/>
            <w:r>
              <w:rPr>
                <w:sz w:val="19"/>
                <w:szCs w:val="19"/>
              </w:rPr>
              <w:t>end</w:t>
            </w:r>
            <w:proofErr w:type="spellEnd"/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FB119" w14:textId="70091258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$5</w:t>
            </w:r>
            <w:r w:rsidR="00634B52">
              <w:rPr>
                <w:sz w:val="19"/>
                <w:szCs w:val="19"/>
              </w:rPr>
              <w:t>.940</w:t>
            </w:r>
          </w:p>
        </w:tc>
      </w:tr>
      <w:tr w:rsidR="00C35E97" w14:paraId="30D04D0B" w14:textId="77777777">
        <w:tblPrEx>
          <w:tblCellMar>
            <w:top w:w="0" w:type="dxa"/>
            <w:bottom w:w="0" w:type="dxa"/>
          </w:tblCellMar>
        </w:tblPrEx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9E82B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Desarrollador Front-</w:t>
            </w:r>
            <w:proofErr w:type="spellStart"/>
            <w:r>
              <w:rPr>
                <w:sz w:val="19"/>
                <w:szCs w:val="19"/>
              </w:rPr>
              <w:t>end</w:t>
            </w:r>
            <w:proofErr w:type="spellEnd"/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C7DBC" w14:textId="4F891B65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$1</w:t>
            </w:r>
            <w:r w:rsidR="00634B52">
              <w:rPr>
                <w:sz w:val="19"/>
                <w:szCs w:val="19"/>
              </w:rPr>
              <w:t>.125</w:t>
            </w:r>
          </w:p>
        </w:tc>
      </w:tr>
      <w:tr w:rsidR="00C35E97" w14:paraId="02493307" w14:textId="77777777">
        <w:tblPrEx>
          <w:tblCellMar>
            <w:top w:w="0" w:type="dxa"/>
            <w:bottom w:w="0" w:type="dxa"/>
          </w:tblCellMar>
        </w:tblPrEx>
        <w:tc>
          <w:tcPr>
            <w:tcW w:w="74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87E3B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Analista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F721B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$0</w:t>
            </w:r>
          </w:p>
        </w:tc>
      </w:tr>
      <w:tr w:rsidR="00C35E97" w14:paraId="29C7E364" w14:textId="77777777">
        <w:tblPrEx>
          <w:tblCellMar>
            <w:top w:w="0" w:type="dxa"/>
            <w:bottom w:w="0" w:type="dxa"/>
          </w:tblCellMar>
        </w:tblPrEx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75661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Auxiliares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9A1FA" w14:textId="151B7B31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$</w:t>
            </w:r>
            <w:r w:rsidR="00634B52">
              <w:rPr>
                <w:sz w:val="19"/>
                <w:szCs w:val="19"/>
              </w:rPr>
              <w:t>2.200</w:t>
            </w:r>
          </w:p>
        </w:tc>
      </w:tr>
      <w:tr w:rsidR="00C35E97" w14:paraId="6A7E22C7" w14:textId="77777777">
        <w:tblPrEx>
          <w:tblCellMar>
            <w:top w:w="0" w:type="dxa"/>
            <w:bottom w:w="0" w:type="dxa"/>
          </w:tblCellMar>
        </w:tblPrEx>
        <w:tc>
          <w:tcPr>
            <w:tcW w:w="74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B388F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Costos totales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5BFDB" w14:textId="0694203A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$1</w:t>
            </w:r>
            <w:r w:rsidR="00634B52">
              <w:rPr>
                <w:sz w:val="19"/>
                <w:szCs w:val="19"/>
              </w:rPr>
              <w:t>4.729</w:t>
            </w:r>
          </w:p>
        </w:tc>
      </w:tr>
      <w:tr w:rsidR="00C35E97" w14:paraId="0D0A6AC0" w14:textId="77777777">
        <w:tblPrEx>
          <w:tblCellMar>
            <w:top w:w="0" w:type="dxa"/>
            <w:bottom w:w="0" w:type="dxa"/>
          </w:tblCellMar>
        </w:tblPrEx>
        <w:tc>
          <w:tcPr>
            <w:tcW w:w="7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90D8E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Valor final del proyecto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9AB38" w14:textId="1C67F3A2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$</w:t>
            </w:r>
            <w:r w:rsidR="00634B52">
              <w:rPr>
                <w:sz w:val="19"/>
                <w:szCs w:val="19"/>
              </w:rPr>
              <w:t>19.884</w:t>
            </w:r>
          </w:p>
        </w:tc>
      </w:tr>
    </w:tbl>
    <w:p w14:paraId="63ADEE56" w14:textId="77777777" w:rsidR="00C35E97" w:rsidRDefault="00C35E97">
      <w:pPr>
        <w:spacing w:after="200"/>
      </w:pPr>
    </w:p>
    <w:p w14:paraId="229D47FD" w14:textId="77777777" w:rsidR="00C35E97" w:rsidRDefault="00000000">
      <w:pPr>
        <w:pStyle w:val="Ttulo2"/>
      </w:pPr>
      <w:r>
        <w:t>6.4 Mecanismos de comunicación y coordinación</w:t>
      </w:r>
    </w:p>
    <w:p w14:paraId="06DF7A39" w14:textId="77777777" w:rsidR="00C35E97" w:rsidRDefault="00000000">
      <w:pPr>
        <w:pStyle w:val="Prrafodelista"/>
        <w:numPr>
          <w:ilvl w:val="0"/>
          <w:numId w:val="2"/>
        </w:numPr>
        <w:spacing w:after="80"/>
      </w:pPr>
      <w:r>
        <w:t xml:space="preserve">Reuniones semanales de seguimiento (sprint </w:t>
      </w:r>
      <w:proofErr w:type="spellStart"/>
      <w:r>
        <w:t>planning</w:t>
      </w:r>
      <w:proofErr w:type="spellEnd"/>
      <w:r>
        <w:t xml:space="preserve"> y </w:t>
      </w:r>
      <w:proofErr w:type="spellStart"/>
      <w:r>
        <w:t>review</w:t>
      </w:r>
      <w:proofErr w:type="spellEnd"/>
      <w:r>
        <w:t>).</w:t>
      </w:r>
    </w:p>
    <w:p w14:paraId="466090DB" w14:textId="4E2751BA" w:rsidR="00C35E97" w:rsidRDefault="00000000">
      <w:pPr>
        <w:pStyle w:val="Prrafodelista"/>
        <w:numPr>
          <w:ilvl w:val="0"/>
          <w:numId w:val="2"/>
        </w:numPr>
        <w:spacing w:after="80"/>
      </w:pPr>
      <w:r>
        <w:t xml:space="preserve">Herramientas colaborativas: repositorio Git (GitHub), comunicación por </w:t>
      </w:r>
      <w:proofErr w:type="spellStart"/>
      <w:r w:rsidR="00634B52">
        <w:t>Whatsapp</w:t>
      </w:r>
      <w:proofErr w:type="spellEnd"/>
      <w:r>
        <w:t>.</w:t>
      </w:r>
    </w:p>
    <w:p w14:paraId="01A20B96" w14:textId="3670A20B" w:rsidR="00C35E97" w:rsidRDefault="00000000">
      <w:pPr>
        <w:pStyle w:val="Prrafodelista"/>
        <w:numPr>
          <w:ilvl w:val="0"/>
          <w:numId w:val="2"/>
        </w:numPr>
        <w:spacing w:after="80"/>
      </w:pPr>
      <w:r>
        <w:t>Documentación compartida</w:t>
      </w:r>
      <w:r w:rsidR="00634B52">
        <w:t xml:space="preserve"> </w:t>
      </w:r>
      <w:r>
        <w:t>repositorio del proyecto.</w:t>
      </w:r>
    </w:p>
    <w:p w14:paraId="40A32DCB" w14:textId="77777777" w:rsidR="00C35E97" w:rsidRDefault="00000000">
      <w:pPr>
        <w:pStyle w:val="Prrafodelista"/>
        <w:numPr>
          <w:ilvl w:val="0"/>
          <w:numId w:val="2"/>
        </w:numPr>
        <w:spacing w:after="80"/>
      </w:pPr>
      <w:r>
        <w:t>Revisiones de código (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>) obligatorias antes de integrar cambios.</w:t>
      </w:r>
    </w:p>
    <w:p w14:paraId="4F209658" w14:textId="1A0552A5" w:rsidR="00C35E97" w:rsidRDefault="00C35E97"/>
    <w:p w14:paraId="30348BDB" w14:textId="77777777" w:rsidR="00C35E97" w:rsidRDefault="00000000">
      <w:pPr>
        <w:pStyle w:val="Ttulo1"/>
      </w:pPr>
      <w:r>
        <w:t>7. Atributos de calidad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200"/>
        <w:gridCol w:w="7380"/>
      </w:tblGrid>
      <w:tr w:rsidR="00C35E97" w14:paraId="4D2BC5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61AE3" w14:textId="77777777" w:rsidR="00C35E97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2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25780" w14:textId="77777777" w:rsidR="00C35E97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Atributo</w:t>
            </w:r>
          </w:p>
        </w:tc>
        <w:tc>
          <w:tcPr>
            <w:tcW w:w="738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385AB" w14:textId="77777777" w:rsidR="00C35E97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Justificación</w:t>
            </w:r>
          </w:p>
        </w:tc>
      </w:tr>
      <w:tr w:rsidR="00C35E97" w14:paraId="45A0919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43A7B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45402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Seguridad</w:t>
            </w:r>
          </w:p>
        </w:tc>
        <w:tc>
          <w:tcPr>
            <w:tcW w:w="73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7839A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Protección de datos personales y transacciones financieras mediante PSE. Cumplimiento Ley 1581 de 2012. Validación de datos obligatorios en formularios críticos.</w:t>
            </w:r>
          </w:p>
        </w:tc>
      </w:tr>
      <w:tr w:rsidR="00C35E97" w14:paraId="5776124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E6EBA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AAEBD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Usabilidad</w:t>
            </w:r>
          </w:p>
        </w:tc>
        <w:tc>
          <w:tcPr>
            <w:tcW w:w="73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E41FC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Interfaz intuitiva, accesible (WCAG 2.1 AA) y bilingüe para turistas nacionales e internacionales.</w:t>
            </w:r>
          </w:p>
        </w:tc>
      </w:tr>
      <w:tr w:rsidR="00C35E97" w14:paraId="0515B81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8DED3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93019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Rendimiento</w:t>
            </w:r>
          </w:p>
        </w:tc>
        <w:tc>
          <w:tcPr>
            <w:tcW w:w="73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71B0E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Tiempos de respuesta menores a 3 segundos para garantizar buena experiencia en conexiones móviles.</w:t>
            </w:r>
          </w:p>
        </w:tc>
      </w:tr>
      <w:tr w:rsidR="00C35E97" w14:paraId="0FEFC6D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4E3B6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09947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Disponibilidad</w:t>
            </w:r>
          </w:p>
        </w:tc>
        <w:tc>
          <w:tcPr>
            <w:tcW w:w="73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522AB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Servicio 24/7 con 99% de </w:t>
            </w:r>
            <w:proofErr w:type="spellStart"/>
            <w:r>
              <w:rPr>
                <w:sz w:val="19"/>
                <w:szCs w:val="19"/>
              </w:rPr>
              <w:t>uptime</w:t>
            </w:r>
            <w:proofErr w:type="spellEnd"/>
            <w:r>
              <w:rPr>
                <w:sz w:val="19"/>
                <w:szCs w:val="19"/>
              </w:rPr>
              <w:t>, crítico para turistas en diferentes zonas horarias. Monitoreo en tiempo real.</w:t>
            </w:r>
          </w:p>
        </w:tc>
      </w:tr>
      <w:tr w:rsidR="00C35E97" w14:paraId="233ADAC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C4CAB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63427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Escalabilidad</w:t>
            </w:r>
          </w:p>
        </w:tc>
        <w:tc>
          <w:tcPr>
            <w:tcW w:w="73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BBC11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Capacidad de crecer con la demanda turística de Santa Marta (mínimo 1,000 usuarios concurrentes).</w:t>
            </w:r>
          </w:p>
        </w:tc>
      </w:tr>
      <w:tr w:rsidR="00C35E97" w14:paraId="3C7538E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7CED9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72A69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Mantenibilidad</w:t>
            </w:r>
          </w:p>
        </w:tc>
        <w:tc>
          <w:tcPr>
            <w:tcW w:w="73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2ADE0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Código modular y documentado para facilitar evoluciones futuras.</w:t>
            </w:r>
          </w:p>
        </w:tc>
      </w:tr>
      <w:tr w:rsidR="00C35E97" w14:paraId="0C09D7A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4B72D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44191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Portabilidad</w:t>
            </w:r>
          </w:p>
        </w:tc>
        <w:tc>
          <w:tcPr>
            <w:tcW w:w="73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43A34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Web responsive para funcionar en cualquier dispositivo con navegador moderno.</w:t>
            </w:r>
          </w:p>
        </w:tc>
      </w:tr>
      <w:tr w:rsidR="00C35E97" w14:paraId="7E176D8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1DCFB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76A72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Internacionalización</w:t>
            </w:r>
          </w:p>
        </w:tc>
        <w:tc>
          <w:tcPr>
            <w:tcW w:w="73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B4234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Soporte bilingüe español/inglés para turistas internacionales.</w:t>
            </w:r>
          </w:p>
        </w:tc>
      </w:tr>
      <w:tr w:rsidR="00C35E97" w14:paraId="3AD7D2D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0B292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F7A9B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Confiabilidad</w:t>
            </w:r>
          </w:p>
        </w:tc>
        <w:tc>
          <w:tcPr>
            <w:tcW w:w="73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F77E7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Tasa de error menor al 0.1% en transacciones de pago. Sistema de detección y gestión de anomalías.</w:t>
            </w:r>
          </w:p>
        </w:tc>
      </w:tr>
    </w:tbl>
    <w:p w14:paraId="04BFD6CD" w14:textId="77777777" w:rsidR="00C35E97" w:rsidRDefault="00C35E97">
      <w:pPr>
        <w:spacing w:after="200"/>
      </w:pPr>
    </w:p>
    <w:p w14:paraId="4EA02A66" w14:textId="77777777" w:rsidR="00C35E97" w:rsidRDefault="00000000">
      <w:pPr>
        <w:pStyle w:val="Ttulo1"/>
      </w:pPr>
      <w:r>
        <w:t>8. Análisis de restricciones y riesgos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200"/>
        <w:gridCol w:w="2200"/>
        <w:gridCol w:w="3280"/>
      </w:tblGrid>
      <w:tr w:rsidR="00C35E97" w14:paraId="1D4A1A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7602C" w14:textId="77777777" w:rsidR="00C35E97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32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15F02" w14:textId="77777777" w:rsidR="00C35E97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Restricción / Riesgo</w:t>
            </w:r>
          </w:p>
        </w:tc>
        <w:tc>
          <w:tcPr>
            <w:tcW w:w="22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6C6A4" w14:textId="77777777" w:rsidR="00C35E97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Impacto</w:t>
            </w:r>
          </w:p>
        </w:tc>
        <w:tc>
          <w:tcPr>
            <w:tcW w:w="328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F3F3E" w14:textId="77777777" w:rsidR="00C35E97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Mitigación</w:t>
            </w:r>
          </w:p>
        </w:tc>
      </w:tr>
      <w:tr w:rsidR="00C35E97" w14:paraId="72C98B7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ACBFF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Técnica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0D073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Dependencia de </w:t>
            </w:r>
            <w:proofErr w:type="spellStart"/>
            <w:r>
              <w:rPr>
                <w:sz w:val="19"/>
                <w:szCs w:val="19"/>
              </w:rPr>
              <w:t>APIs</w:t>
            </w:r>
            <w:proofErr w:type="spellEnd"/>
            <w:r>
              <w:rPr>
                <w:sz w:val="19"/>
                <w:szCs w:val="19"/>
              </w:rPr>
              <w:t xml:space="preserve"> externas (OSM, </w:t>
            </w:r>
            <w:proofErr w:type="spellStart"/>
            <w:r>
              <w:rPr>
                <w:sz w:val="19"/>
                <w:szCs w:val="19"/>
              </w:rPr>
              <w:t>OpenMeteo</w:t>
            </w:r>
            <w:proofErr w:type="spellEnd"/>
            <w:r>
              <w:rPr>
                <w:sz w:val="19"/>
                <w:szCs w:val="19"/>
              </w:rPr>
              <w:t>, PSE)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9AB4F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Caídas de servicio afectan funcionalidad</w:t>
            </w:r>
          </w:p>
        </w:tc>
        <w:tc>
          <w:tcPr>
            <w:tcW w:w="32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DE652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Implementar caché, </w:t>
            </w:r>
            <w:proofErr w:type="spellStart"/>
            <w:r>
              <w:rPr>
                <w:sz w:val="19"/>
                <w:szCs w:val="19"/>
              </w:rPr>
              <w:t>fallbacks</w:t>
            </w:r>
            <w:proofErr w:type="spellEnd"/>
            <w:r>
              <w:rPr>
                <w:sz w:val="19"/>
                <w:szCs w:val="19"/>
              </w:rPr>
              <w:t xml:space="preserve"> y monitoreo</w:t>
            </w:r>
          </w:p>
        </w:tc>
      </w:tr>
      <w:tr w:rsidR="00C35E97" w14:paraId="6CEEEBE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920FD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Económica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35703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Presupuesto limitado ($19,531 costos)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DE469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Limitación de recursos</w:t>
            </w:r>
          </w:p>
        </w:tc>
        <w:tc>
          <w:tcPr>
            <w:tcW w:w="32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04D36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Uso de tecnologías open </w:t>
            </w:r>
            <w:proofErr w:type="spellStart"/>
            <w:r>
              <w:rPr>
                <w:sz w:val="19"/>
                <w:szCs w:val="19"/>
              </w:rPr>
              <w:t>source</w:t>
            </w:r>
            <w:proofErr w:type="spellEnd"/>
          </w:p>
        </w:tc>
      </w:tr>
      <w:tr w:rsidR="00C35E97" w14:paraId="1E2236C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BF9B8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Social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7DFBD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Adopción por parte de operadores turísticos locales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F0B9D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Requiere capacitación</w:t>
            </w:r>
          </w:p>
        </w:tc>
        <w:tc>
          <w:tcPr>
            <w:tcW w:w="32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D311F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Plan de </w:t>
            </w:r>
            <w:proofErr w:type="spellStart"/>
            <w:r>
              <w:rPr>
                <w:sz w:val="19"/>
                <w:szCs w:val="19"/>
              </w:rPr>
              <w:t>onboarding</w:t>
            </w:r>
            <w:proofErr w:type="spellEnd"/>
            <w:r>
              <w:rPr>
                <w:sz w:val="19"/>
                <w:szCs w:val="19"/>
              </w:rPr>
              <w:t xml:space="preserve"> y soporte</w:t>
            </w:r>
          </w:p>
        </w:tc>
      </w:tr>
      <w:tr w:rsidR="00C35E97" w14:paraId="2CD304E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B17FA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Normativa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39C73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Cumplimiento Ley 1581 de 2012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5BE51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Obligatorio</w:t>
            </w:r>
          </w:p>
        </w:tc>
        <w:tc>
          <w:tcPr>
            <w:tcW w:w="32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321C3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Políticas de privacidad claras</w:t>
            </w:r>
          </w:p>
        </w:tc>
      </w:tr>
      <w:tr w:rsidR="00C35E97" w14:paraId="79039E8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F6A82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Ética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5C23C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Veracidad de la información turística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95CCD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Reputación del sistema</w:t>
            </w:r>
          </w:p>
        </w:tc>
        <w:tc>
          <w:tcPr>
            <w:tcW w:w="32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9F89F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Moderación de contenido y reseñas</w:t>
            </w:r>
          </w:p>
        </w:tc>
      </w:tr>
      <w:tr w:rsidR="00C35E97" w14:paraId="3ED1228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6DA00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Técnica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5E3D4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Disponibilidad de guías y prestadores certificados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20DD7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Oferta limitada</w:t>
            </w:r>
          </w:p>
        </w:tc>
        <w:tc>
          <w:tcPr>
            <w:tcW w:w="32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9B211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Alianzas con entidades locales</w:t>
            </w:r>
          </w:p>
        </w:tc>
      </w:tr>
      <w:tr w:rsidR="00C35E97" w14:paraId="4E10268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63B2E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Seguridad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93F01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Reportes de seguridad falsos o maliciosos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30DC2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Riesgo para usuarios</w:t>
            </w:r>
          </w:p>
        </w:tc>
        <w:tc>
          <w:tcPr>
            <w:tcW w:w="32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3CA2E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Sistema de moderación y validación</w:t>
            </w:r>
          </w:p>
        </w:tc>
      </w:tr>
      <w:tr w:rsidR="00C35E97" w14:paraId="06FC8C2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3888C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Técnica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A4BD6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Picos de demanda en temporadas altas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C1693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Degradación del servicio</w:t>
            </w:r>
          </w:p>
        </w:tc>
        <w:tc>
          <w:tcPr>
            <w:tcW w:w="32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AEA54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Escalabilidad automática y balanceo de carga</w:t>
            </w:r>
          </w:p>
        </w:tc>
      </w:tr>
    </w:tbl>
    <w:p w14:paraId="2198B252" w14:textId="77777777" w:rsidR="00C35E97" w:rsidRDefault="00000000">
      <w:r>
        <w:br w:type="page"/>
      </w:r>
    </w:p>
    <w:p w14:paraId="79FDAF94" w14:textId="77777777" w:rsidR="00C35E97" w:rsidRDefault="00000000">
      <w:pPr>
        <w:pStyle w:val="Ttulo1"/>
      </w:pPr>
      <w:r>
        <w:lastRenderedPageBreak/>
        <w:t>9. Contexto del problema</w:t>
      </w:r>
    </w:p>
    <w:p w14:paraId="1445BF06" w14:textId="77777777" w:rsidR="00C35E97" w:rsidRDefault="00000000">
      <w:pPr>
        <w:spacing w:after="160" w:line="276" w:lineRule="auto"/>
      </w:pPr>
      <w:r>
        <w:t>Santa Marta es una ciudad con un enorme potencial turístico (playas, Sierra Nevada, Tayrona, centro histórico), pero carece de una plataforma digital integrada que permita a turistas y residentes descubrir, planificar y reservar experiencias turísticas de manera eficiente. Los visitantes actualmente dependen de información dispersa en múltiples fuentes (redes sociales, páginas web no oficiales, recomendaciones verbales), lo que dificulta la planificación y genera experiencias inconsistentes.</w:t>
      </w:r>
    </w:p>
    <w:p w14:paraId="52BDFF34" w14:textId="77777777" w:rsidR="00C35E97" w:rsidRDefault="00000000">
      <w:pPr>
        <w:spacing w:after="160" w:line="276" w:lineRule="auto"/>
      </w:pPr>
      <w:r>
        <w:t>Además, existe la necesidad de:</w:t>
      </w:r>
    </w:p>
    <w:p w14:paraId="5DF4464E" w14:textId="77777777" w:rsidR="00C35E97" w:rsidRDefault="00000000">
      <w:pPr>
        <w:pStyle w:val="Prrafodelista"/>
        <w:numPr>
          <w:ilvl w:val="0"/>
          <w:numId w:val="2"/>
        </w:numPr>
        <w:spacing w:after="80"/>
      </w:pPr>
      <w:r>
        <w:t>Monitorear niveles de congestión y redistribuir turistas entre zonas.</w:t>
      </w:r>
    </w:p>
    <w:p w14:paraId="7F3A050F" w14:textId="77777777" w:rsidR="00C35E97" w:rsidRDefault="00000000">
      <w:pPr>
        <w:pStyle w:val="Prrafodelista"/>
        <w:numPr>
          <w:ilvl w:val="0"/>
          <w:numId w:val="2"/>
        </w:numPr>
        <w:spacing w:after="80"/>
      </w:pPr>
      <w:r>
        <w:t>Gestionar reportes de seguridad en tiempo real para proteger la integridad de visitantes.</w:t>
      </w:r>
    </w:p>
    <w:p w14:paraId="6FE111C6" w14:textId="77777777" w:rsidR="00C35E97" w:rsidRDefault="00000000">
      <w:pPr>
        <w:pStyle w:val="Prrafodelista"/>
        <w:numPr>
          <w:ilvl w:val="0"/>
          <w:numId w:val="2"/>
        </w:numPr>
        <w:spacing w:after="80"/>
      </w:pPr>
      <w:r>
        <w:t>Proveer herramientas de gestión a prestadores de servicios, guías y entidades gestoras.</w:t>
      </w:r>
    </w:p>
    <w:p w14:paraId="2873C68D" w14:textId="77777777" w:rsidR="00C35E97" w:rsidRDefault="00000000">
      <w:pPr>
        <w:pStyle w:val="Prrafodelista"/>
        <w:numPr>
          <w:ilvl w:val="0"/>
          <w:numId w:val="2"/>
        </w:numPr>
        <w:spacing w:after="80"/>
      </w:pPr>
      <w:r>
        <w:t>Generar indicadores y reportes para toma de decisiones estratégicas.</w:t>
      </w:r>
    </w:p>
    <w:p w14:paraId="7C94DF2B" w14:textId="77777777" w:rsidR="00C35E97" w:rsidRDefault="00C35E97">
      <w:pPr>
        <w:spacing w:after="80"/>
      </w:pPr>
    </w:p>
    <w:p w14:paraId="76426D8D" w14:textId="77777777" w:rsidR="00C35E97" w:rsidRDefault="00000000">
      <w:pPr>
        <w:spacing w:after="160" w:line="276" w:lineRule="auto"/>
      </w:pPr>
      <w:r>
        <w:t>SM-</w:t>
      </w:r>
      <w:proofErr w:type="spellStart"/>
      <w:r>
        <w:t>Xplore</w:t>
      </w:r>
      <w:proofErr w:type="spellEnd"/>
      <w:r>
        <w:t xml:space="preserve"> busca resolver esta problemática ofreciendo una plataforma centralizada, confiable y bilingüe que conecte la oferta turística local con la demanda de turistas nacionales e internacionales, con énfasis en seguridad, planificación y gestión eficiente.</w:t>
      </w:r>
    </w:p>
    <w:p w14:paraId="6D71C104" w14:textId="77777777" w:rsidR="00C35E97" w:rsidRDefault="00C35E97">
      <w:pPr>
        <w:spacing w:after="200"/>
      </w:pPr>
    </w:p>
    <w:p w14:paraId="4006ADF7" w14:textId="77777777" w:rsidR="00C35E97" w:rsidRDefault="00000000">
      <w:pPr>
        <w:pStyle w:val="Ttulo1"/>
      </w:pPr>
      <w:r>
        <w:t xml:space="preserve">10. </w:t>
      </w:r>
      <w:proofErr w:type="spellStart"/>
      <w:r>
        <w:t>Stakeholders</w:t>
      </w:r>
      <w:proofErr w:type="spellEnd"/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680"/>
      </w:tblGrid>
      <w:tr w:rsidR="00C35E97" w14:paraId="312C1F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CABC7" w14:textId="77777777" w:rsidR="00C35E97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Stakeholder</w:t>
            </w:r>
            <w:proofErr w:type="spellEnd"/>
          </w:p>
        </w:tc>
        <w:tc>
          <w:tcPr>
            <w:tcW w:w="668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6E356" w14:textId="77777777" w:rsidR="00C35E97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Interés / Necesidad</w:t>
            </w:r>
          </w:p>
        </w:tc>
      </w:tr>
      <w:tr w:rsidR="00C35E97" w14:paraId="292A8FA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7BF42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Turistas nacionales e internacionales</w:t>
            </w:r>
          </w:p>
        </w:tc>
        <w:tc>
          <w:tcPr>
            <w:tcW w:w="6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0F4C3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Descubrir y planificar experiencias turísticas de manera fácil, segura y confiable.</w:t>
            </w:r>
          </w:p>
        </w:tc>
      </w:tr>
      <w:tr w:rsidR="00C35E97" w14:paraId="05D5835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56643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Guías turísticos certificados</w:t>
            </w:r>
          </w:p>
        </w:tc>
        <w:tc>
          <w:tcPr>
            <w:tcW w:w="66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0F074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Promocionar sus servicios, gestionar agenda y mejorar visibilidad.</w:t>
            </w:r>
          </w:p>
        </w:tc>
      </w:tr>
      <w:tr w:rsidR="00C35E97" w14:paraId="66DD98C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D2594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Prestadores de servicios turísticos</w:t>
            </w:r>
          </w:p>
        </w:tc>
        <w:tc>
          <w:tcPr>
            <w:tcW w:w="6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791B4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Aumentar visibilidad, ventas y gestión eficiente de reservas.</w:t>
            </w:r>
          </w:p>
        </w:tc>
      </w:tr>
      <w:tr w:rsidR="00C35E97" w14:paraId="1316974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BFEAF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Entidades gestoras de destinos</w:t>
            </w:r>
          </w:p>
        </w:tc>
        <w:tc>
          <w:tcPr>
            <w:tcW w:w="66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67656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Gestionar atractivos, eventos, zonas y monitorear afluencia turística.</w:t>
            </w:r>
          </w:p>
        </w:tc>
      </w:tr>
      <w:tr w:rsidR="00C35E97" w14:paraId="04E1B0A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5ACE5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Administradores del sistema</w:t>
            </w:r>
          </w:p>
        </w:tc>
        <w:tc>
          <w:tcPr>
            <w:tcW w:w="6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6B8F1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Gestionar y moderar la plataforma, monitorear anomalías y seguridad.</w:t>
            </w:r>
          </w:p>
        </w:tc>
      </w:tr>
      <w:tr w:rsidR="00C35E97" w14:paraId="2FCFF56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37606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Universidad del Magdalena</w:t>
            </w:r>
          </w:p>
        </w:tc>
        <w:tc>
          <w:tcPr>
            <w:tcW w:w="66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39F37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Validar el proyecto académico con impacto social.</w:t>
            </w:r>
          </w:p>
        </w:tc>
      </w:tr>
      <w:tr w:rsidR="00C35E97" w14:paraId="4AA69D7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6EE33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Alcaldía de Santa Marta / entes turísticos</w:t>
            </w:r>
          </w:p>
        </w:tc>
        <w:tc>
          <w:tcPr>
            <w:tcW w:w="6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CFCB0" w14:textId="77777777" w:rsidR="00C35E97" w:rsidRDefault="00000000">
            <w:pPr>
              <w:spacing w:after="40"/>
            </w:pPr>
            <w:r>
              <w:rPr>
                <w:sz w:val="19"/>
                <w:szCs w:val="19"/>
              </w:rPr>
              <w:t>Promover el turismo de la ciudad y tomar decisiones basadas en datos.</w:t>
            </w:r>
          </w:p>
        </w:tc>
      </w:tr>
    </w:tbl>
    <w:p w14:paraId="74F3BA8A" w14:textId="77777777" w:rsidR="00C35E97" w:rsidRDefault="00000000">
      <w:r>
        <w:br w:type="page"/>
      </w:r>
    </w:p>
    <w:p w14:paraId="454837F1" w14:textId="77777777" w:rsidR="00C35E97" w:rsidRDefault="00000000">
      <w:pPr>
        <w:pStyle w:val="Ttulo1"/>
      </w:pPr>
      <w:r>
        <w:lastRenderedPageBreak/>
        <w:t>11. Anexos</w:t>
      </w:r>
    </w:p>
    <w:p w14:paraId="7E970378" w14:textId="77777777" w:rsidR="00C35E97" w:rsidRDefault="00000000">
      <w:pPr>
        <w:pStyle w:val="Ttulo2"/>
      </w:pPr>
      <w:r>
        <w:t>11.1 Glosario</w:t>
      </w:r>
    </w:p>
    <w:p w14:paraId="026D1A85" w14:textId="77777777" w:rsidR="00C35E97" w:rsidRDefault="00000000">
      <w:pPr>
        <w:pStyle w:val="Prrafodelista"/>
        <w:numPr>
          <w:ilvl w:val="0"/>
          <w:numId w:val="2"/>
        </w:numPr>
        <w:spacing w:after="80"/>
      </w:pPr>
      <w:r>
        <w:t xml:space="preserve">POI: Point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Interest</w:t>
      </w:r>
      <w:proofErr w:type="spellEnd"/>
      <w:r>
        <w:t xml:space="preserve"> - Punto de Interés turístico</w:t>
      </w:r>
    </w:p>
    <w:p w14:paraId="2E9F009D" w14:textId="77777777" w:rsidR="00C35E97" w:rsidRDefault="00000000">
      <w:pPr>
        <w:pStyle w:val="Prrafodelista"/>
        <w:numPr>
          <w:ilvl w:val="0"/>
          <w:numId w:val="2"/>
        </w:numPr>
        <w:spacing w:after="80"/>
      </w:pPr>
      <w:r>
        <w:t xml:space="preserve">API: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</w:t>
      </w:r>
      <w:proofErr w:type="gramStart"/>
      <w:r>
        <w:t>Interface</w:t>
      </w:r>
      <w:proofErr w:type="gramEnd"/>
      <w:r>
        <w:t xml:space="preserve"> - Interfaz de Programación de Aplicaciones</w:t>
      </w:r>
    </w:p>
    <w:p w14:paraId="24E74588" w14:textId="77777777" w:rsidR="00C35E97" w:rsidRDefault="00000000">
      <w:pPr>
        <w:pStyle w:val="Prrafodelista"/>
        <w:numPr>
          <w:ilvl w:val="0"/>
          <w:numId w:val="2"/>
        </w:numPr>
        <w:spacing w:after="80"/>
      </w:pPr>
      <w:r>
        <w:t>PSE: Pagos Seguros en Línea - Pasarela de pagos colombiana</w:t>
      </w:r>
    </w:p>
    <w:p w14:paraId="57632941" w14:textId="77777777" w:rsidR="00C35E97" w:rsidRDefault="00000000">
      <w:pPr>
        <w:pStyle w:val="Prrafodelista"/>
        <w:numPr>
          <w:ilvl w:val="0"/>
          <w:numId w:val="2"/>
        </w:numPr>
        <w:spacing w:after="80"/>
      </w:pPr>
      <w:r>
        <w:t xml:space="preserve">OSM: </w:t>
      </w:r>
      <w:proofErr w:type="spellStart"/>
      <w:r>
        <w:t>OpenStreetMap</w:t>
      </w:r>
      <w:proofErr w:type="spellEnd"/>
      <w:r>
        <w:t xml:space="preserve"> - Servicio de mapas colaborativo</w:t>
      </w:r>
    </w:p>
    <w:p w14:paraId="12327AF5" w14:textId="77777777" w:rsidR="00C35E97" w:rsidRDefault="00000000">
      <w:pPr>
        <w:pStyle w:val="Prrafodelista"/>
        <w:numPr>
          <w:ilvl w:val="0"/>
          <w:numId w:val="2"/>
        </w:numPr>
        <w:spacing w:after="80"/>
      </w:pPr>
      <w:r>
        <w:t xml:space="preserve">WCAG: Web Content </w:t>
      </w:r>
      <w:proofErr w:type="spellStart"/>
      <w:r>
        <w:t>Accessibility</w:t>
      </w:r>
      <w:proofErr w:type="spellEnd"/>
      <w:r>
        <w:t xml:space="preserve"> </w:t>
      </w:r>
      <w:proofErr w:type="spellStart"/>
      <w:r>
        <w:t>Guidelines</w:t>
      </w:r>
      <w:proofErr w:type="spellEnd"/>
      <w:r>
        <w:t xml:space="preserve"> - Directrices de Accesibilidad para Contenido Web</w:t>
      </w:r>
    </w:p>
    <w:p w14:paraId="35A3C266" w14:textId="77777777" w:rsidR="00C35E97" w:rsidRDefault="00000000">
      <w:pPr>
        <w:pStyle w:val="Prrafodelista"/>
        <w:numPr>
          <w:ilvl w:val="0"/>
          <w:numId w:val="2"/>
        </w:numPr>
        <w:spacing w:after="80"/>
      </w:pPr>
      <w:r>
        <w:t xml:space="preserve">RUP: </w:t>
      </w:r>
      <w:proofErr w:type="spellStart"/>
      <w:r>
        <w:t>Rational</w:t>
      </w:r>
      <w:proofErr w:type="spellEnd"/>
      <w:r>
        <w:t xml:space="preserve"> </w:t>
      </w:r>
      <w:proofErr w:type="spellStart"/>
      <w:r>
        <w:t>Unified</w:t>
      </w:r>
      <w:proofErr w:type="spellEnd"/>
      <w:r>
        <w:t xml:space="preserve"> Process - Proceso Unificado Racional</w:t>
      </w:r>
    </w:p>
    <w:p w14:paraId="6665A223" w14:textId="77777777" w:rsidR="00C35E97" w:rsidRDefault="00000000">
      <w:pPr>
        <w:pStyle w:val="Ttulo2"/>
      </w:pPr>
      <w:r>
        <w:t>11.2 Referencias adicionales</w:t>
      </w:r>
    </w:p>
    <w:p w14:paraId="640A05CF" w14:textId="77777777" w:rsidR="00C35E97" w:rsidRDefault="00000000">
      <w:pPr>
        <w:pStyle w:val="Prrafodelista"/>
        <w:numPr>
          <w:ilvl w:val="0"/>
          <w:numId w:val="2"/>
        </w:numPr>
        <w:spacing w:after="80"/>
      </w:pPr>
      <w:r>
        <w:t xml:space="preserve">Documentación oficial de </w:t>
      </w:r>
      <w:proofErr w:type="spellStart"/>
      <w:r>
        <w:t>OpenStreetMap</w:t>
      </w:r>
      <w:proofErr w:type="spellEnd"/>
      <w:r>
        <w:t>: https://www.openstreetmap.org/</w:t>
      </w:r>
    </w:p>
    <w:p w14:paraId="6F8DC205" w14:textId="77777777" w:rsidR="00C35E97" w:rsidRDefault="00000000">
      <w:pPr>
        <w:pStyle w:val="Prrafodelista"/>
        <w:numPr>
          <w:ilvl w:val="0"/>
          <w:numId w:val="2"/>
        </w:numPr>
        <w:spacing w:after="80"/>
      </w:pPr>
      <w:r>
        <w:t xml:space="preserve">Documentación oficial de </w:t>
      </w:r>
      <w:proofErr w:type="spellStart"/>
      <w:r>
        <w:t>OpenMeteo</w:t>
      </w:r>
      <w:proofErr w:type="spellEnd"/>
      <w:r>
        <w:t>: https://open-meteo.com/</w:t>
      </w:r>
    </w:p>
    <w:p w14:paraId="2C592245" w14:textId="77777777" w:rsidR="00C35E97" w:rsidRDefault="00000000">
      <w:pPr>
        <w:pStyle w:val="Prrafodelista"/>
        <w:numPr>
          <w:ilvl w:val="0"/>
          <w:numId w:val="2"/>
        </w:numPr>
        <w:spacing w:after="80"/>
      </w:pPr>
      <w:r>
        <w:t>Documentación oficial de PSE: https://www.pse.com.co/</w:t>
      </w:r>
    </w:p>
    <w:p w14:paraId="72846CA2" w14:textId="77777777" w:rsidR="00C35E97" w:rsidRDefault="00000000">
      <w:pPr>
        <w:pStyle w:val="Prrafodelista"/>
        <w:numPr>
          <w:ilvl w:val="0"/>
          <w:numId w:val="2"/>
        </w:numPr>
        <w:spacing w:after="80"/>
      </w:pPr>
      <w:r>
        <w:t>Ley 1581 de 2012 - Habeas Data Colombia</w:t>
      </w:r>
    </w:p>
    <w:sectPr w:rsidR="00C35E97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522B1" w14:textId="77777777" w:rsidR="00AD0E0D" w:rsidRDefault="00AD0E0D">
      <w:r>
        <w:separator/>
      </w:r>
    </w:p>
  </w:endnote>
  <w:endnote w:type="continuationSeparator" w:id="0">
    <w:p w14:paraId="17320F38" w14:textId="77777777" w:rsidR="00AD0E0D" w:rsidRDefault="00AD0E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77E9F" w14:textId="77777777" w:rsidR="00C35E97" w:rsidRDefault="00000000">
    <w:pPr>
      <w:jc w:val="center"/>
    </w:pP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634B52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634B52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A5186" w14:textId="77777777" w:rsidR="00AD0E0D" w:rsidRDefault="00AD0E0D">
      <w:r>
        <w:separator/>
      </w:r>
    </w:p>
  </w:footnote>
  <w:footnote w:type="continuationSeparator" w:id="0">
    <w:p w14:paraId="15228148" w14:textId="77777777" w:rsidR="00AD0E0D" w:rsidRDefault="00AD0E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BD11B" w14:textId="77777777" w:rsidR="00C35E97" w:rsidRDefault="00000000">
    <w:pPr>
      <w:jc w:val="right"/>
    </w:pPr>
    <w:r>
      <w:rPr>
        <w:color w:val="808080"/>
        <w:sz w:val="16"/>
        <w:szCs w:val="16"/>
      </w:rPr>
      <w:t>SM-</w:t>
    </w:r>
    <w:proofErr w:type="spellStart"/>
    <w:r>
      <w:rPr>
        <w:color w:val="808080"/>
        <w:sz w:val="16"/>
        <w:szCs w:val="16"/>
      </w:rPr>
      <w:t>Xplore</w:t>
    </w:r>
    <w:proofErr w:type="spellEnd"/>
    <w:r>
      <w:rPr>
        <w:color w:val="808080"/>
        <w:sz w:val="16"/>
        <w:szCs w:val="16"/>
      </w:rPr>
      <w:t xml:space="preserve"> — SRS v2.0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E55DB"/>
    <w:multiLevelType w:val="hybridMultilevel"/>
    <w:tmpl w:val="F7FADD1C"/>
    <w:lvl w:ilvl="0" w:tplc="0FF6942C">
      <w:start w:val="1"/>
      <w:numFmt w:val="decimal"/>
      <w:lvlText w:val="%1."/>
      <w:lvlJc w:val="left"/>
      <w:pPr>
        <w:ind w:left="460" w:hanging="260"/>
      </w:pPr>
    </w:lvl>
    <w:lvl w:ilvl="1" w:tplc="CAFA56D2">
      <w:numFmt w:val="decimal"/>
      <w:lvlText w:val=""/>
      <w:lvlJc w:val="left"/>
    </w:lvl>
    <w:lvl w:ilvl="2" w:tplc="332A29CC">
      <w:numFmt w:val="decimal"/>
      <w:lvlText w:val=""/>
      <w:lvlJc w:val="left"/>
    </w:lvl>
    <w:lvl w:ilvl="3" w:tplc="CF4639E4">
      <w:numFmt w:val="decimal"/>
      <w:lvlText w:val=""/>
      <w:lvlJc w:val="left"/>
    </w:lvl>
    <w:lvl w:ilvl="4" w:tplc="3E0E0276">
      <w:numFmt w:val="decimal"/>
      <w:lvlText w:val=""/>
      <w:lvlJc w:val="left"/>
    </w:lvl>
    <w:lvl w:ilvl="5" w:tplc="D91216DA">
      <w:numFmt w:val="decimal"/>
      <w:lvlText w:val=""/>
      <w:lvlJc w:val="left"/>
    </w:lvl>
    <w:lvl w:ilvl="6" w:tplc="2C4E0B82">
      <w:numFmt w:val="decimal"/>
      <w:lvlText w:val=""/>
      <w:lvlJc w:val="left"/>
    </w:lvl>
    <w:lvl w:ilvl="7" w:tplc="DAC0B244">
      <w:numFmt w:val="decimal"/>
      <w:lvlText w:val=""/>
      <w:lvlJc w:val="left"/>
    </w:lvl>
    <w:lvl w:ilvl="8" w:tplc="6F209F3E">
      <w:numFmt w:val="decimal"/>
      <w:lvlText w:val=""/>
      <w:lvlJc w:val="left"/>
    </w:lvl>
  </w:abstractNum>
  <w:abstractNum w:abstractNumId="1" w15:restartNumberingAfterBreak="0">
    <w:nsid w:val="12A85884"/>
    <w:multiLevelType w:val="hybridMultilevel"/>
    <w:tmpl w:val="2B000FEC"/>
    <w:lvl w:ilvl="0" w:tplc="3788CBF0">
      <w:start w:val="1"/>
      <w:numFmt w:val="bullet"/>
      <w:lvlText w:val="•"/>
      <w:lvlJc w:val="left"/>
      <w:pPr>
        <w:ind w:left="460" w:hanging="260"/>
      </w:pPr>
    </w:lvl>
    <w:lvl w:ilvl="1" w:tplc="3E26B910">
      <w:start w:val="1"/>
      <w:numFmt w:val="bullet"/>
      <w:lvlText w:val="◦"/>
      <w:lvlJc w:val="left"/>
      <w:pPr>
        <w:ind w:left="920" w:hanging="260"/>
      </w:pPr>
    </w:lvl>
    <w:lvl w:ilvl="2" w:tplc="49384C10">
      <w:numFmt w:val="decimal"/>
      <w:lvlText w:val=""/>
      <w:lvlJc w:val="left"/>
    </w:lvl>
    <w:lvl w:ilvl="3" w:tplc="553C782A">
      <w:numFmt w:val="decimal"/>
      <w:lvlText w:val=""/>
      <w:lvlJc w:val="left"/>
    </w:lvl>
    <w:lvl w:ilvl="4" w:tplc="5A224634">
      <w:numFmt w:val="decimal"/>
      <w:lvlText w:val=""/>
      <w:lvlJc w:val="left"/>
    </w:lvl>
    <w:lvl w:ilvl="5" w:tplc="A40CCEB2">
      <w:numFmt w:val="decimal"/>
      <w:lvlText w:val=""/>
      <w:lvlJc w:val="left"/>
    </w:lvl>
    <w:lvl w:ilvl="6" w:tplc="3E2452E8">
      <w:numFmt w:val="decimal"/>
      <w:lvlText w:val=""/>
      <w:lvlJc w:val="left"/>
    </w:lvl>
    <w:lvl w:ilvl="7" w:tplc="F854301C">
      <w:numFmt w:val="decimal"/>
      <w:lvlText w:val=""/>
      <w:lvlJc w:val="left"/>
    </w:lvl>
    <w:lvl w:ilvl="8" w:tplc="1D107362">
      <w:numFmt w:val="decimal"/>
      <w:lvlText w:val=""/>
      <w:lvlJc w:val="left"/>
    </w:lvl>
  </w:abstractNum>
  <w:abstractNum w:abstractNumId="2" w15:restartNumberingAfterBreak="0">
    <w:nsid w:val="51ED3183"/>
    <w:multiLevelType w:val="hybridMultilevel"/>
    <w:tmpl w:val="8F4E3FD2"/>
    <w:lvl w:ilvl="0" w:tplc="D7CEB50C">
      <w:start w:val="1"/>
      <w:numFmt w:val="bullet"/>
      <w:lvlText w:val="●"/>
      <w:lvlJc w:val="left"/>
      <w:pPr>
        <w:ind w:left="720" w:hanging="360"/>
      </w:pPr>
    </w:lvl>
    <w:lvl w:ilvl="1" w:tplc="214246A8">
      <w:start w:val="1"/>
      <w:numFmt w:val="bullet"/>
      <w:lvlText w:val="○"/>
      <w:lvlJc w:val="left"/>
      <w:pPr>
        <w:ind w:left="1440" w:hanging="360"/>
      </w:pPr>
    </w:lvl>
    <w:lvl w:ilvl="2" w:tplc="0A1E6214">
      <w:start w:val="1"/>
      <w:numFmt w:val="bullet"/>
      <w:lvlText w:val="■"/>
      <w:lvlJc w:val="left"/>
      <w:pPr>
        <w:ind w:left="2160" w:hanging="360"/>
      </w:pPr>
    </w:lvl>
    <w:lvl w:ilvl="3" w:tplc="2BB66408">
      <w:start w:val="1"/>
      <w:numFmt w:val="bullet"/>
      <w:lvlText w:val="●"/>
      <w:lvlJc w:val="left"/>
      <w:pPr>
        <w:ind w:left="2880" w:hanging="360"/>
      </w:pPr>
    </w:lvl>
    <w:lvl w:ilvl="4" w:tplc="F37C9752">
      <w:start w:val="1"/>
      <w:numFmt w:val="bullet"/>
      <w:lvlText w:val="○"/>
      <w:lvlJc w:val="left"/>
      <w:pPr>
        <w:ind w:left="3600" w:hanging="360"/>
      </w:pPr>
    </w:lvl>
    <w:lvl w:ilvl="5" w:tplc="A7BC55BE">
      <w:start w:val="1"/>
      <w:numFmt w:val="bullet"/>
      <w:lvlText w:val="■"/>
      <w:lvlJc w:val="left"/>
      <w:pPr>
        <w:ind w:left="4320" w:hanging="360"/>
      </w:pPr>
    </w:lvl>
    <w:lvl w:ilvl="6" w:tplc="BDCE0A2A">
      <w:start w:val="1"/>
      <w:numFmt w:val="bullet"/>
      <w:lvlText w:val="●"/>
      <w:lvlJc w:val="left"/>
      <w:pPr>
        <w:ind w:left="5040" w:hanging="360"/>
      </w:pPr>
    </w:lvl>
    <w:lvl w:ilvl="7" w:tplc="36CEDA5E">
      <w:start w:val="1"/>
      <w:numFmt w:val="bullet"/>
      <w:lvlText w:val="●"/>
      <w:lvlJc w:val="left"/>
      <w:pPr>
        <w:ind w:left="5760" w:hanging="360"/>
      </w:pPr>
    </w:lvl>
    <w:lvl w:ilvl="8" w:tplc="0278F85C">
      <w:start w:val="1"/>
      <w:numFmt w:val="bullet"/>
      <w:lvlText w:val="●"/>
      <w:lvlJc w:val="left"/>
      <w:pPr>
        <w:ind w:left="6480" w:hanging="360"/>
      </w:pPr>
    </w:lvl>
  </w:abstractNum>
  <w:num w:numId="1" w16cid:durableId="1551720300">
    <w:abstractNumId w:val="2"/>
    <w:lvlOverride w:ilvl="0">
      <w:startOverride w:val="1"/>
    </w:lvlOverride>
  </w:num>
  <w:num w:numId="2" w16cid:durableId="1969819761">
    <w:abstractNumId w:val="1"/>
    <w:lvlOverride w:ilvl="0">
      <w:startOverride w:val="1"/>
    </w:lvlOverride>
  </w:num>
  <w:num w:numId="3" w16cid:durableId="1100563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E97"/>
    <w:rsid w:val="00634B52"/>
    <w:rsid w:val="00AD0E0D"/>
    <w:rsid w:val="00C35E97"/>
    <w:rsid w:val="00EC6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E1012"/>
  <w15:docId w15:val="{9BCF9509-5B13-402F-9D3F-F23B1DBFE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8" w:space="4" w:color="1F4E78"/>
      </w:pBdr>
      <w:spacing w:before="360" w:after="180"/>
      <w:outlineLvl w:val="0"/>
    </w:pPr>
    <w:rPr>
      <w:b/>
      <w:bCs/>
      <w:color w:val="1F4E78"/>
      <w:sz w:val="30"/>
      <w:szCs w:val="30"/>
    </w:rPr>
  </w:style>
  <w:style w:type="paragraph" w:styleId="Ttulo2">
    <w:name w:val="heading 2"/>
    <w:uiPriority w:val="9"/>
    <w:unhideWhenUsed/>
    <w:qFormat/>
    <w:pPr>
      <w:spacing w:before="280" w:after="140"/>
      <w:outlineLvl w:val="1"/>
    </w:pPr>
    <w:rPr>
      <w:b/>
      <w:bCs/>
      <w:color w:val="1F4E78"/>
      <w:sz w:val="25"/>
      <w:szCs w:val="25"/>
    </w:rPr>
  </w:style>
  <w:style w:type="paragraph" w:styleId="Ttulo3">
    <w:name w:val="heading 3"/>
    <w:uiPriority w:val="9"/>
    <w:unhideWhenUsed/>
    <w:qFormat/>
    <w:pPr>
      <w:spacing w:before="220" w:after="100"/>
      <w:outlineLvl w:val="2"/>
    </w:pPr>
    <w:rPr>
      <w:b/>
      <w:bCs/>
      <w:i/>
      <w:iCs/>
      <w:color w:val="333333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22</Pages>
  <Words>6181</Words>
  <Characters>34001</Characters>
  <Application>Microsoft Office Word</Application>
  <DocSecurity>0</DocSecurity>
  <Lines>283</Lines>
  <Paragraphs>80</Paragraphs>
  <ScaleCrop>false</ScaleCrop>
  <Company/>
  <LinksUpToDate>false</LinksUpToDate>
  <CharactersWithSpaces>40102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LUIS JAVIER SAUMETH ANAYA</cp:lastModifiedBy>
  <cp:revision>2</cp:revision>
  <dcterms:created xsi:type="dcterms:W3CDTF">2026-09-07T00:13:00Z</dcterms:created>
  <dcterms:modified xsi:type="dcterms:W3CDTF">2026-09-07T01:57:00Z</dcterms:modified>
</cp:coreProperties>
</file>