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51342" w14:textId="0A42A111" w:rsidR="00C5248D" w:rsidRDefault="00143012">
      <w:r>
        <w:t xml:space="preserve">Je veux que le van </w:t>
      </w:r>
      <w:proofErr w:type="gramStart"/>
      <w:r>
        <w:t>sois</w:t>
      </w:r>
      <w:proofErr w:type="gramEnd"/>
      <w:r>
        <w:t xml:space="preserve"> complètement Électrifier sur du 12V, même si cela apporte des frais supplémentaire a court therme. Je sais qu’a long therme cela va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rentable car je vais </w:t>
      </w:r>
      <w:proofErr w:type="spellStart"/>
      <w:r>
        <w:t>souver</w:t>
      </w:r>
      <w:proofErr w:type="spellEnd"/>
      <w:r>
        <w:t xml:space="preserve"> environ 240 dollars par </w:t>
      </w:r>
      <w:proofErr w:type="spellStart"/>
      <w:r>
        <w:t>annee</w:t>
      </w:r>
      <w:proofErr w:type="spellEnd"/>
      <w:r>
        <w:t xml:space="preserve"> en propane et </w:t>
      </w:r>
      <w:proofErr w:type="gramStart"/>
      <w:r>
        <w:t>installation  et</w:t>
      </w:r>
      <w:proofErr w:type="gramEnd"/>
      <w:r>
        <w:t xml:space="preserve"> la valeur de revente va </w:t>
      </w:r>
      <w:proofErr w:type="spellStart"/>
      <w:r>
        <w:t>etre</w:t>
      </w:r>
      <w:proofErr w:type="spellEnd"/>
      <w:r>
        <w:t xml:space="preserve"> plus grande ! </w:t>
      </w:r>
    </w:p>
    <w:p w14:paraId="6D4C357C" w14:textId="7F9984C2" w:rsidR="00143012" w:rsidRDefault="00143012">
      <w:r>
        <w:t xml:space="preserve">En suis j’aimerais avoir un four, </w:t>
      </w:r>
      <w:proofErr w:type="gramStart"/>
      <w:r>
        <w:t>deux bruleur</w:t>
      </w:r>
      <w:proofErr w:type="gramEnd"/>
      <w:r>
        <w:t xml:space="preserve"> </w:t>
      </w:r>
    </w:p>
    <w:p w14:paraId="3F87088D" w14:textId="3A5FEFA6" w:rsidR="00AB4F8C" w:rsidRDefault="00AB4F8C"/>
    <w:p w14:paraId="0D7998C3" w14:textId="6C404301" w:rsidR="00AB4F8C" w:rsidRDefault="00AB4F8C">
      <w:r>
        <w:t xml:space="preserve">DANGER : </w:t>
      </w:r>
    </w:p>
    <w:p w14:paraId="78575BD8" w14:textId="4A6B6F9E" w:rsidR="00AB4F8C" w:rsidRDefault="00AB4F8C"/>
    <w:p w14:paraId="16A5EDDF" w14:textId="5A83ED3C" w:rsidR="00AB4F8C" w:rsidRDefault="00AB4F8C">
      <w:r>
        <w:t xml:space="preserve">Faire sauter mon alternateur car il chauffe trop du au </w:t>
      </w:r>
      <w:proofErr w:type="spellStart"/>
      <w:r>
        <w:t>battery</w:t>
      </w:r>
      <w:proofErr w:type="spellEnd"/>
      <w:r>
        <w:t xml:space="preserve"> LIFEPO4 qui tire un gros courant ! </w:t>
      </w:r>
    </w:p>
    <w:p w14:paraId="1230FC8D" w14:textId="2A284CCF" w:rsidR="00AB4F8C" w:rsidRDefault="00AB4F8C" w:rsidP="00AB4F8C">
      <w:pPr>
        <w:pStyle w:val="Paragraphedeliste"/>
        <w:numPr>
          <w:ilvl w:val="0"/>
          <w:numId w:val="1"/>
        </w:numPr>
      </w:pPr>
      <w:r>
        <w:t xml:space="preserve">Solution </w:t>
      </w:r>
    </w:p>
    <w:p w14:paraId="67177365" w14:textId="2AF267B0" w:rsidR="00AB4F8C" w:rsidRDefault="00AB4F8C" w:rsidP="00AB4F8C">
      <w:pPr>
        <w:pStyle w:val="Paragraphedeliste"/>
        <w:numPr>
          <w:ilvl w:val="1"/>
          <w:numId w:val="1"/>
        </w:numPr>
      </w:pPr>
      <w:r>
        <w:t xml:space="preserve">Utiliser un DC-DC 12 to 12 100 A mais c’Est 2000$ … </w:t>
      </w:r>
    </w:p>
    <w:p w14:paraId="30809AD0" w14:textId="71355E32" w:rsidR="00AB4F8C" w:rsidRDefault="00AB4F8C" w:rsidP="00AB4F8C">
      <w:pPr>
        <w:pStyle w:val="Paragraphedeliste"/>
        <w:numPr>
          <w:ilvl w:val="1"/>
          <w:numId w:val="1"/>
        </w:numPr>
      </w:pPr>
      <w:r>
        <w:t xml:space="preserve">Isolateur de </w:t>
      </w:r>
      <w:proofErr w:type="spellStart"/>
      <w:r>
        <w:t>battery</w:t>
      </w:r>
      <w:proofErr w:type="spellEnd"/>
      <w:r>
        <w:t xml:space="preserve"> et m’assurer que l’alternateur a </w:t>
      </w:r>
      <w:proofErr w:type="gramStart"/>
      <w:r>
        <w:t>un protection</w:t>
      </w:r>
      <w:proofErr w:type="gramEnd"/>
      <w:r>
        <w:t xml:space="preserve"> de </w:t>
      </w:r>
      <w:proofErr w:type="spellStart"/>
      <w:r>
        <w:t>temperature</w:t>
      </w:r>
      <w:proofErr w:type="spellEnd"/>
      <w:r>
        <w:t xml:space="preserve"> </w:t>
      </w:r>
    </w:p>
    <w:p w14:paraId="276B9289" w14:textId="77777777" w:rsidR="00AB4F8C" w:rsidRDefault="00AB4F8C" w:rsidP="00AB4F8C">
      <w:pPr>
        <w:pStyle w:val="Paragraphedeliste"/>
        <w:numPr>
          <w:ilvl w:val="1"/>
          <w:numId w:val="1"/>
        </w:numPr>
      </w:pPr>
      <w:bookmarkStart w:id="0" w:name="_GoBack"/>
      <w:bookmarkEnd w:id="0"/>
    </w:p>
    <w:p w14:paraId="42488228" w14:textId="77777777" w:rsidR="00143012" w:rsidRDefault="00143012"/>
    <w:sectPr w:rsidR="001430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7296C"/>
    <w:multiLevelType w:val="hybridMultilevel"/>
    <w:tmpl w:val="372601EE"/>
    <w:lvl w:ilvl="0" w:tplc="4F780AF2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71"/>
    <w:rsid w:val="00143012"/>
    <w:rsid w:val="007D02DB"/>
    <w:rsid w:val="00A07371"/>
    <w:rsid w:val="00AB4F8C"/>
    <w:rsid w:val="00C5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9BEE"/>
  <w15:chartTrackingRefBased/>
  <w15:docId w15:val="{D2BAE8E8-1671-4636-BF4C-4806B6F9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Dartagnan Léonard</dc:creator>
  <cp:keywords/>
  <dc:description/>
  <cp:lastModifiedBy>Dartagnan Léonard</cp:lastModifiedBy>
  <cp:revision>2</cp:revision>
  <dcterms:created xsi:type="dcterms:W3CDTF">2020-03-11T01:34:00Z</dcterms:created>
  <dcterms:modified xsi:type="dcterms:W3CDTF">2020-03-11T12:57:00Z</dcterms:modified>
</cp:coreProperties>
</file>