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2B2F" w14:textId="77777777" w:rsidR="00287B4E" w:rsidRDefault="00287B4E" w:rsidP="00287B4E">
      <w:pPr>
        <w:pStyle w:val="Heading3"/>
      </w:pPr>
      <w:r>
        <w:rPr>
          <w:rStyle w:val="Strong"/>
          <w:b w:val="0"/>
          <w:bCs w:val="0"/>
        </w:rPr>
        <w:t>General Salon &amp; Spa FAQs</w:t>
      </w:r>
    </w:p>
    <w:p w14:paraId="5B6FA541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 xml:space="preserve">1. What services do you offer at </w:t>
      </w:r>
      <w:proofErr w:type="spellStart"/>
      <w:r>
        <w:rPr>
          <w:rStyle w:val="Strong"/>
        </w:rPr>
        <w:t>Evra</w:t>
      </w:r>
      <w:proofErr w:type="spellEnd"/>
      <w:r>
        <w:rPr>
          <w:rStyle w:val="Strong"/>
        </w:rPr>
        <w:t xml:space="preserve"> Unisex Salon?</w:t>
      </w:r>
      <w:r>
        <w:br/>
        <w:t xml:space="preserve">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, we provide a wide range of beauty and wellness services, including haircuts, coloring, keratin treatments, facials, waxing, manicures, pedicures, and bridal makeup. Our expert stylists and beauticians ensure top-quality results. Whether you're looking for a quick touch-up or a complete makeover, our </w:t>
      </w:r>
      <w:r>
        <w:rPr>
          <w:rStyle w:val="Emphasis"/>
        </w:rPr>
        <w:t>top salon in [location name]</w:t>
      </w:r>
      <w:r>
        <w:t xml:space="preserve"> offers the best experience. Book an appointment today and explore our premium salon services with great </w:t>
      </w:r>
      <w:r>
        <w:rPr>
          <w:rStyle w:val="Emphasis"/>
        </w:rPr>
        <w:t>customer reviews</w:t>
      </w:r>
      <w:r>
        <w:t>!</w:t>
      </w:r>
    </w:p>
    <w:p w14:paraId="6523A021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2. Do I need to book an appointment, or do you accept walk-ins?</w:t>
      </w:r>
      <w:r>
        <w:br/>
        <w:t xml:space="preserve">We recommend booking an appointment for a seamless salon experience, but we do accept walk-ins based on availability. Using our </w:t>
      </w:r>
      <w:r>
        <w:rPr>
          <w:rStyle w:val="Emphasis"/>
        </w:rPr>
        <w:t>salon management software</w:t>
      </w:r>
      <w:r>
        <w:t xml:space="preserve">, you can easily schedule a slot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, ensuring you get the best service without waiting. Our team is dedicated to providing a smooth and relaxing visit at the </w:t>
      </w:r>
      <w:r>
        <w:rPr>
          <w:rStyle w:val="Emphasis"/>
        </w:rPr>
        <w:t>best salon in [location name]</w:t>
      </w:r>
      <w:r>
        <w:t>. Walk in or book online today!</w:t>
      </w:r>
    </w:p>
    <w:p w14:paraId="22C2F2F3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3. How can I book an appointment?</w:t>
      </w:r>
      <w:r>
        <w:br/>
        <w:t xml:space="preserve">Booking an appointment is simple! Visit our website, use our </w:t>
      </w:r>
      <w:r>
        <w:rPr>
          <w:rStyle w:val="Emphasis"/>
        </w:rPr>
        <w:t>salon booking software</w:t>
      </w:r>
      <w:r>
        <w:t xml:space="preserve">, or call us directly. Our easy-to-use system lets you select your preferred service, stylist, and time slot. With our advanced </w:t>
      </w:r>
      <w:r>
        <w:rPr>
          <w:rStyle w:val="Emphasis"/>
        </w:rPr>
        <w:t>salon management software</w:t>
      </w:r>
      <w:r>
        <w:t xml:space="preserve">, you can book, reschedule, or cancel with just a few clicks. Experience a hassle-free way to book your beauty services at the </w:t>
      </w:r>
      <w:r>
        <w:rPr>
          <w:rStyle w:val="Emphasis"/>
        </w:rPr>
        <w:t>top salon near me</w:t>
      </w:r>
      <w:r>
        <w:t>!</w:t>
      </w:r>
    </w:p>
    <w:p w14:paraId="2BEF0967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4. What should I do if I need to cancel or reschedule my appointment?</w:t>
      </w:r>
      <w:r>
        <w:br/>
        <w:t xml:space="preserve">If you need to cancel or reschedule, please do so at least 24 hours in advance via our </w:t>
      </w:r>
      <w:r>
        <w:rPr>
          <w:rStyle w:val="Emphasis"/>
        </w:rPr>
        <w:t>salon booking system</w:t>
      </w:r>
      <w:r>
        <w:t xml:space="preserve"> or by calling us. Our goal is to provide the best service while accommodating every client’s needs.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, we ensure flexible and customer-friendly booking management. Stay updated on your appointments and enjoy a stress-free experience with our advanced </w:t>
      </w:r>
      <w:r>
        <w:rPr>
          <w:rStyle w:val="Emphasis"/>
        </w:rPr>
        <w:t>salon software</w:t>
      </w:r>
      <w:r>
        <w:t>!</w:t>
      </w:r>
    </w:p>
    <w:p w14:paraId="0C4885F2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5. What are your salon hours?</w:t>
      </w:r>
      <w:r>
        <w:br/>
        <w:t xml:space="preserve">We are open from [Insert Hours] to provide flexible appointment options. Whether you need a morning beauty session or an evening relaxation treatment,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 is here to serve you. Our extended hours make it easy for working professionals and busy individuals to schedule their favorite </w:t>
      </w:r>
      <w:r>
        <w:rPr>
          <w:rStyle w:val="Emphasis"/>
        </w:rPr>
        <w:t>beauty services</w:t>
      </w:r>
      <w:r>
        <w:t xml:space="preserve"> at the </w:t>
      </w:r>
      <w:r>
        <w:rPr>
          <w:rStyle w:val="Emphasis"/>
        </w:rPr>
        <w:t>best salon near me</w:t>
      </w:r>
      <w:r>
        <w:t>.</w:t>
      </w:r>
    </w:p>
    <w:p w14:paraId="55473A01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6. Where are you located, and is parking available?</w:t>
      </w:r>
      <w:r>
        <w:br/>
        <w:t xml:space="preserve">Our salon is located in </w:t>
      </w:r>
      <w:r>
        <w:rPr>
          <w:rStyle w:val="Emphasis"/>
        </w:rPr>
        <w:t>[location name]</w:t>
      </w:r>
      <w:r>
        <w:t xml:space="preserve"> with convenient access and ample parking for all customers. Searching for the </w:t>
      </w:r>
      <w:r>
        <w:rPr>
          <w:rStyle w:val="Emphasis"/>
        </w:rPr>
        <w:t>top salon near me</w:t>
      </w:r>
      <w:r>
        <w:t xml:space="preserve">? Look no further than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>, offering expert hairstyling, beauty treatments, and spa services in a luxurious setting.</w:t>
      </w:r>
    </w:p>
    <w:p w14:paraId="28890ED5" w14:textId="77777777" w:rsidR="00287B4E" w:rsidRDefault="00287B4E" w:rsidP="00287B4E">
      <w:pPr>
        <w:spacing w:after="0"/>
      </w:pPr>
      <w:r>
        <w:pict w14:anchorId="32C315F4">
          <v:rect id="_x0000_i1025" style="width:0;height:1.5pt" o:hralign="center" o:hrstd="t" o:hr="t" fillcolor="#a0a0a0" stroked="f"/>
        </w:pict>
      </w:r>
    </w:p>
    <w:p w14:paraId="2D0ACC62" w14:textId="77777777" w:rsidR="00287B4E" w:rsidRDefault="00287B4E" w:rsidP="00287B4E">
      <w:pPr>
        <w:pStyle w:val="Heading3"/>
      </w:pPr>
      <w:r>
        <w:rPr>
          <w:rStyle w:val="Strong"/>
          <w:b w:val="0"/>
          <w:bCs w:val="0"/>
        </w:rPr>
        <w:t>Salon &amp; Spa Services</w:t>
      </w:r>
    </w:p>
    <w:p w14:paraId="124F9EA0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7. Do you offer services for men, women, and children?</w:t>
      </w:r>
      <w:r>
        <w:br/>
        <w:t xml:space="preserve">Yes!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 provides specialized services for men, women, and children, including haircuts, </w:t>
      </w:r>
      <w:r>
        <w:lastRenderedPageBreak/>
        <w:t xml:space="preserve">styling, and grooming treatments. Our expert stylists ensure every client gets a tailored experience at the </w:t>
      </w:r>
      <w:r>
        <w:rPr>
          <w:rStyle w:val="Emphasis"/>
        </w:rPr>
        <w:t>best salon in [location name]</w:t>
      </w:r>
      <w:r>
        <w:t>.</w:t>
      </w:r>
    </w:p>
    <w:p w14:paraId="13851D7F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8. What are your prices for different services?</w:t>
      </w:r>
      <w:r>
        <w:br/>
        <w:t xml:space="preserve">Our pricing varies based on the service and package you choose. We offer affordable </w:t>
      </w:r>
      <w:r>
        <w:rPr>
          <w:rStyle w:val="Emphasis"/>
        </w:rPr>
        <w:t>salon services</w:t>
      </w:r>
      <w:r>
        <w:t xml:space="preserve"> with exclusive </w:t>
      </w:r>
      <w:r>
        <w:rPr>
          <w:rStyle w:val="Emphasis"/>
        </w:rPr>
        <w:t>deals and offers</w:t>
      </w:r>
      <w:r>
        <w:t xml:space="preserve">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. Check our website for detailed pricing and seasonal discounts at the </w:t>
      </w:r>
      <w:r>
        <w:rPr>
          <w:rStyle w:val="Emphasis"/>
        </w:rPr>
        <w:t>best salon near me</w:t>
      </w:r>
      <w:r>
        <w:t>!</w:t>
      </w:r>
    </w:p>
    <w:p w14:paraId="74C93B8B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9. Do you offer any discounts or special packages?</w:t>
      </w:r>
      <w:r>
        <w:br/>
        <w:t xml:space="preserve">Yes! We regularly offer </w:t>
      </w:r>
      <w:r>
        <w:rPr>
          <w:rStyle w:val="Emphasis"/>
        </w:rPr>
        <w:t>salon deals and discounts</w:t>
      </w:r>
      <w:r>
        <w:t xml:space="preserve"> on hairstyling, facials, and spa treatments. Stay updated on our website or visit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 to explore special packages.</w:t>
      </w:r>
    </w:p>
    <w:p w14:paraId="66FE3C5A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10. What forms of payment do you accept?</w:t>
      </w:r>
      <w:r>
        <w:br/>
        <w:t xml:space="preserve">We accept cash, credit/debit cards, UPI, and digital payments. Our </w:t>
      </w:r>
      <w:r>
        <w:rPr>
          <w:rStyle w:val="Emphasis"/>
        </w:rPr>
        <w:t>salon management software</w:t>
      </w:r>
      <w:r>
        <w:t xml:space="preserve"> ensures secure transactions and a seamless checkout experience.</w:t>
      </w:r>
    </w:p>
    <w:p w14:paraId="425E4873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11. Is a deposit required for booking certain services?</w:t>
      </w:r>
      <w:r>
        <w:br/>
        <w:t xml:space="preserve">Yes, some premium services require a deposit to confirm your appointment. Our </w:t>
      </w:r>
      <w:r>
        <w:rPr>
          <w:rStyle w:val="Emphasis"/>
        </w:rPr>
        <w:t>salon booking software</w:t>
      </w:r>
      <w:r>
        <w:t xml:space="preserve"> makes payment easy and secure.</w:t>
      </w:r>
    </w:p>
    <w:p w14:paraId="360E3201" w14:textId="77777777" w:rsidR="00287B4E" w:rsidRDefault="00287B4E" w:rsidP="00287B4E">
      <w:pPr>
        <w:spacing w:after="0"/>
      </w:pPr>
      <w:r>
        <w:pict w14:anchorId="012DF8FA">
          <v:rect id="_x0000_i1026" style="width:0;height:1.5pt" o:hralign="center" o:hrstd="t" o:hr="t" fillcolor="#a0a0a0" stroked="f"/>
        </w:pict>
      </w:r>
    </w:p>
    <w:p w14:paraId="59A11C1D" w14:textId="77777777" w:rsidR="00287B4E" w:rsidRDefault="00287B4E" w:rsidP="00287B4E">
      <w:pPr>
        <w:pStyle w:val="Heading3"/>
      </w:pPr>
      <w:r>
        <w:rPr>
          <w:rStyle w:val="Strong"/>
          <w:b w:val="0"/>
          <w:bCs w:val="0"/>
        </w:rPr>
        <w:t>Hair &amp; Beauty Treatment FAQs</w:t>
      </w:r>
    </w:p>
    <w:p w14:paraId="14C076E1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12. How long will my hair appointment take?</w:t>
      </w:r>
      <w:r>
        <w:br/>
        <w:t xml:space="preserve">Service times vary; haircuts take around 30 minutes, while treatments like keratin or coloring may take 2-3 hours. Our </w:t>
      </w:r>
      <w:r>
        <w:rPr>
          <w:rStyle w:val="Emphasis"/>
        </w:rPr>
        <w:t>top salon</w:t>
      </w:r>
      <w:r>
        <w:t xml:space="preserve"> ensures quick, high-quality results.</w:t>
      </w:r>
    </w:p>
    <w:p w14:paraId="369D5042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13. Do you offer consultations for hair services?</w:t>
      </w:r>
      <w:r>
        <w:br/>
        <w:t xml:space="preserve">Yes, we provide personalized hair consultations. Our experts analyze your hair type and suggest the best treatments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>.</w:t>
      </w:r>
    </w:p>
    <w:p w14:paraId="4C1CC87F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14. Can I bring my own hair products for use during my service?</w:t>
      </w:r>
      <w:r>
        <w:br/>
        <w:t xml:space="preserve">Yes! If you prefer specific products, we’re happy to accommodate your request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. We aim to provide the </w:t>
      </w:r>
      <w:r>
        <w:rPr>
          <w:rStyle w:val="Emphasis"/>
        </w:rPr>
        <w:t>best salon</w:t>
      </w:r>
      <w:r>
        <w:t xml:space="preserve"> experience.</w:t>
      </w:r>
    </w:p>
    <w:p w14:paraId="074485C9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15. What if I’m not satisfied with my hair service?</w:t>
      </w:r>
      <w:r>
        <w:br/>
        <w:t xml:space="preserve">Your satisfaction is our priority. If you’re not happy, let us know immediately, and we’ll make it right! Read our </w:t>
      </w:r>
      <w:r>
        <w:rPr>
          <w:rStyle w:val="Emphasis"/>
        </w:rPr>
        <w:t>customer reviews</w:t>
      </w:r>
      <w:r>
        <w:t xml:space="preserve"> to see why we’re the </w:t>
      </w:r>
      <w:r>
        <w:rPr>
          <w:rStyle w:val="Emphasis"/>
        </w:rPr>
        <w:t>top salon near me</w:t>
      </w:r>
      <w:r>
        <w:t>!</w:t>
      </w:r>
    </w:p>
    <w:p w14:paraId="6ACD14BB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16. How often should I come in for maintenance or touch-ups?</w:t>
      </w:r>
      <w:r>
        <w:br/>
        <w:t xml:space="preserve">For best results, visit every 4-6 weeks for touch-ups, haircuts, and skincare treatments. Our </w:t>
      </w:r>
      <w:r>
        <w:rPr>
          <w:rStyle w:val="Emphasis"/>
        </w:rPr>
        <w:t>salon software</w:t>
      </w:r>
      <w:r>
        <w:t xml:space="preserve"> helps </w:t>
      </w:r>
      <w:proofErr w:type="gramStart"/>
      <w:r>
        <w:t>track</w:t>
      </w:r>
      <w:proofErr w:type="gramEnd"/>
      <w:r>
        <w:t xml:space="preserve"> your appointments.</w:t>
      </w:r>
    </w:p>
    <w:p w14:paraId="58A14A49" w14:textId="77777777" w:rsidR="00287B4E" w:rsidRDefault="00287B4E" w:rsidP="00287B4E">
      <w:pPr>
        <w:spacing w:after="0"/>
      </w:pPr>
      <w:r>
        <w:pict w14:anchorId="5BB53F4C">
          <v:rect id="_x0000_i1027" style="width:0;height:1.5pt" o:hralign="center" o:hrstd="t" o:hr="t" fillcolor="#a0a0a0" stroked="f"/>
        </w:pict>
      </w:r>
    </w:p>
    <w:p w14:paraId="3EABB234" w14:textId="77777777" w:rsidR="00287B4E" w:rsidRDefault="00287B4E" w:rsidP="00287B4E">
      <w:pPr>
        <w:pStyle w:val="Heading3"/>
      </w:pPr>
      <w:r>
        <w:rPr>
          <w:rStyle w:val="Strong"/>
          <w:b w:val="0"/>
          <w:bCs w:val="0"/>
        </w:rPr>
        <w:lastRenderedPageBreak/>
        <w:t>Skincare &amp; Makeup Services</w:t>
      </w:r>
    </w:p>
    <w:p w14:paraId="5BE04D01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17. What skincare or facial treatments do you offer?</w:t>
      </w:r>
      <w:r>
        <w:br/>
        <w:t xml:space="preserve">We offer hydrating facials, anti-aging treatments, and deep cleansing facials. Book now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, the </w:t>
      </w:r>
      <w:r>
        <w:rPr>
          <w:rStyle w:val="Emphasis"/>
        </w:rPr>
        <w:t>best salon near me</w:t>
      </w:r>
      <w:r>
        <w:t>, for glowing skin!</w:t>
      </w:r>
    </w:p>
    <w:p w14:paraId="46F71094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18. Do you offer makeup services, including bridal or special occasion makeup?</w:t>
      </w:r>
      <w:r>
        <w:br/>
        <w:t xml:space="preserve">Yes, we provide expert </w:t>
      </w:r>
      <w:r>
        <w:rPr>
          <w:rStyle w:val="Emphasis"/>
        </w:rPr>
        <w:t>bridal makeup</w:t>
      </w:r>
      <w:r>
        <w:t xml:space="preserve">, party makeup, and event styling. Choose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 for your next special occasion!</w:t>
      </w:r>
    </w:p>
    <w:p w14:paraId="0F43E937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19. Do you offer hot waxing services?</w:t>
      </w:r>
      <w:r>
        <w:br/>
        <w:t xml:space="preserve">Yes, we provide full-body waxing, Brazilian wax, and skin-sensitive treatments at our </w:t>
      </w:r>
      <w:r>
        <w:rPr>
          <w:rStyle w:val="Emphasis"/>
        </w:rPr>
        <w:t>top salon</w:t>
      </w:r>
      <w:r>
        <w:t>.</w:t>
      </w:r>
    </w:p>
    <w:p w14:paraId="3B56A897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20. Are there any post-care instructions for skincare or waxing treatments?</w:t>
      </w:r>
      <w:r>
        <w:br/>
        <w:t xml:space="preserve">Yes, we offer detailed aftercare advice to ensure the best results. Visit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 xml:space="preserve"> for expert skincare guidance.</w:t>
      </w:r>
    </w:p>
    <w:p w14:paraId="068E78E2" w14:textId="77777777" w:rsidR="00287B4E" w:rsidRDefault="00287B4E" w:rsidP="00287B4E">
      <w:pPr>
        <w:spacing w:after="0"/>
      </w:pPr>
      <w:r>
        <w:pict w14:anchorId="534A3474">
          <v:rect id="_x0000_i1028" style="width:0;height:1.5pt" o:hralign="center" o:hrstd="t" o:hr="t" fillcolor="#a0a0a0" stroked="f"/>
        </w:pict>
      </w:r>
    </w:p>
    <w:p w14:paraId="22C02948" w14:textId="77777777" w:rsidR="00287B4E" w:rsidRDefault="00287B4E" w:rsidP="00287B4E">
      <w:pPr>
        <w:pStyle w:val="Heading3"/>
      </w:pPr>
      <w:r>
        <w:rPr>
          <w:rStyle w:val="Strong"/>
          <w:b w:val="0"/>
          <w:bCs w:val="0"/>
        </w:rPr>
        <w:t>Hygiene &amp; Safety</w:t>
      </w:r>
    </w:p>
    <w:p w14:paraId="40FC64F4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21. What are your COVID-19 safety protocols?</w:t>
      </w:r>
      <w:r>
        <w:br/>
        <w:t>We follow strict sanitization, social distancing, and contactless payments to ensure a safe salon experience.</w:t>
      </w:r>
    </w:p>
    <w:p w14:paraId="2DB9CE84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22. Are all tools and equipment sanitized between clients?</w:t>
      </w:r>
      <w:r>
        <w:br/>
        <w:t xml:space="preserve">Absolutely! Hygiene is our priority, and we disinfect all tools after every client visit at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>.</w:t>
      </w:r>
    </w:p>
    <w:p w14:paraId="4C346AAE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23. Do you accommodate clients with allergies or skin sensitivities?</w:t>
      </w:r>
      <w:r>
        <w:br/>
        <w:t xml:space="preserve">Yes, we use hypoallergenic products and offer patch tests to ensure your safety at our </w:t>
      </w:r>
      <w:r>
        <w:rPr>
          <w:rStyle w:val="Emphasis"/>
        </w:rPr>
        <w:t>top salon</w:t>
      </w:r>
      <w:r>
        <w:t>.</w:t>
      </w:r>
    </w:p>
    <w:p w14:paraId="11ED6F0E" w14:textId="77777777" w:rsidR="00287B4E" w:rsidRDefault="00287B4E" w:rsidP="00287B4E">
      <w:pPr>
        <w:spacing w:after="0"/>
      </w:pPr>
      <w:r>
        <w:pict w14:anchorId="60CB3662">
          <v:rect id="_x0000_i1029" style="width:0;height:1.5pt" o:hralign="center" o:hrstd="t" o:hr="t" fillcolor="#a0a0a0" stroked="f"/>
        </w:pict>
      </w:r>
    </w:p>
    <w:p w14:paraId="5CCA1765" w14:textId="77777777" w:rsidR="00287B4E" w:rsidRDefault="00287B4E" w:rsidP="00287B4E">
      <w:pPr>
        <w:pStyle w:val="Heading3"/>
      </w:pPr>
      <w:r>
        <w:rPr>
          <w:rStyle w:val="Strong"/>
          <w:b w:val="0"/>
          <w:bCs w:val="0"/>
        </w:rPr>
        <w:t>Event &amp; Mobile Services</w:t>
      </w:r>
    </w:p>
    <w:p w14:paraId="4FF05715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24. Do you offer bridal packages or event styling?</w:t>
      </w:r>
      <w:r>
        <w:br/>
        <w:t xml:space="preserve">Yes! Our </w:t>
      </w:r>
      <w:r>
        <w:rPr>
          <w:rStyle w:val="Emphasis"/>
        </w:rPr>
        <w:t>bridal packages</w:t>
      </w:r>
      <w:r>
        <w:t xml:space="preserve"> include makeup, hairstyling, and pre-wedding beauty treatments. Book with the </w:t>
      </w:r>
      <w:r>
        <w:rPr>
          <w:rStyle w:val="Emphasis"/>
        </w:rPr>
        <w:t>best salon near me</w:t>
      </w:r>
      <w:r>
        <w:t>!</w:t>
      </w:r>
    </w:p>
    <w:p w14:paraId="52498EDA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25. Can I book multiple services in one appointment?</w:t>
      </w:r>
      <w:r>
        <w:br/>
        <w:t>Yes! Get hair, skincare, and nail treatments in one visit for the ultimate salon experience.</w:t>
      </w:r>
    </w:p>
    <w:p w14:paraId="6AFA334F" w14:textId="77777777" w:rsidR="00287B4E" w:rsidRDefault="00287B4E" w:rsidP="00287B4E">
      <w:pPr>
        <w:spacing w:before="100" w:beforeAutospacing="1" w:after="100" w:afterAutospacing="1"/>
      </w:pPr>
      <w:r>
        <w:rPr>
          <w:rStyle w:val="Strong"/>
        </w:rPr>
        <w:t>26. Do you offer hair or beauty services at the client’s location or home?</w:t>
      </w:r>
      <w:r>
        <w:br/>
        <w:t xml:space="preserve">Yes, we offer on-location salon services for special events and bridal styling. Book your home service today with </w:t>
      </w:r>
      <w:proofErr w:type="spellStart"/>
      <w:r>
        <w:rPr>
          <w:rStyle w:val="Emphasis"/>
        </w:rPr>
        <w:t>Evra</w:t>
      </w:r>
      <w:proofErr w:type="spellEnd"/>
      <w:r>
        <w:rPr>
          <w:rStyle w:val="Emphasis"/>
        </w:rPr>
        <w:t xml:space="preserve"> Unisex Salon</w:t>
      </w:r>
      <w:r>
        <w:t>!</w:t>
      </w:r>
    </w:p>
    <w:p w14:paraId="1ADFEC17" w14:textId="77777777" w:rsidR="003937C9" w:rsidRPr="00287B4E" w:rsidRDefault="003937C9" w:rsidP="00287B4E">
      <w:bookmarkStart w:id="0" w:name="_GoBack"/>
      <w:bookmarkEnd w:id="0"/>
    </w:p>
    <w:sectPr w:rsidR="003937C9" w:rsidRPr="0028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F4DC2"/>
    <w:multiLevelType w:val="multilevel"/>
    <w:tmpl w:val="B10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92ACB"/>
    <w:multiLevelType w:val="hybridMultilevel"/>
    <w:tmpl w:val="DB12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B4"/>
    <w:rsid w:val="00287B4E"/>
    <w:rsid w:val="003937C9"/>
    <w:rsid w:val="003E04BD"/>
    <w:rsid w:val="009901B4"/>
    <w:rsid w:val="00C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572D"/>
  <w15:chartTrackingRefBased/>
  <w15:docId w15:val="{819B4D3E-982F-4C0B-8264-09AC496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901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01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7C9"/>
    <w:rPr>
      <w:b/>
      <w:bCs/>
    </w:rPr>
  </w:style>
  <w:style w:type="paragraph" w:styleId="ListParagraph">
    <w:name w:val="List Paragraph"/>
    <w:basedOn w:val="Normal"/>
    <w:uiPriority w:val="34"/>
    <w:qFormat/>
    <w:rsid w:val="003937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04B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784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794174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2132749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132550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8233944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83138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4067700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950164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0779041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58545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4969734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498810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53985270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42616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8634435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90226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1535224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84100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9816040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00478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2183872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672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6737501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344823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6148607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0533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7126838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96381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9327753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252562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1693407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562519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57864377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338456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5549416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26133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5980147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75592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1811312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79754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2645135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51198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0507838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74053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9743175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66333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5265127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46217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0899835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286237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30957250">
          <w:marLeft w:val="0"/>
          <w:marRight w:val="0"/>
          <w:marTop w:val="75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486365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2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Singh</dc:creator>
  <cp:keywords/>
  <dc:description/>
  <cp:lastModifiedBy>Yashvi Singh</cp:lastModifiedBy>
  <cp:revision>2</cp:revision>
  <dcterms:created xsi:type="dcterms:W3CDTF">2025-03-23T06:09:00Z</dcterms:created>
  <dcterms:modified xsi:type="dcterms:W3CDTF">2025-03-23T10:29:00Z</dcterms:modified>
</cp:coreProperties>
</file>