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56B4" w14:textId="77777777" w:rsidR="003C330F" w:rsidRPr="00D801CD" w:rsidRDefault="003C330F" w:rsidP="003C330F">
      <w:pPr>
        <w:pStyle w:val="Title"/>
      </w:pPr>
      <w:bookmarkStart w:id="0" w:name="_Toc6754823"/>
      <w:bookmarkStart w:id="1" w:name="_Toc430694193"/>
      <w:r>
        <w:rPr>
          <w:noProof/>
        </w:rPr>
        <w:drawing>
          <wp:inline distT="0" distB="0" distL="0" distR="0" wp14:anchorId="23C4CC4A" wp14:editId="4FDDF93D">
            <wp:extent cx="4965700" cy="5588000"/>
            <wp:effectExtent l="0" t="0" r="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3DC" w14:textId="77777777" w:rsidR="003C330F" w:rsidRPr="009A75E9" w:rsidRDefault="003C330F" w:rsidP="003C330F">
      <w:pPr>
        <w:rPr>
          <w:rFonts w:cs="Times New Roman"/>
        </w:rPr>
      </w:pPr>
    </w:p>
    <w:p w14:paraId="0AA1B478" w14:textId="77777777" w:rsidR="00115F56" w:rsidRDefault="00115F56" w:rsidP="003C330F">
      <w:pPr>
        <w:pStyle w:val="TitlePage-Normal"/>
        <w:rPr>
          <w:rFonts w:eastAsiaTheme="majorEastAsia" w:cstheme="majorBidi"/>
          <w:b/>
          <w:spacing w:val="-10"/>
          <w:kern w:val="28"/>
          <w:sz w:val="44"/>
          <w:szCs w:val="56"/>
          <w:rtl/>
        </w:rPr>
      </w:pPr>
      <w:r w:rsidRPr="00115F56">
        <w:rPr>
          <w:rFonts w:eastAsiaTheme="majorEastAsia" w:cstheme="majorBidi"/>
          <w:b/>
          <w:spacing w:val="-10"/>
          <w:kern w:val="28"/>
          <w:sz w:val="44"/>
          <w:szCs w:val="56"/>
        </w:rPr>
        <w:t>Subject</w:t>
      </w:r>
    </w:p>
    <w:p w14:paraId="7C22BBBD" w14:textId="6F8CE107" w:rsidR="00115F56" w:rsidRDefault="00115F56" w:rsidP="003C330F">
      <w:pPr>
        <w:pStyle w:val="TitlePage-Normal"/>
        <w:rPr>
          <w:rFonts w:eastAsiaTheme="majorEastAsia" w:cstheme="majorBidi"/>
          <w:b/>
          <w:spacing w:val="-10"/>
          <w:kern w:val="28"/>
          <w:sz w:val="32"/>
          <w:szCs w:val="32"/>
          <w:rtl/>
        </w:rPr>
      </w:pPr>
      <w:r w:rsidRPr="00115F56">
        <w:rPr>
          <w:rFonts w:eastAsiaTheme="majorEastAsia" w:cstheme="majorBidi"/>
          <w:b/>
          <w:spacing w:val="-10"/>
          <w:kern w:val="28"/>
          <w:sz w:val="32"/>
          <w:szCs w:val="32"/>
        </w:rPr>
        <w:t>Lesson</w:t>
      </w:r>
    </w:p>
    <w:p w14:paraId="41FB5438" w14:textId="271F7045" w:rsidR="003C330F" w:rsidRPr="009A75E9" w:rsidRDefault="00115F56" w:rsidP="003C330F">
      <w:pPr>
        <w:pStyle w:val="TitlePage-Normal"/>
        <w:rPr>
          <w:rFonts w:cs="Times New Roman"/>
          <w:rtl/>
        </w:rPr>
      </w:pPr>
      <w:r>
        <w:rPr>
          <w:rFonts w:cs="Times New Roman"/>
        </w:rPr>
        <w:t>Dr</w:t>
      </w:r>
    </w:p>
    <w:p w14:paraId="61DAC94D" w14:textId="77777777" w:rsidR="003C330F" w:rsidRDefault="003C330F" w:rsidP="003C330F">
      <w:pPr>
        <w:pStyle w:val="TitlePage-Date"/>
      </w:pPr>
    </w:p>
    <w:p w14:paraId="21696A76" w14:textId="77777777" w:rsidR="003C330F" w:rsidRDefault="003C330F" w:rsidP="003C330F">
      <w:pPr>
        <w:pStyle w:val="TitlePage-Version"/>
        <w:jc w:val="left"/>
      </w:pPr>
    </w:p>
    <w:p w14:paraId="64260263" w14:textId="77777777" w:rsidR="003C330F" w:rsidRDefault="003C330F" w:rsidP="003C330F">
      <w:pPr>
        <w:pStyle w:val="TitlePage-Version"/>
        <w:jc w:val="left"/>
      </w:pPr>
    </w:p>
    <w:p w14:paraId="55CFB74A" w14:textId="77777777" w:rsidR="00426FD9" w:rsidRDefault="00426FD9" w:rsidP="003C330F">
      <w:pPr>
        <w:pStyle w:val="TitlePage-Version"/>
        <w:jc w:val="left"/>
      </w:pPr>
    </w:p>
    <w:p w14:paraId="213681C8" w14:textId="5FD4F86D" w:rsidR="003C330F" w:rsidRDefault="003C330F" w:rsidP="003C330F">
      <w:pPr>
        <w:pStyle w:val="TitlePage-Version"/>
        <w:jc w:val="left"/>
      </w:pPr>
      <w:r>
        <w:t xml:space="preserve">Date: </w:t>
      </w:r>
      <w:r w:rsidR="00426FD9">
        <w:t>Mar</w:t>
      </w:r>
      <w:r>
        <w:t xml:space="preserve"> </w:t>
      </w:r>
      <w:r w:rsidR="00426FD9">
        <w:t>18</w:t>
      </w:r>
      <w:r w:rsidR="00426FD9">
        <w:rPr>
          <w:vertAlign w:val="superscript"/>
        </w:rPr>
        <w:t>Tue</w:t>
      </w:r>
      <w:r>
        <w:t>, 202</w:t>
      </w:r>
      <w:r w:rsidR="00426FD9">
        <w:t>2</w:t>
      </w:r>
    </w:p>
    <w:p w14:paraId="646112A0" w14:textId="33778B1C" w:rsidR="003C330F" w:rsidRPr="009A75E9" w:rsidRDefault="003C330F" w:rsidP="003C330F">
      <w:pPr>
        <w:pStyle w:val="TitlePage-Version"/>
        <w:jc w:val="left"/>
        <w:sectPr w:rsidR="003C330F" w:rsidRPr="009A75E9" w:rsidSect="00D761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432" w:footer="720" w:gutter="0"/>
          <w:cols w:space="720"/>
          <w:titlePg/>
          <w:docGrid w:linePitch="360"/>
        </w:sectPr>
      </w:pPr>
    </w:p>
    <w:p w14:paraId="29A8045F" w14:textId="77777777" w:rsidR="009565D3" w:rsidRDefault="009565D3" w:rsidP="003C330F">
      <w:pPr>
        <w:rPr>
          <w:rFonts w:ascii="Century Gothic" w:eastAsiaTheme="majorEastAsia" w:hAnsi="Century Gothic" w:cs="Times New Roman"/>
          <w:b/>
          <w:color w:val="auto"/>
          <w:sz w:val="32"/>
          <w:szCs w:val="32"/>
          <w:rtl/>
        </w:rPr>
      </w:pPr>
      <w:bookmarkStart w:id="3" w:name="_Toc9866472"/>
      <w:bookmarkStart w:id="4" w:name="_Toc447621302"/>
      <w:bookmarkEnd w:id="0"/>
      <w:bookmarkEnd w:id="1"/>
    </w:p>
    <w:bookmarkEnd w:id="3"/>
    <w:bookmarkEnd w:id="4"/>
    <w:p w14:paraId="09B7F51C" w14:textId="77777777" w:rsidR="00611C79" w:rsidRPr="00611C79" w:rsidRDefault="00611C79" w:rsidP="00611C79">
      <w:pPr>
        <w:pStyle w:val="ListParagraph"/>
        <w:ind w:left="1440"/>
        <w:rPr>
          <w:rFonts w:ascii="Century Gothic" w:eastAsiaTheme="majorEastAsia" w:hAnsi="Century Gothic" w:cs="Times New Roman"/>
          <w:b/>
          <w:bCs/>
          <w:color w:val="auto"/>
          <w:sz w:val="36"/>
          <w:szCs w:val="36"/>
        </w:rPr>
      </w:pPr>
    </w:p>
    <w:p w14:paraId="63AFA353" w14:textId="173CB78B" w:rsidR="00611C79" w:rsidRPr="00611C79" w:rsidRDefault="00611C79" w:rsidP="00611C79">
      <w:pPr>
        <w:pStyle w:val="ListParagraph"/>
        <w:ind w:left="1080"/>
        <w:rPr>
          <w:rFonts w:ascii="Century Gothic" w:eastAsiaTheme="majorEastAsia" w:hAnsi="Century Gothic" w:cs="Times New Roman"/>
          <w:b/>
          <w:color w:val="auto"/>
          <w:sz w:val="36"/>
          <w:szCs w:val="36"/>
        </w:rPr>
      </w:pPr>
    </w:p>
    <w:sectPr w:rsidR="00611C79" w:rsidRPr="00611C79" w:rsidSect="005709A0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6927" w14:textId="77777777" w:rsidR="001E6A6C" w:rsidRDefault="001E6A6C">
      <w:r>
        <w:separator/>
      </w:r>
    </w:p>
  </w:endnote>
  <w:endnote w:type="continuationSeparator" w:id="0">
    <w:p w14:paraId="6F6B5FBC" w14:textId="77777777" w:rsidR="001E6A6C" w:rsidRDefault="001E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5A1B" w14:textId="77777777" w:rsidR="00325FEC" w:rsidRDefault="00325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E306" w14:textId="77777777" w:rsidR="00115F56" w:rsidRDefault="00115F56" w:rsidP="00115F56">
    <w:pPr>
      <w:pBdr>
        <w:bottom w:val="single" w:sz="6" w:space="1" w:color="auto"/>
      </w:pBdr>
    </w:pPr>
  </w:p>
  <w:p w14:paraId="59B74B40" w14:textId="0923478E" w:rsidR="00115F56" w:rsidRPr="00916B27" w:rsidRDefault="00115F56" w:rsidP="00115F56">
    <w:pPr>
      <w:pStyle w:val="Footer"/>
      <w:jc w:val="center"/>
      <w:rPr>
        <w:rFonts w:cs="Times New Roman"/>
        <w:b/>
      </w:rPr>
    </w:pPr>
    <w:r w:rsidRPr="00115F56">
      <w:rPr>
        <w:rFonts w:cs="Times New Roman"/>
        <w:b/>
      </w:rPr>
      <w:t>Subject</w:t>
    </w:r>
    <w:r>
      <w:rPr>
        <w:rFonts w:cs="Times New Roman" w:hint="cs"/>
        <w:b/>
        <w:rtl/>
      </w:rPr>
      <w:t xml:space="preserve"> </w:t>
    </w:r>
    <w:r>
      <w:rPr>
        <w:rFonts w:cs="Times New Roman"/>
        <w:b/>
      </w:rPr>
      <w:t xml:space="preserve">– </w:t>
    </w:r>
    <w:r w:rsidRPr="00D801CD">
      <w:rPr>
        <w:rFonts w:cs="Times New Roman"/>
        <w:b/>
      </w:rPr>
      <w:t>10</w:t>
    </w:r>
    <w:r w:rsidR="00325FEC">
      <w:rPr>
        <w:rFonts w:cs="Times New Roman"/>
        <w:b/>
      </w:rPr>
      <w:t>0</w:t>
    </w:r>
    <w:r>
      <w:rPr>
        <w:rFonts w:cs="Times New Roman" w:hint="cs"/>
        <w:b/>
        <w:rtl/>
      </w:rPr>
      <w:t xml:space="preserve"> </w:t>
    </w:r>
    <w:r w:rsidRPr="00D801CD">
      <w:rPr>
        <w:rFonts w:cs="Times New Roman"/>
        <w:b/>
      </w:rPr>
      <w:t>-</w:t>
    </w:r>
    <w:r>
      <w:rPr>
        <w:rFonts w:cs="Times New Roman" w:hint="cs"/>
        <w:b/>
        <w:rtl/>
      </w:rPr>
      <w:t xml:space="preserve"> </w:t>
    </w:r>
    <w:r w:rsidRPr="00D801CD">
      <w:rPr>
        <w:rFonts w:cs="Times New Roman"/>
        <w:b/>
      </w:rPr>
      <w:t>0</w:t>
    </w:r>
    <w:r w:rsidR="00325FEC">
      <w:rPr>
        <w:rFonts w:cs="Times New Roman"/>
        <w:b/>
      </w:rPr>
      <w:t>0</w:t>
    </w:r>
  </w:p>
  <w:p w14:paraId="67CEA991" w14:textId="77777777" w:rsidR="00115F56" w:rsidRPr="00916B27" w:rsidRDefault="00115F56" w:rsidP="00115F56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ECE628E" wp14:editId="7EA7E11C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82F42" w14:textId="77777777" w:rsidR="00115F56" w:rsidRDefault="00115F56" w:rsidP="00115F56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ECE62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1.5pt;width:91.2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PxbDAIAAPcDAAAOAAAAZHJzL2Uyb0RvYy54bWysk1Fv0zAQx9+R+A6W32mSqh1b1HQaHUVI&#13;&#10;YyANPoDjOI2F4zNnt0n59JydrqvGGyIPlp07/+/ud+fV7dgbdlDoNdiKF7OcM2UlNNruKv7j+/bd&#13;&#10;NWc+CNsIA1ZV/Kg8v12/fbMaXKnm0IFpFDISsb4cXMW7EFyZZV52qhd+Bk5ZMraAvQh0xF3WoBhI&#13;&#10;vTfZPM+vsgGwcQhSeU9/7ycjXyf9tlUyfG1brwIzFafcQloxrXVcs/VKlDsUrtPylIb4hyx6oS0F&#13;&#10;PUvdiyDYHvVfUr2WCB7aMJPQZ9C2WqpUA1VT5K+qeeqEU6kWguPdGZP/f7Ly8fDkviEL4wcYqYGp&#13;&#10;CO8eQP70zMKmE3an7hBh6JRoKHARkWWD8+XpakTtSx9F6uELNNRksQ+QhMYW+0iF6mSkTg04nqGr&#13;&#10;MTAZQxbL6/mCTJJsxSJfXM1TWzJRPl936MMnBT2Lm4ojdTXJi8ODDzEdUT67xGgejG622ph0wF29&#13;&#10;McgOgiZgm75UwSs3Y9lQ8ZvlfJmULcT7aTh6HWhCje4rfp3Hb5qZiOOjbZJLENpMe8rE2BOfiGSC&#13;&#10;E8Z6JMfIqYbmSKQQpkmkl0ObDvA3ZwNNYcX9r71AxZn5bIn2TbGIaEI6LJbvCQ3DS0t9aRFWklTF&#13;&#10;A2fTdhPSqCcO7o66stWJ10smp1xpuhLG00uI43t5Tl4v73X9BwAA//8DAFBLAwQUAAYACAAAACEA&#13;&#10;Q4Ds898AAAALAQAADwAAAGRycy9kb3ducmV2LnhtbEyPzU7DMBCE70i8g7VI3KhTU1CVZlNVRFw4&#13;&#10;INEiwdGNN3FU/0S2m4a3xz3BZVer0czOV21na9hEIQ7eISwXBTByrVeD6xE+D68Pa2AxSaek8Y4Q&#13;&#10;fijCtr69qWSp/MV90LRPPcshLpYSQac0lpzHVpOVceFHclnrfLAy5TP0XAV5yeHWcFEUz9zKweUP&#13;&#10;Wo70oqk97c8W4cvqQTXh/btTZmreut3TOIcR8f5ubjZ57DbAEs3pzwFXhtwf6lzs6M9ORWYQMk1C&#13;&#10;eMzrKq7FCtgRQYiVAF5X/D9D/QsAAP//AwBQSwECLQAUAAYACAAAACEAtoM4kv4AAADhAQAAEwAA&#13;&#10;AAAAAAAAAAAAAAAAAAAAW0NvbnRlbnRfVHlwZXNdLnhtbFBLAQItABQABgAIAAAAIQA4/SH/1gAA&#13;&#10;AJQBAAALAAAAAAAAAAAAAAAAAC8BAABfcmVscy8ucmVsc1BLAQItABQABgAIAAAAIQDPqPxbDAIA&#13;&#10;APcDAAAOAAAAAAAAAAAAAAAAAC4CAABkcnMvZTJvRG9jLnhtbFBLAQItABQABgAIAAAAIQBDgOzz&#13;&#10;3wAAAAsBAAAPAAAAAAAAAAAAAAAAAGYEAABkcnMvZG93bnJldi54bWxQSwUGAAAAAAQABADzAAAA&#13;&#10;cgUAAAAA&#13;&#10;" stroked="f">
              <v:textbox style="mso-fit-shape-to-text:t">
                <w:txbxContent>
                  <w:p w14:paraId="7F682F42" w14:textId="77777777" w:rsidR="00115F56" w:rsidRDefault="00115F56" w:rsidP="00115F56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26FD9">
      <w:t xml:space="preserve"> </w:t>
    </w:r>
    <w:r>
      <w:t>L</w:t>
    </w:r>
    <w:r w:rsidRPr="00115F56">
      <w:t>esson</w:t>
    </w:r>
  </w:p>
  <w:p w14:paraId="18675936" w14:textId="0973F55F" w:rsidR="00B34FB5" w:rsidRPr="00115F56" w:rsidRDefault="00115F56" w:rsidP="00115F56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9F4F" w14:textId="77777777" w:rsidR="00B34FB5" w:rsidRDefault="001E6A6C">
    <w:pPr>
      <w:pBdr>
        <w:bottom w:val="single" w:sz="6" w:space="1" w:color="auto"/>
      </w:pBdr>
    </w:pPr>
    <w:bookmarkStart w:id="2" w:name="_Hlk9815986"/>
  </w:p>
  <w:bookmarkEnd w:id="2"/>
  <w:p w14:paraId="2E1BA032" w14:textId="1C983D09" w:rsidR="00FD1F0F" w:rsidRPr="00916B27" w:rsidRDefault="00115F56" w:rsidP="00FD1F0F">
    <w:pPr>
      <w:pStyle w:val="Footer"/>
      <w:jc w:val="center"/>
      <w:rPr>
        <w:rFonts w:cs="Times New Roman"/>
        <w:b/>
      </w:rPr>
    </w:pPr>
    <w:r w:rsidRPr="00115F56">
      <w:rPr>
        <w:rFonts w:cs="Times New Roman"/>
        <w:b/>
      </w:rPr>
      <w:t>Subject</w:t>
    </w:r>
    <w:r>
      <w:rPr>
        <w:rFonts w:cs="Times New Roman" w:hint="cs"/>
        <w:b/>
        <w:rtl/>
      </w:rPr>
      <w:t xml:space="preserve"> </w:t>
    </w:r>
    <w:r w:rsidR="003C330F">
      <w:rPr>
        <w:rFonts w:cs="Times New Roman"/>
        <w:b/>
      </w:rPr>
      <w:t xml:space="preserve">– </w:t>
    </w:r>
    <w:r w:rsidR="003C330F" w:rsidRPr="00D801CD">
      <w:rPr>
        <w:rFonts w:cs="Times New Roman"/>
        <w:b/>
      </w:rPr>
      <w:t>10</w:t>
    </w:r>
    <w:r w:rsidR="00325FEC">
      <w:rPr>
        <w:rFonts w:cs="Times New Roman"/>
        <w:b/>
      </w:rPr>
      <w:t>0</w:t>
    </w:r>
    <w:r w:rsidR="00426FD9">
      <w:rPr>
        <w:rFonts w:cs="Times New Roman" w:hint="cs"/>
        <w:b/>
        <w:rtl/>
      </w:rPr>
      <w:t xml:space="preserve"> </w:t>
    </w:r>
    <w:r w:rsidR="003C330F" w:rsidRPr="00D801CD">
      <w:rPr>
        <w:rFonts w:cs="Times New Roman"/>
        <w:b/>
      </w:rPr>
      <w:t>-</w:t>
    </w:r>
    <w:r w:rsidR="00426FD9">
      <w:rPr>
        <w:rFonts w:cs="Times New Roman" w:hint="cs"/>
        <w:b/>
        <w:rtl/>
      </w:rPr>
      <w:t xml:space="preserve"> </w:t>
    </w:r>
    <w:r w:rsidR="003C330F" w:rsidRPr="00D801CD">
      <w:rPr>
        <w:rFonts w:cs="Times New Roman"/>
        <w:b/>
      </w:rPr>
      <w:t>0</w:t>
    </w:r>
    <w:r w:rsidR="00325FEC">
      <w:rPr>
        <w:rFonts w:cs="Times New Roman"/>
        <w:b/>
      </w:rPr>
      <w:t>0</w:t>
    </w:r>
  </w:p>
  <w:p w14:paraId="74DD79CC" w14:textId="1ACC35C8" w:rsidR="00FD1F0F" w:rsidRPr="00916B27" w:rsidRDefault="003C330F" w:rsidP="00FD1F0F">
    <w:pPr>
      <w:pStyle w:val="Footer-Line2"/>
      <w:tabs>
        <w:tab w:val="left" w:pos="3729"/>
      </w:tabs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43FFCE2" wp14:editId="15D53808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1158240" cy="1404620"/>
              <wp:effectExtent l="0" t="0" r="381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2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D8E7F" w14:textId="77777777" w:rsidR="00FD1F0F" w:rsidRDefault="003C330F" w:rsidP="00FD1F0F">
                          <w:pPr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3FFC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0pt;margin-top:1.5pt;width:91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8PEDwIAAP4DAAAOAAAAZHJzL2Uyb0RvYy54bWysk1Fv0zAQx9+R+A6W32maqh1b1HQaHUVI&#13;&#10;YyANPoDjOI2F4zNnt0n59JydrKvGGyIPlp2z/7773d/r26Ez7KjQa7Alz2dzzpSVUGu7L/mP77t3&#13;&#10;15z5IGwtDFhV8pPy/Hbz9s26d4VaQAumVshIxPqidyVvQ3BFlnnZqk74GThlKdgAdiLQEvdZjaIn&#13;&#10;9c5ki/n8KusBa4cglff0934M8k3Sbxolw9em8SowU3LKLaQR01jFMdusRbFH4VotpzTEP2TRCW3p&#13;&#10;0rPUvQiCHVD/JdVpieChCTMJXQZNo6VKNVA1+fxVNU+tcCrVQnC8O2Py/09WPh6f3DdkYfgAAzUw&#13;&#10;FeHdA8ifnlnYtsLu1R0i9K0SNV2cR2RZ73wxHY2ofeGjSNV/gZqaLA4BktDQYBepUJ2M1KkBpzN0&#13;&#10;NQQm45X56nqxpJCkWL6cL68WqS2ZKJ6PO/Thk4KOxUnJkbqa5MXxwYeYjiiet8TbPBhd77QxaYH7&#13;&#10;amuQHQU5YJe+VMGrbcayvuQ3q8UqKVuI55M5Oh3IoUZ3Jb+ex2/0TMTx0dZpSxDajHPKxNiJT0Qy&#13;&#10;wglDNTBdT/AirgrqEwFDGA1JD4gmLeBvznoyY8n9r4NAxZn5bAn6Tb6MhEJaLFfviRDDy0h1GRFW&#13;&#10;klTJA2fjdBuS4xMOd0fN2emE7SWTKWUyWaI5PYjo4st12vXybDd/AAAA//8DAFBLAwQUAAYACAAA&#13;&#10;ACEAQ4Ds898AAAALAQAADwAAAGRycy9kb3ducmV2LnhtbEyPzU7DMBCE70i8g7VI3KhTU1CVZlNV&#13;&#10;RFw4INEiwdGNN3FU/0S2m4a3xz3BZVer0czOV21na9hEIQ7eISwXBTByrVeD6xE+D68Pa2AxSaek&#13;&#10;8Y4QfijCtr69qWSp/MV90LRPPcshLpYSQac0lpzHVpOVceFHclnrfLAy5TP0XAV5yeHWcFEUz9zK&#13;&#10;weUPWo70oqk97c8W4cvqQTXh/btTZmreut3TOIcR8f5ubjZ57DbAEs3pzwFXhtwf6lzs6M9ORWYQ&#13;&#10;Mk1CeMzrKq7FCtgRQYiVAF5X/D9D/QsAAP//AwBQSwECLQAUAAYACAAAACEAtoM4kv4AAADhAQAA&#13;&#10;EwAAAAAAAAAAAAAAAAAAAAAAW0NvbnRlbnRfVHlwZXNdLnhtbFBLAQItABQABgAIAAAAIQA4/SH/&#13;&#10;1gAAAJQBAAALAAAAAAAAAAAAAAAAAC8BAABfcmVscy8ucmVsc1BLAQItABQABgAIAAAAIQAtn8PE&#13;&#10;DwIAAP4DAAAOAAAAAAAAAAAAAAAAAC4CAABkcnMvZTJvRG9jLnhtbFBLAQItABQABgAIAAAAIQBD&#13;&#10;gOzz3wAAAAsBAAAPAAAAAAAAAAAAAAAAAGkEAABkcnMvZG93bnJldi54bWxQSwUGAAAAAAQABADz&#13;&#10;AAAAdQUAAAAA&#13;&#10;" stroked="f">
              <v:textbox style="mso-fit-shape-to-text:t">
                <w:txbxContent>
                  <w:p w14:paraId="2E6D8E7F" w14:textId="77777777" w:rsidR="00FD1F0F" w:rsidRDefault="003C330F" w:rsidP="00FD1F0F">
                    <w:pPr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26FD9" w:rsidRPr="00426FD9">
      <w:t xml:space="preserve"> </w:t>
    </w:r>
    <w:r w:rsidR="00115F56">
      <w:t>L</w:t>
    </w:r>
    <w:r w:rsidR="00115F56" w:rsidRPr="00115F56">
      <w:t>esson</w:t>
    </w:r>
  </w:p>
  <w:p w14:paraId="6F968CEE" w14:textId="77777777" w:rsidR="00FD1F0F" w:rsidRPr="00916B27" w:rsidRDefault="003C330F" w:rsidP="00FD1F0F">
    <w:pPr>
      <w:pStyle w:val="Footer-Line3"/>
      <w:tabs>
        <w:tab w:val="right" w:pos="10080"/>
      </w:tabs>
      <w:jc w:val="center"/>
    </w:pPr>
    <w:r>
      <w:t xml:space="preserve">Copyright </w:t>
    </w:r>
    <w:r w:rsidRPr="00916B27">
      <w:t>©</w:t>
    </w:r>
    <w:r>
      <w:t xml:space="preserve"> </w:t>
    </w:r>
    <w:proofErr w:type="spellStart"/>
    <w:r>
      <w:t>AbuDayeh</w:t>
    </w:r>
    <w:proofErr w:type="spellEnd"/>
    <w:r>
      <w:t xml:space="preserve"> (</w:t>
    </w:r>
    <w:hyperlink r:id="rId1" w:history="1">
      <w:r>
        <w:rPr>
          <w:rStyle w:val="Hyperlink"/>
        </w:rPr>
        <w:t>abudayeh.me</w:t>
      </w:r>
    </w:hyperlink>
    <w:r>
      <w:t>)</w:t>
    </w:r>
  </w:p>
  <w:p w14:paraId="7DA9702E" w14:textId="77777777" w:rsidR="00B34FB5" w:rsidRDefault="001E6A6C" w:rsidP="005D3E03">
    <w:pPr>
      <w:pStyle w:val="Spac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8221" w14:textId="77777777" w:rsidR="001E6A6C" w:rsidRDefault="001E6A6C">
      <w:r>
        <w:separator/>
      </w:r>
    </w:p>
  </w:footnote>
  <w:footnote w:type="continuationSeparator" w:id="0">
    <w:p w14:paraId="7B3442A5" w14:textId="77777777" w:rsidR="001E6A6C" w:rsidRDefault="001E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28A5" w14:textId="77777777" w:rsidR="00325FEC" w:rsidRDefault="00325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7720" w14:textId="77777777" w:rsidR="00325FEC" w:rsidRDefault="00325F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0852" w14:textId="77777777" w:rsidR="00B34FB5" w:rsidRPr="009A75E9" w:rsidRDefault="001E6A6C" w:rsidP="005709A0">
    <w:pPr>
      <w:pStyle w:val="Header"/>
      <w:jc w:val="left"/>
      <w:rPr>
        <w:rFonts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3AC9" w14:textId="4188BBE0" w:rsidR="00AE0B59" w:rsidRPr="005709A0" w:rsidRDefault="00124D59" w:rsidP="00265A44">
    <w:pPr>
      <w:pStyle w:val="Header-SubHeadline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64384" behindDoc="1" locked="0" layoutInCell="1" allowOverlap="1" wp14:anchorId="359C55F2" wp14:editId="552A129F">
          <wp:simplePos x="0" y="0"/>
          <wp:positionH relativeFrom="column">
            <wp:posOffset>0</wp:posOffset>
          </wp:positionH>
          <wp:positionV relativeFrom="paragraph">
            <wp:posOffset>-75985</wp:posOffset>
          </wp:positionV>
          <wp:extent cx="582930" cy="635635"/>
          <wp:effectExtent l="0" t="0" r="1270" b="0"/>
          <wp:wrapNone/>
          <wp:docPr id="24" name="Picture 5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5" descr="Logo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68" t="9282" r="16534" b="29318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30F">
      <w:rPr>
        <w:noProof/>
      </w:rPr>
      <w:drawing>
        <wp:inline distT="0" distB="0" distL="0" distR="0" wp14:anchorId="1FA90712" wp14:editId="3280F9C8">
          <wp:extent cx="2436883" cy="552695"/>
          <wp:effectExtent l="0" t="0" r="1905" b="6350"/>
          <wp:docPr id="42" name="Picture 42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Graphical user interfac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3146" cy="563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CCD"/>
    <w:multiLevelType w:val="hybridMultilevel"/>
    <w:tmpl w:val="B950B6F0"/>
    <w:lvl w:ilvl="0" w:tplc="BD1C4A66">
      <w:start w:val="1"/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07C1A"/>
    <w:multiLevelType w:val="hybridMultilevel"/>
    <w:tmpl w:val="1E1ED224"/>
    <w:lvl w:ilvl="0" w:tplc="34A85EE0">
      <w:start w:val="1"/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="Times New Roman" w:hint="default"/>
        <w:b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C33790"/>
    <w:multiLevelType w:val="hybridMultilevel"/>
    <w:tmpl w:val="E5383D56"/>
    <w:lvl w:ilvl="0" w:tplc="C52CD8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F"/>
    <w:rsid w:val="00115F56"/>
    <w:rsid w:val="00124D59"/>
    <w:rsid w:val="001379F9"/>
    <w:rsid w:val="001C0B31"/>
    <w:rsid w:val="001D6F24"/>
    <w:rsid w:val="001E6A6C"/>
    <w:rsid w:val="00247045"/>
    <w:rsid w:val="003010DB"/>
    <w:rsid w:val="00301413"/>
    <w:rsid w:val="00325FEC"/>
    <w:rsid w:val="003A4108"/>
    <w:rsid w:val="003C330F"/>
    <w:rsid w:val="00426FD9"/>
    <w:rsid w:val="004F6664"/>
    <w:rsid w:val="00611C79"/>
    <w:rsid w:val="009565D3"/>
    <w:rsid w:val="00B930E4"/>
    <w:rsid w:val="00D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D824"/>
  <w15:chartTrackingRefBased/>
  <w15:docId w15:val="{8852E836-9A86-3843-9D75-092182C1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0F"/>
    <w:pPr>
      <w:keepNext/>
      <w:keepLines/>
      <w:spacing w:before="120"/>
      <w:outlineLvl w:val="0"/>
    </w:pPr>
    <w:rPr>
      <w:rFonts w:ascii="Century Gothic" w:eastAsiaTheme="majorEastAsia" w:hAnsi="Century Gothic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0F"/>
    <w:pPr>
      <w:keepNext/>
      <w:keepLines/>
      <w:spacing w:before="120"/>
      <w:outlineLvl w:val="1"/>
    </w:pPr>
    <w:rPr>
      <w:rFonts w:ascii="Century Gothic" w:eastAsiaTheme="majorEastAsia" w:hAnsi="Century Gothic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0F"/>
    <w:rPr>
      <w:rFonts w:ascii="Century Gothic" w:eastAsiaTheme="majorEastAsia" w:hAnsi="Century Gothic" w:cstheme="majorBidi"/>
      <w:b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30F"/>
    <w:rPr>
      <w:rFonts w:ascii="Century Gothic" w:eastAsiaTheme="majorEastAsia" w:hAnsi="Century Gothic" w:cstheme="majorBidi"/>
      <w:b/>
      <w:color w:val="000000" w:themeColor="tex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3C330F"/>
    <w:pP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3C330F"/>
    <w:rPr>
      <w:rFonts w:ascii="Franklin Gothic Book" w:eastAsiaTheme="majorEastAsia" w:hAnsi="Franklin Gothic Book" w:cstheme="majorBidi"/>
      <w:b/>
      <w:color w:val="000000" w:themeColor="text1"/>
      <w:spacing w:val="-10"/>
      <w:kern w:val="28"/>
      <w:sz w:val="44"/>
      <w:szCs w:val="56"/>
      <w:lang w:val="en-US"/>
    </w:rPr>
  </w:style>
  <w:style w:type="paragraph" w:styleId="Header">
    <w:name w:val="header"/>
    <w:basedOn w:val="Normal"/>
    <w:link w:val="HeaderChar"/>
    <w:unhideWhenUsed/>
    <w:rsid w:val="003C330F"/>
    <w:pPr>
      <w:tabs>
        <w:tab w:val="right" w:pos="10080"/>
      </w:tabs>
      <w:jc w:val="right"/>
    </w:pPr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3C330F"/>
    <w:rPr>
      <w:rFonts w:ascii="Franklin Gothic Book" w:hAnsi="Franklin Gothic Book"/>
      <w:b/>
      <w:bCs/>
      <w:color w:val="000000" w:themeColor="text1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30F"/>
    <w:rPr>
      <w:rFonts w:ascii="Franklin Gothic Book" w:hAnsi="Franklin Gothic Book"/>
      <w:color w:val="000000" w:themeColor="text1"/>
      <w:szCs w:val="22"/>
      <w:lang w:val="en-US"/>
    </w:rPr>
  </w:style>
  <w:style w:type="paragraph" w:customStyle="1" w:styleId="Spacer">
    <w:name w:val="*Spacer"/>
    <w:basedOn w:val="Normal"/>
    <w:qFormat/>
    <w:rsid w:val="003C330F"/>
    <w:rPr>
      <w:sz w:val="12"/>
    </w:rPr>
  </w:style>
  <w:style w:type="character" w:styleId="Hyperlink">
    <w:name w:val="Hyperlink"/>
    <w:basedOn w:val="DefaultParagraphFont"/>
    <w:uiPriority w:val="99"/>
    <w:unhideWhenUsed/>
    <w:rsid w:val="003C330F"/>
    <w:rPr>
      <w:color w:val="0563C1" w:themeColor="hyperlink"/>
      <w:u w:val="single"/>
    </w:rPr>
  </w:style>
  <w:style w:type="paragraph" w:customStyle="1" w:styleId="TitlePage-Date">
    <w:name w:val="Title Page - Date"/>
    <w:basedOn w:val="Normal"/>
    <w:next w:val="Normal"/>
    <w:rsid w:val="003C330F"/>
    <w:pPr>
      <w:jc w:val="center"/>
    </w:pPr>
    <w:rPr>
      <w:rFonts w:cs="Times New Roman"/>
      <w:caps/>
      <w:color w:val="auto"/>
      <w:sz w:val="26"/>
      <w:szCs w:val="20"/>
    </w:rPr>
  </w:style>
  <w:style w:type="paragraph" w:customStyle="1" w:styleId="Header-SubHeadline">
    <w:name w:val="Header - SubHeadline"/>
    <w:basedOn w:val="Header"/>
    <w:qFormat/>
    <w:rsid w:val="003C330F"/>
    <w:pPr>
      <w:pBdr>
        <w:bottom w:val="single" w:sz="18" w:space="1" w:color="000000"/>
      </w:pBdr>
    </w:pPr>
    <w:rPr>
      <w:rFonts w:cs="Times New Roman"/>
      <w:b w:val="0"/>
      <w:bCs w:val="0"/>
      <w:i/>
      <w:iCs/>
      <w:sz w:val="26"/>
      <w:szCs w:val="26"/>
    </w:rPr>
  </w:style>
  <w:style w:type="paragraph" w:customStyle="1" w:styleId="TitlePage-Normal">
    <w:name w:val="Title Page - Normal"/>
    <w:basedOn w:val="Normal"/>
    <w:qFormat/>
    <w:rsid w:val="003C330F"/>
    <w:pPr>
      <w:jc w:val="center"/>
    </w:pPr>
    <w:rPr>
      <w:sz w:val="36"/>
    </w:rPr>
  </w:style>
  <w:style w:type="paragraph" w:customStyle="1" w:styleId="Footer-Line2">
    <w:name w:val="Footer - Line 2"/>
    <w:basedOn w:val="Normal"/>
    <w:next w:val="Footer-Line3"/>
    <w:qFormat/>
    <w:rsid w:val="003C330F"/>
    <w:rPr>
      <w:rFonts w:cs="Times New Roman"/>
    </w:rPr>
  </w:style>
  <w:style w:type="paragraph" w:customStyle="1" w:styleId="Footer-Line3">
    <w:name w:val="Footer - Line 3"/>
    <w:basedOn w:val="Normal"/>
    <w:next w:val="Spacer"/>
    <w:qFormat/>
    <w:rsid w:val="003C330F"/>
    <w:rPr>
      <w:rFonts w:cs="Times New Roman"/>
      <w:color w:val="auto"/>
    </w:rPr>
  </w:style>
  <w:style w:type="paragraph" w:customStyle="1" w:styleId="TitlePage-Version">
    <w:name w:val="Title Page - Version"/>
    <w:basedOn w:val="Normal"/>
    <w:next w:val="TitlePage-Normal"/>
    <w:qFormat/>
    <w:rsid w:val="003C330F"/>
    <w:pPr>
      <w:jc w:val="center"/>
    </w:pPr>
    <w:rPr>
      <w:rFonts w:cs="Times New Roman"/>
      <w:i/>
    </w:rPr>
  </w:style>
  <w:style w:type="paragraph" w:styleId="ListParagraph">
    <w:name w:val="List Paragraph"/>
    <w:basedOn w:val="Normal"/>
    <w:uiPriority w:val="34"/>
    <w:qFormat/>
    <w:rsid w:val="0095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budayeh.me/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AZY0165588</dc:creator>
  <cp:keywords/>
  <dc:description/>
  <cp:lastModifiedBy>mohammad.abudayeh</cp:lastModifiedBy>
  <cp:revision>5</cp:revision>
  <cp:lastPrinted>2022-03-15T15:46:00Z</cp:lastPrinted>
  <dcterms:created xsi:type="dcterms:W3CDTF">2022-03-15T16:08:00Z</dcterms:created>
  <dcterms:modified xsi:type="dcterms:W3CDTF">2022-03-25T08:44:00Z</dcterms:modified>
</cp:coreProperties>
</file>