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8CF5" w14:textId="797C2E88" w:rsidR="00547A6A" w:rsidRDefault="00547A6A" w:rsidP="0018572D">
      <w:pPr>
        <w:pStyle w:val="Ttulo"/>
        <w:spacing w:line="276" w:lineRule="auto"/>
        <w:rPr>
          <w:rFonts w:ascii="Quicksand" w:hAnsi="Quicksand"/>
        </w:rPr>
      </w:pPr>
      <w:r>
        <w:rPr>
          <w:rFonts w:ascii="Quicksand" w:hAnsi="Quicksa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1218F5" wp14:editId="642315D3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1981200" cy="942975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942975"/>
                          <a:chOff x="0" y="0"/>
                          <a:chExt cx="1981200" cy="94297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822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838200" y="666750"/>
                            <a:ext cx="11430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422F9" w14:textId="798ABBB5" w:rsidR="00547A6A" w:rsidRPr="00547A6A" w:rsidRDefault="00547A6A">
                              <w:pPr>
                                <w:rPr>
                                  <w:rFonts w:ascii="Quicksand" w:hAnsi="Quicksand"/>
                                  <w:sz w:val="16"/>
                                  <w:szCs w:val="16"/>
                                  <w:lang w:val="es-DO"/>
                                </w:rPr>
                              </w:pPr>
                              <w:r w:rsidRPr="00547A6A">
                                <w:rPr>
                                  <w:rFonts w:ascii="Quicksand" w:hAnsi="Quicksand"/>
                                  <w:sz w:val="16"/>
                                  <w:szCs w:val="16"/>
                                  <w:lang w:val="es-DO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218F5" id="Grupo 3" o:spid="_x0000_s1026" style="position:absolute;margin-left:104.8pt;margin-top:-18.75pt;width:156pt;height:74.25pt;z-index:251659264;mso-position-horizontal:right;mso-position-horizontal-relative:margin" coordsize="19812,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16325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8382;top:6667;width:1143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0F422F9" w14:textId="798ABBB5" w:rsidR="00547A6A" w:rsidRPr="00547A6A" w:rsidRDefault="00547A6A">
                        <w:pPr>
                          <w:rPr>
                            <w:rFonts w:ascii="Quicksand" w:hAnsi="Quicksand"/>
                            <w:sz w:val="16"/>
                            <w:szCs w:val="16"/>
                            <w:lang w:val="es-DO"/>
                          </w:rPr>
                        </w:pPr>
                        <w:r w:rsidRPr="00547A6A">
                          <w:rPr>
                            <w:rFonts w:ascii="Quicksand" w:hAnsi="Quicksand"/>
                            <w:sz w:val="16"/>
                            <w:szCs w:val="16"/>
                            <w:lang w:val="es-DO"/>
                          </w:rPr>
                          <w:t>Development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1781942" w14:textId="23D8F622" w:rsidR="00547A6A" w:rsidRDefault="00547A6A" w:rsidP="0018572D">
      <w:pPr>
        <w:pStyle w:val="Ttulo"/>
        <w:spacing w:line="276" w:lineRule="auto"/>
        <w:rPr>
          <w:rFonts w:ascii="Quicksand" w:hAnsi="Quicksand"/>
        </w:rPr>
      </w:pPr>
    </w:p>
    <w:p w14:paraId="446347B6" w14:textId="49C07845" w:rsidR="00196607" w:rsidRPr="0018572D" w:rsidRDefault="00196607" w:rsidP="0018572D">
      <w:pPr>
        <w:pStyle w:val="Ttulo"/>
        <w:spacing w:line="276" w:lineRule="auto"/>
        <w:rPr>
          <w:rFonts w:ascii="Quicksand" w:hAnsi="Quicksand"/>
        </w:rPr>
      </w:pPr>
      <w:r w:rsidRPr="0018572D">
        <w:rPr>
          <w:rFonts w:ascii="Quicksand" w:hAnsi="Quicksand"/>
        </w:rPr>
        <w:t>Propuesta inicial de proyecto</w:t>
      </w:r>
    </w:p>
    <w:p w14:paraId="2FC2E424" w14:textId="426686BC" w:rsidR="00196607" w:rsidRDefault="00196607" w:rsidP="0018572D">
      <w:pPr>
        <w:pStyle w:val="Sinespaciado"/>
        <w:spacing w:line="276" w:lineRule="auto"/>
        <w:rPr>
          <w:lang w:val="es-ES"/>
        </w:rPr>
      </w:pPr>
    </w:p>
    <w:p w14:paraId="62B6F671" w14:textId="05AF5A00" w:rsidR="00196607" w:rsidRPr="0018572D" w:rsidRDefault="00196607" w:rsidP="0018572D">
      <w:pPr>
        <w:pStyle w:val="Sinespaciado"/>
        <w:spacing w:line="276" w:lineRule="auto"/>
        <w:rPr>
          <w:rFonts w:ascii="Quicksand" w:hAnsi="Quicksand"/>
          <w:lang w:val="es-ES"/>
        </w:rPr>
      </w:pPr>
      <w:r w:rsidRPr="0018572D">
        <w:rPr>
          <w:rFonts w:ascii="Quicksand" w:hAnsi="Quicksand"/>
          <w:lang w:val="es-ES"/>
        </w:rPr>
        <w:t xml:space="preserve">El presente documento tiene como objetivo determinar </w:t>
      </w:r>
      <w:r w:rsidR="000F6D61" w:rsidRPr="0018572D">
        <w:rPr>
          <w:rFonts w:ascii="Quicksand" w:hAnsi="Quicksand"/>
          <w:lang w:val="es-ES"/>
        </w:rPr>
        <w:t>cuáles</w:t>
      </w:r>
      <w:r w:rsidRPr="0018572D">
        <w:rPr>
          <w:rFonts w:ascii="Quicksand" w:hAnsi="Quicksand"/>
          <w:lang w:val="es-ES"/>
        </w:rPr>
        <w:t xml:space="preserve"> son los requerimientos funcionales más importantes que ha suministrado el cliente. Así también como dar a conocer los principales pasos por los que pasará el proyecto una vez ambas partes decidan poner en ejecución el desarrollo de </w:t>
      </w:r>
      <w:r w:rsidR="00A8599E" w:rsidRPr="00A8599E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web</w:t>
      </w:r>
      <w:r w:rsidR="00EA0684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form</w:t>
      </w:r>
      <w:r w:rsidR="00A8599E" w:rsidRPr="00A8599E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 xml:space="preserve"> con </w:t>
      </w:r>
      <w:proofErr w:type="spellStart"/>
      <w:r w:rsidR="00A8599E" w:rsidRPr="00A8599E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integr</w:t>
      </w:r>
      <w:bookmarkStart w:id="0" w:name="_GoBack"/>
      <w:bookmarkEnd w:id="0"/>
      <w:r w:rsidR="00A8599E" w:rsidRPr="00A8599E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ación</w:t>
      </w:r>
      <w:proofErr w:type="spellEnd"/>
      <w:r w:rsidR="00A8599E" w:rsidRPr="00A8599E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 xml:space="preserve"> a SE Suite</w:t>
      </w:r>
      <w:r w:rsidRPr="0018572D">
        <w:rPr>
          <w:rFonts w:ascii="Quicksand" w:hAnsi="Quicksand"/>
          <w:lang w:val="es-ES"/>
        </w:rPr>
        <w:t>.</w:t>
      </w:r>
    </w:p>
    <w:p w14:paraId="20194430" w14:textId="77777777" w:rsidR="00196607" w:rsidRPr="0018572D" w:rsidRDefault="00196607" w:rsidP="0018572D">
      <w:pPr>
        <w:pStyle w:val="Sinespaciado"/>
        <w:spacing w:line="276" w:lineRule="auto"/>
        <w:rPr>
          <w:rFonts w:ascii="Quicksand" w:hAnsi="Quicksand"/>
          <w:lang w:val="es-ES"/>
        </w:rPr>
      </w:pPr>
    </w:p>
    <w:p w14:paraId="2A070B50" w14:textId="61F32550" w:rsidR="00641FE3" w:rsidRPr="0018572D" w:rsidRDefault="00641FE3" w:rsidP="0018572D">
      <w:pPr>
        <w:pStyle w:val="Sinespaciado"/>
        <w:spacing w:line="276" w:lineRule="auto"/>
        <w:rPr>
          <w:rFonts w:ascii="Quicksand" w:hAnsi="Quicksand"/>
          <w:u w:val="single"/>
          <w:lang w:val="es-ES"/>
        </w:rPr>
      </w:pPr>
    </w:p>
    <w:p w14:paraId="0F0248AA" w14:textId="77777777" w:rsidR="00C67FB3" w:rsidRPr="0018572D" w:rsidRDefault="00D059D6" w:rsidP="0018572D">
      <w:pPr>
        <w:pStyle w:val="Ttulo1"/>
        <w:spacing w:line="276" w:lineRule="auto"/>
        <w:rPr>
          <w:rFonts w:ascii="Quicksand" w:hAnsi="Quicksand"/>
        </w:rPr>
      </w:pPr>
      <w:r w:rsidRPr="0018572D">
        <w:rPr>
          <w:rFonts w:ascii="Quicksand" w:hAnsi="Quicksand"/>
        </w:rPr>
        <w:t>Detalle de requerimientos de cliente</w:t>
      </w:r>
    </w:p>
    <w:p w14:paraId="0137F595" w14:textId="1F9EEDA2" w:rsidR="00BC6032" w:rsidRDefault="0059568A" w:rsidP="0059568A">
      <w:pPr>
        <w:pStyle w:val="Sinespaciado"/>
        <w:numPr>
          <w:ilvl w:val="0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>Formulario web para captura de datos a ser enviados a Softexpert</w:t>
      </w:r>
    </w:p>
    <w:p w14:paraId="2F0F272F" w14:textId="041AD3DF" w:rsidR="0059568A" w:rsidRDefault="00EA0684" w:rsidP="00EA0684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>Debe permitir adjunto</w:t>
      </w:r>
      <w:r w:rsidR="0059568A">
        <w:rPr>
          <w:rFonts w:ascii="Quicksand" w:hAnsi="Quicksand"/>
          <w:lang w:val="es-ES"/>
        </w:rPr>
        <w:t xml:space="preserve"> de documento</w:t>
      </w:r>
    </w:p>
    <w:p w14:paraId="32532FC1" w14:textId="3FE35341" w:rsidR="0059568A" w:rsidRDefault="0059568A" w:rsidP="0059568A">
      <w:pPr>
        <w:pStyle w:val="Sinespaciado"/>
        <w:numPr>
          <w:ilvl w:val="0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>Pantalla Configuración de integración.  (Opcional, si desea est</w:t>
      </w:r>
      <w:r w:rsidR="00EA0684">
        <w:rPr>
          <w:rFonts w:ascii="Quicksand" w:hAnsi="Quicksand"/>
          <w:lang w:val="es-ES"/>
        </w:rPr>
        <w:t xml:space="preserve">os ajustes </w:t>
      </w:r>
      <w:r>
        <w:rPr>
          <w:rFonts w:ascii="Quicksand" w:hAnsi="Quicksand"/>
          <w:lang w:val="es-ES"/>
        </w:rPr>
        <w:t>puede</w:t>
      </w:r>
      <w:r w:rsidR="00EA0684">
        <w:rPr>
          <w:rFonts w:ascii="Quicksand" w:hAnsi="Quicksand"/>
          <w:lang w:val="es-ES"/>
        </w:rPr>
        <w:t>n</w:t>
      </w:r>
      <w:r>
        <w:rPr>
          <w:rFonts w:ascii="Quicksand" w:hAnsi="Quicksand"/>
          <w:lang w:val="es-ES"/>
        </w:rPr>
        <w:t xml:space="preserve"> estar en un archivo de configuración)</w:t>
      </w:r>
    </w:p>
    <w:p w14:paraId="447D0AFC" w14:textId="7E317E46" w:rsidR="0059568A" w:rsidRDefault="0059568A" w:rsidP="0059568A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proofErr w:type="gramStart"/>
      <w:r>
        <w:rPr>
          <w:rFonts w:ascii="Quicksand" w:hAnsi="Quicksand"/>
          <w:lang w:val="es-ES"/>
        </w:rPr>
        <w:t>ID  proceso</w:t>
      </w:r>
      <w:proofErr w:type="gramEnd"/>
    </w:p>
    <w:p w14:paraId="2B35A923" w14:textId="7F5C86C3" w:rsidR="0059568A" w:rsidRDefault="0059568A" w:rsidP="0059568A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 xml:space="preserve">ID categoría de documentos </w:t>
      </w:r>
    </w:p>
    <w:p w14:paraId="0F9A4719" w14:textId="682AF574" w:rsidR="0059568A" w:rsidRDefault="0059568A" w:rsidP="0059568A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>ID actividad donde se asociará el documento</w:t>
      </w:r>
    </w:p>
    <w:p w14:paraId="654B8326" w14:textId="27E4CAC8" w:rsidR="0059568A" w:rsidRDefault="0059568A" w:rsidP="0059568A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>ID tabla de formulario</w:t>
      </w:r>
    </w:p>
    <w:p w14:paraId="0F443566" w14:textId="361FAF33" w:rsidR="0059568A" w:rsidRDefault="0059568A" w:rsidP="0059568A">
      <w:pPr>
        <w:pStyle w:val="Sinespaciado"/>
        <w:numPr>
          <w:ilvl w:val="0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 xml:space="preserve">Integración con </w:t>
      </w:r>
      <w:proofErr w:type="spellStart"/>
      <w:r w:rsidRPr="00EA0684">
        <w:rPr>
          <w:rFonts w:ascii="Quicksand" w:hAnsi="Quicksand"/>
          <w:b/>
          <w:bCs/>
          <w:lang w:val="es-ES"/>
        </w:rPr>
        <w:t>webservices</w:t>
      </w:r>
      <w:proofErr w:type="spellEnd"/>
      <w:r>
        <w:rPr>
          <w:rFonts w:ascii="Quicksand" w:hAnsi="Quicksand"/>
          <w:lang w:val="es-ES"/>
        </w:rPr>
        <w:t xml:space="preserve"> de SE Suite</w:t>
      </w:r>
    </w:p>
    <w:p w14:paraId="78910633" w14:textId="78BF6B41" w:rsidR="00EA0684" w:rsidRDefault="00EA0684" w:rsidP="00EA0684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proofErr w:type="spellStart"/>
      <w:r>
        <w:rPr>
          <w:rFonts w:ascii="Quicksand" w:hAnsi="Quicksand"/>
          <w:lang w:val="es-ES"/>
        </w:rPr>
        <w:t>Workflow</w:t>
      </w:r>
      <w:proofErr w:type="spellEnd"/>
    </w:p>
    <w:p w14:paraId="62829C4A" w14:textId="2FC09084" w:rsidR="00EA0684" w:rsidRDefault="00EA0684" w:rsidP="00EA0684">
      <w:pPr>
        <w:pStyle w:val="Sinespaciado"/>
        <w:numPr>
          <w:ilvl w:val="1"/>
          <w:numId w:val="3"/>
        </w:numPr>
        <w:spacing w:line="276" w:lineRule="auto"/>
        <w:rPr>
          <w:rFonts w:ascii="Quicksand" w:hAnsi="Quicksand"/>
          <w:lang w:val="es-ES"/>
        </w:rPr>
      </w:pPr>
      <w:r>
        <w:rPr>
          <w:rFonts w:ascii="Quicksand" w:hAnsi="Quicksand"/>
          <w:lang w:val="es-ES"/>
        </w:rPr>
        <w:t>Documento</w:t>
      </w:r>
    </w:p>
    <w:p w14:paraId="0974F757" w14:textId="77777777" w:rsidR="00EA0684" w:rsidRPr="0059568A" w:rsidRDefault="00EA0684" w:rsidP="00EA0684">
      <w:pPr>
        <w:pStyle w:val="Sinespaciado"/>
        <w:spacing w:line="276" w:lineRule="auto"/>
        <w:rPr>
          <w:rFonts w:ascii="Quicksand" w:hAnsi="Quicksand"/>
          <w:lang w:val="es-ES"/>
        </w:rPr>
      </w:pPr>
    </w:p>
    <w:sectPr w:rsidR="00EA0684" w:rsidRPr="005956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6900" w14:textId="77777777" w:rsidR="00DE78F7" w:rsidRDefault="00DE78F7" w:rsidP="00280771">
      <w:pPr>
        <w:spacing w:after="0" w:line="240" w:lineRule="auto"/>
      </w:pPr>
      <w:r>
        <w:separator/>
      </w:r>
    </w:p>
  </w:endnote>
  <w:endnote w:type="continuationSeparator" w:id="0">
    <w:p w14:paraId="289A487B" w14:textId="77777777" w:rsidR="00DE78F7" w:rsidRDefault="00DE78F7" w:rsidP="0028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AC0A8" w14:textId="77777777" w:rsidR="00280771" w:rsidRDefault="002807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72ED2" w14:textId="77777777" w:rsidR="00280771" w:rsidRDefault="0028077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27885" w14:textId="77777777" w:rsidR="00280771" w:rsidRDefault="002807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EC10D" w14:textId="77777777" w:rsidR="00DE78F7" w:rsidRDefault="00DE78F7" w:rsidP="00280771">
      <w:pPr>
        <w:spacing w:after="0" w:line="240" w:lineRule="auto"/>
      </w:pPr>
      <w:r>
        <w:separator/>
      </w:r>
    </w:p>
  </w:footnote>
  <w:footnote w:type="continuationSeparator" w:id="0">
    <w:p w14:paraId="3D2DF344" w14:textId="77777777" w:rsidR="00DE78F7" w:rsidRDefault="00DE78F7" w:rsidP="0028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50FF" w14:textId="54BD5515" w:rsidR="00280771" w:rsidRDefault="00DE78F7">
    <w:pPr>
      <w:pStyle w:val="Encabezado"/>
    </w:pPr>
    <w:r>
      <w:rPr>
        <w:noProof/>
      </w:rPr>
      <w:pict w14:anchorId="7E75F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75657" o:spid="_x0000_s2050" type="#_x0000_t75" style="position:absolute;margin-left:0;margin-top:0;width:414pt;height:208.75pt;z-index:-251657216;mso-position-horizontal:center;mso-position-horizontal-relative:margin;mso-position-vertical:center;mso-position-vertical-relative:margin" o:allowincell="f">
          <v:imagedata r:id="rId1" o:title="RocketMi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C43E0" w14:textId="0E0B4C6C" w:rsidR="00280771" w:rsidRDefault="00DE78F7">
    <w:pPr>
      <w:pStyle w:val="Encabezado"/>
    </w:pPr>
    <w:r>
      <w:rPr>
        <w:noProof/>
      </w:rPr>
      <w:pict w14:anchorId="627F7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75658" o:spid="_x0000_s2051" type="#_x0000_t75" style="position:absolute;margin-left:0;margin-top:0;width:414pt;height:208.75pt;z-index:-251656192;mso-position-horizontal:center;mso-position-horizontal-relative:margin;mso-position-vertical:center;mso-position-vertical-relative:margin" o:allowincell="f">
          <v:imagedata r:id="rId1" o:title="RocketMi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34F77" w14:textId="14067EF4" w:rsidR="00280771" w:rsidRDefault="00DE78F7">
    <w:pPr>
      <w:pStyle w:val="Encabezado"/>
    </w:pPr>
    <w:r>
      <w:rPr>
        <w:noProof/>
      </w:rPr>
      <w:pict w14:anchorId="58411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475656" o:spid="_x0000_s2049" type="#_x0000_t75" style="position:absolute;margin-left:0;margin-top:0;width:414pt;height:208.75pt;z-index:-251658240;mso-position-horizontal:center;mso-position-horizontal-relative:margin;mso-position-vertical:center;mso-position-vertical-relative:margin" o:allowincell="f">
          <v:imagedata r:id="rId1" o:title="RocketMi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503D"/>
    <w:multiLevelType w:val="hybridMultilevel"/>
    <w:tmpl w:val="56BAB7DE"/>
    <w:lvl w:ilvl="0" w:tplc="A6FC9A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2D72"/>
    <w:multiLevelType w:val="hybridMultilevel"/>
    <w:tmpl w:val="72B4D850"/>
    <w:lvl w:ilvl="0" w:tplc="5B6004DA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E4634"/>
    <w:multiLevelType w:val="hybridMultilevel"/>
    <w:tmpl w:val="9200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D6"/>
    <w:rsid w:val="0000555F"/>
    <w:rsid w:val="000100AC"/>
    <w:rsid w:val="000B1492"/>
    <w:rsid w:val="000F6D61"/>
    <w:rsid w:val="00164B3A"/>
    <w:rsid w:val="00181154"/>
    <w:rsid w:val="00183AED"/>
    <w:rsid w:val="0018572D"/>
    <w:rsid w:val="00187CEE"/>
    <w:rsid w:val="00196607"/>
    <w:rsid w:val="00206A08"/>
    <w:rsid w:val="00225198"/>
    <w:rsid w:val="00280771"/>
    <w:rsid w:val="00294DA2"/>
    <w:rsid w:val="00353779"/>
    <w:rsid w:val="004234EA"/>
    <w:rsid w:val="004D7902"/>
    <w:rsid w:val="00547A6A"/>
    <w:rsid w:val="00563E03"/>
    <w:rsid w:val="0059568A"/>
    <w:rsid w:val="00641FE3"/>
    <w:rsid w:val="006C3E96"/>
    <w:rsid w:val="006E795A"/>
    <w:rsid w:val="00766310"/>
    <w:rsid w:val="00800EAE"/>
    <w:rsid w:val="00815C38"/>
    <w:rsid w:val="00826B14"/>
    <w:rsid w:val="0087321D"/>
    <w:rsid w:val="008F479F"/>
    <w:rsid w:val="00947FB3"/>
    <w:rsid w:val="009B7CE9"/>
    <w:rsid w:val="00A131CF"/>
    <w:rsid w:val="00A75E57"/>
    <w:rsid w:val="00A84BAD"/>
    <w:rsid w:val="00A8599E"/>
    <w:rsid w:val="00B07CA8"/>
    <w:rsid w:val="00B27B51"/>
    <w:rsid w:val="00B52382"/>
    <w:rsid w:val="00BC6032"/>
    <w:rsid w:val="00BD2A81"/>
    <w:rsid w:val="00C357F9"/>
    <w:rsid w:val="00C41100"/>
    <w:rsid w:val="00C67FB3"/>
    <w:rsid w:val="00CF0506"/>
    <w:rsid w:val="00D059D6"/>
    <w:rsid w:val="00D526FD"/>
    <w:rsid w:val="00D8413C"/>
    <w:rsid w:val="00DA4BEF"/>
    <w:rsid w:val="00DC4255"/>
    <w:rsid w:val="00DE5F6C"/>
    <w:rsid w:val="00DE78F7"/>
    <w:rsid w:val="00DF6224"/>
    <w:rsid w:val="00E013FB"/>
    <w:rsid w:val="00EA0684"/>
    <w:rsid w:val="00EA4673"/>
    <w:rsid w:val="00F05835"/>
    <w:rsid w:val="00F5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808004"/>
  <w15:chartTrackingRefBased/>
  <w15:docId w15:val="{634514CF-EA2F-4AF8-B1C4-B9083958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059D6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196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8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77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77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Jossias Velazquez</dc:creator>
  <cp:keywords/>
  <dc:description/>
  <cp:lastModifiedBy>Jossias Velazquez</cp:lastModifiedBy>
  <cp:revision>4</cp:revision>
  <cp:lastPrinted>2019-12-21T16:25:00Z</cp:lastPrinted>
  <dcterms:created xsi:type="dcterms:W3CDTF">2019-12-21T16:07:00Z</dcterms:created>
  <dcterms:modified xsi:type="dcterms:W3CDTF">2019-12-21T23:47:00Z</dcterms:modified>
</cp:coreProperties>
</file>