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32B8" w14:textId="2A868B36" w:rsidR="008C1B61" w:rsidRDefault="0016296E">
      <w:r>
        <w:rPr>
          <w:rFonts w:hint="eastAsia"/>
        </w:rPr>
        <w:t>在JSP的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项目中，servlet使用不需要具体地址，但是其部署必须合适。即class文件必须导出到WEB-INF文件夹下，并且其包的设置与web.</w:t>
      </w:r>
      <w:r>
        <w:t>xml</w:t>
      </w:r>
      <w:r>
        <w:rPr>
          <w:rFonts w:hint="eastAsia"/>
        </w:rPr>
        <w:t>中的配置对应。真正控制servlet调用的都是在于servlet</w:t>
      </w:r>
      <w:r>
        <w:t xml:space="preserve"> </w:t>
      </w:r>
      <w:r>
        <w:rPr>
          <w:rFonts w:hint="eastAsia"/>
        </w:rPr>
        <w:t>mapping设置，其中</w:t>
      </w:r>
      <w:proofErr w:type="spellStart"/>
      <w:r>
        <w:rPr>
          <w:rFonts w:hint="eastAsia"/>
        </w:rPr>
        <w:t>url</w:t>
      </w:r>
      <w:proofErr w:type="spellEnd"/>
      <w:r>
        <w:t xml:space="preserve"> pattern</w:t>
      </w:r>
      <w:r>
        <w:rPr>
          <w:rFonts w:hint="eastAsia"/>
        </w:rPr>
        <w:t>最重要，直接决定了该servlet被调用时引用的符号，当然</w:t>
      </w:r>
      <w:proofErr w:type="spellStart"/>
      <w:r>
        <w:rPr>
          <w:rFonts w:hint="eastAsia"/>
        </w:rPr>
        <w:t>url</w:t>
      </w:r>
      <w:proofErr w:type="spellEnd"/>
      <w:r>
        <w:t xml:space="preserve"> pattern</w:t>
      </w:r>
      <w:r>
        <w:rPr>
          <w:rFonts w:hint="eastAsia"/>
        </w:rPr>
        <w:t>内容必须以 /</w:t>
      </w:r>
      <w:r>
        <w:t xml:space="preserve"> </w:t>
      </w:r>
      <w:r>
        <w:rPr>
          <w:rFonts w:hint="eastAsia"/>
        </w:rPr>
        <w:t>开头，代表在根目录下。</w:t>
      </w:r>
    </w:p>
    <w:p w14:paraId="06975590" w14:textId="76BA189A" w:rsidR="0016296E" w:rsidRDefault="0016296E"/>
    <w:p w14:paraId="75D7E491" w14:textId="1C8FEF94" w:rsidR="0016296E" w:rsidRDefault="0016296E">
      <w:r>
        <w:rPr>
          <w:rFonts w:hint="eastAsia"/>
        </w:rPr>
        <w:t>与servlet类似，filter的设置也主要在于mapping，其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控制可以被其管理的servlet，也可以设置为 /*</w:t>
      </w:r>
      <w:r>
        <w:t xml:space="preserve"> </w:t>
      </w:r>
      <w:r>
        <w:rPr>
          <w:rFonts w:hint="eastAsia"/>
        </w:rPr>
        <w:t>直接过滤所有的servlet访问。并且其引用时时按照在web</w:t>
      </w:r>
      <w:r>
        <w:t>.xml</w:t>
      </w:r>
      <w:r>
        <w:rPr>
          <w:rFonts w:hint="eastAsia"/>
        </w:rPr>
        <w:t>中的顺序进行的，根据这点可以合理安排Filter顺序。</w:t>
      </w:r>
    </w:p>
    <w:p w14:paraId="58E6AFF8" w14:textId="5587CC07" w:rsidR="0016296E" w:rsidRDefault="0016296E"/>
    <w:p w14:paraId="55AB1E54" w14:textId="190CCA42" w:rsidR="003A3BE4" w:rsidRDefault="003A3BE4">
      <w:r>
        <w:rPr>
          <w:rFonts w:hint="eastAsia"/>
        </w:rPr>
        <w:t>Filter在web</w:t>
      </w:r>
      <w:r>
        <w:t>.xml</w:t>
      </w:r>
      <w:r>
        <w:rPr>
          <w:rFonts w:hint="eastAsia"/>
        </w:rPr>
        <w:t>中的部署如下：</w:t>
      </w:r>
    </w:p>
    <w:p w14:paraId="55585093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17E900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52776D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com.feipeng8848.LogFilter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BC3C94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6CEB81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93A9BA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MyFirstFilter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E313C4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7A462E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E335D8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955EEF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67CAE6" w14:textId="77777777" w:rsidR="003A3BE4" w:rsidRDefault="003A3BE4" w:rsidP="003A3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B81075" w14:textId="68A25654" w:rsidR="003A3BE4" w:rsidRDefault="003A3BE4" w:rsidP="003A3BE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D6B819" w14:textId="666159EB" w:rsidR="003A3BE4" w:rsidRDefault="003A3BE4" w:rsidP="003A3BE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3FC3671C" w14:textId="3035D4B0" w:rsidR="003A3BE4" w:rsidRDefault="003A3BE4" w:rsidP="003A3BE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定义部分基本一样，类，包都要准确对应。中间有个参数，不确定为什么会有，但是确实过滤时使用到了。</w:t>
      </w:r>
    </w:p>
    <w:p w14:paraId="1C2D2820" w14:textId="3EDD7FC6" w:rsidR="003A3BE4" w:rsidRPr="006A5159" w:rsidRDefault="003A3BE4" w:rsidP="003A3BE4">
      <w:pPr>
        <w:rPr>
          <w:rFonts w:hint="eastAsia"/>
          <w:color w:val="000000" w:themeColor="text1"/>
        </w:rPr>
      </w:pP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主要还是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mapping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部分，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pattern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匹配符至关重要。</w:t>
      </w:r>
      <w:r w:rsidRPr="006A5159">
        <w:rPr>
          <w:rFonts w:ascii="Consolas" w:hAnsi="Consolas" w:cs="Consolas"/>
          <w:color w:val="000000" w:themeColor="text1"/>
          <w:kern w:val="0"/>
          <w:sz w:val="20"/>
          <w:szCs w:val="20"/>
        </w:rPr>
        <w:t>F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ilter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的匹配符力求与某些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servlet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的相同，或者位于某些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servlet</w:t>
      </w:r>
      <w:bookmarkStart w:id="0" w:name="_GoBack"/>
      <w:bookmarkEnd w:id="0"/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的根目录；而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servlet</w:t>
      </w:r>
      <w:r w:rsidRPr="006A515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则要求各不相同，区分开来。</w:t>
      </w:r>
    </w:p>
    <w:sectPr w:rsidR="003A3BE4" w:rsidRPr="006A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5AA33" w14:textId="77777777" w:rsidR="00903D21" w:rsidRDefault="00903D21" w:rsidP="0016296E">
      <w:r>
        <w:separator/>
      </w:r>
    </w:p>
  </w:endnote>
  <w:endnote w:type="continuationSeparator" w:id="0">
    <w:p w14:paraId="22130065" w14:textId="77777777" w:rsidR="00903D21" w:rsidRDefault="00903D21" w:rsidP="0016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7B34" w14:textId="77777777" w:rsidR="00903D21" w:rsidRDefault="00903D21" w:rsidP="0016296E">
      <w:r>
        <w:separator/>
      </w:r>
    </w:p>
  </w:footnote>
  <w:footnote w:type="continuationSeparator" w:id="0">
    <w:p w14:paraId="51110910" w14:textId="77777777" w:rsidR="00903D21" w:rsidRDefault="00903D21" w:rsidP="00162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52"/>
    <w:rsid w:val="0016296E"/>
    <w:rsid w:val="003A3BE4"/>
    <w:rsid w:val="0041315C"/>
    <w:rsid w:val="006A5159"/>
    <w:rsid w:val="008C1B61"/>
    <w:rsid w:val="00903D21"/>
    <w:rsid w:val="00EA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73003"/>
  <w15:chartTrackingRefBased/>
  <w15:docId w15:val="{EB37C3C2-2143-4313-A634-C8B7CC5D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豪杰</dc:creator>
  <cp:keywords/>
  <dc:description/>
  <cp:lastModifiedBy>王 豪杰</cp:lastModifiedBy>
  <cp:revision>3</cp:revision>
  <dcterms:created xsi:type="dcterms:W3CDTF">2019-03-07T14:04:00Z</dcterms:created>
  <dcterms:modified xsi:type="dcterms:W3CDTF">2019-03-07T14:20:00Z</dcterms:modified>
</cp:coreProperties>
</file>