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68C6" w14:textId="33B111B6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</w:t>
      </w:r>
      <w:r w:rsidR="00811695">
        <w:rPr>
          <w:b/>
        </w:rPr>
        <w:t>23</w:t>
      </w:r>
      <w:r w:rsidRPr="00913155">
        <w:rPr>
          <w:rFonts w:hint="eastAsia"/>
          <w:b/>
        </w:rPr>
        <w:t>년</w:t>
      </w:r>
    </w:p>
    <w:p w14:paraId="264668C7" w14:textId="16A211D0"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811695">
        <w:rPr>
          <w:b/>
        </w:rPr>
        <w:t>3</w:t>
      </w:r>
      <w:r w:rsidR="003F4825">
        <w:rPr>
          <w:rFonts w:hint="eastAsia"/>
          <w:b/>
        </w:rPr>
        <w:t xml:space="preserve"> Requirement Modeling </w:t>
      </w:r>
      <w:r w:rsidR="003F4825">
        <w:rPr>
          <w:b/>
        </w:rPr>
        <w:t>–</w:t>
      </w:r>
      <w:r w:rsidR="003F4825">
        <w:rPr>
          <w:rFonts w:hint="eastAsia"/>
          <w:b/>
        </w:rPr>
        <w:t xml:space="preserve"> Use case </w:t>
      </w:r>
      <w:r w:rsidR="0008682D">
        <w:rPr>
          <w:rFonts w:hint="eastAsia"/>
          <w:b/>
        </w:rPr>
        <w:t>specification</w:t>
      </w:r>
    </w:p>
    <w:p w14:paraId="264668C8" w14:textId="77777777" w:rsidR="00342813" w:rsidRPr="00D14D97" w:rsidRDefault="00342813" w:rsidP="00164005"/>
    <w:p w14:paraId="264668C9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264668CE" w14:textId="2C29692C" w:rsidR="001439E3" w:rsidRDefault="005D12F3" w:rsidP="005D12F3">
      <w:r>
        <w:rPr>
          <w:rFonts w:hint="eastAsia"/>
        </w:rPr>
        <w:t>코레일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승차권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t>”</w:t>
      </w:r>
      <w:r>
        <w:t xml:space="preserve"> 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>(</w:t>
      </w:r>
      <w:r>
        <w:t>specification)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64668D3" w14:textId="20416B99" w:rsidR="006B7CA2" w:rsidRDefault="006B7CA2" w:rsidP="005D12F3"/>
    <w:p w14:paraId="60771E68" w14:textId="20B1657F" w:rsidR="005D12F3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개요</w:t>
      </w:r>
    </w:p>
    <w:p w14:paraId="2E9357AB" w14:textId="709F6FEB" w:rsidR="00010FC1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17BE120B" w14:textId="26EEB317" w:rsidR="00010FC1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2F309802" w14:textId="502AD6E6" w:rsidR="00010FC1" w:rsidRPr="0094175C" w:rsidRDefault="00010FC1" w:rsidP="00010FC1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(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시나리오만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)</w:t>
      </w:r>
    </w:p>
    <w:sectPr w:rsidR="00010FC1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68D6" w14:textId="77777777" w:rsidR="00EF0C7D" w:rsidRDefault="00EF0C7D" w:rsidP="00FD4E60">
      <w:pPr>
        <w:spacing w:after="0"/>
      </w:pPr>
      <w:r>
        <w:separator/>
      </w:r>
    </w:p>
  </w:endnote>
  <w:endnote w:type="continuationSeparator" w:id="0">
    <w:p w14:paraId="264668D7" w14:textId="77777777" w:rsidR="00EF0C7D" w:rsidRDefault="00EF0C7D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68D4" w14:textId="77777777" w:rsidR="00EF0C7D" w:rsidRDefault="00EF0C7D" w:rsidP="00FD4E60">
      <w:pPr>
        <w:spacing w:after="0"/>
      </w:pPr>
      <w:r>
        <w:separator/>
      </w:r>
    </w:p>
  </w:footnote>
  <w:footnote w:type="continuationSeparator" w:id="0">
    <w:p w14:paraId="264668D5" w14:textId="77777777" w:rsidR="00EF0C7D" w:rsidRDefault="00EF0C7D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3561BC"/>
    <w:multiLevelType w:val="hybridMultilevel"/>
    <w:tmpl w:val="C52E1B70"/>
    <w:lvl w:ilvl="0" w:tplc="9A1E0F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5545712"/>
    <w:multiLevelType w:val="hybridMultilevel"/>
    <w:tmpl w:val="E2BE1276"/>
    <w:lvl w:ilvl="0" w:tplc="A8402E5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3D5156"/>
    <w:multiLevelType w:val="hybridMultilevel"/>
    <w:tmpl w:val="37BC7450"/>
    <w:lvl w:ilvl="0" w:tplc="8B8AC5E4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873ED9"/>
    <w:multiLevelType w:val="hybridMultilevel"/>
    <w:tmpl w:val="7CA06842"/>
    <w:lvl w:ilvl="0" w:tplc="565A44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7"/>
  </w:num>
  <w:num w:numId="10">
    <w:abstractNumId w:val="15"/>
  </w:num>
  <w:num w:numId="11">
    <w:abstractNumId w:val="5"/>
  </w:num>
  <w:num w:numId="12">
    <w:abstractNumId w:val="14"/>
  </w:num>
  <w:num w:numId="13">
    <w:abstractNumId w:val="1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8"/>
  </w:num>
  <w:num w:numId="19">
    <w:abstractNumId w:val="2"/>
  </w:num>
  <w:num w:numId="20">
    <w:abstractNumId w:val="10"/>
  </w:num>
  <w:num w:numId="21">
    <w:abstractNumId w:val="9"/>
  </w:num>
  <w:num w:numId="22">
    <w:abstractNumId w:val="11"/>
  </w:num>
  <w:num w:numId="23">
    <w:abstractNumId w:val="6"/>
  </w:num>
  <w:num w:numId="24">
    <w:abstractNumId w:val="16"/>
  </w:num>
  <w:num w:numId="25">
    <w:abstractNumId w:val="7"/>
  </w:num>
  <w:num w:numId="26">
    <w:abstractNumId w:val="13"/>
  </w:num>
  <w:num w:numId="27">
    <w:abstractNumId w:val="21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0FC1"/>
    <w:rsid w:val="00060942"/>
    <w:rsid w:val="0006224E"/>
    <w:rsid w:val="00063336"/>
    <w:rsid w:val="00075346"/>
    <w:rsid w:val="0008682D"/>
    <w:rsid w:val="000F14DC"/>
    <w:rsid w:val="000F5E59"/>
    <w:rsid w:val="000F740B"/>
    <w:rsid w:val="00120ADD"/>
    <w:rsid w:val="0012119B"/>
    <w:rsid w:val="001439E3"/>
    <w:rsid w:val="00152997"/>
    <w:rsid w:val="00164005"/>
    <w:rsid w:val="001873C4"/>
    <w:rsid w:val="001A56DA"/>
    <w:rsid w:val="00200FFF"/>
    <w:rsid w:val="00227FE0"/>
    <w:rsid w:val="002420A1"/>
    <w:rsid w:val="00244992"/>
    <w:rsid w:val="00257507"/>
    <w:rsid w:val="002C2D57"/>
    <w:rsid w:val="002C73CE"/>
    <w:rsid w:val="002F1699"/>
    <w:rsid w:val="00301FB0"/>
    <w:rsid w:val="00342813"/>
    <w:rsid w:val="003D208A"/>
    <w:rsid w:val="003D4773"/>
    <w:rsid w:val="003F4825"/>
    <w:rsid w:val="00420E08"/>
    <w:rsid w:val="00490C20"/>
    <w:rsid w:val="004C3FD0"/>
    <w:rsid w:val="004D563E"/>
    <w:rsid w:val="004E29AE"/>
    <w:rsid w:val="004F32D6"/>
    <w:rsid w:val="00522BBF"/>
    <w:rsid w:val="00542BFA"/>
    <w:rsid w:val="00565B57"/>
    <w:rsid w:val="005C2606"/>
    <w:rsid w:val="005D12F3"/>
    <w:rsid w:val="005D6C5C"/>
    <w:rsid w:val="005F0D3D"/>
    <w:rsid w:val="005F43A7"/>
    <w:rsid w:val="006431A2"/>
    <w:rsid w:val="00674E2B"/>
    <w:rsid w:val="006B7CA2"/>
    <w:rsid w:val="006C3E58"/>
    <w:rsid w:val="006F2E58"/>
    <w:rsid w:val="0072709D"/>
    <w:rsid w:val="007A4306"/>
    <w:rsid w:val="00811695"/>
    <w:rsid w:val="00830639"/>
    <w:rsid w:val="00835EBA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B01062"/>
    <w:rsid w:val="00B06885"/>
    <w:rsid w:val="00B34244"/>
    <w:rsid w:val="00B7374C"/>
    <w:rsid w:val="00BA29BE"/>
    <w:rsid w:val="00BE0733"/>
    <w:rsid w:val="00C03627"/>
    <w:rsid w:val="00C0592D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E4F97"/>
    <w:rsid w:val="00D14D97"/>
    <w:rsid w:val="00D44F52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D69D8"/>
    <w:rsid w:val="00EE180B"/>
    <w:rsid w:val="00EF0C7D"/>
    <w:rsid w:val="00F112EC"/>
    <w:rsid w:val="00F3162A"/>
    <w:rsid w:val="00F3585E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4668C6"/>
  <w15:docId w15:val="{3CC8B51A-49BA-430A-8D3F-1CBC7A2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ChaeHS</cp:lastModifiedBy>
  <cp:revision>60</cp:revision>
  <dcterms:created xsi:type="dcterms:W3CDTF">2009-09-02T07:20:00Z</dcterms:created>
  <dcterms:modified xsi:type="dcterms:W3CDTF">2023-09-27T09:25:00Z</dcterms:modified>
</cp:coreProperties>
</file>