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5335" w14:textId="1721B97C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A30560">
        <w:rPr>
          <w:rFonts w:hint="eastAsia"/>
          <w:b/>
        </w:rPr>
        <w:t xml:space="preserve"> 202</w:t>
      </w:r>
      <w:r w:rsidR="004E1A4A">
        <w:rPr>
          <w:b/>
        </w:rPr>
        <w:t>3</w:t>
      </w:r>
      <w:r w:rsidRPr="00913155">
        <w:rPr>
          <w:rFonts w:hint="eastAsia"/>
          <w:b/>
        </w:rPr>
        <w:t>년</w:t>
      </w:r>
    </w:p>
    <w:p w14:paraId="19FFE7AE" w14:textId="3B788DEE" w:rsidR="00C32B53" w:rsidRPr="00913155" w:rsidRDefault="006F7E82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7E59D9">
        <w:rPr>
          <w:b/>
        </w:rPr>
        <w:t>4</w:t>
      </w:r>
      <w:r w:rsidR="0039390A">
        <w:rPr>
          <w:rFonts w:hint="eastAsia"/>
          <w:b/>
        </w:rPr>
        <w:t xml:space="preserve"> </w:t>
      </w:r>
      <w:r w:rsidR="0039390A">
        <w:rPr>
          <w:rFonts w:hint="eastAsia"/>
          <w:b/>
        </w:rPr>
        <w:t>클래스다이어그램</w:t>
      </w:r>
    </w:p>
    <w:p w14:paraId="0967C65F" w14:textId="77777777" w:rsidR="006F7E82" w:rsidRDefault="00343077" w:rsidP="006F7E82">
      <w:pPr>
        <w:pStyle w:val="a4"/>
        <w:spacing w:after="120"/>
        <w:ind w:leftChars="0" w:left="0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냉난방관리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Problem Statements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UML class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</w:p>
    <w:p w14:paraId="6D31DAEA" w14:textId="77777777" w:rsidR="00343077" w:rsidRDefault="00343077" w:rsidP="00343077">
      <w:pPr>
        <w:pStyle w:val="a4"/>
        <w:numPr>
          <w:ilvl w:val="0"/>
          <w:numId w:val="16"/>
        </w:numPr>
        <w:spacing w:after="120"/>
        <w:ind w:leftChars="0"/>
      </w:pP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2CA829E3" w14:textId="77777777" w:rsidR="00343077" w:rsidRDefault="00343077" w:rsidP="00343077">
      <w:pPr>
        <w:pStyle w:val="a4"/>
        <w:numPr>
          <w:ilvl w:val="0"/>
          <w:numId w:val="16"/>
        </w:numPr>
        <w:spacing w:after="120"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클래스간의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일반화</w:t>
      </w:r>
      <w:r>
        <w:rPr>
          <w:rFonts w:hint="eastAsia"/>
        </w:rPr>
        <w:t xml:space="preserve">(generalization), </w:t>
      </w:r>
      <w:r>
        <w:rPr>
          <w:rFonts w:hint="eastAsia"/>
        </w:rPr>
        <w:t>포함</w:t>
      </w:r>
      <w:r>
        <w:rPr>
          <w:rFonts w:hint="eastAsia"/>
        </w:rPr>
        <w:t xml:space="preserve">(composition), </w:t>
      </w:r>
      <w:r>
        <w:rPr>
          <w:rFonts w:hint="eastAsia"/>
        </w:rPr>
        <w:t>연관</w:t>
      </w:r>
      <w:r>
        <w:rPr>
          <w:rFonts w:hint="eastAsia"/>
        </w:rPr>
        <w:t xml:space="preserve">(association)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표현하지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A5BAC13" w14:textId="77777777" w:rsidR="006F7E82" w:rsidRDefault="00343077" w:rsidP="00343077">
      <w:pPr>
        <w:pStyle w:val="a4"/>
        <w:numPr>
          <w:ilvl w:val="0"/>
          <w:numId w:val="16"/>
        </w:numPr>
        <w:spacing w:after="120"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attributes</w:t>
      </w:r>
      <w:r>
        <w:rPr>
          <w:rFonts w:hint="eastAsia"/>
        </w:rPr>
        <w:t>와</w:t>
      </w:r>
      <w:r>
        <w:rPr>
          <w:rFonts w:hint="eastAsia"/>
        </w:rPr>
        <w:t xml:space="preserve"> operation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39E54119" w14:textId="77777777" w:rsidR="006F7E82" w:rsidRPr="0094175C" w:rsidRDefault="006F7E82" w:rsidP="006F7E82">
      <w:pPr>
        <w:pStyle w:val="a4"/>
        <w:spacing w:after="120"/>
        <w:ind w:leftChars="0" w:left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6F7E82" w14:paraId="762D0305" w14:textId="77777777" w:rsidTr="001261EF">
        <w:tc>
          <w:tcPr>
            <w:tcW w:w="9224" w:type="dxa"/>
            <w:shd w:val="clear" w:color="auto" w:fill="auto"/>
          </w:tcPr>
          <w:p w14:paraId="2AFF4103" w14:textId="77777777" w:rsidR="006F7E82" w:rsidRDefault="00EF424F" w:rsidP="00DF1504">
            <w:pPr>
              <w:spacing w:after="0"/>
            </w:pPr>
            <w:r>
              <w:rPr>
                <w:rFonts w:hint="eastAsia"/>
              </w:rPr>
              <w:t>원격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연구실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사무실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습도를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냉난방장치를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1D6DDD45" w14:textId="77777777" w:rsidR="0086140D" w:rsidRDefault="0086140D" w:rsidP="00DF1504">
            <w:pPr>
              <w:spacing w:after="0"/>
            </w:pPr>
            <w:r>
              <w:rPr>
                <w:rFonts w:hint="eastAsia"/>
              </w:rPr>
              <w:t>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연구실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사무실로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습도에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사무실의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가동시키지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않지만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연구실은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ACE56FE" w14:textId="77777777" w:rsidR="0086140D" w:rsidRDefault="0086140D" w:rsidP="00DF1504">
            <w:pPr>
              <w:spacing w:after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층수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층범위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지하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지상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층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위치에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관리자에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 w:rsidR="00180B09">
              <w:rPr>
                <w:rFonts w:hint="eastAsia"/>
              </w:rPr>
              <w:t>직원이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연구실은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사무실의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대학의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78EC0737" w14:textId="77777777" w:rsidR="0086140D" w:rsidRDefault="0086140D" w:rsidP="00DF1504">
            <w:pPr>
              <w:spacing w:after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습도를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온습도센서가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온습도센서는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습도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벗어나면</w:t>
            </w:r>
            <w:r>
              <w:rPr>
                <w:rFonts w:hint="eastAsia"/>
              </w:rPr>
              <w:t xml:space="preserve"> signal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발생시킬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온도의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1DDCAFC" w14:textId="77777777" w:rsidR="00310F49" w:rsidRDefault="00310F49" w:rsidP="00DF1504">
            <w:pPr>
              <w:spacing w:after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냉난방제어장치가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냉난방제어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난방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습도에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냉방</w:t>
            </w:r>
            <w:r w:rsidR="000A6453">
              <w:rPr>
                <w:rFonts w:hint="eastAsia"/>
              </w:rPr>
              <w:t>/</w:t>
            </w:r>
            <w:r w:rsidR="000A6453">
              <w:rPr>
                <w:rFonts w:hint="eastAsia"/>
              </w:rPr>
              <w:t>난방에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대한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제어를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자동으로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할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수가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있다</w:t>
            </w:r>
            <w:r w:rsidR="007574C5">
              <w:rPr>
                <w:rFonts w:hint="eastAsia"/>
              </w:rPr>
              <w:t xml:space="preserve">. </w:t>
            </w:r>
            <w:r w:rsidR="007574C5">
              <w:rPr>
                <w:rFonts w:hint="eastAsia"/>
              </w:rPr>
              <w:t>특정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시간이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되면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자동으로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냉난방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장치를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중단시키는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기능도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제공한다</w:t>
            </w:r>
            <w:r w:rsidR="000A6453">
              <w:rPr>
                <w:rFonts w:hint="eastAsia"/>
              </w:rPr>
              <w:t>.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냉난방장치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중단에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대한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시간은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개별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냉난방장치</w:t>
            </w:r>
            <w:r w:rsidR="007574C5">
              <w:rPr>
                <w:rFonts w:hint="eastAsia"/>
              </w:rPr>
              <w:t xml:space="preserve">, </w:t>
            </w:r>
            <w:r w:rsidR="007574C5">
              <w:rPr>
                <w:rFonts w:hint="eastAsia"/>
              </w:rPr>
              <w:t>방의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유형</w:t>
            </w:r>
            <w:r w:rsidR="007574C5">
              <w:rPr>
                <w:rFonts w:hint="eastAsia"/>
              </w:rPr>
              <w:t xml:space="preserve">, </w:t>
            </w:r>
            <w:r w:rsidR="007574C5">
              <w:rPr>
                <w:rFonts w:hint="eastAsia"/>
              </w:rPr>
              <w:t>건물</w:t>
            </w:r>
            <w:r w:rsidR="007574C5">
              <w:rPr>
                <w:rFonts w:hint="eastAsia"/>
              </w:rPr>
              <w:t xml:space="preserve">, </w:t>
            </w:r>
            <w:r w:rsidR="007574C5">
              <w:rPr>
                <w:rFonts w:hint="eastAsia"/>
              </w:rPr>
              <w:t>학과</w:t>
            </w:r>
            <w:r w:rsidR="007574C5">
              <w:rPr>
                <w:rFonts w:hint="eastAsia"/>
              </w:rPr>
              <w:t xml:space="preserve">, </w:t>
            </w:r>
            <w:r w:rsidR="007574C5">
              <w:rPr>
                <w:rFonts w:hint="eastAsia"/>
              </w:rPr>
              <w:t>단과대학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별로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설정할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수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있다</w:t>
            </w:r>
            <w:r w:rsidR="007574C5">
              <w:rPr>
                <w:rFonts w:hint="eastAsia"/>
              </w:rPr>
              <w:t>.</w:t>
            </w:r>
          </w:p>
          <w:p w14:paraId="04C0DEB9" w14:textId="77777777" w:rsidR="00180B09" w:rsidRDefault="00180B09" w:rsidP="00DF1504">
            <w:pPr>
              <w:spacing w:after="0"/>
            </w:pPr>
            <w:r>
              <w:rPr>
                <w:rFonts w:hint="eastAsia"/>
              </w:rPr>
              <w:t>학교는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교수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직원으로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구성된다</w:t>
            </w:r>
            <w:r>
              <w:rPr>
                <w:rFonts w:hint="eastAsia"/>
              </w:rPr>
              <w:t>.</w:t>
            </w:r>
            <w:r w:rsidR="00D454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성명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연락처를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교수와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교직원번호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성명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연락처를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가진다</w:t>
            </w:r>
            <w:r>
              <w:rPr>
                <w:rFonts w:hint="eastAsia"/>
              </w:rPr>
              <w:t>.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해당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조직</w:t>
            </w:r>
            <w:r w:rsidR="00645B3C">
              <w:rPr>
                <w:rFonts w:hint="eastAsia"/>
              </w:rPr>
              <w:t>(</w:t>
            </w:r>
            <w:r w:rsidR="00645B3C">
              <w:rPr>
                <w:rFonts w:hint="eastAsia"/>
              </w:rPr>
              <w:t>단과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대학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및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학과</w:t>
            </w:r>
            <w:r w:rsidR="00645B3C">
              <w:rPr>
                <w:rFonts w:hint="eastAsia"/>
              </w:rPr>
              <w:t>)</w:t>
            </w:r>
            <w:r w:rsidR="00645B3C">
              <w:rPr>
                <w:rFonts w:hint="eastAsia"/>
              </w:rPr>
              <w:t>의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소속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교수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중에서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한명은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장이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된다</w:t>
            </w:r>
            <w:r w:rsidR="00645B3C">
              <w:rPr>
                <w:rFonts w:hint="eastAsia"/>
              </w:rPr>
              <w:t xml:space="preserve">. </w:t>
            </w:r>
            <w:r w:rsidR="00645B3C">
              <w:rPr>
                <w:rFonts w:hint="eastAsia"/>
              </w:rPr>
              <w:t>즉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단과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대학에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소속된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학과의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교수중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한명은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단과대학장이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되고</w:t>
            </w:r>
            <w:r w:rsidR="00645B3C">
              <w:rPr>
                <w:rFonts w:hint="eastAsia"/>
              </w:rPr>
              <w:t xml:space="preserve">, </w:t>
            </w:r>
            <w:r w:rsidR="00645B3C">
              <w:rPr>
                <w:rFonts w:hint="eastAsia"/>
              </w:rPr>
              <w:t>소속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학과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교수중의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한명이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학과장이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된다</w:t>
            </w:r>
            <w:r w:rsidR="00645B3C">
              <w:rPr>
                <w:rFonts w:hint="eastAsia"/>
              </w:rPr>
              <w:t>.</w:t>
            </w:r>
          </w:p>
        </w:tc>
      </w:tr>
    </w:tbl>
    <w:p w14:paraId="37D9D047" w14:textId="77777777" w:rsidR="00E92BBB" w:rsidRDefault="00E92BBB" w:rsidP="006F7E82"/>
    <w:p w14:paraId="3A17F834" w14:textId="67854187" w:rsidR="005B7DA5" w:rsidRPr="0094175C" w:rsidRDefault="0076734B" w:rsidP="006F7E82">
      <w:r>
        <w:rPr>
          <w:rFonts w:hint="eastAsia"/>
        </w:rPr>
        <w:t>결과물</w:t>
      </w:r>
      <w:r>
        <w:rPr>
          <w:rFonts w:hint="eastAsia"/>
        </w:rPr>
        <w:t>)</w:t>
      </w:r>
      <w:r w:rsidR="00DF1504">
        <w:rPr>
          <w:rFonts w:hint="eastAsia"/>
        </w:rPr>
        <w:t xml:space="preserve"> </w:t>
      </w:r>
      <w:r w:rsidR="00076415">
        <w:rPr>
          <w:rFonts w:hint="eastAsia"/>
        </w:rPr>
        <w:t xml:space="preserve">EA </w:t>
      </w:r>
      <w:r w:rsidR="00076415">
        <w:rPr>
          <w:rFonts w:hint="eastAsia"/>
        </w:rPr>
        <w:t>파일을</w:t>
      </w:r>
      <w:r w:rsidR="00076415">
        <w:rPr>
          <w:rFonts w:hint="eastAsia"/>
        </w:rPr>
        <w:t xml:space="preserve"> </w:t>
      </w:r>
      <w:r w:rsidR="00076415">
        <w:rPr>
          <w:rFonts w:hint="eastAsia"/>
        </w:rPr>
        <w:t>제출</w:t>
      </w:r>
      <w:r w:rsidR="002559EB">
        <w:rPr>
          <w:rFonts w:hint="eastAsia"/>
        </w:rPr>
        <w:t xml:space="preserve">; </w:t>
      </w:r>
      <w:r w:rsidR="00DA6787">
        <w:rPr>
          <w:rFonts w:hint="eastAsia"/>
        </w:rPr>
        <w:t>과제</w:t>
      </w:r>
      <w:r w:rsidR="006C0403">
        <w:t>4</w:t>
      </w:r>
      <w:r w:rsidR="00DA6787">
        <w:t>-</w:t>
      </w:r>
      <w:r w:rsidR="00076415">
        <w:rPr>
          <w:rFonts w:hint="eastAsia"/>
        </w:rPr>
        <w:t>학번</w:t>
      </w:r>
      <w:r w:rsidR="00076415">
        <w:rPr>
          <w:rFonts w:hint="eastAsia"/>
        </w:rPr>
        <w:t>-</w:t>
      </w:r>
      <w:r w:rsidR="00076415">
        <w:rPr>
          <w:rFonts w:hint="eastAsia"/>
        </w:rPr>
        <w:t>이름</w:t>
      </w:r>
      <w:r w:rsidR="00076415">
        <w:rPr>
          <w:rFonts w:hint="eastAsia"/>
        </w:rPr>
        <w:t>.</w:t>
      </w:r>
      <w:r w:rsidR="00461E95">
        <w:rPr>
          <w:rFonts w:hint="eastAsia"/>
        </w:rPr>
        <w:t>eapx</w:t>
      </w:r>
    </w:p>
    <w:sectPr w:rsidR="005B7DA5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C4E0" w14:textId="77777777" w:rsidR="00E43BC2" w:rsidRDefault="00E43BC2" w:rsidP="00FD4E60">
      <w:pPr>
        <w:spacing w:after="0"/>
      </w:pPr>
      <w:r>
        <w:separator/>
      </w:r>
    </w:p>
  </w:endnote>
  <w:endnote w:type="continuationSeparator" w:id="0">
    <w:p w14:paraId="09CD0357" w14:textId="77777777" w:rsidR="00E43BC2" w:rsidRDefault="00E43BC2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179C" w14:textId="77777777" w:rsidR="00E43BC2" w:rsidRDefault="00E43BC2" w:rsidP="00FD4E60">
      <w:pPr>
        <w:spacing w:after="0"/>
      </w:pPr>
      <w:r>
        <w:separator/>
      </w:r>
    </w:p>
  </w:footnote>
  <w:footnote w:type="continuationSeparator" w:id="0">
    <w:p w14:paraId="6C36E512" w14:textId="77777777" w:rsidR="00E43BC2" w:rsidRDefault="00E43BC2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A83ADB"/>
    <w:multiLevelType w:val="hybridMultilevel"/>
    <w:tmpl w:val="CC8CBA70"/>
    <w:lvl w:ilvl="0" w:tplc="6110F85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5A5A23"/>
    <w:multiLevelType w:val="hybridMultilevel"/>
    <w:tmpl w:val="3078C3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75003F"/>
    <w:multiLevelType w:val="hybridMultilevel"/>
    <w:tmpl w:val="2402BB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4A1CB3"/>
    <w:multiLevelType w:val="hybridMultilevel"/>
    <w:tmpl w:val="5CE08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21501B"/>
    <w:multiLevelType w:val="hybridMultilevel"/>
    <w:tmpl w:val="0088AE1C"/>
    <w:lvl w:ilvl="0" w:tplc="EC6EB5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5645140">
    <w:abstractNumId w:val="0"/>
  </w:num>
  <w:num w:numId="2" w16cid:durableId="1533685783">
    <w:abstractNumId w:val="0"/>
  </w:num>
  <w:num w:numId="3" w16cid:durableId="2123645234">
    <w:abstractNumId w:val="0"/>
  </w:num>
  <w:num w:numId="4" w16cid:durableId="694698663">
    <w:abstractNumId w:val="0"/>
  </w:num>
  <w:num w:numId="5" w16cid:durableId="1967274847">
    <w:abstractNumId w:val="0"/>
  </w:num>
  <w:num w:numId="6" w16cid:durableId="946890990">
    <w:abstractNumId w:val="0"/>
  </w:num>
  <w:num w:numId="7" w16cid:durableId="293684089">
    <w:abstractNumId w:val="0"/>
  </w:num>
  <w:num w:numId="8" w16cid:durableId="1646162215">
    <w:abstractNumId w:val="1"/>
  </w:num>
  <w:num w:numId="9" w16cid:durableId="730539858">
    <w:abstractNumId w:val="8"/>
  </w:num>
  <w:num w:numId="10" w16cid:durableId="1827089183">
    <w:abstractNumId w:val="7"/>
  </w:num>
  <w:num w:numId="11" w16cid:durableId="1628051144">
    <w:abstractNumId w:val="5"/>
  </w:num>
  <w:num w:numId="12" w16cid:durableId="1810635197">
    <w:abstractNumId w:val="9"/>
  </w:num>
  <w:num w:numId="13" w16cid:durableId="796069839">
    <w:abstractNumId w:val="3"/>
  </w:num>
  <w:num w:numId="14" w16cid:durableId="2094207301">
    <w:abstractNumId w:val="4"/>
  </w:num>
  <w:num w:numId="15" w16cid:durableId="1849323645">
    <w:abstractNumId w:val="6"/>
  </w:num>
  <w:num w:numId="16" w16cid:durableId="55293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0"/>
    <w:rsid w:val="00060942"/>
    <w:rsid w:val="00076415"/>
    <w:rsid w:val="000A6453"/>
    <w:rsid w:val="00120ADD"/>
    <w:rsid w:val="001261EF"/>
    <w:rsid w:val="00146B61"/>
    <w:rsid w:val="001654AB"/>
    <w:rsid w:val="00173F20"/>
    <w:rsid w:val="00180B09"/>
    <w:rsid w:val="001873C4"/>
    <w:rsid w:val="00197FEC"/>
    <w:rsid w:val="001F0E41"/>
    <w:rsid w:val="00227FE0"/>
    <w:rsid w:val="00244992"/>
    <w:rsid w:val="002559EB"/>
    <w:rsid w:val="00281133"/>
    <w:rsid w:val="002C2D57"/>
    <w:rsid w:val="00307B26"/>
    <w:rsid w:val="00310F49"/>
    <w:rsid w:val="00316E14"/>
    <w:rsid w:val="00324E90"/>
    <w:rsid w:val="00343077"/>
    <w:rsid w:val="00377B05"/>
    <w:rsid w:val="0039390A"/>
    <w:rsid w:val="003C5295"/>
    <w:rsid w:val="003D208A"/>
    <w:rsid w:val="00420E08"/>
    <w:rsid w:val="00422F28"/>
    <w:rsid w:val="00461E95"/>
    <w:rsid w:val="00490C20"/>
    <w:rsid w:val="004C3FD0"/>
    <w:rsid w:val="004C621D"/>
    <w:rsid w:val="004D563E"/>
    <w:rsid w:val="004E1A4A"/>
    <w:rsid w:val="004E29AE"/>
    <w:rsid w:val="005112B5"/>
    <w:rsid w:val="0051554A"/>
    <w:rsid w:val="00522BBF"/>
    <w:rsid w:val="005351BB"/>
    <w:rsid w:val="00542BFA"/>
    <w:rsid w:val="0059189F"/>
    <w:rsid w:val="005B7DA5"/>
    <w:rsid w:val="005C2606"/>
    <w:rsid w:val="0060479D"/>
    <w:rsid w:val="006222AD"/>
    <w:rsid w:val="00645B3C"/>
    <w:rsid w:val="00674E2B"/>
    <w:rsid w:val="0068607D"/>
    <w:rsid w:val="006B045D"/>
    <w:rsid w:val="006C0403"/>
    <w:rsid w:val="006C3E58"/>
    <w:rsid w:val="006F7E82"/>
    <w:rsid w:val="0072509C"/>
    <w:rsid w:val="0072709D"/>
    <w:rsid w:val="007574C5"/>
    <w:rsid w:val="00763951"/>
    <w:rsid w:val="00765FDD"/>
    <w:rsid w:val="0076734B"/>
    <w:rsid w:val="00777980"/>
    <w:rsid w:val="007A7406"/>
    <w:rsid w:val="007C5728"/>
    <w:rsid w:val="007E59D9"/>
    <w:rsid w:val="007F5DFB"/>
    <w:rsid w:val="0081537C"/>
    <w:rsid w:val="00823D74"/>
    <w:rsid w:val="00833156"/>
    <w:rsid w:val="00835EBA"/>
    <w:rsid w:val="008541B1"/>
    <w:rsid w:val="0086140D"/>
    <w:rsid w:val="00875468"/>
    <w:rsid w:val="008779A5"/>
    <w:rsid w:val="008A11E7"/>
    <w:rsid w:val="008A783C"/>
    <w:rsid w:val="008B01B6"/>
    <w:rsid w:val="008D0D41"/>
    <w:rsid w:val="008D6DC9"/>
    <w:rsid w:val="008F5D52"/>
    <w:rsid w:val="008F7018"/>
    <w:rsid w:val="008F7ED7"/>
    <w:rsid w:val="00913155"/>
    <w:rsid w:val="0094175C"/>
    <w:rsid w:val="00965518"/>
    <w:rsid w:val="00996F04"/>
    <w:rsid w:val="009A7E3A"/>
    <w:rsid w:val="009D3EFC"/>
    <w:rsid w:val="009E14EE"/>
    <w:rsid w:val="00A03ADA"/>
    <w:rsid w:val="00A05EE1"/>
    <w:rsid w:val="00A26BC6"/>
    <w:rsid w:val="00A30560"/>
    <w:rsid w:val="00A609EA"/>
    <w:rsid w:val="00AC5B6D"/>
    <w:rsid w:val="00AE49E3"/>
    <w:rsid w:val="00AE658A"/>
    <w:rsid w:val="00AF135B"/>
    <w:rsid w:val="00B34244"/>
    <w:rsid w:val="00B517A1"/>
    <w:rsid w:val="00B52FC8"/>
    <w:rsid w:val="00B7374C"/>
    <w:rsid w:val="00B853CD"/>
    <w:rsid w:val="00BA29BE"/>
    <w:rsid w:val="00BD7AFC"/>
    <w:rsid w:val="00BE0733"/>
    <w:rsid w:val="00C03627"/>
    <w:rsid w:val="00C165DD"/>
    <w:rsid w:val="00C32B53"/>
    <w:rsid w:val="00C42E1A"/>
    <w:rsid w:val="00C62911"/>
    <w:rsid w:val="00C677E9"/>
    <w:rsid w:val="00CA4002"/>
    <w:rsid w:val="00CD4F27"/>
    <w:rsid w:val="00CE4F97"/>
    <w:rsid w:val="00D45404"/>
    <w:rsid w:val="00D80B40"/>
    <w:rsid w:val="00D87F3A"/>
    <w:rsid w:val="00DA1ADC"/>
    <w:rsid w:val="00DA6787"/>
    <w:rsid w:val="00DC7723"/>
    <w:rsid w:val="00DF1504"/>
    <w:rsid w:val="00E01621"/>
    <w:rsid w:val="00E030D1"/>
    <w:rsid w:val="00E04A1A"/>
    <w:rsid w:val="00E1408B"/>
    <w:rsid w:val="00E14D90"/>
    <w:rsid w:val="00E25E72"/>
    <w:rsid w:val="00E43BC2"/>
    <w:rsid w:val="00E5074D"/>
    <w:rsid w:val="00E92BBB"/>
    <w:rsid w:val="00E93C3A"/>
    <w:rsid w:val="00ED69D8"/>
    <w:rsid w:val="00EE180B"/>
    <w:rsid w:val="00EE283F"/>
    <w:rsid w:val="00EF424F"/>
    <w:rsid w:val="00F112EC"/>
    <w:rsid w:val="00F3162A"/>
    <w:rsid w:val="00F67CF6"/>
    <w:rsid w:val="00F937AE"/>
    <w:rsid w:val="00FD2C4D"/>
    <w:rsid w:val="00FD4E60"/>
    <w:rsid w:val="00FF076C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FC2EA"/>
  <w15:chartTrackingRefBased/>
  <w15:docId w15:val="{9C377A6B-DA84-41B9-9E13-B2DC11D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after="240"/>
      <w:jc w:val="both"/>
    </w:pPr>
    <w:rPr>
      <w:rFonts w:ascii="바탕" w:hAnsi="Times New Roman"/>
      <w:kern w:val="2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="맑은 고딕" w:hAnsi="맑은 고딕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="맑은 고딕" w:hAnsi="맑은 고딕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="맑은 고딕" w:hAnsi="맑은 고딕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C62911"/>
    <w:rPr>
      <w:rFonts w:ascii="Arial" w:eastAsia="맑은 고딕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link w:val="2"/>
    <w:rsid w:val="00C62911"/>
    <w:rPr>
      <w:rFonts w:ascii="맑은 고딕" w:eastAsia="맑은 고딕" w:hAnsi="맑은 고딕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link w:val="3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4Char">
    <w:name w:val="제목 4 Char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link w:val="5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6Char">
    <w:name w:val="제목 6 Char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="맑은 고딕" w:hAnsi="맑은 고딕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="맑은 고딕" w:hAnsi="맑은 고딕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uiPriority w:val="99"/>
    <w:unhideWhenUsed/>
    <w:rsid w:val="0053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cp:lastModifiedBy>이선열</cp:lastModifiedBy>
  <cp:revision>8</cp:revision>
  <dcterms:created xsi:type="dcterms:W3CDTF">2021-09-29T14:36:00Z</dcterms:created>
  <dcterms:modified xsi:type="dcterms:W3CDTF">2023-10-05T04:12:00Z</dcterms:modified>
</cp:coreProperties>
</file>