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F966" w14:textId="38E6B11B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9A7521">
        <w:rPr>
          <w:rFonts w:eastAsiaTheme="minorHAnsi" w:cs="굴림"/>
          <w:color w:val="000000"/>
          <w:kern w:val="0"/>
          <w:sz w:val="28"/>
          <w:szCs w:val="28"/>
        </w:rPr>
        <w:t>9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58137758" w14:textId="6FF96050" w:rsidR="00794675" w:rsidRPr="00794675" w:rsidRDefault="005B3E22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수요일</w:t>
      </w:r>
      <w:r w:rsidR="00794675"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 분반</w:t>
      </w:r>
    </w:p>
    <w:p w14:paraId="7DD64DB9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목 표</w:t>
      </w:r>
    </w:p>
    <w:p w14:paraId="168C7191" w14:textId="1C88CBBA" w:rsidR="00EE76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15559">
        <w:rPr>
          <w:rFonts w:eastAsiaTheme="minorHAnsi" w:cs="굴림"/>
          <w:color w:val="000000"/>
          <w:kern w:val="0"/>
          <w:szCs w:val="20"/>
        </w:rPr>
        <w:t xml:space="preserve">Bluetooth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동작 및 기판 </w:t>
      </w:r>
      <w:r w:rsidRPr="00515559">
        <w:rPr>
          <w:rFonts w:eastAsiaTheme="minorHAnsi" w:cs="굴림"/>
          <w:color w:val="000000"/>
          <w:kern w:val="0"/>
          <w:szCs w:val="20"/>
        </w:rPr>
        <w:t>납땜</w:t>
      </w:r>
    </w:p>
    <w:p w14:paraId="6DFCECDF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5C4B7E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주의사항</w:t>
      </w:r>
    </w:p>
    <w:p w14:paraId="35C916B6" w14:textId="1477BC98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 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</w:t>
      </w:r>
    </w:p>
    <w:p w14:paraId="62712F94" w14:textId="40929EA4" w:rsidR="00EE7659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="00515559">
        <w:rPr>
          <w:rFonts w:eastAsiaTheme="minorHAnsi" w:cs="굴림" w:hint="eastAsia"/>
          <w:color w:val="000000"/>
          <w:kern w:val="0"/>
          <w:szCs w:val="20"/>
        </w:rPr>
        <w:t>인두기 미사용시 반드시 전원 해제</w:t>
      </w:r>
    </w:p>
    <w:p w14:paraId="0404F003" w14:textId="77777777" w:rsidR="003D5CBB" w:rsidRPr="00EE7659" w:rsidRDefault="003D5CB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C97EF64" w14:textId="4571505A" w:rsid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세부 실험 내용</w:t>
      </w:r>
    </w:p>
    <w:p w14:paraId="7ACD6A7C" w14:textId="6D0A4E9C" w:rsidR="003D5CBB" w:rsidRDefault="00F62F2C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="00702A55">
        <w:rPr>
          <w:rFonts w:eastAsiaTheme="minorHAnsi" w:cs="굴림" w:hint="eastAsia"/>
          <w:color w:val="000000"/>
          <w:kern w:val="0"/>
          <w:szCs w:val="20"/>
        </w:rPr>
        <w:t xml:space="preserve">만능 </w:t>
      </w:r>
      <w:r w:rsidR="00515559">
        <w:rPr>
          <w:rFonts w:eastAsiaTheme="minorHAnsi" w:cs="굴림" w:hint="eastAsia"/>
          <w:color w:val="000000"/>
          <w:kern w:val="0"/>
          <w:szCs w:val="20"/>
        </w:rPr>
        <w:t>기판 납땜</w:t>
      </w:r>
    </w:p>
    <w:p w14:paraId="22C7A2C3" w14:textId="7746CC0A" w:rsidR="005155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>. 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putty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프로그램과 </w:t>
      </w:r>
      <w:r>
        <w:rPr>
          <w:rFonts w:eastAsiaTheme="minorHAnsi" w:cs="굴림"/>
          <w:color w:val="000000"/>
          <w:kern w:val="0"/>
          <w:szCs w:val="20"/>
        </w:rPr>
        <w:t xml:space="preserve">Bluetooth </w:t>
      </w:r>
      <w:r>
        <w:rPr>
          <w:rFonts w:eastAsiaTheme="minorHAnsi" w:cs="굴림" w:hint="eastAsia"/>
          <w:color w:val="000000"/>
          <w:kern w:val="0"/>
          <w:szCs w:val="20"/>
        </w:rPr>
        <w:t>모듈 간 통신이 가능하도록 펌웨어 작성</w:t>
      </w:r>
    </w:p>
    <w:p w14:paraId="720E8FEB" w14:textId="0D4D15AA" w:rsidR="005155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>. Bluetooth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CONFIG_SELECT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핀에 </w:t>
      </w:r>
      <w:r>
        <w:rPr>
          <w:rFonts w:eastAsiaTheme="minorHAnsi" w:cs="굴림"/>
          <w:color w:val="000000"/>
          <w:kern w:val="0"/>
          <w:szCs w:val="20"/>
        </w:rPr>
        <w:t xml:space="preserve">3v3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준 상태에서 보드를 켠 후 </w:t>
      </w:r>
      <w:r>
        <w:rPr>
          <w:rFonts w:eastAsiaTheme="minorHAnsi" w:cs="굴림"/>
          <w:color w:val="000000"/>
          <w:kern w:val="0"/>
          <w:szCs w:val="20"/>
        </w:rPr>
        <w:t>putty</w:t>
      </w:r>
      <w:r>
        <w:rPr>
          <w:rFonts w:eastAsiaTheme="minorHAnsi" w:cs="굴림" w:hint="eastAsia"/>
          <w:color w:val="000000"/>
          <w:kern w:val="0"/>
          <w:szCs w:val="20"/>
        </w:rPr>
        <w:t>에 설정 메뉴가 뜨면 강의 자료 참고하여 설정 변경</w:t>
      </w:r>
    </w:p>
    <w:p w14:paraId="6144C983" w14:textId="74A5370B" w:rsidR="005155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ame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</w:t>
      </w:r>
      <w:r w:rsidR="004B06D8">
        <w:rPr>
          <w:rFonts w:eastAsiaTheme="minorHAnsi" w:cs="굴림"/>
          <w:b/>
          <w:bCs/>
          <w:color w:val="FF0000"/>
          <w:kern w:val="0"/>
          <w:szCs w:val="20"/>
        </w:rPr>
        <w:t>WED</w:t>
      </w:r>
      <w:r w:rsidRPr="00515559">
        <w:rPr>
          <w:rFonts w:eastAsiaTheme="minorHAnsi" w:cs="굴림"/>
          <w:b/>
          <w:bCs/>
          <w:color w:val="FF0000"/>
          <w:kern w:val="0"/>
          <w:szCs w:val="20"/>
        </w:rPr>
        <w:t>_XX</w:t>
      </w:r>
      <w:r>
        <w:rPr>
          <w:rFonts w:eastAsiaTheme="minorHAnsi" w:cs="굴림"/>
          <w:color w:val="000000"/>
          <w:kern w:val="0"/>
          <w:szCs w:val="20"/>
        </w:rPr>
        <w:t xml:space="preserve"> (XX</w:t>
      </w:r>
      <w:r>
        <w:rPr>
          <w:rFonts w:eastAsiaTheme="minorHAnsi" w:cs="굴림" w:hint="eastAsia"/>
          <w:color w:val="000000"/>
          <w:kern w:val="0"/>
          <w:szCs w:val="20"/>
        </w:rPr>
        <w:t>는 조 번호)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로 설정</w:t>
      </w:r>
    </w:p>
    <w:p w14:paraId="675F8E20" w14:textId="329743DA" w:rsidR="00EE7659" w:rsidRDefault="005155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4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안드로이드의 </w:t>
      </w:r>
      <w:r w:rsidR="00981278">
        <w:rPr>
          <w:rFonts w:eastAsiaTheme="minorHAnsi" w:cs="굴림" w:hint="eastAsia"/>
          <w:color w:val="000000"/>
          <w:kern w:val="0"/>
          <w:szCs w:val="20"/>
        </w:rPr>
        <w:t>S</w:t>
      </w:r>
      <w:r w:rsidR="00981278">
        <w:rPr>
          <w:rFonts w:eastAsiaTheme="minorHAnsi" w:cs="굴림"/>
          <w:color w:val="000000"/>
          <w:kern w:val="0"/>
          <w:szCs w:val="20"/>
        </w:rPr>
        <w:t>erial B</w:t>
      </w:r>
      <w:r>
        <w:rPr>
          <w:rFonts w:eastAsiaTheme="minorHAnsi" w:cs="굴림"/>
          <w:color w:val="000000"/>
          <w:kern w:val="0"/>
          <w:szCs w:val="20"/>
        </w:rPr>
        <w:t xml:space="preserve">luetooth </w:t>
      </w:r>
      <w:r w:rsidR="00981278">
        <w:rPr>
          <w:rFonts w:eastAsiaTheme="minorHAnsi" w:cs="굴림"/>
          <w:color w:val="000000"/>
          <w:kern w:val="0"/>
          <w:szCs w:val="20"/>
        </w:rPr>
        <w:t>Terminal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어플리케이션을 이용하여 </w:t>
      </w:r>
      <w:r>
        <w:rPr>
          <w:rFonts w:eastAsiaTheme="minorHAnsi" w:cs="굴림"/>
          <w:color w:val="000000"/>
          <w:kern w:val="0"/>
          <w:szCs w:val="20"/>
        </w:rPr>
        <w:t>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putty</w:t>
      </w:r>
      <w:r>
        <w:rPr>
          <w:rFonts w:eastAsiaTheme="minorHAnsi" w:cs="굴림" w:hint="eastAsia"/>
          <w:color w:val="000000"/>
          <w:kern w:val="0"/>
          <w:szCs w:val="20"/>
        </w:rPr>
        <w:t>와 통신</w:t>
      </w:r>
    </w:p>
    <w:p w14:paraId="69C8D4E4" w14:textId="72BDB384" w:rsidR="005155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putty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입력 </w:t>
      </w:r>
      <w:r>
        <w:rPr>
          <w:rFonts w:eastAsiaTheme="minorHAnsi" w:cs="굴림"/>
          <w:color w:val="000000"/>
          <w:kern w:val="0"/>
          <w:szCs w:val="20"/>
        </w:rPr>
        <w:t>-&gt; Bluetooth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모듈을 통해 스마트폰의 터미널에 출력</w:t>
      </w:r>
    </w:p>
    <w:p w14:paraId="729CB108" w14:textId="735A8241" w:rsidR="005155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스마트폰의 터미널 입력 </w:t>
      </w:r>
      <w:r>
        <w:rPr>
          <w:rFonts w:eastAsiaTheme="minorHAnsi" w:cs="굴림"/>
          <w:color w:val="000000"/>
          <w:kern w:val="0"/>
          <w:szCs w:val="20"/>
        </w:rPr>
        <w:t>-&gt; 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Putty</w:t>
      </w:r>
      <w:r>
        <w:rPr>
          <w:rFonts w:eastAsiaTheme="minorHAnsi" w:cs="굴림" w:hint="eastAsia"/>
          <w:color w:val="000000"/>
          <w:kern w:val="0"/>
          <w:szCs w:val="20"/>
        </w:rPr>
        <w:t>에 출력</w:t>
      </w:r>
    </w:p>
    <w:p w14:paraId="56FC4D40" w14:textId="6624369F" w:rsidR="00515559" w:rsidRPr="00515559" w:rsidRDefault="00515559" w:rsidP="00515559">
      <w:pPr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5559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DFABB9D" wp14:editId="56E68FB7">
            <wp:extent cx="5486400" cy="1336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464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90C7" w14:textId="77777777" w:rsidR="00515559" w:rsidRPr="00EE76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426CBE3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검사</w:t>
      </w:r>
    </w:p>
    <w:p w14:paraId="37EA8A01" w14:textId="18AB7A13" w:rsidR="00EE7659" w:rsidRDefault="003D5CBB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 xml:space="preserve">1. </w:t>
      </w:r>
      <w:r w:rsidR="00515559">
        <w:rPr>
          <w:rFonts w:eastAsiaTheme="minorHAnsi" w:cs="굴림" w:hint="eastAsia"/>
          <w:color w:val="000000"/>
          <w:kern w:val="0"/>
          <w:szCs w:val="20"/>
        </w:rPr>
        <w:t>기판 납땜 검사</w:t>
      </w:r>
    </w:p>
    <w:p w14:paraId="0576F802" w14:textId="47B3BCCD" w:rsidR="005155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프로그램 동작 검사</w:t>
      </w:r>
    </w:p>
    <w:p w14:paraId="300BF482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78E27F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제출 사항</w:t>
      </w:r>
    </w:p>
    <w:p w14:paraId="6758A3B9" w14:textId="79F5941B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="00794675"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08C8E669" w14:textId="48FE4639" w:rsidR="00EE7659" w:rsidRDefault="005C256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9922BF">
        <w:rPr>
          <w:rFonts w:eastAsiaTheme="minorHAnsi" w:cs="굴림"/>
          <w:color w:val="000000"/>
          <w:kern w:val="0"/>
          <w:szCs w:val="20"/>
        </w:rPr>
        <w:t xml:space="preserve">. </w:t>
      </w:r>
      <w:r w:rsidR="009922BF"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34756433" w14:textId="77777777" w:rsidR="00B5420B" w:rsidRPr="00EE7659" w:rsidRDefault="00B5420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E8DD104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p w14:paraId="1BAD77A7" w14:textId="299EF54E" w:rsidR="00144AA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sectPr w:rsidR="00144AA5" w:rsidRPr="0079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C967" w14:textId="77777777" w:rsidR="00032DB7" w:rsidRDefault="00032DB7" w:rsidP="00145EBB">
      <w:pPr>
        <w:spacing w:after="0" w:line="240" w:lineRule="auto"/>
      </w:pPr>
      <w:r>
        <w:separator/>
      </w:r>
    </w:p>
  </w:endnote>
  <w:endnote w:type="continuationSeparator" w:id="0">
    <w:p w14:paraId="34FDF3AF" w14:textId="77777777" w:rsidR="00032DB7" w:rsidRDefault="00032DB7" w:rsidP="001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1687" w14:textId="77777777" w:rsidR="00032DB7" w:rsidRDefault="00032DB7" w:rsidP="00145EBB">
      <w:pPr>
        <w:spacing w:after="0" w:line="240" w:lineRule="auto"/>
      </w:pPr>
      <w:r>
        <w:separator/>
      </w:r>
    </w:p>
  </w:footnote>
  <w:footnote w:type="continuationSeparator" w:id="0">
    <w:p w14:paraId="63CFEC23" w14:textId="77777777" w:rsidR="00032DB7" w:rsidRDefault="00032DB7" w:rsidP="001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A0"/>
    <w:rsid w:val="00032DB7"/>
    <w:rsid w:val="000B4AEC"/>
    <w:rsid w:val="00132BB2"/>
    <w:rsid w:val="00144AA5"/>
    <w:rsid w:val="00145EBB"/>
    <w:rsid w:val="001B7E6A"/>
    <w:rsid w:val="001C5698"/>
    <w:rsid w:val="001D4BC2"/>
    <w:rsid w:val="002210C3"/>
    <w:rsid w:val="002D3F77"/>
    <w:rsid w:val="00326FD1"/>
    <w:rsid w:val="00390905"/>
    <w:rsid w:val="003B52EF"/>
    <w:rsid w:val="003D5CBB"/>
    <w:rsid w:val="00424FDF"/>
    <w:rsid w:val="004B06D8"/>
    <w:rsid w:val="00514122"/>
    <w:rsid w:val="00515559"/>
    <w:rsid w:val="005402E2"/>
    <w:rsid w:val="005B3E22"/>
    <w:rsid w:val="005C2565"/>
    <w:rsid w:val="005F2462"/>
    <w:rsid w:val="006616E0"/>
    <w:rsid w:val="0067767B"/>
    <w:rsid w:val="00702A55"/>
    <w:rsid w:val="00745D42"/>
    <w:rsid w:val="0077727B"/>
    <w:rsid w:val="00780545"/>
    <w:rsid w:val="00794675"/>
    <w:rsid w:val="00820B18"/>
    <w:rsid w:val="0085324B"/>
    <w:rsid w:val="009468D3"/>
    <w:rsid w:val="00981278"/>
    <w:rsid w:val="009922BF"/>
    <w:rsid w:val="009A7521"/>
    <w:rsid w:val="009F1B43"/>
    <w:rsid w:val="00AA23F1"/>
    <w:rsid w:val="00AB7EB0"/>
    <w:rsid w:val="00B5420B"/>
    <w:rsid w:val="00CB4A7E"/>
    <w:rsid w:val="00D2451D"/>
    <w:rsid w:val="00D328A0"/>
    <w:rsid w:val="00D32AE5"/>
    <w:rsid w:val="00D56C0A"/>
    <w:rsid w:val="00DA00BB"/>
    <w:rsid w:val="00DD0972"/>
    <w:rsid w:val="00EE7659"/>
    <w:rsid w:val="00F11315"/>
    <w:rsid w:val="00F62F2C"/>
    <w:rsid w:val="00F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7C8CB"/>
  <w15:chartTrackingRefBased/>
  <w15:docId w15:val="{0BCB93A4-035E-4F79-89BA-6303429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467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94675"/>
    <w:pPr>
      <w:widowControl/>
      <w:wordWrap/>
      <w:spacing w:line="252" w:lineRule="auto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EBB"/>
  </w:style>
  <w:style w:type="paragraph" w:styleId="a5">
    <w:name w:val="footer"/>
    <w:basedOn w:val="a"/>
    <w:link w:val="Char0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EBB"/>
  </w:style>
  <w:style w:type="table" w:styleId="a6">
    <w:name w:val="Table Grid"/>
    <w:basedOn w:val="a1"/>
    <w:uiPriority w:val="39"/>
    <w:rsid w:val="00F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안현기</cp:lastModifiedBy>
  <cp:revision>37</cp:revision>
  <dcterms:created xsi:type="dcterms:W3CDTF">2020-09-25T05:15:00Z</dcterms:created>
  <dcterms:modified xsi:type="dcterms:W3CDTF">2023-10-30T00:17:00Z</dcterms:modified>
</cp:coreProperties>
</file>