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A9C1" w14:textId="58949636" w:rsidR="00C51E89" w:rsidRDefault="00C51E89">
      <w:r>
        <w:rPr>
          <w:rFonts w:hint="eastAsia"/>
        </w:rPr>
        <w:t>자료구조(</w:t>
      </w:r>
      <w:r>
        <w:t>061</w:t>
      </w:r>
      <w:r>
        <w:rPr>
          <w:rFonts w:hint="eastAsia"/>
        </w:rPr>
        <w:t>분반</w:t>
      </w:r>
      <w:r>
        <w:t>)</w:t>
      </w:r>
    </w:p>
    <w:p w14:paraId="47423342" w14:textId="57537EF7" w:rsidR="00C51E89" w:rsidRDefault="00C51E89"/>
    <w:p w14:paraId="393AB268" w14:textId="54F33186" w:rsidR="00C51E89" w:rsidRPr="00C51E89" w:rsidRDefault="00C51E89" w:rsidP="00C51E89">
      <w:pPr>
        <w:jc w:val="center"/>
        <w:rPr>
          <w:rFonts w:hint="eastAsia"/>
          <w:sz w:val="28"/>
          <w:szCs w:val="40"/>
        </w:rPr>
      </w:pPr>
      <w:r w:rsidRPr="00C51E89">
        <w:rPr>
          <w:sz w:val="28"/>
          <w:szCs w:val="40"/>
        </w:rPr>
        <w:t xml:space="preserve">Lab01 – </w:t>
      </w:r>
      <w:r w:rsidRPr="00C51E89">
        <w:rPr>
          <w:rFonts w:hint="eastAsia"/>
          <w:sz w:val="28"/>
          <w:szCs w:val="40"/>
        </w:rPr>
        <w:t>별보기</w:t>
      </w:r>
      <w:r w:rsidR="00F14FFB">
        <w:rPr>
          <w:sz w:val="28"/>
          <w:szCs w:val="40"/>
        </w:rPr>
        <w:t xml:space="preserve"> </w:t>
      </w:r>
      <w:r w:rsidR="00F14FFB">
        <w:rPr>
          <w:rFonts w:hint="eastAsia"/>
          <w:sz w:val="28"/>
          <w:szCs w:val="40"/>
        </w:rPr>
        <w:t>풀이</w:t>
      </w:r>
    </w:p>
    <w:p w14:paraId="35CAD894" w14:textId="740A7E17" w:rsidR="00C51E89" w:rsidRDefault="00C51E89"/>
    <w:p w14:paraId="51943AE1" w14:textId="4D03A3D2" w:rsidR="00C51E89" w:rsidRDefault="00C51E89" w:rsidP="00C51E89">
      <w:pPr>
        <w:jc w:val="right"/>
      </w:pPr>
      <w:r>
        <w:rPr>
          <w:rFonts w:hint="eastAsia"/>
        </w:rPr>
        <w:t xml:space="preserve">정보컴퓨터공학부 </w:t>
      </w:r>
      <w:r>
        <w:t xml:space="preserve">201924437 </w:t>
      </w:r>
      <w:r>
        <w:rPr>
          <w:rFonts w:hint="eastAsia"/>
        </w:rPr>
        <w:t>김윤하</w:t>
      </w:r>
    </w:p>
    <w:p w14:paraId="1FB08A67" w14:textId="77777777" w:rsidR="00C51E89" w:rsidRPr="00C51E89" w:rsidRDefault="00C51E89">
      <w:pPr>
        <w:rPr>
          <w:rFonts w:hint="eastAsia"/>
        </w:rPr>
      </w:pPr>
    </w:p>
    <w:p w14:paraId="0A53015C" w14:textId="1E0EEA8D" w:rsidR="00252F6E" w:rsidRDefault="00C51E89">
      <w:pPr>
        <w:rPr>
          <w:rFonts w:hint="eastAsia"/>
        </w:rPr>
      </w:pPr>
      <w:r>
        <w:t>pa01_star.cpp</w:t>
      </w:r>
      <w:r w:rsidR="00D6713E">
        <w:t xml:space="preserve"> </w:t>
      </w:r>
      <w:r w:rsidR="00D6713E">
        <w:rPr>
          <w:rFonts w:hint="eastAsia"/>
        </w:rPr>
        <w:t>코드 풀이</w:t>
      </w:r>
    </w:p>
    <w:p w14:paraId="223B36AD" w14:textId="15511B64" w:rsidR="00C51E89" w:rsidRDefault="00C51E89" w:rsidP="00EB4E0D"/>
    <w:p w14:paraId="639491AF" w14:textId="4B887E9A" w:rsidR="00EB4E0D" w:rsidRDefault="00EB4E0D" w:rsidP="00EB4E0D">
      <w:r>
        <w:rPr>
          <w:rFonts w:hint="eastAsia"/>
        </w:rPr>
        <w:t xml:space="preserve">스카이라인의 범위 </w:t>
      </w:r>
      <w:r>
        <w:t>: [3,30]</w:t>
      </w:r>
    </w:p>
    <w:p w14:paraId="4E6DBDD3" w14:textId="6318265C" w:rsidR="00EB4E0D" w:rsidRDefault="00EB4E0D" w:rsidP="00EB4E0D"/>
    <w:p w14:paraId="3084880A" w14:textId="3B4DB032" w:rsidR="00EB4E0D" w:rsidRDefault="00EB4E0D" w:rsidP="00EB4E0D">
      <w:r>
        <w:rPr>
          <w:rFonts w:hint="eastAsia"/>
        </w:rPr>
        <w:t>저장할 변수의 종류</w:t>
      </w:r>
    </w:p>
    <w:p w14:paraId="2E6D3379" w14:textId="16227036" w:rsidR="00EB4E0D" w:rsidRDefault="00EB4E0D" w:rsidP="00EB4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건물의 수 </w:t>
      </w:r>
      <w:r>
        <w:sym w:font="Wingdings" w:char="F0E0"/>
      </w:r>
      <w:r>
        <w:t xml:space="preserve"> int</w:t>
      </w:r>
    </w:p>
    <w:p w14:paraId="1E1AF265" w14:textId="61E3B17F" w:rsidR="00EB4E0D" w:rsidRDefault="00EB4E0D" w:rsidP="00EB4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건물의</w:t>
      </w:r>
      <w:r>
        <w:t xml:space="preserve"> </w:t>
      </w:r>
      <w:r>
        <w:rPr>
          <w:rFonts w:hint="eastAsia"/>
        </w:rPr>
        <w:t xml:space="preserve">정보 </w:t>
      </w:r>
      <w:r>
        <w:sym w:font="Wingdings" w:char="F0E0"/>
      </w:r>
      <w:r>
        <w:t xml:space="preserve"> </w:t>
      </w:r>
      <w:r>
        <w:rPr>
          <w:rFonts w:hint="eastAsia"/>
        </w:rPr>
        <w:t>앞서 받은 건물의 수 정보만큼</w:t>
      </w:r>
      <w:r>
        <w:t xml:space="preserve"> </w:t>
      </w:r>
      <w:proofErr w:type="spellStart"/>
      <w:r w:rsidR="002F0CF1">
        <w:rPr>
          <w:rFonts w:hint="eastAsia"/>
        </w:rPr>
        <w:t>반복문으로</w:t>
      </w:r>
      <w:proofErr w:type="spellEnd"/>
      <w:r w:rsidR="002F0CF1">
        <w:rPr>
          <w:rFonts w:hint="eastAsia"/>
        </w:rPr>
        <w:t xml:space="preserve"> 정보 저장</w:t>
      </w:r>
      <w:r w:rsidR="00BA0EA7">
        <w:rPr>
          <w:rFonts w:hint="eastAsia"/>
        </w:rPr>
        <w:t xml:space="preserve"> </w:t>
      </w:r>
      <w:r w:rsidR="00BA0EA7">
        <w:t>(</w:t>
      </w:r>
      <w:r w:rsidR="00BA77FE">
        <w:t>int 3</w:t>
      </w:r>
      <w:r w:rsidR="00BA77FE">
        <w:rPr>
          <w:rFonts w:hint="eastAsia"/>
        </w:rPr>
        <w:t>개</w:t>
      </w:r>
      <w:r w:rsidR="00BA0EA7">
        <w:t>)</w:t>
      </w:r>
    </w:p>
    <w:p w14:paraId="2058C23B" w14:textId="720ED0BB" w:rsidR="002F0CF1" w:rsidRDefault="002F0CF1" w:rsidP="00EB4E0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별의 수 </w:t>
      </w:r>
      <w:r>
        <w:sym w:font="Wingdings" w:char="F0E0"/>
      </w:r>
      <w:r>
        <w:t xml:space="preserve"> int</w:t>
      </w:r>
    </w:p>
    <w:p w14:paraId="69BBD6F8" w14:textId="3B66CAA2" w:rsidR="00BA77FE" w:rsidRDefault="002F0CF1" w:rsidP="00BA77F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별의 정보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앞서 받은 별의 수 정보만큼 </w:t>
      </w:r>
      <w:proofErr w:type="spellStart"/>
      <w:r>
        <w:rPr>
          <w:rFonts w:hint="eastAsia"/>
        </w:rPr>
        <w:t>반복문으로</w:t>
      </w:r>
      <w:proofErr w:type="spellEnd"/>
      <w:r>
        <w:rPr>
          <w:rFonts w:hint="eastAsia"/>
        </w:rPr>
        <w:t xml:space="preserve"> 정보 저장</w:t>
      </w:r>
      <w:r w:rsidR="00BA77FE">
        <w:rPr>
          <w:rFonts w:hint="eastAsia"/>
        </w:rPr>
        <w:t xml:space="preserve"> </w:t>
      </w:r>
      <w:r w:rsidR="00BA77FE">
        <w:t>(int 2</w:t>
      </w:r>
      <w:r w:rsidR="00BA77FE">
        <w:rPr>
          <w:rFonts w:hint="eastAsia"/>
        </w:rPr>
        <w:t>개</w:t>
      </w:r>
      <w:r w:rsidR="00BA77FE">
        <w:t>)</w:t>
      </w:r>
    </w:p>
    <w:p w14:paraId="6CA82E76" w14:textId="77777777" w:rsidR="00AC7806" w:rsidRDefault="00AC7806" w:rsidP="002F0CF1">
      <w:pPr>
        <w:rPr>
          <w:rFonts w:hint="eastAsia"/>
        </w:rPr>
      </w:pPr>
    </w:p>
    <w:p w14:paraId="50C09B74" w14:textId="0B0B4527" w:rsidR="002F0CF1" w:rsidRDefault="00AC7806" w:rsidP="002F0CF1">
      <w:r>
        <w:rPr>
          <w:rFonts w:hint="eastAsia"/>
          <w:noProof/>
        </w:rPr>
        <w:drawing>
          <wp:inline distT="0" distB="0" distL="0" distR="0" wp14:anchorId="642CC8CC" wp14:editId="5BF1D434">
            <wp:extent cx="5588000" cy="22733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AC61" w14:textId="2CA9DC75" w:rsidR="00AC7806" w:rsidRDefault="00AC7806" w:rsidP="002F0CF1"/>
    <w:p w14:paraId="0B7B3878" w14:textId="7D19931F" w:rsidR="00AC7806" w:rsidRDefault="008D406E" w:rsidP="002F0CF1">
      <w:r>
        <w:rPr>
          <w:rFonts w:hint="eastAsia"/>
        </w:rPr>
        <w:t>위 건물에서,</w:t>
      </w:r>
      <w:r>
        <w:t xml:space="preserve"> </w:t>
      </w:r>
      <w:r>
        <w:rPr>
          <w:rFonts w:hint="eastAsia"/>
        </w:rPr>
        <w:t>건물이 중첩될 시</w:t>
      </w:r>
      <w:r>
        <w:t xml:space="preserve"> y</w:t>
      </w:r>
      <w:r>
        <w:rPr>
          <w:rFonts w:hint="eastAsia"/>
        </w:rPr>
        <w:t xml:space="preserve">좌표 </w:t>
      </w:r>
      <w:r>
        <w:t>(</w:t>
      </w:r>
      <w:r>
        <w:rPr>
          <w:rFonts w:hint="eastAsia"/>
        </w:rPr>
        <w:t>높이)가 큰 값이 우선순위로 윤곽선이 된다.</w:t>
      </w:r>
    </w:p>
    <w:p w14:paraId="592DFB4E" w14:textId="6D51C4A6" w:rsidR="008D406E" w:rsidRDefault="002D0108" w:rsidP="002F0CF1">
      <w:r>
        <w:rPr>
          <w:rFonts w:hint="eastAsia"/>
        </w:rPr>
        <w:t>주어지는 폭을 이용해 건물의 끝 점을</w:t>
      </w:r>
      <w:r>
        <w:t xml:space="preserve"> </w:t>
      </w:r>
      <w:r>
        <w:rPr>
          <w:rFonts w:hint="eastAsia"/>
        </w:rPr>
        <w:t xml:space="preserve">계산해야 </w:t>
      </w:r>
      <w:r w:rsidR="009F6257">
        <w:rPr>
          <w:rFonts w:hint="eastAsia"/>
        </w:rPr>
        <w:t>한다.</w:t>
      </w:r>
      <w:r w:rsidR="009F6257">
        <w:t xml:space="preserve"> </w:t>
      </w:r>
    </w:p>
    <w:p w14:paraId="74F21793" w14:textId="067F6B9A" w:rsidR="00DE260D" w:rsidRDefault="00DE260D" w:rsidP="002F0CF1"/>
    <w:p w14:paraId="614F9689" w14:textId="6E55DDDF" w:rsidR="00DE260D" w:rsidRDefault="00DE260D" w:rsidP="002F0CF1">
      <w:r>
        <w:rPr>
          <w:rFonts w:hint="eastAsia"/>
        </w:rPr>
        <w:t>건물의 정보를 저장할 때에는</w:t>
      </w:r>
      <w:r>
        <w:t>, vector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</w:t>
      </w:r>
      <w:r>
        <w:t xml:space="preserve"> </w:t>
      </w:r>
      <w:r>
        <w:rPr>
          <w:rFonts w:hint="eastAsia"/>
        </w:rPr>
        <w:t xml:space="preserve">시작 </w:t>
      </w:r>
      <w:r>
        <w:t>x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높이,</w:t>
      </w:r>
      <w:r>
        <w:t xml:space="preserve"> </w:t>
      </w:r>
      <w:r>
        <w:rPr>
          <w:rFonts w:hint="eastAsia"/>
        </w:rPr>
        <w:t xml:space="preserve">끝 </w:t>
      </w:r>
      <w:r>
        <w:t>x</w:t>
      </w:r>
      <w:r>
        <w:rPr>
          <w:rFonts w:hint="eastAsia"/>
        </w:rPr>
        <w:t xml:space="preserve">좌표를 </w:t>
      </w:r>
      <w:r w:rsidR="00C748F1">
        <w:rPr>
          <w:rFonts w:hint="eastAsia"/>
        </w:rPr>
        <w:t>계</w:t>
      </w:r>
      <w:r>
        <w:rPr>
          <w:rFonts w:hint="eastAsia"/>
        </w:rPr>
        <w:t>산해 받아낸다.</w:t>
      </w:r>
    </w:p>
    <w:p w14:paraId="76B7BA47" w14:textId="77777777" w:rsidR="00DE260D" w:rsidRPr="00C748F1" w:rsidRDefault="00DE260D" w:rsidP="002F0CF1"/>
    <w:sectPr w:rsidR="00DE260D" w:rsidRPr="00C748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5B02"/>
    <w:multiLevelType w:val="hybridMultilevel"/>
    <w:tmpl w:val="1D70D332"/>
    <w:lvl w:ilvl="0" w:tplc="A44A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647EBF"/>
    <w:multiLevelType w:val="hybridMultilevel"/>
    <w:tmpl w:val="6A141478"/>
    <w:lvl w:ilvl="0" w:tplc="E6C003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E89"/>
    <w:rsid w:val="00252F6E"/>
    <w:rsid w:val="002D0108"/>
    <w:rsid w:val="002F0CF1"/>
    <w:rsid w:val="0035071C"/>
    <w:rsid w:val="00505798"/>
    <w:rsid w:val="0086259E"/>
    <w:rsid w:val="008D406E"/>
    <w:rsid w:val="009F6257"/>
    <w:rsid w:val="00A11F2E"/>
    <w:rsid w:val="00AC7806"/>
    <w:rsid w:val="00BA0EA7"/>
    <w:rsid w:val="00BA77FE"/>
    <w:rsid w:val="00C51E89"/>
    <w:rsid w:val="00C748F1"/>
    <w:rsid w:val="00D6713E"/>
    <w:rsid w:val="00DE260D"/>
    <w:rsid w:val="00EB4E0D"/>
    <w:rsid w:val="00F1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47A"/>
  <w15:chartTrackingRefBased/>
  <w15:docId w15:val="{97C72607-41F1-6243-A1FA-B1B855E1B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4338</dc:creator>
  <cp:keywords/>
  <dc:description/>
  <cp:lastModifiedBy>4338</cp:lastModifiedBy>
  <cp:revision>13</cp:revision>
  <dcterms:created xsi:type="dcterms:W3CDTF">2022-09-14T06:11:00Z</dcterms:created>
  <dcterms:modified xsi:type="dcterms:W3CDTF">2022-09-15T02:11:00Z</dcterms:modified>
</cp:coreProperties>
</file>