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8EA9D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一、高频前缀</w:t>
      </w:r>
    </w:p>
    <w:p w14:paraId="18F56D19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dis -（否定）</w:t>
      </w:r>
    </w:p>
    <w:p w14:paraId="720CC62E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例词：disable（使丧失能力）, disagree（不同意）, disapprove（不赞成）, disappear（消失）, discomfort（不适）, disconnect（断开连接）, disorder（混乱）, distrust（不信任）, dissatisfy（使不满意）</w:t>
      </w:r>
    </w:p>
    <w:p w14:paraId="712078EA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短语：dispose of（处理）, distinguish...from（区分）</w:t>
      </w:r>
    </w:p>
    <w:p w14:paraId="34D092CE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un -（否定）</w:t>
      </w:r>
    </w:p>
    <w:p w14:paraId="617CF3F9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例词：unlock（解锁）, unfold（展开）, uncover（揭露）, undoubted（无疑的）, unload（卸货）, unpredictable（不可预测的）, unconscious（无意识的）, unplug（拔掉插头）</w:t>
      </w:r>
    </w:p>
    <w:p w14:paraId="583C2997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短语：take off（起飞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脱下）, give up（放弃）</w:t>
      </w:r>
    </w:p>
    <w:p w14:paraId="06D722D7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re -（重复 / 返回）</w:t>
      </w:r>
    </w:p>
    <w:p w14:paraId="080B5F27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例词：rewrite（重写）, revisit（重访）, rebuild（重建）, reconsider（重新考虑）, reactivate（重新激活）, reverse（反转）, restore（恢复）, reassure（使安心）</w:t>
      </w:r>
    </w:p>
    <w:p w14:paraId="09A555DB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短语：rely on（依赖）, recover from（恢复）</w:t>
      </w:r>
    </w:p>
    <w:p w14:paraId="789E7F2B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mis -（错误）</w:t>
      </w:r>
    </w:p>
    <w:p w14:paraId="575BD66F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例词：misjudge（错误判断）, misplace（放错地方）, misprint（印刷错误）, misuse（滥用）, misbehave（行为不端）, misinform（提供错误信息）</w:t>
      </w:r>
    </w:p>
    <w:p w14:paraId="72179E4A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短语：miss out on（错过）</w:t>
      </w:r>
    </w:p>
    <w:p w14:paraId="50F8EC8B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over -（过度）</w:t>
      </w:r>
    </w:p>
    <w:p w14:paraId="52E57694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例词：overload（超载）, overreact（反应过度）, oversleep（睡过头）, overcharge（要价过高）, overprotect（过度保护）</w:t>
      </w:r>
    </w:p>
    <w:p w14:paraId="6222520A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短语：look over（检查）, take over（接管）</w:t>
      </w:r>
    </w:p>
    <w:p w14:paraId="33C53A09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under -（不足）</w:t>
      </w:r>
    </w:p>
    <w:p w14:paraId="3C0DE3C7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例词：underestimate（低估）, underdeveloped（欠发达的）, underpaid（报酬过低的）, underline（在… 下面划线）</w:t>
      </w:r>
    </w:p>
    <w:p w14:paraId="5D74FE3C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短语：go under（破产）</w:t>
      </w:r>
    </w:p>
    <w:p w14:paraId="15E074DE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pre -（之前）</w:t>
      </w:r>
    </w:p>
    <w:p w14:paraId="7ED4BC87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例词：predict（预测）, preview（预习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预告片）, precaution（预防措施）, preschool（幼儿园）, preheat（预热）</w:t>
      </w:r>
    </w:p>
    <w:p w14:paraId="47DB06C1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短语：prepare for（准备）</w:t>
      </w:r>
    </w:p>
    <w:p w14:paraId="42161985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post -（之后）</w:t>
      </w:r>
    </w:p>
    <w:p w14:paraId="4EC04406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例词：postpone（推迟）, postgraduate（研究生）, postwar（战后的）, postscript（附言）</w:t>
      </w:r>
    </w:p>
    <w:p w14:paraId="3E372584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短语：put off（推迟）</w:t>
      </w:r>
    </w:p>
    <w:p w14:paraId="51A496C5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二、高频后缀</w:t>
      </w:r>
    </w:p>
    <w:p w14:paraId="644DA31D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-able /-ible（可… 的）</w:t>
      </w:r>
    </w:p>
    <w:p w14:paraId="2B5CF377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例词：reliable（可靠的）, affordable（负担得起的）, accessible（可接近的）, compatible（兼容的）, reversible（可逆的）</w:t>
      </w:r>
    </w:p>
    <w:p w14:paraId="76D4F24C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短语：capable of（能够）</w:t>
      </w:r>
    </w:p>
    <w:p w14:paraId="1F34FBC6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-tion /-sion（名词）</w:t>
      </w:r>
    </w:p>
    <w:p w14:paraId="3135D7E1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例词：determination（决心）, admission（承认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入场费）, conclusion（结论）, pollution（污染）, occupation（职业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占有）</w:t>
      </w:r>
    </w:p>
    <w:p w14:paraId="55D4ED78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短语：pay attention to（注意）</w:t>
      </w:r>
    </w:p>
    <w:p w14:paraId="3A921238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-ment（名词）</w:t>
      </w:r>
    </w:p>
    <w:p w14:paraId="2FD67C99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例词：improvement（改进）, equipment（设备）, agreement（协议）, settlement（解决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定居点）</w:t>
      </w:r>
    </w:p>
    <w:p w14:paraId="51F2FF79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短语：make a commitment（承诺）</w:t>
      </w:r>
    </w:p>
    <w:p w14:paraId="157CA94D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-ful（充满）</w:t>
      </w:r>
    </w:p>
    <w:p w14:paraId="041829BD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例词：powerful（强大的）, cheerful（高兴的）, skillful（熟练的）, respectful（尊敬的）</w:t>
      </w:r>
    </w:p>
    <w:p w14:paraId="43D4DCB5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短语：full of（充满）</w:t>
      </w:r>
    </w:p>
    <w:p w14:paraId="3DEB93CF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-less（无）</w:t>
      </w:r>
    </w:p>
    <w:p w14:paraId="64E11D09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例词：careless（粗心的）, fearless（无畏的）, useless（无用的）, breathless（喘不过气的）</w:t>
      </w:r>
    </w:p>
    <w:p w14:paraId="4B07585A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短语：out of breath（喘不过气）</w:t>
      </w:r>
    </w:p>
    <w:p w14:paraId="3FE6A8E5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-ify /-ize（使… 化）</w:t>
      </w:r>
    </w:p>
    <w:p w14:paraId="3E56799C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例词：simplify（简化）, terrify（使恐惧）, modernize（使现代化）, recognize（认出）</w:t>
      </w:r>
    </w:p>
    <w:p w14:paraId="1D986528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短语：realize one's dream（实现梦想）</w:t>
      </w:r>
    </w:p>
    <w:p w14:paraId="7F4022ED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-ence /-ance（名词）</w:t>
      </w:r>
    </w:p>
    <w:p w14:paraId="3D594F7C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例词：confidence（自信）, importance（重要性）, appearance（外貌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出现）, tolerance（容忍）</w:t>
      </w:r>
    </w:p>
    <w:p w14:paraId="14F513B9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短语：make a difference（有影响）</w:t>
      </w:r>
    </w:p>
    <w:p w14:paraId="4FF2192B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-al（形容词 / 名词）</w:t>
      </w:r>
    </w:p>
    <w:p w14:paraId="7CC48A16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例词：natural（自然的）, cultural（文化的）, survival（生存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幸存者）, approval（批准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赞成）</w:t>
      </w:r>
    </w:p>
    <w:p w14:paraId="6096C58C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短语：take part in（参加）</w:t>
      </w:r>
    </w:p>
    <w:p w14:paraId="49FC8CAF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三、核心词根</w:t>
      </w:r>
    </w:p>
    <w:p w14:paraId="6E64653B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spect（看）</w:t>
      </w:r>
    </w:p>
    <w:p w14:paraId="7E6B07A7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spectator：观众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prospect：前景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期望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勘探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aspect：方面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外观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suspect：怀疑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嫌疑犯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inspect：检查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视察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respect：尊重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方面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retrospect：回顾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追溯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prospective：预期的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未来的</w:t>
      </w:r>
    </w:p>
    <w:p w14:paraId="78E20FBC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struct（建造）</w:t>
      </w:r>
    </w:p>
    <w:p w14:paraId="67F8EB91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structure：结构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建筑物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instruct：指示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教授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reconstruct：重建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obstruct：阻碍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妨碍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construct：建造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构建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destruct：破坏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自毁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infrastructure：基础设施</w:t>
      </w:r>
    </w:p>
    <w:p w14:paraId="2CD62CB9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ject（投掷）</w:t>
      </w:r>
    </w:p>
    <w:p w14:paraId="535486BC">
      <w:pPr>
        <w:rPr>
          <w:rFonts w:hint="eastAsia" w:ascii="华文细黑" w:hAnsi="华文细黑" w:eastAsia="华文细黑" w:cs="华文细黑"/>
          <w:sz w:val="18"/>
          <w:szCs w:val="18"/>
          <w:lang w:eastAsia="zh-CN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eject：喷射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驱逐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object：反对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物体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subject：使服从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主题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可能受…… 影响的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</w:p>
    <w:p w14:paraId="22E7C0B6">
      <w:pP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deject：使沮丧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project：计划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项目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投射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预计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inject：注射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注入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reject：拒绝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驳回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</w:p>
    <w:p w14:paraId="5D918350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port（携带）</w:t>
      </w:r>
    </w:p>
    <w:p w14:paraId="5E2575FF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import：进口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输入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support：支持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支撑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report：报告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汇报passport：护照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transport：运输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交通工具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export：出口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输出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deport：驱逐出境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放逐</w:t>
      </w:r>
    </w:p>
    <w:p w14:paraId="6D7E0992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bio（生命）</w:t>
      </w:r>
    </w:p>
    <w:p w14:paraId="512287F1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biography：传记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biodegradable：可生物降解的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biochemistry：生物化学</w:t>
      </w:r>
    </w:p>
    <w:p w14:paraId="29B8458C">
      <w:pP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biology：生物学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biome：生物群落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biocide：杀虫剂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</w:p>
    <w:p w14:paraId="28BB46C1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dict（说）</w:t>
      </w:r>
      <w:r>
        <w:rPr>
          <w:rFonts w:hint="eastAsia" w:ascii="华文细黑" w:hAnsi="华文细黑" w:eastAsia="华文细黑" w:cs="华文细黑"/>
          <w:b/>
          <w:bCs/>
          <w:sz w:val="18"/>
          <w:szCs w:val="18"/>
          <w:lang w:eastAsia="zh-CN"/>
        </w:rPr>
        <w:t>：</w:t>
      </w:r>
      <w:r>
        <w:rPr>
          <w:rFonts w:hint="eastAsia" w:ascii="华文细黑" w:hAnsi="华文细黑" w:eastAsia="华文细黑" w:cs="华文细黑"/>
          <w:sz w:val="18"/>
          <w:szCs w:val="18"/>
        </w:rPr>
        <w:t>predict：预测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verdict：裁决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indicate：表明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contradict：反驳</w:t>
      </w:r>
    </w:p>
    <w:p w14:paraId="2BD7AE53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dictate：口述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命令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dictionary：词典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benediction：祝福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malediction：诅咒</w:t>
      </w:r>
    </w:p>
    <w:p w14:paraId="63AA4421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graph（写 / 画）</w:t>
      </w:r>
    </w:p>
    <w:p w14:paraId="0683B75C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photograph：照片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拍照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autobiography：自传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geography：地理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graphic：图表的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生动的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telegraph：电报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打电报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calligraphy：书法</w:t>
      </w:r>
    </w:p>
    <w:p w14:paraId="0711943C">
      <w:pP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graphite：石墨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</w:p>
    <w:p w14:paraId="7A900666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phon（声音）</w:t>
      </w:r>
    </w:p>
    <w:p w14:paraId="4747D64B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microphone：麦克风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symphony：交响乐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telephone：电话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phonetic：语音的</w:t>
      </w:r>
    </w:p>
    <w:p w14:paraId="25A0D282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phonics：自然拼读法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megaphone：扩音器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saxophone：萨克斯管</w:t>
      </w:r>
    </w:p>
    <w:p w14:paraId="728A0695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therm（热）</w:t>
      </w:r>
    </w:p>
    <w:p w14:paraId="382DF439">
      <w:pP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thermometer：温度计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thermal：热的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保暖的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thermostat：恒温器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</w:p>
    <w:p w14:paraId="4A42CF9F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thermos：保温瓶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geothermal：地热的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thermodynamics：热力学</w:t>
      </w:r>
    </w:p>
    <w:p w14:paraId="4A311FAE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hydr（水）</w:t>
      </w:r>
    </w:p>
    <w:p w14:paraId="67144076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hydrogen：氢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hydrate：水合物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使水合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dehydrate：脱水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hydraulic：液压的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水力的</w:t>
      </w:r>
    </w:p>
    <w:p w14:paraId="2F95DCC2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hydroelectric：水力发电的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hydroponics：水培法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carbohydrate：碳水化合物</w:t>
      </w:r>
    </w:p>
    <w:p w14:paraId="60B02AD9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ced /ceed/cess（走）</w:t>
      </w:r>
    </w:p>
    <w:p w14:paraId="5BB88756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precede：先于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领先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proceed：继续进行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前进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succeed：成功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接替</w:t>
      </w:r>
    </w:p>
    <w:p w14:paraId="36678D5B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exceed：超过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超出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recede：后退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减弱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access：通道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进入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使用</w:t>
      </w:r>
    </w:p>
    <w:p w14:paraId="7B4AC7FC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process：过程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加工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处理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procession：队伍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行列</w:t>
      </w:r>
    </w:p>
    <w:p w14:paraId="6B7DE0D7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fer（带来</w:t>
      </w:r>
      <w:r>
        <w:rPr>
          <w:rFonts w:hint="eastAsia" w:ascii="华文细黑" w:hAnsi="华文细黑" w:eastAsia="华文细黑" w:cs="华文细黑"/>
          <w:b/>
          <w:bCs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拿）</w:t>
      </w:r>
    </w:p>
    <w:p w14:paraId="20D75D4F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transfer：转移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转让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prefer：更喜欢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宁愿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refer：提及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参考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查阅</w:t>
      </w:r>
    </w:p>
    <w:p w14:paraId="6EDD6126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infer：推断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推论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offer：提供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提议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confer：授予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商讨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ferry：渡船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摆渡</w:t>
      </w:r>
    </w:p>
    <w:p w14:paraId="285E7542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gress（行走）</w:t>
      </w:r>
    </w:p>
    <w:p w14:paraId="27DDEBBA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progress：进步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进展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regress：倒退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回归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congress：国会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代表大会</w:t>
      </w:r>
    </w:p>
    <w:p w14:paraId="41ECA8BE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aggressive：好斗的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有进取心的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digress：离题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偏离主题</w:t>
      </w:r>
    </w:p>
    <w:p w14:paraId="391B68FE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vis /vid（看）</w:t>
      </w:r>
    </w:p>
    <w:p w14:paraId="4F0CA142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visit：参观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访问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visible：可见的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invisible：不可见的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vision：视力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视野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想象</w:t>
      </w:r>
    </w:p>
    <w:p w14:paraId="5A4E2FF6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visual：视觉的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直观的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revise：修订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复习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provide：提供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evident：明显的</w:t>
      </w:r>
    </w:p>
    <w:p w14:paraId="778E8820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clud /clus（关闭）</w:t>
      </w:r>
    </w:p>
    <w:p w14:paraId="545D2801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include：包括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包含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exclude：排除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不包括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conclude：推断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结束</w:t>
      </w:r>
    </w:p>
    <w:p w14:paraId="78CA0F2E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preclude：阻止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排除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exclusive：独有的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排外的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inclusive：包括的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包容的</w:t>
      </w:r>
    </w:p>
    <w:p w14:paraId="44FA3D8C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man（手）</w:t>
      </w:r>
    </w:p>
    <w:p w14:paraId="346D6545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manage：管理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经营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manual：手工的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手册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manufacture：制造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生产</w:t>
      </w:r>
    </w:p>
    <w:p w14:paraId="4158243E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manipulate：操纵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控制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manuscript：手稿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原稿</w:t>
      </w:r>
    </w:p>
    <w:p w14:paraId="339A5E43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ped（脚）</w:t>
      </w:r>
    </w:p>
    <w:p w14:paraId="2E0FF0AC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pedal：踏板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踩踏板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pedestrian：行人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pedestal：基座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基础</w:t>
      </w:r>
    </w:p>
    <w:p w14:paraId="3170EC47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expedition：探险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远征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impediment：障碍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妨碍</w:t>
      </w:r>
    </w:p>
    <w:p w14:paraId="74477A74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scrib /script（写）</w:t>
      </w:r>
    </w:p>
    <w:p w14:paraId="57C117C8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describe：描述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描绘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prescribe：规定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开处方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subscribe：订阅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同意</w:t>
      </w:r>
    </w:p>
    <w:p w14:paraId="4778A664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scribble：涂鸦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乱写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script：脚本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剧本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scripture：经文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圣典</w:t>
      </w:r>
    </w:p>
    <w:p w14:paraId="6DB839F0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nov（新）</w:t>
      </w:r>
    </w:p>
    <w:p w14:paraId="2E705D48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novel：小说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新颖的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innovation：创新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革新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novice：新手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初学者</w:t>
      </w:r>
    </w:p>
    <w:p w14:paraId="0505D411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renovate：翻新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修复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novelty：新奇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新奇的事物</w:t>
      </w:r>
    </w:p>
    <w:p w14:paraId="5ADB28DA">
      <w:pPr>
        <w:rPr>
          <w:rFonts w:hint="eastAsia" w:ascii="华文细黑" w:hAnsi="华文细黑" w:eastAsia="华文细黑" w:cs="华文细黑"/>
          <w:b/>
          <w:bCs/>
          <w:sz w:val="18"/>
          <w:szCs w:val="18"/>
        </w:rPr>
      </w:pPr>
      <w:r>
        <w:rPr>
          <w:rFonts w:hint="eastAsia" w:ascii="华文细黑" w:hAnsi="华文细黑" w:eastAsia="华文细黑" w:cs="华文细黑"/>
          <w:b/>
          <w:bCs/>
          <w:sz w:val="18"/>
          <w:szCs w:val="18"/>
        </w:rPr>
        <w:t>sol（单独）</w:t>
      </w:r>
    </w:p>
    <w:p w14:paraId="3F8E0408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solo：独奏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独唱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单独的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solitary：独自的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孤独的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r>
        <w:rPr>
          <w:rFonts w:hint="eastAsia" w:ascii="华文细黑" w:hAnsi="华文细黑" w:eastAsia="华文细黑" w:cs="华文细黑"/>
          <w:sz w:val="18"/>
          <w:szCs w:val="18"/>
        </w:rPr>
        <w:t>isolate：使隔离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孤立</w:t>
      </w:r>
    </w:p>
    <w:p w14:paraId="1777B2A3">
      <w:pPr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desolate：荒凉的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孤独的</w:t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  <w:t/>
      </w:r>
      <w:r>
        <w:rPr>
          <w:rFonts w:hint="eastAsia" w:ascii="华文细黑" w:hAnsi="华文细黑" w:eastAsia="华文细黑" w:cs="华文细黑"/>
          <w:sz w:val="18"/>
          <w:szCs w:val="18"/>
          <w:lang w:val="en-US" w:eastAsia="zh-CN"/>
        </w:rPr>
        <w:tab/>
      </w:r>
      <w:bookmarkStart w:id="0" w:name="_GoBack"/>
      <w:bookmarkEnd w:id="0"/>
      <w:r>
        <w:rPr>
          <w:rFonts w:hint="eastAsia" w:ascii="华文细黑" w:hAnsi="华文细黑" w:eastAsia="华文细黑" w:cs="华文细黑"/>
          <w:sz w:val="18"/>
          <w:szCs w:val="18"/>
        </w:rPr>
        <w:t>soluble：可溶解的</w:t>
      </w:r>
      <w:r>
        <w:rPr>
          <w:rFonts w:hint="eastAsia" w:ascii="华文细黑" w:hAnsi="华文细黑" w:eastAsia="华文细黑" w:cs="华文细黑"/>
          <w:sz w:val="18"/>
          <w:szCs w:val="18"/>
          <w:lang w:eastAsia="zh-CN"/>
        </w:rPr>
        <w:t xml:space="preserve">    </w:t>
      </w:r>
      <w:r>
        <w:rPr>
          <w:rFonts w:hint="eastAsia" w:ascii="华文细黑" w:hAnsi="华文细黑" w:eastAsia="华文细黑" w:cs="华文细黑"/>
          <w:sz w:val="18"/>
          <w:szCs w:val="18"/>
        </w:rPr>
        <w:t>可解决的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4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5E3102"/>
    <w:rsid w:val="335E3102"/>
    <w:rsid w:val="474B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2025-09-29T08:03:00Z</dcterms:created>
  <dc:creator>龙坚</dc:creator>
  <cp:lastModifiedBy>龙坚</cp:lastModifiedBy>
  <dcterms:modified xsi:type="dcterms:W3CDTF">2025-09-29T08:28:29Z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539A70609DC0469CB4DB52665C9B0301_13</vt:lpwstr>
  </property>
  <property fmtid="{D5CDD505-2E9C-101B-9397-08002B2CF9AE}" pid="4" name="KSOTemplateDocerSaveRecord">
    <vt:lpwstr>eyJoZGlkIjoiNDRhYzJlNmM4ZWJhYTJlNjczZGQyN2QxMWZjYzlmZDYiLCJ1c2VySWQiOiI2NTI1MTMyMTYifQ==</vt:lpwstr>
  </property>
</Properties>
</file>