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BDC3" w14:textId="77777777" w:rsidR="0059552A" w:rsidRDefault="0059552A">
      <w:pPr>
        <w:jc w:val="center"/>
        <w:rPr>
          <w:rFonts w:eastAsia="黑体"/>
          <w:sz w:val="36"/>
        </w:rPr>
      </w:pPr>
    </w:p>
    <w:p w14:paraId="2A4EAE1E" w14:textId="77777777" w:rsidR="0059552A" w:rsidRDefault="00691CFD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C</w:t>
      </w:r>
      <w:r>
        <w:rPr>
          <w:rFonts w:eastAsia="黑体" w:hint="eastAsia"/>
          <w:sz w:val="36"/>
        </w:rPr>
        <w:t>语言程序设计大作业</w:t>
      </w:r>
    </w:p>
    <w:p w14:paraId="277A8B4B" w14:textId="77777777" w:rsidR="0059552A" w:rsidRDefault="0059552A"/>
    <w:p w14:paraId="2FCC214D" w14:textId="00A41B93" w:rsidR="0059552A" w:rsidRDefault="0015403F" w:rsidP="0015403F">
      <w:pPr>
        <w:jc w:val="center"/>
      </w:pPr>
      <w:r>
        <w:rPr>
          <w:rFonts w:hint="eastAsia"/>
          <w:sz w:val="32"/>
        </w:rPr>
        <w:t>霍夫曼</w:t>
      </w:r>
      <w:r w:rsidRPr="0015403F">
        <w:rPr>
          <w:sz w:val="32"/>
        </w:rPr>
        <w:t>文件压缩</w:t>
      </w:r>
    </w:p>
    <w:p w14:paraId="452643F7" w14:textId="77777777" w:rsidR="0059552A" w:rsidRDefault="0059552A"/>
    <w:p w14:paraId="680A2F06" w14:textId="77777777" w:rsidR="0059552A" w:rsidRDefault="0059552A"/>
    <w:p w14:paraId="69BAE047" w14:textId="77777777" w:rsidR="0059552A" w:rsidRDefault="0059552A"/>
    <w:p w14:paraId="4C91B696" w14:textId="77777777" w:rsidR="0059552A" w:rsidRDefault="0059552A"/>
    <w:p w14:paraId="0D168118" w14:textId="77777777" w:rsidR="0059552A" w:rsidRDefault="0059552A"/>
    <w:p w14:paraId="33633F13" w14:textId="77777777" w:rsidR="0059552A" w:rsidRDefault="0059552A"/>
    <w:p w14:paraId="01778F14" w14:textId="77777777" w:rsidR="0059552A" w:rsidRDefault="0059552A"/>
    <w:p w14:paraId="62B89734" w14:textId="77777777" w:rsidR="0059552A" w:rsidRDefault="0059552A"/>
    <w:p w14:paraId="5E8D94C9" w14:textId="77777777" w:rsidR="0059552A" w:rsidRDefault="0059552A"/>
    <w:p w14:paraId="7891C1BA" w14:textId="77777777" w:rsidR="0059552A" w:rsidRDefault="0059552A"/>
    <w:p w14:paraId="0AC1ED31" w14:textId="72443145" w:rsidR="0059552A" w:rsidRDefault="00691CFD">
      <w:pPr>
        <w:ind w:firstLineChars="820" w:firstLine="1640"/>
        <w:rPr>
          <w:rFonts w:eastAsia="黑体"/>
          <w:sz w:val="32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FE71B7" wp14:editId="125D598B">
                <wp:simplePos x="0" y="0"/>
                <wp:positionH relativeFrom="column">
                  <wp:posOffset>2076450</wp:posOffset>
                </wp:positionH>
                <wp:positionV relativeFrom="paragraph">
                  <wp:posOffset>361950</wp:posOffset>
                </wp:positionV>
                <wp:extent cx="199072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7F7F2" id="直接连接符 5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28.5pt" to="320.2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"/>
            </w:pict>
          </mc:Fallback>
        </mc:AlternateContent>
      </w:r>
      <w:r>
        <w:rPr>
          <w:rFonts w:eastAsia="黑体" w:hint="eastAsia"/>
          <w:sz w:val="32"/>
        </w:rPr>
        <w:t>单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位：</w:t>
      </w:r>
      <w:r>
        <w:rPr>
          <w:rFonts w:eastAsia="黑体" w:hint="eastAsia"/>
          <w:sz w:val="32"/>
        </w:rPr>
        <w:t xml:space="preserve">    </w:t>
      </w:r>
      <w:r w:rsidR="00D809D2">
        <w:rPr>
          <w:rFonts w:eastAsia="黑体" w:hint="eastAsia"/>
          <w:sz w:val="32"/>
        </w:rPr>
        <w:t xml:space="preserve"> </w:t>
      </w:r>
      <w:r w:rsidR="00587467">
        <w:rPr>
          <w:rFonts w:eastAsia="黑体" w:hint="eastAsia"/>
          <w:sz w:val="32"/>
        </w:rPr>
        <w:t>计算机</w:t>
      </w:r>
      <w:r>
        <w:rPr>
          <w:rFonts w:eastAsia="黑体" w:hint="eastAsia"/>
          <w:sz w:val="32"/>
        </w:rPr>
        <w:t>学院</w:t>
      </w:r>
    </w:p>
    <w:p w14:paraId="4CB52493" w14:textId="182E800A" w:rsidR="0059552A" w:rsidRDefault="00691CFD">
      <w:pPr>
        <w:ind w:firstLineChars="820" w:firstLine="1640"/>
        <w:rPr>
          <w:rFonts w:eastAsia="黑体"/>
          <w:sz w:val="32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40D7BB" wp14:editId="2CA0D72F">
                <wp:simplePos x="0" y="0"/>
                <wp:positionH relativeFrom="column">
                  <wp:posOffset>2066925</wp:posOffset>
                </wp:positionH>
                <wp:positionV relativeFrom="paragraph">
                  <wp:posOffset>375285</wp:posOffset>
                </wp:positionV>
                <wp:extent cx="199072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C93C1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29.55pt" to="319.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"/>
            </w:pict>
          </mc:Fallback>
        </mc:AlternateContent>
      </w:r>
      <w:r>
        <w:rPr>
          <w:rFonts w:eastAsia="黑体" w:hint="eastAsia"/>
          <w:sz w:val="32"/>
        </w:rPr>
        <w:t>班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</w:rPr>
        <w:t xml:space="preserve"> </w:t>
      </w:r>
      <w:r w:rsidR="00D809D2">
        <w:rPr>
          <w:rFonts w:eastAsia="黑体" w:hint="eastAsia"/>
          <w:sz w:val="32"/>
        </w:rPr>
        <w:t>计算机科学与技术二班</w:t>
      </w:r>
    </w:p>
    <w:p w14:paraId="5C4908F2" w14:textId="17EA4953" w:rsidR="0059552A" w:rsidRPr="00BF274B" w:rsidRDefault="00691CFD">
      <w:pPr>
        <w:ind w:firstLineChars="820" w:firstLine="1640"/>
        <w:rPr>
          <w:rFonts w:eastAsia="黑体"/>
          <w:outline/>
          <w:color w:val="FFFFFF" w:themeColor="background1"/>
          <w:sz w:val="32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BED08" wp14:editId="14712646">
                <wp:simplePos x="0" y="0"/>
                <wp:positionH relativeFrom="column">
                  <wp:posOffset>2066925</wp:posOffset>
                </wp:positionH>
                <wp:positionV relativeFrom="paragraph">
                  <wp:posOffset>369570</wp:posOffset>
                </wp:positionV>
                <wp:extent cx="199072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8BCA4" id="直接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29.1pt" to="319.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"/>
            </w:pict>
          </mc:Fallback>
        </mc:AlternateConten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  <w:r>
        <w:rPr>
          <w:rFonts w:eastAsia="黑体" w:hint="eastAsia"/>
          <w:sz w:val="32"/>
        </w:rPr>
        <w:t xml:space="preserve">  </w:t>
      </w:r>
      <w:r w:rsidR="00D809D2">
        <w:rPr>
          <w:rFonts w:eastAsia="黑体" w:hint="eastAsia"/>
          <w:sz w:val="32"/>
        </w:rPr>
        <w:t xml:space="preserve">  202505150316</w:t>
      </w:r>
    </w:p>
    <w:p w14:paraId="78E91B2E" w14:textId="63962291" w:rsidR="0059552A" w:rsidRDefault="00691CFD">
      <w:pPr>
        <w:ind w:firstLineChars="820" w:firstLine="1640"/>
        <w:rPr>
          <w:rFonts w:eastAsia="黑体"/>
          <w:sz w:val="32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60127" wp14:editId="53F71813">
                <wp:simplePos x="0" y="0"/>
                <wp:positionH relativeFrom="column">
                  <wp:posOffset>2066925</wp:posOffset>
                </wp:positionH>
                <wp:positionV relativeFrom="paragraph">
                  <wp:posOffset>382905</wp:posOffset>
                </wp:positionV>
                <wp:extent cx="1990725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AA209" id="直接连接符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30.15pt" to="319.5pt,3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"/>
            </w:pict>
          </mc:Fallback>
        </mc:AlternateContent>
      </w:r>
      <w:r>
        <w:rPr>
          <w:rFonts w:eastAsia="黑体" w:hint="eastAsia"/>
          <w:sz w:val="32"/>
        </w:rPr>
        <w:t>姓</w:t>
      </w:r>
      <w:r>
        <w:rPr>
          <w:rFonts w:eastAsia="黑体"/>
          <w:sz w:val="32"/>
        </w:rPr>
        <w:t xml:space="preserve">    </w:t>
      </w:r>
      <w:r>
        <w:rPr>
          <w:rFonts w:eastAsia="黑体" w:hint="eastAsia"/>
          <w:sz w:val="32"/>
        </w:rPr>
        <w:t>名：</w:t>
      </w:r>
      <w:r>
        <w:rPr>
          <w:rFonts w:eastAsia="黑体" w:hint="eastAsia"/>
          <w:sz w:val="32"/>
        </w:rPr>
        <w:t xml:space="preserve">  </w:t>
      </w:r>
      <w:r w:rsidR="00D809D2">
        <w:rPr>
          <w:rFonts w:eastAsia="黑体" w:hint="eastAsia"/>
          <w:sz w:val="32"/>
        </w:rPr>
        <w:t xml:space="preserve">     </w:t>
      </w:r>
      <w:r w:rsidR="00D809D2">
        <w:rPr>
          <w:rFonts w:eastAsia="黑体" w:hint="eastAsia"/>
          <w:sz w:val="32"/>
        </w:rPr>
        <w:t>肖东宸</w:t>
      </w:r>
      <w:r>
        <w:rPr>
          <w:rFonts w:eastAsia="黑体" w:hint="eastAsia"/>
          <w:sz w:val="32"/>
        </w:rPr>
        <w:t xml:space="preserve">  </w:t>
      </w:r>
    </w:p>
    <w:p w14:paraId="21C4A9CD" w14:textId="46E5A051" w:rsidR="0059552A" w:rsidRDefault="00691CFD">
      <w:pPr>
        <w:ind w:firstLineChars="820" w:firstLine="1640"/>
        <w:rPr>
          <w:rFonts w:eastAsia="黑体"/>
          <w:sz w:val="32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6361C0" wp14:editId="04A9DC38">
                <wp:simplePos x="0" y="0"/>
                <wp:positionH relativeFrom="column">
                  <wp:posOffset>2076450</wp:posOffset>
                </wp:positionH>
                <wp:positionV relativeFrom="paragraph">
                  <wp:posOffset>367665</wp:posOffset>
                </wp:positionV>
                <wp:extent cx="1990725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E718F" id="直接连接符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28.95pt" to="320.2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"/>
            </w:pict>
          </mc:Fallback>
        </mc:AlternateContent>
      </w:r>
      <w:r>
        <w:rPr>
          <w:rFonts w:eastAsia="黑体" w:hint="eastAsia"/>
          <w:sz w:val="32"/>
        </w:rPr>
        <w:t>任课教师：</w:t>
      </w:r>
      <w:r>
        <w:rPr>
          <w:rFonts w:eastAsia="黑体" w:hint="eastAsia"/>
          <w:sz w:val="32"/>
        </w:rPr>
        <w:t xml:space="preserve">      </w:t>
      </w:r>
      <w:r w:rsidR="00D809D2">
        <w:rPr>
          <w:rFonts w:eastAsia="黑体" w:hint="eastAsia"/>
          <w:sz w:val="32"/>
        </w:rPr>
        <w:t xml:space="preserve">  </w:t>
      </w:r>
      <w:r w:rsidR="00D809D2">
        <w:rPr>
          <w:rFonts w:eastAsia="黑体" w:hint="eastAsia"/>
          <w:sz w:val="32"/>
        </w:rPr>
        <w:t>谢勇</w:t>
      </w:r>
    </w:p>
    <w:p w14:paraId="10B2DB24" w14:textId="77777777" w:rsidR="0059552A" w:rsidRDefault="0059552A"/>
    <w:p w14:paraId="4AF26E0C" w14:textId="635BF287" w:rsidR="00FE5252" w:rsidRDefault="00FE5252" w:rsidP="00FE5252">
      <w:pPr>
        <w:pStyle w:val="2"/>
      </w:pPr>
      <w:r>
        <w:rPr>
          <w:rFonts w:hint="eastAsia"/>
        </w:rPr>
        <w:t>文档信息</w:t>
      </w:r>
    </w:p>
    <w:tbl>
      <w:tblPr>
        <w:tblStyle w:val="a3"/>
        <w:tblW w:w="8188" w:type="dxa"/>
        <w:tblLook w:val="04A0" w:firstRow="1" w:lastRow="0" w:firstColumn="1" w:lastColumn="0" w:noHBand="0" w:noVBand="1"/>
      </w:tblPr>
      <w:tblGrid>
        <w:gridCol w:w="1642"/>
        <w:gridCol w:w="1643"/>
        <w:gridCol w:w="1643"/>
        <w:gridCol w:w="3260"/>
      </w:tblGrid>
      <w:tr w:rsidR="00A473DC" w14:paraId="49203279" w14:textId="77777777" w:rsidTr="00A473DC">
        <w:tc>
          <w:tcPr>
            <w:tcW w:w="1642" w:type="dxa"/>
          </w:tcPr>
          <w:p w14:paraId="597052CD" w14:textId="77777777" w:rsidR="00A473DC" w:rsidRDefault="00A473DC" w:rsidP="00A473DC">
            <w:r>
              <w:rPr>
                <w:rFonts w:hint="eastAsia"/>
              </w:rPr>
              <w:t>源代码</w:t>
            </w:r>
          </w:p>
        </w:tc>
        <w:tc>
          <w:tcPr>
            <w:tcW w:w="1643" w:type="dxa"/>
          </w:tcPr>
          <w:p w14:paraId="452559D7" w14:textId="77777777" w:rsidR="00A473DC" w:rsidRDefault="00A473DC" w:rsidP="00A473DC">
            <w:r>
              <w:rPr>
                <w:rFonts w:hint="eastAsia"/>
              </w:rPr>
              <w:t>可执行文件</w:t>
            </w:r>
          </w:p>
        </w:tc>
        <w:tc>
          <w:tcPr>
            <w:tcW w:w="1643" w:type="dxa"/>
          </w:tcPr>
          <w:p w14:paraId="108F9A0A" w14:textId="739EDC98" w:rsidR="00A473DC" w:rsidRDefault="00A473DC" w:rsidP="00A473DC">
            <w:r>
              <w:rPr>
                <w:rFonts w:hint="eastAsia"/>
              </w:rPr>
              <w:t>答辩</w:t>
            </w:r>
            <w:r>
              <w:rPr>
                <w:rFonts w:hint="eastAsia"/>
              </w:rPr>
              <w:t>PPT</w:t>
            </w:r>
          </w:p>
        </w:tc>
        <w:tc>
          <w:tcPr>
            <w:tcW w:w="3260" w:type="dxa"/>
          </w:tcPr>
          <w:p w14:paraId="44F45F01" w14:textId="7F8F2546" w:rsidR="00A473DC" w:rsidRDefault="00A473DC" w:rsidP="00A473DC">
            <w:r>
              <w:rPr>
                <w:rFonts w:hint="eastAsia"/>
              </w:rPr>
              <w:t>自评成绩</w:t>
            </w:r>
          </w:p>
        </w:tc>
      </w:tr>
      <w:tr w:rsidR="00A473DC" w14:paraId="77715E8E" w14:textId="77777777" w:rsidTr="00A473DC">
        <w:tc>
          <w:tcPr>
            <w:tcW w:w="1642" w:type="dxa"/>
          </w:tcPr>
          <w:p w14:paraId="733D18E8" w14:textId="301703F2" w:rsidR="00A473DC" w:rsidRDefault="00A473DC" w:rsidP="00A473DC">
            <w:r w:rsidRPr="00061658">
              <w:rPr>
                <w:rFonts w:ascii="宋体" w:hAnsi="宋体" w:hint="eastAsia"/>
                <w:color w:val="0D0D0D" w:themeColor="text1" w:themeTint="F2"/>
                <w:highlight w:val="black"/>
              </w:rPr>
              <w:t>□</w:t>
            </w:r>
            <w:r>
              <w:rPr>
                <w:rFonts w:hint="eastAsia"/>
              </w:rPr>
              <w:t>有</w:t>
            </w:r>
          </w:p>
        </w:tc>
        <w:tc>
          <w:tcPr>
            <w:tcW w:w="1643" w:type="dxa"/>
          </w:tcPr>
          <w:p w14:paraId="09F16B07" w14:textId="327A42BE" w:rsidR="00A473DC" w:rsidRDefault="00A473DC" w:rsidP="00A473DC">
            <w:r w:rsidRPr="00061658">
              <w:rPr>
                <w:rFonts w:ascii="宋体" w:hAnsi="宋体" w:hint="eastAsia"/>
                <w:color w:val="0D0D0D" w:themeColor="text1" w:themeTint="F2"/>
                <w:highlight w:val="black"/>
              </w:rPr>
              <w:t>□</w:t>
            </w:r>
            <w:r>
              <w:rPr>
                <w:rFonts w:hint="eastAsia"/>
              </w:rPr>
              <w:t>有</w:t>
            </w:r>
          </w:p>
        </w:tc>
        <w:tc>
          <w:tcPr>
            <w:tcW w:w="1643" w:type="dxa"/>
          </w:tcPr>
          <w:p w14:paraId="790934A3" w14:textId="3081A57C" w:rsidR="00A473DC" w:rsidRDefault="00A473DC" w:rsidP="00A473DC">
            <w:pPr>
              <w:rPr>
                <w:rFonts w:ascii="宋体" w:hAnsi="宋体"/>
              </w:rPr>
            </w:pPr>
            <w:r w:rsidRPr="00061658">
              <w:rPr>
                <w:rFonts w:ascii="宋体" w:hAnsi="宋体" w:hint="eastAsia"/>
                <w:color w:val="0D0D0D" w:themeColor="text1" w:themeTint="F2"/>
                <w:highlight w:val="black"/>
              </w:rPr>
              <w:t>□</w:t>
            </w:r>
            <w:r>
              <w:rPr>
                <w:rFonts w:hint="eastAsia"/>
              </w:rPr>
              <w:t>有</w:t>
            </w:r>
          </w:p>
        </w:tc>
        <w:tc>
          <w:tcPr>
            <w:tcW w:w="3260" w:type="dxa"/>
          </w:tcPr>
          <w:p w14:paraId="0DA3B101" w14:textId="5EA91AD2" w:rsidR="00A473DC" w:rsidRDefault="00A473DC" w:rsidP="00A473DC">
            <w:r w:rsidRPr="00061658">
              <w:rPr>
                <w:rFonts w:ascii="宋体" w:hAnsi="宋体" w:hint="eastAsia"/>
                <w:highlight w:val="black"/>
              </w:rPr>
              <w:t>○</w:t>
            </w:r>
            <w:r>
              <w:rPr>
                <w:rFonts w:hint="eastAsia"/>
              </w:rPr>
              <w:t>优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○</w:t>
            </w:r>
            <w:r>
              <w:rPr>
                <w:rFonts w:hint="eastAsia"/>
              </w:rPr>
              <w:t>良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○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○</w:t>
            </w:r>
            <w:r>
              <w:rPr>
                <w:rFonts w:hint="eastAsia"/>
              </w:rPr>
              <w:t>及格</w:t>
            </w:r>
          </w:p>
        </w:tc>
      </w:tr>
    </w:tbl>
    <w:p w14:paraId="388DBA5D" w14:textId="7F4E0E7D" w:rsidR="0059552A" w:rsidRDefault="00FE5252">
      <w:r>
        <w:rPr>
          <w:rFonts w:hint="eastAsia"/>
        </w:rPr>
        <w:t>演示视频地址：</w:t>
      </w:r>
      <w:r w:rsidR="00061658" w:rsidRPr="00061658">
        <w:t>【</w:t>
      </w:r>
      <w:r w:rsidR="00061658" w:rsidRPr="00061658">
        <w:t>Huffman</w:t>
      </w:r>
      <w:r w:rsidR="00061658" w:rsidRPr="00061658">
        <w:t>压缩程序介绍】</w:t>
      </w:r>
      <w:r w:rsidR="00061658" w:rsidRPr="00061658">
        <w:t xml:space="preserve"> https://www.bilibili.com/video/BV1MCV36SEEa/?share_source=copy_web&amp;vd_source=64e6a8c46debec13f5674d597cd12bed</w:t>
      </w:r>
    </w:p>
    <w:p w14:paraId="57F13101" w14:textId="4AF9B11D" w:rsidR="00FE5252" w:rsidRDefault="00FE5252">
      <w:r>
        <w:rPr>
          <w:rFonts w:hint="eastAsia"/>
        </w:rPr>
        <w:t>项目</w:t>
      </w:r>
      <w:r>
        <w:rPr>
          <w:rFonts w:hint="eastAsia"/>
        </w:rPr>
        <w:t>Github</w:t>
      </w:r>
      <w:r>
        <w:rPr>
          <w:rFonts w:hint="eastAsia"/>
        </w:rPr>
        <w:t>地址：</w:t>
      </w:r>
      <w:r w:rsidR="00F27351" w:rsidRPr="00F27351">
        <w:t>https://github.com/xdcnb666/huffman</w:t>
      </w:r>
    </w:p>
    <w:p w14:paraId="39BCC3EC" w14:textId="77777777" w:rsidR="0059552A" w:rsidRDefault="0059552A"/>
    <w:p w14:paraId="19B51445" w14:textId="77777777" w:rsidR="0059552A" w:rsidRDefault="0059552A"/>
    <w:p w14:paraId="52D7653F" w14:textId="77777777" w:rsidR="0059552A" w:rsidRDefault="00691CFD">
      <w:pPr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t>湘</w:t>
      </w:r>
      <w:r>
        <w:rPr>
          <w:rFonts w:eastAsia="黑体" w:hint="eastAsia"/>
          <w:sz w:val="30"/>
        </w:rPr>
        <w:t xml:space="preserve"> </w:t>
      </w:r>
      <w:r>
        <w:rPr>
          <w:rFonts w:eastAsia="黑体" w:hint="eastAsia"/>
          <w:sz w:val="30"/>
        </w:rPr>
        <w:t>潭</w:t>
      </w:r>
      <w:r>
        <w:rPr>
          <w:rFonts w:eastAsia="黑体" w:hint="eastAsia"/>
          <w:sz w:val="30"/>
        </w:rPr>
        <w:t xml:space="preserve"> </w:t>
      </w:r>
      <w:r>
        <w:rPr>
          <w:rFonts w:eastAsia="黑体" w:hint="eastAsia"/>
          <w:sz w:val="30"/>
        </w:rPr>
        <w:t>大</w:t>
      </w:r>
      <w:r>
        <w:rPr>
          <w:rFonts w:eastAsia="黑体" w:hint="eastAsia"/>
          <w:sz w:val="30"/>
        </w:rPr>
        <w:t xml:space="preserve"> </w:t>
      </w:r>
      <w:r>
        <w:rPr>
          <w:rFonts w:eastAsia="黑体" w:hint="eastAsia"/>
          <w:sz w:val="30"/>
        </w:rPr>
        <w:t>学</w:t>
      </w:r>
    </w:p>
    <w:p w14:paraId="2C53F4FC" w14:textId="102EF85E" w:rsidR="0059552A" w:rsidRDefault="00D809D2">
      <w:pPr>
        <w:jc w:val="center"/>
        <w:rPr>
          <w:rFonts w:ascii="黑体" w:eastAsia="黑体"/>
          <w:sz w:val="30"/>
        </w:rPr>
      </w:pPr>
      <w:r>
        <w:rPr>
          <w:rFonts w:ascii="黑体" w:eastAsia="黑体" w:hint="eastAsia"/>
          <w:b/>
          <w:sz w:val="28"/>
          <w:szCs w:val="28"/>
        </w:rPr>
        <w:t>2025</w:t>
      </w:r>
      <w:r w:rsidR="00691CFD">
        <w:rPr>
          <w:rFonts w:ascii="黑体" w:eastAsia="黑体" w:hint="eastAsia"/>
          <w:sz w:val="30"/>
        </w:rPr>
        <w:t>年</w:t>
      </w:r>
      <w:r>
        <w:rPr>
          <w:rFonts w:ascii="黑体" w:eastAsia="黑体" w:hint="eastAsia"/>
          <w:b/>
          <w:sz w:val="28"/>
          <w:szCs w:val="28"/>
        </w:rPr>
        <w:t>6</w:t>
      </w:r>
      <w:r w:rsidR="00691CFD">
        <w:rPr>
          <w:rFonts w:ascii="黑体" w:eastAsia="黑体" w:hint="eastAsia"/>
          <w:sz w:val="30"/>
        </w:rPr>
        <w:t>月</w:t>
      </w:r>
    </w:p>
    <w:p w14:paraId="2BEA2BE2" w14:textId="77777777" w:rsidR="0059552A" w:rsidRDefault="0059552A"/>
    <w:p w14:paraId="04685933" w14:textId="77777777" w:rsidR="00FE1BBF" w:rsidRDefault="00FE1BBF" w:rsidP="00B06971">
      <w:pPr>
        <w:pStyle w:val="2"/>
        <w:numPr>
          <w:ilvl w:val="0"/>
          <w:numId w:val="6"/>
        </w:numPr>
      </w:pPr>
      <w:r>
        <w:rPr>
          <w:rFonts w:hint="eastAsia"/>
        </w:rPr>
        <w:lastRenderedPageBreak/>
        <w:t>学术诚信承诺书</w:t>
      </w:r>
    </w:p>
    <w:p w14:paraId="3232A0A4" w14:textId="7A356AEA" w:rsidR="00FE1BBF" w:rsidRDefault="00D809D2" w:rsidP="00D809D2">
      <w:pPr>
        <w:ind w:left="420"/>
      </w:pPr>
      <w:r>
        <w:rPr>
          <w:rFonts w:hint="eastAsia"/>
        </w:rPr>
        <w:t>肖东宸</w:t>
      </w:r>
      <w:r w:rsidR="00FE1BBF">
        <w:rPr>
          <w:rFonts w:hint="eastAsia"/>
        </w:rPr>
        <w:t>，学号</w:t>
      </w:r>
      <w:r>
        <w:rPr>
          <w:rFonts w:hint="eastAsia"/>
        </w:rPr>
        <w:t>202505150316</w:t>
      </w:r>
      <w:r w:rsidR="00FE1BBF">
        <w:rPr>
          <w:rFonts w:hint="eastAsia"/>
        </w:rPr>
        <w:t>，系信息工程学院计算机系</w:t>
      </w:r>
      <w:r>
        <w:rPr>
          <w:rFonts w:hint="eastAsia"/>
        </w:rPr>
        <w:t>2025</w:t>
      </w:r>
      <w:r w:rsidR="00FE1BBF">
        <w:rPr>
          <w:rFonts w:hint="eastAsia"/>
        </w:rPr>
        <w:t>级</w:t>
      </w:r>
      <w:r>
        <w:rPr>
          <w:rFonts w:hint="eastAsia"/>
        </w:rPr>
        <w:t>计算机科学与技术</w:t>
      </w:r>
      <w:r w:rsidR="00FE1BBF">
        <w:rPr>
          <w:rFonts w:hint="eastAsia"/>
        </w:rPr>
        <w:t>专业</w:t>
      </w:r>
      <w:r>
        <w:rPr>
          <w:rFonts w:hint="eastAsia"/>
        </w:rPr>
        <w:t>一</w:t>
      </w:r>
      <w:r w:rsidR="00FE1BBF">
        <w:rPr>
          <w:rFonts w:hint="eastAsia"/>
        </w:rPr>
        <w:t>班学生。本人承诺本课程设计提交的所有源代码和文档不存在抄袭、剽窃行为。如果被他人发现存在抄袭、剽窃、雷同等学术不端行为，愿意承担所带来的一切后果。</w:t>
      </w:r>
    </w:p>
    <w:p w14:paraId="5B49865F" w14:textId="77777777" w:rsidR="00FE1BBF" w:rsidRPr="00FE1BBF" w:rsidRDefault="00FE1BBF" w:rsidP="00FE1BBF"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签名、时间照片图片</w:t>
      </w:r>
    </w:p>
    <w:p w14:paraId="56A70799" w14:textId="77777777" w:rsidR="00D809D2" w:rsidRDefault="00691CFD" w:rsidP="00D809D2">
      <w:pPr>
        <w:pStyle w:val="2"/>
        <w:numPr>
          <w:ilvl w:val="0"/>
          <w:numId w:val="6"/>
        </w:numPr>
      </w:pPr>
      <w:r>
        <w:rPr>
          <w:rFonts w:hint="eastAsia"/>
        </w:rPr>
        <w:t>题目概述</w:t>
      </w:r>
    </w:p>
    <w:p w14:paraId="7E80FBF9" w14:textId="1B94A308" w:rsidR="00D809D2" w:rsidRPr="00D809D2" w:rsidRDefault="00D809D2" w:rsidP="00D809D2">
      <w:pPr>
        <w:pStyle w:val="2"/>
        <w:rPr>
          <w:rFonts w:ascii="宋体" w:eastAsia="宋体" w:hAnsi="宋体"/>
          <w:b w:val="0"/>
          <w:bCs w:val="0"/>
          <w:sz w:val="21"/>
          <w:szCs w:val="21"/>
        </w:rPr>
      </w:pPr>
      <w:r w:rsidRPr="00D809D2">
        <w:rPr>
          <w:rFonts w:ascii="宋体" w:eastAsia="宋体" w:hAnsi="宋体"/>
          <w:b w:val="0"/>
          <w:bCs w:val="0"/>
          <w:sz w:val="21"/>
          <w:szCs w:val="21"/>
        </w:rPr>
        <w:t>1. 概述本项目实现了一个基于 Huffman 编码的无损压缩与解压工具，支持对单个文件、多个文件及整个文件夹（含子目录）进行压缩与还原。核心算法采用规范哈夫曼编码（Canonical Huffman Code），有效减少了码表存储开销，并保证解压后数据与原文件完全一致。程序提供了 命令行界面（CLI） 和 图形界面（GUI） 两种交互方式：CLI 版本适合脚本自动化和批量处理，GUI 版本基于 Qt 框架，支持文件/文件夹选择、进度显示、压缩率统计等直观操作。此外，项目实现了通配符匹配、归档包自动识别等扩展功能，并对压缩效率进行了初步测试。</w:t>
      </w:r>
    </w:p>
    <w:tbl>
      <w:tblPr>
        <w:tblStyle w:val="a3"/>
        <w:tblW w:w="9073" w:type="dxa"/>
        <w:tblInd w:w="-147" w:type="dxa"/>
        <w:tblLook w:val="04A0" w:firstRow="1" w:lastRow="0" w:firstColumn="1" w:lastColumn="0" w:noHBand="0" w:noVBand="1"/>
      </w:tblPr>
      <w:tblGrid>
        <w:gridCol w:w="1769"/>
        <w:gridCol w:w="1687"/>
        <w:gridCol w:w="1052"/>
        <w:gridCol w:w="1843"/>
        <w:gridCol w:w="863"/>
        <w:gridCol w:w="1859"/>
      </w:tblGrid>
      <w:tr w:rsidR="00ED75F9" w:rsidRPr="00547563" w14:paraId="6B1AB092" w14:textId="77777777" w:rsidTr="00ED75F9">
        <w:trPr>
          <w:trHeight w:val="461"/>
        </w:trPr>
        <w:tc>
          <w:tcPr>
            <w:tcW w:w="1769" w:type="dxa"/>
          </w:tcPr>
          <w:p w14:paraId="444D8404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6CCE70F5" w14:textId="77777777" w:rsidR="00ED75F9" w:rsidRPr="00547563" w:rsidRDefault="00ED75F9">
            <w:pPr>
              <w:spacing w:line="360" w:lineRule="auto"/>
            </w:pPr>
            <w:r w:rsidRPr="00547563">
              <w:t>1</w:t>
            </w:r>
          </w:p>
        </w:tc>
        <w:tc>
          <w:tcPr>
            <w:tcW w:w="1052" w:type="dxa"/>
          </w:tcPr>
          <w:p w14:paraId="46D0493C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3F9661BB" w14:textId="77777777" w:rsidR="00ED75F9" w:rsidRPr="00547563" w:rsidRDefault="00ED75F9">
            <w:pPr>
              <w:spacing w:line="360" w:lineRule="auto"/>
            </w:pPr>
            <w:r w:rsidRPr="00547563">
              <w:t>单文件压缩</w:t>
            </w:r>
          </w:p>
        </w:tc>
        <w:tc>
          <w:tcPr>
            <w:tcW w:w="863" w:type="dxa"/>
          </w:tcPr>
          <w:p w14:paraId="07302219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5C98C06B" w14:textId="77777777" w:rsidR="00ED75F9" w:rsidRPr="00547563" w:rsidRDefault="00ED75F9">
            <w:pPr>
              <w:spacing w:line="360" w:lineRule="auto"/>
            </w:pPr>
            <w:r w:rsidRPr="00547563">
              <w:t>必做</w:t>
            </w:r>
          </w:p>
        </w:tc>
      </w:tr>
      <w:tr w:rsidR="00ED75F9" w:rsidRPr="00547563" w14:paraId="42FB6E9D" w14:textId="77777777">
        <w:tc>
          <w:tcPr>
            <w:tcW w:w="1769" w:type="dxa"/>
          </w:tcPr>
          <w:p w14:paraId="79F4B9DC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3C8B319F" w14:textId="77777777" w:rsidR="00ED75F9" w:rsidRPr="00547563" w:rsidRDefault="00ED75F9">
            <w:pPr>
              <w:spacing w:line="360" w:lineRule="auto"/>
            </w:pPr>
            <w:r w:rsidRPr="00547563">
              <w:t>基于</w:t>
            </w:r>
            <w:r w:rsidRPr="00547563">
              <w:t xml:space="preserve"> Huffman </w:t>
            </w:r>
            <w:r w:rsidRPr="00547563">
              <w:t>编码，实现对单文件的压缩功能</w:t>
            </w:r>
          </w:p>
        </w:tc>
      </w:tr>
      <w:tr w:rsidR="00ED75F9" w:rsidRPr="00547563" w14:paraId="521AD02A" w14:textId="77777777">
        <w:tc>
          <w:tcPr>
            <w:tcW w:w="1769" w:type="dxa"/>
          </w:tcPr>
          <w:p w14:paraId="42CF4C4F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25AF5349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已完成。支持命令行方式（</w:t>
            </w:r>
            <w:r w:rsidRPr="00547563">
              <w:t>-1 &lt;</w:t>
            </w:r>
            <w:r w:rsidRPr="00547563">
              <w:t>文件</w:t>
            </w:r>
            <w:r w:rsidRPr="00547563">
              <w:t>&gt; &lt;</w:t>
            </w:r>
            <w:r w:rsidRPr="00547563">
              <w:t>输出</w:t>
            </w:r>
            <w:r w:rsidRPr="00547563">
              <w:t>.huf&gt;</w:t>
            </w:r>
            <w:r w:rsidRPr="00547563">
              <w:t>）和图形界面方式（点击</w:t>
            </w:r>
            <w:r w:rsidRPr="00547563">
              <w:t>“</w:t>
            </w:r>
            <w:r w:rsidRPr="00547563">
              <w:t>压缩</w:t>
            </w:r>
            <w:r w:rsidRPr="00547563">
              <w:t>”</w:t>
            </w:r>
            <w:r w:rsidRPr="00547563">
              <w:t>按钮），压缩后能无损还原。</w:t>
            </w:r>
          </w:p>
        </w:tc>
      </w:tr>
      <w:tr w:rsidR="00ED75F9" w:rsidRPr="00547563" w14:paraId="6C812C7B" w14:textId="77777777" w:rsidTr="00ED75F9">
        <w:tc>
          <w:tcPr>
            <w:tcW w:w="1769" w:type="dxa"/>
          </w:tcPr>
          <w:p w14:paraId="69B0C162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3CF7BC8C" w14:textId="77777777" w:rsidR="00ED75F9" w:rsidRPr="00547563" w:rsidRDefault="00ED75F9">
            <w:pPr>
              <w:spacing w:line="360" w:lineRule="auto"/>
            </w:pPr>
            <w:r w:rsidRPr="00547563">
              <w:t>2</w:t>
            </w:r>
          </w:p>
        </w:tc>
        <w:tc>
          <w:tcPr>
            <w:tcW w:w="1052" w:type="dxa"/>
          </w:tcPr>
          <w:p w14:paraId="07090893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009AAE59" w14:textId="77777777" w:rsidR="00ED75F9" w:rsidRPr="00547563" w:rsidRDefault="00ED75F9">
            <w:pPr>
              <w:spacing w:line="360" w:lineRule="auto"/>
            </w:pPr>
            <w:r w:rsidRPr="00547563">
              <w:t>单文件解压</w:t>
            </w:r>
          </w:p>
        </w:tc>
        <w:tc>
          <w:tcPr>
            <w:tcW w:w="863" w:type="dxa"/>
          </w:tcPr>
          <w:p w14:paraId="491F2F9F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4C72D5CE" w14:textId="77777777" w:rsidR="00ED75F9" w:rsidRPr="00547563" w:rsidRDefault="00ED75F9">
            <w:pPr>
              <w:spacing w:line="360" w:lineRule="auto"/>
            </w:pPr>
            <w:r w:rsidRPr="00547563">
              <w:t>必做</w:t>
            </w:r>
          </w:p>
        </w:tc>
      </w:tr>
      <w:tr w:rsidR="00ED75F9" w:rsidRPr="00547563" w14:paraId="522E66BE" w14:textId="77777777">
        <w:tc>
          <w:tcPr>
            <w:tcW w:w="1769" w:type="dxa"/>
          </w:tcPr>
          <w:p w14:paraId="3294530F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7F434155" w14:textId="77777777" w:rsidR="00ED75F9" w:rsidRPr="00547563" w:rsidRDefault="00ED75F9">
            <w:pPr>
              <w:spacing w:line="360" w:lineRule="auto"/>
            </w:pPr>
            <w:r w:rsidRPr="00547563">
              <w:t>实现对单文件压缩包的解压功能</w:t>
            </w:r>
          </w:p>
        </w:tc>
      </w:tr>
      <w:tr w:rsidR="00ED75F9" w:rsidRPr="00547563" w14:paraId="10255848" w14:textId="77777777">
        <w:tc>
          <w:tcPr>
            <w:tcW w:w="1769" w:type="dxa"/>
          </w:tcPr>
          <w:p w14:paraId="59287372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7FE1AFE1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</w:t>
            </w:r>
            <w:r w:rsidRPr="00547563">
              <w:t xml:space="preserve">CLI </w:t>
            </w:r>
            <w:r w:rsidRPr="00547563">
              <w:t>使用</w:t>
            </w:r>
            <w:r w:rsidRPr="00547563">
              <w:t xml:space="preserve"> -2 &lt;</w:t>
            </w:r>
            <w:r w:rsidRPr="00547563">
              <w:t>文件</w:t>
            </w:r>
            <w:r w:rsidRPr="00547563">
              <w:t>.huf&gt; &lt;</w:t>
            </w:r>
            <w:r w:rsidRPr="00547563">
              <w:t>输出</w:t>
            </w:r>
            <w:r w:rsidRPr="00547563">
              <w:t>&gt;</w:t>
            </w:r>
            <w:r w:rsidRPr="00547563">
              <w:t>，</w:t>
            </w:r>
            <w:r w:rsidRPr="00547563">
              <w:t xml:space="preserve">GUI </w:t>
            </w:r>
            <w:r w:rsidRPr="00547563">
              <w:t>点击</w:t>
            </w:r>
            <w:r w:rsidRPr="00547563">
              <w:t>“</w:t>
            </w:r>
            <w:r w:rsidRPr="00547563">
              <w:t>解压</w:t>
            </w:r>
            <w:r w:rsidRPr="00547563">
              <w:t>”</w:t>
            </w:r>
            <w:r w:rsidRPr="00547563">
              <w:t>，还原后的文件与原文件</w:t>
            </w:r>
            <w:r w:rsidRPr="00547563">
              <w:t xml:space="preserve"> MD5 </w:t>
            </w:r>
            <w:r w:rsidRPr="00547563">
              <w:t>一致。</w:t>
            </w:r>
          </w:p>
        </w:tc>
      </w:tr>
      <w:tr w:rsidR="00ED75F9" w:rsidRPr="00547563" w14:paraId="6C9AAEA4" w14:textId="77777777" w:rsidTr="00ED75F9">
        <w:tc>
          <w:tcPr>
            <w:tcW w:w="1769" w:type="dxa"/>
          </w:tcPr>
          <w:p w14:paraId="03B87A48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5737D181" w14:textId="77777777" w:rsidR="00ED75F9" w:rsidRPr="00547563" w:rsidRDefault="00ED75F9">
            <w:pPr>
              <w:spacing w:line="360" w:lineRule="auto"/>
            </w:pPr>
            <w:r w:rsidRPr="00547563">
              <w:t>3</w:t>
            </w:r>
          </w:p>
        </w:tc>
        <w:tc>
          <w:tcPr>
            <w:tcW w:w="1052" w:type="dxa"/>
          </w:tcPr>
          <w:p w14:paraId="136D284B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5DAF8456" w14:textId="77777777" w:rsidR="00ED75F9" w:rsidRPr="00547563" w:rsidRDefault="00ED75F9">
            <w:pPr>
              <w:spacing w:line="360" w:lineRule="auto"/>
            </w:pPr>
            <w:r w:rsidRPr="00547563">
              <w:t>多文件压缩</w:t>
            </w:r>
          </w:p>
        </w:tc>
        <w:tc>
          <w:tcPr>
            <w:tcW w:w="863" w:type="dxa"/>
          </w:tcPr>
          <w:p w14:paraId="3174AED6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6464082E" w14:textId="77777777" w:rsidR="00ED75F9" w:rsidRPr="00547563" w:rsidRDefault="00ED75F9">
            <w:pPr>
              <w:spacing w:line="360" w:lineRule="auto"/>
            </w:pPr>
            <w:r w:rsidRPr="00547563">
              <w:t>必做</w:t>
            </w:r>
          </w:p>
        </w:tc>
      </w:tr>
      <w:tr w:rsidR="00ED75F9" w:rsidRPr="00547563" w14:paraId="0DBF39FF" w14:textId="77777777">
        <w:tc>
          <w:tcPr>
            <w:tcW w:w="1769" w:type="dxa"/>
          </w:tcPr>
          <w:p w14:paraId="052AB2EE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521F16EC" w14:textId="77777777" w:rsidR="00ED75F9" w:rsidRPr="00547563" w:rsidRDefault="00ED75F9">
            <w:pPr>
              <w:spacing w:line="360" w:lineRule="auto"/>
            </w:pPr>
            <w:r w:rsidRPr="00547563">
              <w:t>将多个文件或文件夹打包成一个压缩文件</w:t>
            </w:r>
          </w:p>
        </w:tc>
      </w:tr>
      <w:tr w:rsidR="00ED75F9" w:rsidRPr="00547563" w14:paraId="4B839B6F" w14:textId="77777777">
        <w:tc>
          <w:tcPr>
            <w:tcW w:w="1769" w:type="dxa"/>
          </w:tcPr>
          <w:p w14:paraId="7C20B271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0D6A8BD8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已完成。通过</w:t>
            </w:r>
            <w:r w:rsidRPr="00547563">
              <w:t xml:space="preserve"> -1 </w:t>
            </w:r>
            <w:r w:rsidRPr="00547563">
              <w:t>后跟多个文件</w:t>
            </w:r>
            <w:r w:rsidRPr="00547563">
              <w:t>/</w:t>
            </w:r>
            <w:r w:rsidRPr="00547563">
              <w:t>文件夹或使用通配符（如</w:t>
            </w:r>
            <w:r w:rsidRPr="00547563">
              <w:t xml:space="preserve"> "*.txt"</w:t>
            </w:r>
            <w:r w:rsidRPr="00547563">
              <w:t>）实现，内部采用归档格式保留文件名和目录结构。</w:t>
            </w:r>
          </w:p>
        </w:tc>
      </w:tr>
      <w:tr w:rsidR="00ED75F9" w:rsidRPr="00547563" w14:paraId="6D085090" w14:textId="77777777" w:rsidTr="00ED75F9">
        <w:tc>
          <w:tcPr>
            <w:tcW w:w="1769" w:type="dxa"/>
          </w:tcPr>
          <w:p w14:paraId="12EED37C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6F33ED92" w14:textId="77777777" w:rsidR="00ED75F9" w:rsidRPr="00547563" w:rsidRDefault="00ED75F9">
            <w:pPr>
              <w:spacing w:line="360" w:lineRule="auto"/>
            </w:pPr>
            <w:r w:rsidRPr="00547563">
              <w:t>4</w:t>
            </w:r>
          </w:p>
        </w:tc>
        <w:tc>
          <w:tcPr>
            <w:tcW w:w="1052" w:type="dxa"/>
          </w:tcPr>
          <w:p w14:paraId="362DFCB7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1D44C9EE" w14:textId="77777777" w:rsidR="00ED75F9" w:rsidRPr="00547563" w:rsidRDefault="00ED75F9">
            <w:pPr>
              <w:spacing w:line="360" w:lineRule="auto"/>
            </w:pPr>
            <w:r w:rsidRPr="00547563">
              <w:t>多文件解压</w:t>
            </w:r>
          </w:p>
        </w:tc>
        <w:tc>
          <w:tcPr>
            <w:tcW w:w="863" w:type="dxa"/>
          </w:tcPr>
          <w:p w14:paraId="730373F1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6683E580" w14:textId="77777777" w:rsidR="00ED75F9" w:rsidRPr="00547563" w:rsidRDefault="00ED75F9">
            <w:pPr>
              <w:spacing w:line="360" w:lineRule="auto"/>
            </w:pPr>
            <w:r w:rsidRPr="00547563">
              <w:t>必做</w:t>
            </w:r>
          </w:p>
        </w:tc>
      </w:tr>
      <w:tr w:rsidR="00ED75F9" w:rsidRPr="00547563" w14:paraId="3940713C" w14:textId="77777777">
        <w:tc>
          <w:tcPr>
            <w:tcW w:w="1769" w:type="dxa"/>
          </w:tcPr>
          <w:p w14:paraId="7307A82F" w14:textId="77777777" w:rsidR="00ED75F9" w:rsidRPr="00547563" w:rsidRDefault="00ED75F9">
            <w:pPr>
              <w:spacing w:line="360" w:lineRule="auto"/>
            </w:pPr>
            <w:r w:rsidRPr="00547563">
              <w:lastRenderedPageBreak/>
              <w:t>任务内容与要求</w:t>
            </w:r>
          </w:p>
        </w:tc>
        <w:tc>
          <w:tcPr>
            <w:tcW w:w="7304" w:type="dxa"/>
            <w:gridSpan w:val="5"/>
          </w:tcPr>
          <w:p w14:paraId="07CC074B" w14:textId="77777777" w:rsidR="00ED75F9" w:rsidRPr="00547563" w:rsidRDefault="00ED75F9">
            <w:pPr>
              <w:spacing w:line="360" w:lineRule="auto"/>
            </w:pPr>
            <w:r w:rsidRPr="00547563">
              <w:t>从打包压缩文件中还原所有文件及目录结构</w:t>
            </w:r>
          </w:p>
        </w:tc>
      </w:tr>
      <w:tr w:rsidR="00ED75F9" w:rsidRPr="00547563" w14:paraId="2CD751E7" w14:textId="77777777">
        <w:tc>
          <w:tcPr>
            <w:tcW w:w="1769" w:type="dxa"/>
          </w:tcPr>
          <w:p w14:paraId="7844CBFB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02525D70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已完成。自动识别归档包类型，解压后重建原目录层次。</w:t>
            </w:r>
          </w:p>
        </w:tc>
      </w:tr>
      <w:tr w:rsidR="00ED75F9" w:rsidRPr="00547563" w14:paraId="6FFBE10E" w14:textId="77777777" w:rsidTr="00ED75F9">
        <w:tc>
          <w:tcPr>
            <w:tcW w:w="1769" w:type="dxa"/>
          </w:tcPr>
          <w:p w14:paraId="5B6DD7F2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20024545" w14:textId="77777777" w:rsidR="00ED75F9" w:rsidRPr="00547563" w:rsidRDefault="00ED75F9">
            <w:pPr>
              <w:spacing w:line="360" w:lineRule="auto"/>
            </w:pPr>
            <w:r w:rsidRPr="00547563">
              <w:t>5</w:t>
            </w:r>
          </w:p>
        </w:tc>
        <w:tc>
          <w:tcPr>
            <w:tcW w:w="1052" w:type="dxa"/>
          </w:tcPr>
          <w:p w14:paraId="12282031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2867AD27" w14:textId="77777777" w:rsidR="00ED75F9" w:rsidRPr="00547563" w:rsidRDefault="00ED75F9">
            <w:pPr>
              <w:spacing w:line="360" w:lineRule="auto"/>
            </w:pPr>
            <w:r w:rsidRPr="00547563">
              <w:t>命令行交互</w:t>
            </w:r>
          </w:p>
        </w:tc>
        <w:tc>
          <w:tcPr>
            <w:tcW w:w="863" w:type="dxa"/>
          </w:tcPr>
          <w:p w14:paraId="2C6A713C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0A86C9E4" w14:textId="77777777" w:rsidR="00ED75F9" w:rsidRPr="00547563" w:rsidRDefault="00ED75F9">
            <w:pPr>
              <w:spacing w:line="360" w:lineRule="auto"/>
            </w:pPr>
            <w:r w:rsidRPr="00547563">
              <w:t>必做</w:t>
            </w:r>
          </w:p>
        </w:tc>
      </w:tr>
      <w:tr w:rsidR="00ED75F9" w:rsidRPr="00547563" w14:paraId="6E06360A" w14:textId="77777777">
        <w:tc>
          <w:tcPr>
            <w:tcW w:w="1769" w:type="dxa"/>
          </w:tcPr>
          <w:p w14:paraId="2CF5BCE4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6A5C3265" w14:textId="77777777" w:rsidR="00ED75F9" w:rsidRPr="00547563" w:rsidRDefault="00ED75F9">
            <w:pPr>
              <w:spacing w:line="360" w:lineRule="auto"/>
            </w:pPr>
            <w:r w:rsidRPr="00547563">
              <w:t>提供纯命令行界面，支持参数传递，可集成于脚本</w:t>
            </w:r>
          </w:p>
        </w:tc>
      </w:tr>
      <w:tr w:rsidR="00ED75F9" w:rsidRPr="00547563" w14:paraId="1735F62D" w14:textId="77777777">
        <w:tc>
          <w:tcPr>
            <w:tcW w:w="1769" w:type="dxa"/>
          </w:tcPr>
          <w:p w14:paraId="7F54064E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5582D519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已完成。支持</w:t>
            </w:r>
            <w:r w:rsidRPr="00547563">
              <w:t xml:space="preserve"> -1</w:t>
            </w:r>
            <w:r w:rsidRPr="00547563">
              <w:t>、</w:t>
            </w:r>
            <w:r w:rsidRPr="00547563">
              <w:t>-2</w:t>
            </w:r>
            <w:r w:rsidRPr="00547563">
              <w:t>、</w:t>
            </w:r>
            <w:r w:rsidRPr="00547563">
              <w:t>-3</w:t>
            </w:r>
            <w:r w:rsidRPr="00547563">
              <w:t>（帮助）、</w:t>
            </w:r>
            <w:r w:rsidRPr="00547563">
              <w:t>-4</w:t>
            </w:r>
            <w:r w:rsidRPr="00547563">
              <w:t>（版本）等数字选项，输出信息简洁，返回码表示成功</w:t>
            </w:r>
            <w:r w:rsidRPr="00547563">
              <w:t>/</w:t>
            </w:r>
            <w:r w:rsidRPr="00547563">
              <w:t>失败。</w:t>
            </w:r>
          </w:p>
        </w:tc>
      </w:tr>
      <w:tr w:rsidR="00ED75F9" w:rsidRPr="00547563" w14:paraId="09065C05" w14:textId="77777777" w:rsidTr="00ED75F9">
        <w:tc>
          <w:tcPr>
            <w:tcW w:w="1769" w:type="dxa"/>
          </w:tcPr>
          <w:p w14:paraId="0C31EAE0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720C54A3" w14:textId="77777777" w:rsidR="00ED75F9" w:rsidRPr="00547563" w:rsidRDefault="00ED75F9">
            <w:pPr>
              <w:spacing w:line="360" w:lineRule="auto"/>
            </w:pPr>
            <w:r w:rsidRPr="00547563">
              <w:t>6</w:t>
            </w:r>
          </w:p>
        </w:tc>
        <w:tc>
          <w:tcPr>
            <w:tcW w:w="1052" w:type="dxa"/>
          </w:tcPr>
          <w:p w14:paraId="5E17D312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53093C12" w14:textId="77777777" w:rsidR="00ED75F9" w:rsidRPr="00547563" w:rsidRDefault="00ED75F9">
            <w:pPr>
              <w:spacing w:line="360" w:lineRule="auto"/>
            </w:pPr>
            <w:r w:rsidRPr="00547563">
              <w:t>性能测试</w:t>
            </w:r>
          </w:p>
        </w:tc>
        <w:tc>
          <w:tcPr>
            <w:tcW w:w="863" w:type="dxa"/>
          </w:tcPr>
          <w:p w14:paraId="245252E9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05437C5B" w14:textId="77777777" w:rsidR="00ED75F9" w:rsidRPr="00547563" w:rsidRDefault="00ED75F9">
            <w:pPr>
              <w:spacing w:line="360" w:lineRule="auto"/>
            </w:pPr>
            <w:r w:rsidRPr="00547563">
              <w:t>必做</w:t>
            </w:r>
          </w:p>
        </w:tc>
      </w:tr>
      <w:tr w:rsidR="00ED75F9" w:rsidRPr="00547563" w14:paraId="0443EEA4" w14:textId="77777777">
        <w:tc>
          <w:tcPr>
            <w:tcW w:w="1769" w:type="dxa"/>
          </w:tcPr>
          <w:p w14:paraId="5404DEB1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59E012F4" w14:textId="77777777" w:rsidR="00ED75F9" w:rsidRPr="00547563" w:rsidRDefault="00ED75F9">
            <w:pPr>
              <w:spacing w:line="360" w:lineRule="auto"/>
              <w:rPr>
                <w:rFonts w:ascii="Segoe UI Emoji" w:hAnsi="Segoe UI Emoji" w:cs="Segoe UI Emoji"/>
              </w:rPr>
            </w:pPr>
            <w:r w:rsidRPr="00547563">
              <w:rPr>
                <w:rFonts w:ascii="Segoe UI Emoji" w:hAnsi="Segoe UI Emoji" w:cs="Segoe UI Emoji"/>
              </w:rPr>
              <w:t>使用</w:t>
            </w:r>
            <w:r w:rsidRPr="00547563">
              <w:rPr>
                <w:rFonts w:ascii="Segoe UI Emoji" w:hAnsi="Segoe UI Emoji" w:cs="Segoe UI Emoji"/>
              </w:rPr>
              <w:t xml:space="preserve"> Benchmark </w:t>
            </w:r>
            <w:r w:rsidRPr="00547563">
              <w:rPr>
                <w:rFonts w:ascii="Segoe UI Emoji" w:hAnsi="Segoe UI Emoji" w:cs="Segoe UI Emoji"/>
              </w:rPr>
              <w:t>数据集测试压缩率、压缩时间、解压时间</w:t>
            </w:r>
          </w:p>
        </w:tc>
      </w:tr>
      <w:tr w:rsidR="00ED75F9" w:rsidRPr="00547563" w14:paraId="46A1AA30" w14:textId="77777777">
        <w:tc>
          <w:tcPr>
            <w:tcW w:w="1769" w:type="dxa"/>
          </w:tcPr>
          <w:p w14:paraId="3D26AE71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0FFF0CFB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已完成。已设计测试方案并编写测试脚本，待使用</w:t>
            </w:r>
            <w:r w:rsidRPr="00547563">
              <w:t xml:space="preserve"> Silesia/Calgary </w:t>
            </w:r>
            <w:r w:rsidRPr="00547563">
              <w:t>等标准数据集运行获取完整数据。</w:t>
            </w:r>
          </w:p>
        </w:tc>
      </w:tr>
      <w:tr w:rsidR="00ED75F9" w:rsidRPr="00547563" w14:paraId="41F633CF" w14:textId="77777777" w:rsidTr="00ED75F9">
        <w:tc>
          <w:tcPr>
            <w:tcW w:w="1769" w:type="dxa"/>
          </w:tcPr>
          <w:p w14:paraId="430AC556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0F413C2D" w14:textId="77777777" w:rsidR="00ED75F9" w:rsidRPr="00547563" w:rsidRDefault="00ED75F9">
            <w:pPr>
              <w:spacing w:line="360" w:lineRule="auto"/>
            </w:pPr>
            <w:r w:rsidRPr="00547563">
              <w:t>7</w:t>
            </w:r>
          </w:p>
        </w:tc>
        <w:tc>
          <w:tcPr>
            <w:tcW w:w="1052" w:type="dxa"/>
          </w:tcPr>
          <w:p w14:paraId="54AE4C35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3DAE807E" w14:textId="77777777" w:rsidR="00ED75F9" w:rsidRPr="00547563" w:rsidRDefault="00ED75F9">
            <w:pPr>
              <w:spacing w:line="360" w:lineRule="auto"/>
            </w:pPr>
            <w:r w:rsidRPr="00547563">
              <w:t>对比测试</w:t>
            </w:r>
          </w:p>
        </w:tc>
        <w:tc>
          <w:tcPr>
            <w:tcW w:w="863" w:type="dxa"/>
          </w:tcPr>
          <w:p w14:paraId="6A84498C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70066FA6" w14:textId="77777777" w:rsidR="00ED75F9" w:rsidRPr="00547563" w:rsidRDefault="00ED75F9">
            <w:pPr>
              <w:spacing w:line="360" w:lineRule="auto"/>
            </w:pPr>
            <w:r w:rsidRPr="00547563">
              <w:t>必做</w:t>
            </w:r>
          </w:p>
        </w:tc>
      </w:tr>
      <w:tr w:rsidR="00ED75F9" w:rsidRPr="00547563" w14:paraId="7FD777D6" w14:textId="77777777">
        <w:tc>
          <w:tcPr>
            <w:tcW w:w="1769" w:type="dxa"/>
          </w:tcPr>
          <w:p w14:paraId="1D2E5375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15447F61" w14:textId="77777777" w:rsidR="00ED75F9" w:rsidRPr="00547563" w:rsidRDefault="00ED75F9">
            <w:pPr>
              <w:spacing w:line="360" w:lineRule="auto"/>
            </w:pPr>
            <w:r w:rsidRPr="00547563">
              <w:t>与</w:t>
            </w:r>
            <w:r w:rsidRPr="00547563">
              <w:t xml:space="preserve"> Windows </w:t>
            </w:r>
            <w:r w:rsidRPr="00547563">
              <w:t>自带压缩、</w:t>
            </w:r>
            <w:r w:rsidRPr="00547563">
              <w:t>WinRAR</w:t>
            </w:r>
            <w:r w:rsidRPr="00547563">
              <w:t>、</w:t>
            </w:r>
            <w:r w:rsidRPr="00547563">
              <w:t xml:space="preserve">7 Zip </w:t>
            </w:r>
            <w:r w:rsidRPr="00547563">
              <w:t>做性能对比</w:t>
            </w:r>
          </w:p>
        </w:tc>
      </w:tr>
      <w:tr w:rsidR="00ED75F9" w:rsidRPr="00547563" w14:paraId="35FAF377" w14:textId="77777777">
        <w:tc>
          <w:tcPr>
            <w:tcW w:w="1769" w:type="dxa"/>
          </w:tcPr>
          <w:p w14:paraId="081D5783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68B2FF59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已完成。已确定对比方法和测量指标，后续将执行对比并生成报告。</w:t>
            </w:r>
          </w:p>
        </w:tc>
      </w:tr>
      <w:tr w:rsidR="00ED75F9" w:rsidRPr="00547563" w14:paraId="335E8614" w14:textId="77777777" w:rsidTr="00ED75F9">
        <w:tc>
          <w:tcPr>
            <w:tcW w:w="1769" w:type="dxa"/>
          </w:tcPr>
          <w:p w14:paraId="775AF8EA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780C1D4B" w14:textId="77777777" w:rsidR="00ED75F9" w:rsidRPr="00547563" w:rsidRDefault="00ED75F9">
            <w:pPr>
              <w:spacing w:line="360" w:lineRule="auto"/>
            </w:pPr>
            <w:r w:rsidRPr="00547563">
              <w:t>8</w:t>
            </w:r>
          </w:p>
        </w:tc>
        <w:tc>
          <w:tcPr>
            <w:tcW w:w="1052" w:type="dxa"/>
          </w:tcPr>
          <w:p w14:paraId="03CCC2DB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615C01BB" w14:textId="77777777" w:rsidR="00ED75F9" w:rsidRPr="00547563" w:rsidRDefault="00ED75F9">
            <w:pPr>
              <w:spacing w:line="360" w:lineRule="auto"/>
            </w:pPr>
            <w:r w:rsidRPr="00547563">
              <w:t>图形界面</w:t>
            </w:r>
          </w:p>
        </w:tc>
        <w:tc>
          <w:tcPr>
            <w:tcW w:w="863" w:type="dxa"/>
          </w:tcPr>
          <w:p w14:paraId="21BB494A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28F75401" w14:textId="77777777" w:rsidR="00ED75F9" w:rsidRPr="00547563" w:rsidRDefault="00ED75F9">
            <w:pPr>
              <w:spacing w:line="360" w:lineRule="auto"/>
            </w:pPr>
            <w:r w:rsidRPr="00547563">
              <w:t>选做</w:t>
            </w:r>
          </w:p>
        </w:tc>
      </w:tr>
      <w:tr w:rsidR="00ED75F9" w:rsidRPr="00547563" w14:paraId="679E45AF" w14:textId="77777777">
        <w:tc>
          <w:tcPr>
            <w:tcW w:w="1769" w:type="dxa"/>
          </w:tcPr>
          <w:p w14:paraId="4C4A6D54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5E5114F8" w14:textId="77777777" w:rsidR="00ED75F9" w:rsidRPr="00547563" w:rsidRDefault="00ED75F9">
            <w:pPr>
              <w:spacing w:line="360" w:lineRule="auto"/>
            </w:pPr>
            <w:r w:rsidRPr="00547563">
              <w:t>提供可视化操作界面，显示进度、时间和压缩率</w:t>
            </w:r>
          </w:p>
        </w:tc>
      </w:tr>
      <w:tr w:rsidR="00ED75F9" w:rsidRPr="00547563" w14:paraId="1F82F530" w14:textId="77777777">
        <w:tc>
          <w:tcPr>
            <w:tcW w:w="1769" w:type="dxa"/>
          </w:tcPr>
          <w:p w14:paraId="3DE43160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764711CE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已完成。基于</w:t>
            </w:r>
            <w:r w:rsidRPr="00547563">
              <w:t xml:space="preserve"> Qt6 </w:t>
            </w:r>
            <w:r w:rsidRPr="00547563">
              <w:t>实现，支持拖拽</w:t>
            </w:r>
            <w:r w:rsidRPr="00547563">
              <w:t>/</w:t>
            </w:r>
            <w:r w:rsidRPr="00547563">
              <w:t>选择文件</w:t>
            </w:r>
            <w:r w:rsidRPr="00547563">
              <w:t>/</w:t>
            </w:r>
            <w:r w:rsidRPr="00547563">
              <w:t>文件夹，实时进度条，压缩时间与压缩率显示。</w:t>
            </w:r>
          </w:p>
        </w:tc>
      </w:tr>
      <w:tr w:rsidR="00ED75F9" w:rsidRPr="00547563" w14:paraId="152569BB" w14:textId="77777777" w:rsidTr="00ED75F9">
        <w:tc>
          <w:tcPr>
            <w:tcW w:w="1769" w:type="dxa"/>
          </w:tcPr>
          <w:p w14:paraId="7E04F4E5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1F33F9D1" w14:textId="77777777" w:rsidR="00ED75F9" w:rsidRPr="00547563" w:rsidRDefault="00ED75F9">
            <w:pPr>
              <w:spacing w:line="360" w:lineRule="auto"/>
            </w:pPr>
            <w:r w:rsidRPr="00547563">
              <w:t>9</w:t>
            </w:r>
          </w:p>
        </w:tc>
        <w:tc>
          <w:tcPr>
            <w:tcW w:w="1052" w:type="dxa"/>
          </w:tcPr>
          <w:p w14:paraId="28038DE2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2B66F177" w14:textId="77777777" w:rsidR="00ED75F9" w:rsidRPr="00547563" w:rsidRDefault="00ED75F9">
            <w:pPr>
              <w:spacing w:line="360" w:lineRule="auto"/>
            </w:pPr>
            <w:r w:rsidRPr="00547563">
              <w:t>通配符支持</w:t>
            </w:r>
          </w:p>
        </w:tc>
        <w:tc>
          <w:tcPr>
            <w:tcW w:w="863" w:type="dxa"/>
          </w:tcPr>
          <w:p w14:paraId="274A3E52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66458C54" w14:textId="77777777" w:rsidR="00ED75F9" w:rsidRPr="00547563" w:rsidRDefault="00ED75F9">
            <w:pPr>
              <w:spacing w:line="360" w:lineRule="auto"/>
            </w:pPr>
            <w:r w:rsidRPr="00547563">
              <w:t>选做</w:t>
            </w:r>
          </w:p>
        </w:tc>
      </w:tr>
      <w:tr w:rsidR="00ED75F9" w:rsidRPr="00547563" w14:paraId="236AA0DD" w14:textId="77777777">
        <w:tc>
          <w:tcPr>
            <w:tcW w:w="1769" w:type="dxa"/>
          </w:tcPr>
          <w:p w14:paraId="5755DE09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1433D477" w14:textId="77777777" w:rsidR="00ED75F9" w:rsidRPr="00547563" w:rsidRDefault="00ED75F9">
            <w:pPr>
              <w:spacing w:line="360" w:lineRule="auto"/>
            </w:pPr>
            <w:r w:rsidRPr="00547563">
              <w:t>在命令行中支持</w:t>
            </w:r>
            <w:r w:rsidRPr="00547563">
              <w:t xml:space="preserve"> *.txt </w:t>
            </w:r>
            <w:r w:rsidRPr="00547563">
              <w:t>等通配符批量压缩</w:t>
            </w:r>
          </w:p>
        </w:tc>
      </w:tr>
      <w:tr w:rsidR="00ED75F9" w:rsidRPr="00547563" w14:paraId="318EA9AE" w14:textId="77777777">
        <w:tc>
          <w:tcPr>
            <w:tcW w:w="1769" w:type="dxa"/>
          </w:tcPr>
          <w:p w14:paraId="4CAA0AA3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3266EC94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</w:t>
            </w:r>
            <w:r w:rsidRPr="00547563">
              <w:t xml:space="preserve">CLI </w:t>
            </w:r>
            <w:r w:rsidRPr="00547563">
              <w:t>自动展开通配符（需用引号包裹），将匹配的文件打包为一个归档包。</w:t>
            </w:r>
          </w:p>
        </w:tc>
      </w:tr>
      <w:tr w:rsidR="00ED75F9" w:rsidRPr="00547563" w14:paraId="265356BB" w14:textId="77777777" w:rsidTr="00ED75F9">
        <w:tc>
          <w:tcPr>
            <w:tcW w:w="1769" w:type="dxa"/>
          </w:tcPr>
          <w:p w14:paraId="49104FBA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11CF7268" w14:textId="77777777" w:rsidR="00ED75F9" w:rsidRPr="00547563" w:rsidRDefault="00ED75F9">
            <w:pPr>
              <w:spacing w:line="360" w:lineRule="auto"/>
            </w:pPr>
            <w:r w:rsidRPr="00547563">
              <w:t>10</w:t>
            </w:r>
          </w:p>
        </w:tc>
        <w:tc>
          <w:tcPr>
            <w:tcW w:w="1052" w:type="dxa"/>
          </w:tcPr>
          <w:p w14:paraId="5E64BF78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5A124791" w14:textId="77777777" w:rsidR="00ED75F9" w:rsidRPr="00547563" w:rsidRDefault="00ED75F9">
            <w:pPr>
              <w:spacing w:line="360" w:lineRule="auto"/>
            </w:pPr>
            <w:r w:rsidRPr="00547563">
              <w:t>目录</w:t>
            </w:r>
            <w:r w:rsidRPr="00547563">
              <w:t>+</w:t>
            </w:r>
            <w:r w:rsidRPr="00547563">
              <w:t>子目录压缩</w:t>
            </w:r>
          </w:p>
        </w:tc>
        <w:tc>
          <w:tcPr>
            <w:tcW w:w="863" w:type="dxa"/>
          </w:tcPr>
          <w:p w14:paraId="0A5071E0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4B2D5CF1" w14:textId="77777777" w:rsidR="00ED75F9" w:rsidRPr="00547563" w:rsidRDefault="00ED75F9">
            <w:pPr>
              <w:spacing w:line="360" w:lineRule="auto"/>
            </w:pPr>
            <w:r w:rsidRPr="00547563">
              <w:t>选做</w:t>
            </w:r>
          </w:p>
        </w:tc>
      </w:tr>
      <w:tr w:rsidR="00ED75F9" w:rsidRPr="00547563" w14:paraId="297F5A4A" w14:textId="77777777">
        <w:tc>
          <w:tcPr>
            <w:tcW w:w="1769" w:type="dxa"/>
          </w:tcPr>
          <w:p w14:paraId="6632FADB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4CCE82DE" w14:textId="77777777" w:rsidR="00ED75F9" w:rsidRPr="00547563" w:rsidRDefault="00ED75F9">
            <w:pPr>
              <w:spacing w:line="360" w:lineRule="auto"/>
            </w:pPr>
            <w:r w:rsidRPr="00547563">
              <w:t>递归压缩整个文件夹，保留完整目录结构</w:t>
            </w:r>
          </w:p>
        </w:tc>
      </w:tr>
      <w:tr w:rsidR="00ED75F9" w:rsidRPr="00547563" w14:paraId="3CFA22E9" w14:textId="77777777">
        <w:tc>
          <w:tcPr>
            <w:tcW w:w="1769" w:type="dxa"/>
          </w:tcPr>
          <w:p w14:paraId="15B781FB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3C023D65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已完成。通过</w:t>
            </w:r>
            <w:r w:rsidRPr="00547563">
              <w:t xml:space="preserve"> -1 &lt;</w:t>
            </w:r>
            <w:r w:rsidRPr="00547563">
              <w:t>文件夹</w:t>
            </w:r>
            <w:r w:rsidRPr="00547563">
              <w:t xml:space="preserve">&gt; </w:t>
            </w:r>
            <w:r w:rsidRPr="00547563">
              <w:t>实现，解压后恢复原始目录层次。</w:t>
            </w:r>
          </w:p>
        </w:tc>
      </w:tr>
      <w:tr w:rsidR="00ED75F9" w:rsidRPr="00547563" w14:paraId="5831E575" w14:textId="77777777" w:rsidTr="00ED75F9">
        <w:tc>
          <w:tcPr>
            <w:tcW w:w="1769" w:type="dxa"/>
          </w:tcPr>
          <w:p w14:paraId="631A089A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78C8F27B" w14:textId="77777777" w:rsidR="00ED75F9" w:rsidRPr="00547563" w:rsidRDefault="00ED75F9">
            <w:pPr>
              <w:spacing w:line="360" w:lineRule="auto"/>
            </w:pPr>
            <w:r w:rsidRPr="00547563">
              <w:t>11</w:t>
            </w:r>
          </w:p>
        </w:tc>
        <w:tc>
          <w:tcPr>
            <w:tcW w:w="1052" w:type="dxa"/>
          </w:tcPr>
          <w:p w14:paraId="500B4029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5AA938E3" w14:textId="77777777" w:rsidR="00ED75F9" w:rsidRPr="00547563" w:rsidRDefault="00ED75F9">
            <w:pPr>
              <w:spacing w:line="360" w:lineRule="auto"/>
            </w:pPr>
            <w:r w:rsidRPr="00547563">
              <w:t>优化码表</w:t>
            </w:r>
          </w:p>
        </w:tc>
        <w:tc>
          <w:tcPr>
            <w:tcW w:w="863" w:type="dxa"/>
          </w:tcPr>
          <w:p w14:paraId="28F84E0F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58D75703" w14:textId="77777777" w:rsidR="00ED75F9" w:rsidRPr="00547563" w:rsidRDefault="00ED75F9">
            <w:pPr>
              <w:spacing w:line="360" w:lineRule="auto"/>
            </w:pPr>
            <w:r w:rsidRPr="00547563">
              <w:t>选做</w:t>
            </w:r>
          </w:p>
        </w:tc>
      </w:tr>
      <w:tr w:rsidR="00ED75F9" w:rsidRPr="00547563" w14:paraId="70AC5C8E" w14:textId="77777777">
        <w:tc>
          <w:tcPr>
            <w:tcW w:w="1769" w:type="dxa"/>
          </w:tcPr>
          <w:p w14:paraId="0D3C8B67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66BCB659" w14:textId="77777777" w:rsidR="00ED75F9" w:rsidRPr="00547563" w:rsidRDefault="00ED75F9">
            <w:pPr>
              <w:spacing w:line="360" w:lineRule="auto"/>
            </w:pPr>
            <w:r w:rsidRPr="00547563">
              <w:t>采用规范哈夫曼编码，减少码表存储开销</w:t>
            </w:r>
          </w:p>
        </w:tc>
      </w:tr>
      <w:tr w:rsidR="00ED75F9" w:rsidRPr="00547563" w14:paraId="1E230922" w14:textId="77777777">
        <w:tc>
          <w:tcPr>
            <w:tcW w:w="1769" w:type="dxa"/>
          </w:tcPr>
          <w:p w14:paraId="1F67A6D4" w14:textId="77777777" w:rsidR="00ED75F9" w:rsidRPr="00547563" w:rsidRDefault="00ED75F9">
            <w:pPr>
              <w:spacing w:line="360" w:lineRule="auto"/>
            </w:pPr>
            <w:r w:rsidRPr="00547563">
              <w:t>完成情况</w:t>
            </w:r>
          </w:p>
        </w:tc>
        <w:tc>
          <w:tcPr>
            <w:tcW w:w="7304" w:type="dxa"/>
            <w:gridSpan w:val="5"/>
          </w:tcPr>
          <w:p w14:paraId="6677D493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已完成。仅存储各符号的码长，解码时重建规范树。</w:t>
            </w:r>
          </w:p>
        </w:tc>
      </w:tr>
      <w:tr w:rsidR="00ED75F9" w:rsidRPr="00547563" w14:paraId="16DFABA9" w14:textId="77777777" w:rsidTr="00ED75F9">
        <w:tc>
          <w:tcPr>
            <w:tcW w:w="1769" w:type="dxa"/>
          </w:tcPr>
          <w:p w14:paraId="41222F40" w14:textId="77777777" w:rsidR="00ED75F9" w:rsidRPr="00547563" w:rsidRDefault="00ED75F9">
            <w:pPr>
              <w:spacing w:line="360" w:lineRule="auto"/>
            </w:pPr>
            <w:r w:rsidRPr="00547563">
              <w:t>序号</w:t>
            </w:r>
          </w:p>
        </w:tc>
        <w:tc>
          <w:tcPr>
            <w:tcW w:w="1687" w:type="dxa"/>
          </w:tcPr>
          <w:p w14:paraId="577B722E" w14:textId="77777777" w:rsidR="00ED75F9" w:rsidRPr="00547563" w:rsidRDefault="00ED75F9">
            <w:pPr>
              <w:spacing w:line="360" w:lineRule="auto"/>
            </w:pPr>
            <w:r w:rsidRPr="00547563">
              <w:t>12</w:t>
            </w:r>
          </w:p>
        </w:tc>
        <w:tc>
          <w:tcPr>
            <w:tcW w:w="1052" w:type="dxa"/>
          </w:tcPr>
          <w:p w14:paraId="35D836F0" w14:textId="77777777" w:rsidR="00ED75F9" w:rsidRPr="00547563" w:rsidRDefault="00ED75F9">
            <w:pPr>
              <w:spacing w:line="360" w:lineRule="auto"/>
            </w:pPr>
            <w:r w:rsidRPr="00547563">
              <w:t>名称</w:t>
            </w:r>
          </w:p>
        </w:tc>
        <w:tc>
          <w:tcPr>
            <w:tcW w:w="1843" w:type="dxa"/>
          </w:tcPr>
          <w:p w14:paraId="42C06210" w14:textId="77777777" w:rsidR="00ED75F9" w:rsidRPr="00547563" w:rsidRDefault="00ED75F9">
            <w:pPr>
              <w:spacing w:line="360" w:lineRule="auto"/>
            </w:pPr>
            <w:r w:rsidRPr="00547563">
              <w:t>归档包自动识别</w:t>
            </w:r>
          </w:p>
        </w:tc>
        <w:tc>
          <w:tcPr>
            <w:tcW w:w="863" w:type="dxa"/>
          </w:tcPr>
          <w:p w14:paraId="697EE796" w14:textId="77777777" w:rsidR="00ED75F9" w:rsidRPr="00547563" w:rsidRDefault="00ED75F9">
            <w:pPr>
              <w:spacing w:line="360" w:lineRule="auto"/>
            </w:pPr>
            <w:r w:rsidRPr="00547563">
              <w:t>类别</w:t>
            </w:r>
          </w:p>
        </w:tc>
        <w:tc>
          <w:tcPr>
            <w:tcW w:w="1859" w:type="dxa"/>
          </w:tcPr>
          <w:p w14:paraId="44875549" w14:textId="77777777" w:rsidR="00ED75F9" w:rsidRPr="00547563" w:rsidRDefault="00ED75F9">
            <w:pPr>
              <w:spacing w:line="360" w:lineRule="auto"/>
            </w:pPr>
            <w:r w:rsidRPr="00547563">
              <w:t>自选</w:t>
            </w:r>
          </w:p>
        </w:tc>
      </w:tr>
      <w:tr w:rsidR="00ED75F9" w:rsidRPr="00547563" w14:paraId="2070B536" w14:textId="77777777">
        <w:tc>
          <w:tcPr>
            <w:tcW w:w="1769" w:type="dxa"/>
          </w:tcPr>
          <w:p w14:paraId="1DC93994" w14:textId="77777777" w:rsidR="00ED75F9" w:rsidRPr="00547563" w:rsidRDefault="00ED75F9">
            <w:pPr>
              <w:spacing w:line="360" w:lineRule="auto"/>
            </w:pPr>
            <w:r w:rsidRPr="00547563">
              <w:t>任务内容与要求</w:t>
            </w:r>
          </w:p>
        </w:tc>
        <w:tc>
          <w:tcPr>
            <w:tcW w:w="7304" w:type="dxa"/>
            <w:gridSpan w:val="5"/>
          </w:tcPr>
          <w:p w14:paraId="4BB2ABAC" w14:textId="77777777" w:rsidR="00ED75F9" w:rsidRPr="00547563" w:rsidRDefault="00ED75F9">
            <w:pPr>
              <w:spacing w:line="360" w:lineRule="auto"/>
            </w:pPr>
            <w:r w:rsidRPr="00547563">
              <w:t>解压时自动区分单文件包和归档包，无需用户指定</w:t>
            </w:r>
          </w:p>
        </w:tc>
      </w:tr>
      <w:tr w:rsidR="00ED75F9" w:rsidRPr="00547563" w14:paraId="660484D9" w14:textId="77777777">
        <w:tc>
          <w:tcPr>
            <w:tcW w:w="1769" w:type="dxa"/>
          </w:tcPr>
          <w:p w14:paraId="1EE49649" w14:textId="77777777" w:rsidR="00ED75F9" w:rsidRPr="00547563" w:rsidRDefault="00ED75F9">
            <w:pPr>
              <w:spacing w:line="360" w:lineRule="auto"/>
            </w:pPr>
            <w:r w:rsidRPr="00547563">
              <w:lastRenderedPageBreak/>
              <w:t>完成情况</w:t>
            </w:r>
          </w:p>
        </w:tc>
        <w:tc>
          <w:tcPr>
            <w:tcW w:w="7304" w:type="dxa"/>
            <w:gridSpan w:val="5"/>
          </w:tcPr>
          <w:p w14:paraId="426634CD" w14:textId="77777777" w:rsidR="00ED75F9" w:rsidRPr="00547563" w:rsidRDefault="00ED75F9">
            <w:pPr>
              <w:spacing w:line="360" w:lineRule="auto"/>
            </w:pPr>
            <w:r w:rsidRPr="00547563">
              <w:rPr>
                <w:rFonts w:ascii="Segoe UI Emoji" w:hAnsi="Segoe UI Emoji" w:cs="Segoe UI Emoji"/>
              </w:rPr>
              <w:t>✅</w:t>
            </w:r>
            <w:r w:rsidRPr="00547563">
              <w:t xml:space="preserve"> </w:t>
            </w:r>
            <w:r w:rsidRPr="00547563">
              <w:t>已完成。通过读取文件头魔术字（</w:t>
            </w:r>
            <w:r w:rsidRPr="00547563">
              <w:t>0x48434648</w:t>
            </w:r>
            <w:r w:rsidRPr="00547563">
              <w:t>）判断类型，调用对应解压函数。</w:t>
            </w:r>
          </w:p>
        </w:tc>
      </w:tr>
    </w:tbl>
    <w:p w14:paraId="0B81C5E8" w14:textId="77777777" w:rsidR="00956E5F" w:rsidRPr="00ED75F9" w:rsidRDefault="00956E5F" w:rsidP="00956E5F">
      <w:pPr>
        <w:adjustRightInd w:val="0"/>
        <w:snapToGrid w:val="0"/>
        <w:spacing w:line="360" w:lineRule="auto"/>
        <w:rPr>
          <w:rFonts w:ascii="Segoe UI" w:hAnsi="Segoe UI" w:cs="Segoe UI"/>
          <w:b/>
          <w:bCs/>
          <w:color w:val="000000" w:themeColor="text1"/>
          <w:szCs w:val="21"/>
        </w:rPr>
      </w:pPr>
      <w:r w:rsidRPr="00ED75F9">
        <w:rPr>
          <w:rFonts w:ascii="Segoe UI" w:hAnsi="Segoe UI" w:cs="Segoe UI"/>
          <w:b/>
          <w:bCs/>
          <w:color w:val="000000" w:themeColor="text1"/>
          <w:szCs w:val="21"/>
        </w:rPr>
        <w:t xml:space="preserve">3. </w:t>
      </w:r>
      <w:r w:rsidRPr="00ED75F9">
        <w:rPr>
          <w:rFonts w:ascii="Segoe UI" w:hAnsi="Segoe UI" w:cs="Segoe UI"/>
          <w:b/>
          <w:bCs/>
          <w:color w:val="000000" w:themeColor="text1"/>
          <w:szCs w:val="21"/>
        </w:rPr>
        <w:t>开发环境说明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8630"/>
      </w:tblGrid>
      <w:tr w:rsidR="00956E5F" w:rsidRPr="00956E5F" w14:paraId="345E98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2040A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1B44B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具体配置</w:t>
            </w:r>
          </w:p>
        </w:tc>
      </w:tr>
      <w:tr w:rsidR="00956E5F" w:rsidRPr="00956E5F" w14:paraId="23AE11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3A9E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硬件设备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E82D6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个人电脑（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CPU: Intel Core i7-12700H, RAM: 16GB, SSD: 512GB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）</w:t>
            </w:r>
          </w:p>
        </w:tc>
      </w:tr>
      <w:tr w:rsidR="00956E5F" w:rsidRPr="00956E5F" w14:paraId="17DB69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23975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操作系统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33529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Windows 11 22H2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（内部版本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26200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）</w:t>
            </w:r>
          </w:p>
        </w:tc>
      </w:tr>
      <w:tr w:rsidR="00956E5F" w:rsidRPr="00956E5F" w14:paraId="0F0D9A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E7973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编译器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2105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MinGW-w64 GCC 15.2.0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MSYS2 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环境）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/ Qt 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自带的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MinGW 13.1.0</w:t>
            </w:r>
          </w:p>
        </w:tc>
      </w:tr>
      <w:tr w:rsidR="00956E5F" w:rsidRPr="00956E5F" w14:paraId="70841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9363D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集成开发环境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(IDE)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28D50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Qt Creator 13.0.2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（用于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GUI 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开发）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br/>
              <w:t>Visual Studio Code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（用于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CLI 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调试）</w:t>
            </w:r>
          </w:p>
        </w:tc>
      </w:tr>
      <w:tr w:rsidR="00956E5F" w:rsidRPr="00956E5F" w14:paraId="5DE7A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3F64F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构建工具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CDFEE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CMake 3.27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（管理项目及依赖）</w:t>
            </w:r>
          </w:p>
        </w:tc>
      </w:tr>
      <w:tr w:rsidR="00956E5F" w:rsidRPr="00956E5F" w14:paraId="7FFB6B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1913C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图形界面框架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D762C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Qt 6.11.1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（含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Core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、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Widgets 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模块）</w:t>
            </w:r>
          </w:p>
        </w:tc>
      </w:tr>
      <w:tr w:rsidR="00956E5F" w:rsidRPr="00956E5F" w14:paraId="2CD8C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532F4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辅助工具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0B3A7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Git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（版本控制）、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windeployqt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（部署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 Qt 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依赖）</w:t>
            </w:r>
          </w:p>
        </w:tc>
      </w:tr>
      <w:tr w:rsidR="00956E5F" w:rsidRPr="00956E5F" w14:paraId="4C754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BE2D6" w14:textId="77777777" w:rsidR="00956E5F" w:rsidRPr="00956E5F" w:rsidRDefault="00956E5F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 xml:space="preserve">AI </w:t>
            </w:r>
            <w:r w:rsidRPr="00956E5F">
              <w:rPr>
                <w:rFonts w:ascii="Segoe UI" w:hAnsi="Segoe UI" w:cs="Segoe UI"/>
                <w:color w:val="000000" w:themeColor="text1"/>
                <w:szCs w:val="21"/>
              </w:rPr>
              <w:t>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9F83E" w14:textId="59DFEFB3" w:rsidR="00956E5F" w:rsidRPr="00956E5F" w:rsidRDefault="00061658" w:rsidP="00956E5F">
            <w:pPr>
              <w:adjustRightInd w:val="0"/>
              <w:snapToGrid w:val="0"/>
              <w:spacing w:line="360" w:lineRule="auto"/>
              <w:rPr>
                <w:rFonts w:ascii="Segoe UI" w:hAnsi="Segoe UI" w:cs="Segoe UI"/>
                <w:color w:val="000000" w:themeColor="text1"/>
                <w:szCs w:val="21"/>
              </w:rPr>
            </w:pPr>
            <w:r>
              <w:rPr>
                <w:rFonts w:ascii="Segoe UI" w:hAnsi="Segoe UI" w:cs="Segoe UI" w:hint="eastAsia"/>
                <w:color w:val="000000" w:themeColor="text1"/>
                <w:szCs w:val="21"/>
              </w:rPr>
              <w:t>deepseek</w:t>
            </w:r>
            <w:r w:rsidR="00956E5F" w:rsidRPr="00956E5F">
              <w:rPr>
                <w:rFonts w:ascii="Segoe UI" w:hAnsi="Segoe UI" w:cs="Segoe UI"/>
                <w:color w:val="000000" w:themeColor="text1"/>
                <w:szCs w:val="21"/>
              </w:rPr>
              <w:t>（辅助代码生成、调试、文档撰写）</w:t>
            </w:r>
          </w:p>
        </w:tc>
      </w:tr>
    </w:tbl>
    <w:p w14:paraId="73CD58A5" w14:textId="1F850CD1" w:rsidR="00ED75F9" w:rsidRDefault="00FE5252" w:rsidP="00AF63B4">
      <w:pPr>
        <w:pStyle w:val="2"/>
        <w:numPr>
          <w:ilvl w:val="0"/>
          <w:numId w:val="6"/>
        </w:numPr>
      </w:pPr>
      <w:r w:rsidRPr="00FE5252">
        <w:t>需求分析</w:t>
      </w:r>
    </w:p>
    <w:p w14:paraId="32D1E178" w14:textId="1F4BA310" w:rsidR="00AF63B4" w:rsidRPr="0009175B" w:rsidRDefault="00AF63B4" w:rsidP="00AF63B4">
      <w:r>
        <w:rPr>
          <w:rFonts w:hint="eastAsia"/>
        </w:rPr>
        <w:t>一</w:t>
      </w:r>
      <w:r>
        <w:rPr>
          <w:rFonts w:hint="eastAsia"/>
        </w:rPr>
        <w:t>.</w:t>
      </w:r>
      <w:r w:rsidRPr="0009175B">
        <w:t>功能需求</w:t>
      </w:r>
    </w:p>
    <w:p w14:paraId="38C397AE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1.</w:t>
      </w:r>
      <w:r w:rsidRPr="0009175B">
        <w:t>单文件压缩：用户输入任意一个文件（二进制或文本），程序能够统计其中每个字节的出现频率，构建霍夫曼树并生成规范编码，将原始数据编码后与码表一起写入输出文件（扩展名</w:t>
      </w:r>
      <w:r w:rsidRPr="0009175B">
        <w:t>.huf</w:t>
      </w:r>
      <w:r w:rsidRPr="0009175B">
        <w:t>）。压缩过程需保证无损，即解压后与原文件完全一致。</w:t>
      </w:r>
    </w:p>
    <w:p w14:paraId="429EB4F2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2.</w:t>
      </w:r>
      <w:r w:rsidRPr="0009175B">
        <w:t>单文件解压：用户输入一个由本程序生成的</w:t>
      </w:r>
      <w:r w:rsidRPr="0009175B">
        <w:t>.huf</w:t>
      </w:r>
      <w:r w:rsidRPr="0009175B">
        <w:t>单文件压缩包，程序能够读取码表，重建解码树，逐位解码并输出还原后的文件。解压出的文件内容、大小、</w:t>
      </w:r>
      <w:r w:rsidRPr="0009175B">
        <w:t>MD5</w:t>
      </w:r>
      <w:r w:rsidRPr="0009175B">
        <w:t>值必须与原文件相同。</w:t>
      </w:r>
    </w:p>
    <w:p w14:paraId="5D906D5F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3.</w:t>
      </w:r>
      <w:r w:rsidRPr="0009175B">
        <w:t>多文件</w:t>
      </w:r>
      <w:r w:rsidRPr="0009175B">
        <w:t>/</w:t>
      </w:r>
      <w:r w:rsidRPr="0009175B">
        <w:t>文件夹压缩：用户可同时指定多个文件或一个文件夹（包括子目录）。程序需递归遍历文件夹，收集所有普通文件，将文件名、相对路径、原始大小等信息写入归档头部，然后对每个文件分别压缩（或整体压缩），最终生成一个单一的</w:t>
      </w:r>
      <w:r w:rsidRPr="0009175B">
        <w:t>.huf</w:t>
      </w:r>
      <w:r w:rsidRPr="0009175B">
        <w:t>归档包。</w:t>
      </w:r>
    </w:p>
    <w:p w14:paraId="08C0BDF7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lastRenderedPageBreak/>
        <w:t>4.</w:t>
      </w:r>
      <w:r w:rsidRPr="0009175B">
        <w:t>多文件</w:t>
      </w:r>
      <w:r w:rsidRPr="0009175B">
        <w:t>/</w:t>
      </w:r>
      <w:r w:rsidRPr="0009175B">
        <w:t>文件夹解压：用户输入一个由上述多文件压缩生成的</w:t>
      </w:r>
      <w:r w:rsidRPr="0009175B">
        <w:t>.huf</w:t>
      </w:r>
      <w:r w:rsidRPr="0009175B">
        <w:t>归档包，程序能够解析头部信息，还原出每个文件的相对路径，并对每个压缩块依次解压，在用户指定的输出目录中重建完整的目录结构和文件。</w:t>
      </w:r>
    </w:p>
    <w:p w14:paraId="65446826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5.</w:t>
      </w:r>
      <w:r w:rsidRPr="0009175B">
        <w:t>命令行交互：提供纯命令行版本，支持以下用法：压缩：</w:t>
      </w:r>
      <w:r w:rsidRPr="0009175B">
        <w:t>huffman_cli.exe -1 &lt;</w:t>
      </w:r>
      <w:r w:rsidRPr="0009175B">
        <w:t>输入</w:t>
      </w:r>
      <w:r w:rsidRPr="0009175B">
        <w:t>1&gt; [</w:t>
      </w:r>
      <w:r w:rsidRPr="0009175B">
        <w:t>输入</w:t>
      </w:r>
      <w:r w:rsidRPr="0009175B">
        <w:t>2] ... [</w:t>
      </w:r>
      <w:r w:rsidRPr="0009175B">
        <w:t>输出</w:t>
      </w:r>
      <w:r w:rsidRPr="0009175B">
        <w:t>.huf]</w:t>
      </w:r>
      <w:r w:rsidRPr="0009175B">
        <w:t>；解压：</w:t>
      </w:r>
      <w:r w:rsidRPr="0009175B">
        <w:t>huffman_cli.exe -2 &lt;</w:t>
      </w:r>
      <w:r w:rsidRPr="0009175B">
        <w:t>输入</w:t>
      </w:r>
      <w:r w:rsidRPr="0009175B">
        <w:t>.huf&gt; &lt;</w:t>
      </w:r>
      <w:r w:rsidRPr="0009175B">
        <w:t>输出目录</w:t>
      </w:r>
      <w:r w:rsidRPr="0009175B">
        <w:t>/</w:t>
      </w:r>
      <w:r w:rsidRPr="0009175B">
        <w:t>文件</w:t>
      </w:r>
      <w:r w:rsidRPr="0009175B">
        <w:t>&gt;</w:t>
      </w:r>
      <w:r w:rsidRPr="0009175B">
        <w:t>；帮助：</w:t>
      </w:r>
      <w:r w:rsidRPr="0009175B">
        <w:t>huffman_cli.exe -3</w:t>
      </w:r>
      <w:r w:rsidRPr="0009175B">
        <w:t>；版本：</w:t>
      </w:r>
      <w:r w:rsidRPr="0009175B">
        <w:t>huffman_cli.exe -4</w:t>
      </w:r>
      <w:r w:rsidRPr="0009175B">
        <w:t>。若无指定输出文件名，程序应自动生成（例如将输入文件名用下划线连接后加上</w:t>
      </w:r>
      <w:r w:rsidRPr="0009175B">
        <w:t>.huf</w:t>
      </w:r>
      <w:r w:rsidRPr="0009175B">
        <w:t>）。支持通配符（如</w:t>
      </w:r>
      <w:r w:rsidRPr="0009175B">
        <w:t>"*.txt"</w:t>
      </w:r>
      <w:r w:rsidRPr="0009175B">
        <w:t>）批量匹配文件。</w:t>
      </w:r>
    </w:p>
    <w:p w14:paraId="0C5C5538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6.</w:t>
      </w:r>
      <w:r w:rsidRPr="0009175B">
        <w:t>图形界面交互：提供基于</w:t>
      </w:r>
      <w:r w:rsidRPr="0009175B">
        <w:t>Qt</w:t>
      </w:r>
      <w:r w:rsidRPr="0009175B">
        <w:t>的图形界面，允许用户通过鼠标选择文件</w:t>
      </w:r>
      <w:r w:rsidRPr="0009175B">
        <w:t>/</w:t>
      </w:r>
      <w:r w:rsidRPr="0009175B">
        <w:t>文件夹，设置输出路径，点击</w:t>
      </w:r>
      <w:r w:rsidRPr="0009175B">
        <w:t>“</w:t>
      </w:r>
      <w:r w:rsidRPr="0009175B">
        <w:t>压缩</w:t>
      </w:r>
      <w:r w:rsidRPr="0009175B">
        <w:t>”</w:t>
      </w:r>
      <w:r w:rsidRPr="0009175B">
        <w:t>或</w:t>
      </w:r>
      <w:r w:rsidRPr="0009175B">
        <w:t>“</w:t>
      </w:r>
      <w:r w:rsidRPr="0009175B">
        <w:t>解压</w:t>
      </w:r>
      <w:r w:rsidRPr="0009175B">
        <w:t>”</w:t>
      </w:r>
      <w:r w:rsidRPr="0009175B">
        <w:t>按钮执行操作。界面需实时显示进度条、耗时、压缩率，并在操作完成后给出提示。界面风格应为白色背景，进度条文字居中。</w:t>
      </w:r>
    </w:p>
    <w:p w14:paraId="4D3E0FE6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7.</w:t>
      </w:r>
      <w:r w:rsidRPr="0009175B">
        <w:t>自动识别压缩包类型：解压时无需用户指定是单文件包还是归档包，程序应通过读取文件头魔术字（如</w:t>
      </w:r>
      <w:r w:rsidRPr="0009175B">
        <w:t>0x48434648</w:t>
      </w:r>
      <w:r w:rsidRPr="0009175B">
        <w:t>）自动判断，并调用相应的解压函数。</w:t>
      </w:r>
    </w:p>
    <w:p w14:paraId="60F4BA20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8.</w:t>
      </w:r>
      <w:r w:rsidRPr="0009175B">
        <w:t>压缩进度反馈：无论是</w:t>
      </w:r>
      <w:r w:rsidRPr="0009175B">
        <w:t>CLI</w:t>
      </w:r>
      <w:r w:rsidRPr="0009175B">
        <w:t>还是</w:t>
      </w:r>
      <w:r w:rsidRPr="0009175B">
        <w:t>GUI</w:t>
      </w:r>
      <w:r w:rsidRPr="0009175B">
        <w:t>，在压缩和解压过程中应能够显示当前进度（百分比），进度回调函数定期被调用，</w:t>
      </w:r>
      <w:r w:rsidRPr="0009175B">
        <w:t>CLI</w:t>
      </w:r>
      <w:r w:rsidRPr="0009175B">
        <w:t>中以百分比数字形式更新，</w:t>
      </w:r>
      <w:r w:rsidRPr="0009175B">
        <w:t>GUI</w:t>
      </w:r>
      <w:r w:rsidRPr="0009175B">
        <w:t>中通过进度条控件更新。</w:t>
      </w:r>
    </w:p>
    <w:p w14:paraId="27955A15" w14:textId="77777777" w:rsidR="00AF63B4" w:rsidRPr="0009175B" w:rsidRDefault="00AF63B4" w:rsidP="00AF63B4">
      <w:pPr>
        <w:spacing w:line="360" w:lineRule="auto"/>
      </w:pPr>
      <w:r>
        <w:rPr>
          <w:rFonts w:hint="eastAsia"/>
        </w:rPr>
        <w:t>二</w:t>
      </w:r>
      <w:r>
        <w:rPr>
          <w:rFonts w:hint="eastAsia"/>
        </w:rPr>
        <w:t>.</w:t>
      </w:r>
      <w:r w:rsidRPr="0009175B">
        <w:t>非功能需求</w:t>
      </w:r>
    </w:p>
    <w:p w14:paraId="27ADA628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1.</w:t>
      </w:r>
      <w:r w:rsidRPr="0009175B">
        <w:t>性能：压缩速度对于</w:t>
      </w:r>
      <w:r w:rsidRPr="0009175B">
        <w:t>100MB</w:t>
      </w:r>
      <w:r w:rsidRPr="0009175B">
        <w:t>的英文文本文件应在</w:t>
      </w:r>
      <w:r w:rsidRPr="0009175B">
        <w:t>2</w:t>
      </w:r>
      <w:r w:rsidRPr="0009175B">
        <w:t>秒以内（使用主流个人电脑）；解压速度对于同等大小文件应在</w:t>
      </w:r>
      <w:r w:rsidRPr="0009175B">
        <w:t>1.5</w:t>
      </w:r>
      <w:r w:rsidRPr="0009175B">
        <w:t>秒以内；压缩率对于文本文件应低于</w:t>
      </w:r>
      <w:r w:rsidRPr="0009175B">
        <w:t>70%</w:t>
      </w:r>
      <w:r w:rsidRPr="0009175B">
        <w:t>（压缩后大小小于原文件大小的</w:t>
      </w:r>
      <w:r w:rsidRPr="0009175B">
        <w:t>70%</w:t>
      </w:r>
      <w:r w:rsidRPr="0009175B">
        <w:t>）。对于已压缩的文件（如图片、视频），允许压缩率接近</w:t>
      </w:r>
      <w:r w:rsidRPr="0009175B">
        <w:t>100%</w:t>
      </w:r>
      <w:r w:rsidRPr="0009175B">
        <w:t>甚至略有增大，但无损性必须保证。</w:t>
      </w:r>
    </w:p>
    <w:p w14:paraId="4BCC0DCB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2.</w:t>
      </w:r>
      <w:r w:rsidRPr="0009175B">
        <w:t>空间效率：压缩包中的码表存储采用规范哈夫曼编码方式，仅存储每个符号的码长（</w:t>
      </w:r>
      <w:r w:rsidRPr="0009175B">
        <w:t>8</w:t>
      </w:r>
      <w:r w:rsidRPr="0009175B">
        <w:t>位），而不是完整的码字，以节省存储开销。归档包的头部应紧凑设计（包括文件名长度、路径等使用变长或定长字段）。</w:t>
      </w:r>
    </w:p>
    <w:p w14:paraId="6E3A069A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3.</w:t>
      </w:r>
      <w:r w:rsidRPr="0009175B">
        <w:t>正确性与可靠性：压缩解压过程必须无损，解压后的文件与原始文件逐字节相同。程序需正确处理空文件、空文件夹、超大文件（</w:t>
      </w:r>
      <w:r w:rsidRPr="0009175B">
        <w:t>&gt;2GB</w:t>
      </w:r>
      <w:r w:rsidRPr="0009175B">
        <w:t>）等边界情况，并给出清晰的错误提示。对于损坏的压缩包或非本程序生成的</w:t>
      </w:r>
      <w:r w:rsidRPr="0009175B">
        <w:t>.huf</w:t>
      </w:r>
      <w:r w:rsidRPr="0009175B">
        <w:t>文件，解压时应报错而不要崩溃。</w:t>
      </w:r>
    </w:p>
    <w:p w14:paraId="431C2454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4.</w:t>
      </w:r>
      <w:r w:rsidRPr="0009175B">
        <w:t>易用性：</w:t>
      </w:r>
      <w:r w:rsidRPr="0009175B">
        <w:t>CLI</w:t>
      </w:r>
      <w:r w:rsidRPr="0009175B">
        <w:t>版本应提供简洁的帮助信息，错误提示明确，返回值可用于脚本判断成功</w:t>
      </w:r>
      <w:r w:rsidRPr="0009175B">
        <w:t>/</w:t>
      </w:r>
      <w:r w:rsidRPr="0009175B">
        <w:t>失败。</w:t>
      </w:r>
      <w:r w:rsidRPr="0009175B">
        <w:t>GUI</w:t>
      </w:r>
      <w:r w:rsidRPr="0009175B">
        <w:t>版本应符合</w:t>
      </w:r>
      <w:r w:rsidRPr="0009175B">
        <w:t>Windows</w:t>
      </w:r>
      <w:r w:rsidRPr="0009175B">
        <w:t>平台习惯，控件布局合理，按钮状态在任务执行期间应禁用，防止重复点击。</w:t>
      </w:r>
    </w:p>
    <w:p w14:paraId="29AA7106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5.</w:t>
      </w:r>
      <w:r w:rsidRPr="0009175B">
        <w:t>可维护性与可扩展性：核心压缩</w:t>
      </w:r>
      <w:r w:rsidRPr="0009175B">
        <w:t>/</w:t>
      </w:r>
      <w:r w:rsidRPr="0009175B">
        <w:t>解压算法封装在独立的命名空间（</w:t>
      </w:r>
      <w:r w:rsidRPr="0009175B">
        <w:t>HuffmanLib</w:t>
      </w:r>
      <w:r w:rsidRPr="0009175B">
        <w:t>）中，</w:t>
      </w:r>
      <w:r w:rsidRPr="0009175B">
        <w:lastRenderedPageBreak/>
        <w:t>与前端（</w:t>
      </w:r>
      <w:r w:rsidRPr="0009175B">
        <w:t>CLI/GUI</w:t>
      </w:r>
      <w:r w:rsidRPr="0009175B">
        <w:t>）分离。代码遵循统一的编码规范（如</w:t>
      </w:r>
      <w:r w:rsidRPr="0009175B">
        <w:t>Google C++ Style</w:t>
      </w:r>
      <w:r w:rsidRPr="0009175B">
        <w:t>），函数职责单一，关键逻辑有注释。预留接口以便后续增加其他编码算法（如</w:t>
      </w:r>
      <w:r w:rsidRPr="0009175B">
        <w:t>LZ77</w:t>
      </w:r>
      <w:r w:rsidRPr="0009175B">
        <w:t>）或支持更多压缩选项。</w:t>
      </w:r>
    </w:p>
    <w:p w14:paraId="0ABECA1A" w14:textId="77777777" w:rsidR="00AF63B4" w:rsidRPr="0009175B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6.</w:t>
      </w:r>
      <w:r w:rsidRPr="0009175B">
        <w:t>平台兼容性：</w:t>
      </w:r>
      <w:r w:rsidRPr="0009175B">
        <w:t>CLI</w:t>
      </w:r>
      <w:r w:rsidRPr="0009175B">
        <w:t>版本仅依赖</w:t>
      </w:r>
      <w:r w:rsidRPr="0009175B">
        <w:t>C++17</w:t>
      </w:r>
      <w:r w:rsidRPr="0009175B">
        <w:t>标准库和</w:t>
      </w:r>
      <w:r w:rsidRPr="0009175B">
        <w:t>std::filesystem</w:t>
      </w:r>
      <w:r w:rsidRPr="0009175B">
        <w:t>，应能在</w:t>
      </w:r>
      <w:r w:rsidRPr="0009175B">
        <w:t>Windows</w:t>
      </w:r>
      <w:r w:rsidRPr="0009175B">
        <w:t>、</w:t>
      </w:r>
      <w:r w:rsidRPr="0009175B">
        <w:t>Linux</w:t>
      </w:r>
      <w:r w:rsidRPr="0009175B">
        <w:t>、</w:t>
      </w:r>
      <w:r w:rsidRPr="0009175B">
        <w:t>macOS</w:t>
      </w:r>
      <w:r w:rsidRPr="0009175B">
        <w:t>下编译运行（路径分隔符等已做处理）。</w:t>
      </w:r>
      <w:r w:rsidRPr="0009175B">
        <w:t>GUI</w:t>
      </w:r>
      <w:r w:rsidRPr="0009175B">
        <w:t>版本基于</w:t>
      </w:r>
      <w:r w:rsidRPr="0009175B">
        <w:t>Qt6</w:t>
      </w:r>
      <w:r w:rsidRPr="0009175B">
        <w:t>，目前仅在</w:t>
      </w:r>
      <w:r w:rsidRPr="0009175B">
        <w:t>Windows</w:t>
      </w:r>
      <w:r w:rsidRPr="0009175B">
        <w:t>下测试，但</w:t>
      </w:r>
      <w:r w:rsidRPr="0009175B">
        <w:t>Qt</w:t>
      </w:r>
      <w:r w:rsidRPr="0009175B">
        <w:t>本身跨平台，理论上可移植。</w:t>
      </w:r>
    </w:p>
    <w:p w14:paraId="33B0BD1C" w14:textId="33BB5DB4" w:rsidR="00AF63B4" w:rsidRPr="00AF63B4" w:rsidRDefault="00AF63B4" w:rsidP="00AF63B4">
      <w:pPr>
        <w:spacing w:line="360" w:lineRule="auto"/>
        <w:ind w:firstLineChars="200" w:firstLine="420"/>
      </w:pPr>
      <w:r>
        <w:rPr>
          <w:rFonts w:hint="eastAsia"/>
        </w:rPr>
        <w:t>7.</w:t>
      </w:r>
      <w:r w:rsidRPr="0009175B">
        <w:t>安全性：避免缓冲区溢出，所有内存分配使用智能指针或容器。对用户输入路径进行检查，防止路径遍历攻击（例如解压时若压缩包内的路径包含</w:t>
      </w:r>
      <w:r w:rsidRPr="0009175B">
        <w:t>".."</w:t>
      </w:r>
      <w:r w:rsidRPr="0009175B">
        <w:t>应做合法性检查）。</w:t>
      </w:r>
    </w:p>
    <w:p w14:paraId="2A7B3273" w14:textId="2A9B191D" w:rsidR="00AF63B4" w:rsidRPr="00AF63B4" w:rsidRDefault="00FE5252" w:rsidP="00AF63B4">
      <w:pPr>
        <w:pStyle w:val="2"/>
        <w:numPr>
          <w:ilvl w:val="0"/>
          <w:numId w:val="6"/>
        </w:numPr>
      </w:pPr>
      <w:r w:rsidRPr="00FE5252">
        <w:t>总体设计</w:t>
      </w:r>
    </w:p>
    <w:p w14:paraId="534B3653" w14:textId="792D7C22" w:rsidR="00AF63B4" w:rsidRPr="00AF63B4" w:rsidRDefault="00AF63B4" w:rsidP="00AF63B4">
      <w:pPr>
        <w:rPr>
          <w:sz w:val="24"/>
        </w:rPr>
      </w:pPr>
      <w:r>
        <w:rPr>
          <w:rFonts w:hint="eastAsia"/>
          <w:sz w:val="24"/>
        </w:rPr>
        <w:t>1.</w:t>
      </w:r>
      <w:r w:rsidRPr="00AF63B4">
        <w:rPr>
          <w:sz w:val="24"/>
        </w:rPr>
        <w:t>系统功能模块图</w:t>
      </w:r>
    </w:p>
    <w:p w14:paraId="076FF21C" w14:textId="77777777" w:rsidR="00AF63B4" w:rsidRDefault="00AF63B4" w:rsidP="00AF63B4">
      <w:pPr>
        <w:rPr>
          <w:sz w:val="24"/>
        </w:rPr>
      </w:pPr>
      <w:r w:rsidRPr="00AF63B4">
        <w:rPr>
          <w:sz w:val="24"/>
        </w:rPr>
        <w:t>系统采用分层架构，分为前端交互层、核心压缩</w:t>
      </w:r>
      <w:r w:rsidRPr="00AF63B4">
        <w:rPr>
          <w:sz w:val="24"/>
        </w:rPr>
        <w:t>/</w:t>
      </w:r>
      <w:r w:rsidRPr="00AF63B4">
        <w:rPr>
          <w:sz w:val="24"/>
        </w:rPr>
        <w:t>解压层和底层支撑层。模块图如下：</w:t>
      </w:r>
    </w:p>
    <w:p w14:paraId="3BD31088" w14:textId="26403285" w:rsidR="00346584" w:rsidRDefault="00346584" w:rsidP="00346584">
      <w:pPr>
        <w:rPr>
          <w:sz w:val="24"/>
        </w:rPr>
      </w:pPr>
      <w:r w:rsidRPr="00346584">
        <w:rPr>
          <w:noProof/>
          <w:sz w:val="24"/>
        </w:rPr>
        <w:drawing>
          <wp:inline distT="0" distB="0" distL="0" distR="0" wp14:anchorId="4947D296" wp14:editId="6C4EB965">
            <wp:extent cx="5668387" cy="3242603"/>
            <wp:effectExtent l="0" t="0" r="8890" b="0"/>
            <wp:docPr id="16809666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78" cy="327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DC73" w14:textId="77777777" w:rsidR="00346584" w:rsidRPr="00346584" w:rsidRDefault="00346584" w:rsidP="00346584">
      <w:pPr>
        <w:jc w:val="left"/>
        <w:rPr>
          <w:sz w:val="24"/>
        </w:rPr>
      </w:pPr>
      <w:r w:rsidRPr="00346584">
        <w:rPr>
          <w:sz w:val="24"/>
        </w:rPr>
        <w:t>前端交互层</w:t>
      </w:r>
    </w:p>
    <w:p w14:paraId="2FE3E1B3" w14:textId="77777777" w:rsidR="00346584" w:rsidRPr="00346584" w:rsidRDefault="00346584" w:rsidP="00346584">
      <w:pPr>
        <w:jc w:val="left"/>
        <w:rPr>
          <w:sz w:val="24"/>
        </w:rPr>
      </w:pPr>
      <w:r w:rsidRPr="00346584">
        <w:rPr>
          <w:sz w:val="24"/>
        </w:rPr>
        <w:t>CLI</w:t>
      </w:r>
      <w:r w:rsidRPr="00346584">
        <w:rPr>
          <w:sz w:val="24"/>
        </w:rPr>
        <w:t>模块：参数解析、通配符展开、进度显示、帮助</w:t>
      </w:r>
      <w:r w:rsidRPr="00346584">
        <w:rPr>
          <w:sz w:val="24"/>
        </w:rPr>
        <w:t>/</w:t>
      </w:r>
      <w:r w:rsidRPr="00346584">
        <w:rPr>
          <w:sz w:val="24"/>
        </w:rPr>
        <w:t>版本</w:t>
      </w:r>
    </w:p>
    <w:p w14:paraId="5456532A" w14:textId="77777777" w:rsidR="00346584" w:rsidRPr="00346584" w:rsidRDefault="00346584" w:rsidP="00346584">
      <w:pPr>
        <w:jc w:val="left"/>
        <w:rPr>
          <w:sz w:val="24"/>
        </w:rPr>
      </w:pPr>
      <w:r w:rsidRPr="00346584">
        <w:rPr>
          <w:sz w:val="24"/>
        </w:rPr>
        <w:t>GUI</w:t>
      </w:r>
      <w:r w:rsidRPr="00346584">
        <w:rPr>
          <w:sz w:val="24"/>
        </w:rPr>
        <w:t>模块：文件</w:t>
      </w:r>
      <w:r w:rsidRPr="00346584">
        <w:rPr>
          <w:sz w:val="24"/>
        </w:rPr>
        <w:t>/</w:t>
      </w:r>
      <w:r w:rsidRPr="00346584">
        <w:rPr>
          <w:sz w:val="24"/>
        </w:rPr>
        <w:t>文件夹选择、进度条、按钮事件、状态标签</w:t>
      </w:r>
    </w:p>
    <w:p w14:paraId="0EC14282" w14:textId="77777777" w:rsidR="00346584" w:rsidRPr="00346584" w:rsidRDefault="00346584" w:rsidP="00346584">
      <w:pPr>
        <w:jc w:val="left"/>
        <w:rPr>
          <w:sz w:val="24"/>
        </w:rPr>
      </w:pPr>
      <w:r w:rsidRPr="00346584">
        <w:rPr>
          <w:sz w:val="24"/>
        </w:rPr>
        <w:t>核心压缩</w:t>
      </w:r>
      <w:r w:rsidRPr="00346584">
        <w:rPr>
          <w:sz w:val="24"/>
        </w:rPr>
        <w:t>/</w:t>
      </w:r>
      <w:r w:rsidRPr="00346584">
        <w:rPr>
          <w:sz w:val="24"/>
        </w:rPr>
        <w:t>解压层（</w:t>
      </w:r>
      <w:r w:rsidRPr="00346584">
        <w:rPr>
          <w:sz w:val="24"/>
        </w:rPr>
        <w:t>HuffmanLib</w:t>
      </w:r>
      <w:r w:rsidRPr="00346584">
        <w:rPr>
          <w:sz w:val="24"/>
        </w:rPr>
        <w:t>命名空间）</w:t>
      </w:r>
    </w:p>
    <w:p w14:paraId="27213D4F" w14:textId="77777777" w:rsidR="00346584" w:rsidRPr="00346584" w:rsidRDefault="00346584" w:rsidP="00346584">
      <w:pPr>
        <w:jc w:val="left"/>
        <w:rPr>
          <w:sz w:val="24"/>
        </w:rPr>
      </w:pPr>
      <w:r w:rsidRPr="00346584">
        <w:rPr>
          <w:sz w:val="24"/>
        </w:rPr>
        <w:t>单文件压缩</w:t>
      </w:r>
      <w:r w:rsidRPr="00346584">
        <w:rPr>
          <w:sz w:val="24"/>
        </w:rPr>
        <w:t>/</w:t>
      </w:r>
      <w:r w:rsidRPr="00346584">
        <w:rPr>
          <w:sz w:val="24"/>
        </w:rPr>
        <w:t>解压：频率统计、建树、规范码、位流读写</w:t>
      </w:r>
    </w:p>
    <w:p w14:paraId="4139CF80" w14:textId="77777777" w:rsidR="00346584" w:rsidRPr="00346584" w:rsidRDefault="00346584" w:rsidP="00346584">
      <w:pPr>
        <w:jc w:val="left"/>
        <w:rPr>
          <w:sz w:val="24"/>
        </w:rPr>
      </w:pPr>
      <w:r w:rsidRPr="00346584">
        <w:rPr>
          <w:sz w:val="24"/>
        </w:rPr>
        <w:t>多文件归档压缩</w:t>
      </w:r>
      <w:r w:rsidRPr="00346584">
        <w:rPr>
          <w:sz w:val="24"/>
        </w:rPr>
        <w:t>/</w:t>
      </w:r>
      <w:r w:rsidRPr="00346584">
        <w:rPr>
          <w:sz w:val="24"/>
        </w:rPr>
        <w:t>解压：递归文件收集、归档头部处理、魔数识别</w:t>
      </w:r>
    </w:p>
    <w:p w14:paraId="61DA2622" w14:textId="77777777" w:rsidR="00346584" w:rsidRPr="00346584" w:rsidRDefault="00346584" w:rsidP="00346584">
      <w:pPr>
        <w:jc w:val="left"/>
        <w:rPr>
          <w:sz w:val="24"/>
        </w:rPr>
      </w:pPr>
      <w:r w:rsidRPr="00346584">
        <w:rPr>
          <w:sz w:val="24"/>
        </w:rPr>
        <w:t>底层支撑层：</w:t>
      </w:r>
      <w:r w:rsidRPr="00346584">
        <w:rPr>
          <w:sz w:val="24"/>
        </w:rPr>
        <w:t>C++17</w:t>
      </w:r>
      <w:r w:rsidRPr="00346584">
        <w:rPr>
          <w:sz w:val="24"/>
        </w:rPr>
        <w:t>标准库、</w:t>
      </w:r>
      <w:r w:rsidRPr="00346584">
        <w:rPr>
          <w:sz w:val="24"/>
        </w:rPr>
        <w:t>Qt6</w:t>
      </w:r>
      <w:r w:rsidRPr="00346584">
        <w:rPr>
          <w:sz w:val="24"/>
        </w:rPr>
        <w:t>、操作系统</w:t>
      </w:r>
      <w:r w:rsidRPr="00346584">
        <w:rPr>
          <w:sz w:val="24"/>
        </w:rPr>
        <w:t>API</w:t>
      </w:r>
    </w:p>
    <w:p w14:paraId="1DFE0F8D" w14:textId="77777777" w:rsidR="00346584" w:rsidRPr="00346584" w:rsidRDefault="00346584" w:rsidP="00346584">
      <w:pPr>
        <w:jc w:val="left"/>
        <w:rPr>
          <w:sz w:val="24"/>
        </w:rPr>
      </w:pPr>
    </w:p>
    <w:p w14:paraId="4C031DDA" w14:textId="77777777" w:rsidR="00346584" w:rsidRDefault="00346584" w:rsidP="00346584">
      <w:pPr>
        <w:jc w:val="left"/>
        <w:rPr>
          <w:sz w:val="24"/>
        </w:rPr>
      </w:pPr>
    </w:p>
    <w:p w14:paraId="23AF14BE" w14:textId="77777777" w:rsidR="00346584" w:rsidRDefault="00346584" w:rsidP="00346584">
      <w:pPr>
        <w:jc w:val="left"/>
        <w:rPr>
          <w:sz w:val="24"/>
        </w:rPr>
      </w:pPr>
    </w:p>
    <w:p w14:paraId="2E0C4765" w14:textId="6C2006BB" w:rsidR="00346584" w:rsidRDefault="00AF63B4" w:rsidP="00346584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>2.</w:t>
      </w:r>
      <w:r w:rsidR="00FE5252">
        <w:rPr>
          <w:rFonts w:hint="eastAsia"/>
          <w:sz w:val="24"/>
        </w:rPr>
        <w:t>模块数据流图</w:t>
      </w:r>
    </w:p>
    <w:p w14:paraId="72C0721E" w14:textId="74D51825" w:rsidR="00346584" w:rsidRDefault="00AF63B4" w:rsidP="00346584">
      <w:pPr>
        <w:jc w:val="left"/>
        <w:rPr>
          <w:sz w:val="24"/>
        </w:rPr>
      </w:pPr>
      <w:r w:rsidRPr="00AF63B4">
        <w:rPr>
          <w:sz w:val="24"/>
        </w:rPr>
        <w:t>数据流图描述数据在各模块之间的流动。以下分别给出压缩和解压的数据流。</w:t>
      </w:r>
      <w:r w:rsidR="00346584" w:rsidRPr="00346584">
        <w:rPr>
          <w:noProof/>
          <w:sz w:val="24"/>
        </w:rPr>
        <w:drawing>
          <wp:inline distT="0" distB="0" distL="0" distR="0" wp14:anchorId="256C1EDA" wp14:editId="3E7AA3C4">
            <wp:extent cx="5274310" cy="2965450"/>
            <wp:effectExtent l="0" t="0" r="2540" b="6350"/>
            <wp:docPr id="47649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95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CC8E" w14:textId="4D84E859" w:rsidR="00EF0043" w:rsidRPr="00FE5252" w:rsidRDefault="0015403F" w:rsidP="00346584">
      <w:pPr>
        <w:jc w:val="left"/>
        <w:rPr>
          <w:sz w:val="24"/>
        </w:rPr>
      </w:pPr>
      <w:r w:rsidRPr="0015403F">
        <w:rPr>
          <w:noProof/>
          <w:sz w:val="24"/>
        </w:rPr>
        <w:drawing>
          <wp:inline distT="0" distB="0" distL="0" distR="0" wp14:anchorId="09453AFF" wp14:editId="16C77537">
            <wp:extent cx="5274310" cy="2966085"/>
            <wp:effectExtent l="0" t="0" r="2540" b="5715"/>
            <wp:docPr id="86262778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B5FF" w14:textId="3AA4CE99" w:rsidR="0059552A" w:rsidRDefault="00AF6817" w:rsidP="00B06971">
      <w:pPr>
        <w:pStyle w:val="2"/>
        <w:numPr>
          <w:ilvl w:val="0"/>
          <w:numId w:val="6"/>
        </w:numPr>
      </w:pPr>
      <w:bookmarkStart w:id="0" w:name="OLE_LINK5"/>
      <w:r>
        <w:rPr>
          <w:rFonts w:hint="eastAsia"/>
        </w:rPr>
        <w:t>详细设计</w:t>
      </w:r>
    </w:p>
    <w:p w14:paraId="62214C4E" w14:textId="5E8B6E53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五、详细设计</w:t>
      </w:r>
    </w:p>
    <w:p w14:paraId="32793516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按模块列出关键函数（仅核心接口，省略辅助函数）。</w:t>
      </w:r>
    </w:p>
    <w:p w14:paraId="6EF66448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模块一：单文件压缩（HuffmanLib::CompressFile）</w:t>
      </w:r>
      <w:r w:rsidRPr="00EF0043">
        <w:rPr>
          <w:rFonts w:asciiTheme="majorEastAsia" w:eastAsiaTheme="majorEastAsia" w:hAnsiTheme="majorEastAsia"/>
        </w:rPr>
        <w:br/>
        <w:t>CompressFile函数用于对单个文件进行Huffman压缩，输出.huf文件。它接收三个参数：源文件路径inputPath、输出压缩文件路径outputPath以及可选的进度回调函数progress。函数返回布尔值，成功返回true，失败返回false。其算法流程如下：首先打开输入文件，读取所有字节并统计256个符号的频率；若文件为空或频率全为零，则输出无效标记并返</w:t>
      </w:r>
      <w:r w:rsidRPr="00EF0043">
        <w:rPr>
          <w:rFonts w:asciiTheme="majorEastAsia" w:eastAsiaTheme="majorEastAsia" w:hAnsiTheme="majorEastAsia"/>
        </w:rPr>
        <w:lastRenderedPageBreak/>
        <w:t>回。接着调用GenerateCanonicalCodes生成规范哈夫曼编码和码长，然后打开输出文件，写入原始文件总长度（8字节），并调用WriteCodeTable写出码表（包含有效符号数量及每个符号的码长）。之后再次读取输入文件，将每个字节替换为对应的二进制码字，拼接位缓冲，每满8位写入一个字节；结束时刷新位缓冲（不足8位补0）。过程中每隔1024字节调用一次progress回调（若提供）。</w:t>
      </w:r>
    </w:p>
    <w:p w14:paraId="7D720F72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GenerateCanonicalCodes函数根据频率表生成规范哈夫曼编码和每个符号的码长。参数为频率数组freq（256个值）、输出编码字符串数组codes以及输出码长结构体lengths；无返回值，但通过lengths的valid标志表示成功与否。算法步骤包括：用最小堆构建霍夫曼树（节点包含频率和符号索引），深度优先遍历获得每个叶子符号的深度（码长），然后将符号按码长升序、符号值升序排序，最后从0开始分配编码——第一个编码为0，左移（当前长度减前一个长度）位，后续编码为前一个编码加1，并将分配到的二进制字符串存入codes数组，长度存入lengths。</w:t>
      </w:r>
    </w:p>
    <w:p w14:paraId="1BC77AD5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模块二：单文件解压（HuffmanLib::DecompressFile）</w:t>
      </w:r>
      <w:r w:rsidRPr="00EF0043">
        <w:rPr>
          <w:rFonts w:asciiTheme="majorEastAsia" w:eastAsiaTheme="majorEastAsia" w:hAnsiTheme="majorEastAsia"/>
        </w:rPr>
        <w:br/>
        <w:t>DecompressFile函数用于解压由CompressFile生成的.huf单文件包。参数包括压缩文件路径inputPath、解压输出文件路径outputPath以及进度回调progress；返回值布尔值。算法如下：首先打开输入文件，读取原始文件长度（8字节），然后调用ReadCodeTable读取码表并重建CodeLengths；若码表无效则输出空文件并返回。接着调用BuildCanonicalTree根据码长重建解码树，创建输出文件。此后逐字节读取压缩数据，逐位遍历解码树：遇到0走左孩子，1走右孩子；当到达叶子节点时输出该节点符号并回到根节点，直到已解码字节数等于原始长度。过程中定期调用progress回调。</w:t>
      </w:r>
    </w:p>
    <w:p w14:paraId="4EBFFEF1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BuildCanonicalTree函数根据码长数组重建规范哈夫曼解码树。参数为包含每个符号码长的lengths结构体，返回指向动态分配根节点的指针。算法为：创建根节点，收集所有码长大于0的符号，按码长升序、符号升序排序；初始化当前编码为0，前一码长为第一个符号的码长。对每个符号计算其编码（左移对齐），从高位到低位在树上创建子节点路径，最后在叶子节点记录符号索引，然后返回根节点。</w:t>
      </w:r>
    </w:p>
    <w:p w14:paraId="36A43AEB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模块三：多文件归档压缩（HuffmanLib::CompressFiles）</w:t>
      </w:r>
      <w:r w:rsidRPr="00EF0043">
        <w:rPr>
          <w:rFonts w:asciiTheme="majorEastAsia" w:eastAsiaTheme="majorEastAsia" w:hAnsiTheme="majorEastAsia"/>
        </w:rPr>
        <w:br/>
        <w:t>CompressFiles函数将多个文件或整个文件夹（递归）打包为一个.huf归档包。参数包括输入文件/目录列表filePaths、输出归档文件路径archivePath、用于计算相对路径的根目录rootDir、进度回调progress以及未实现的固实压缩标志solid。函数返回布尔值。算法简述：遍历filePaths，对每个路径，如果是目录则调用CollectFilesRecursive递归收集所有普通文件并计算相对于rootDir的相对路径；如果是普通文件则直接添加并计算相对路径（若以rootDir开头则取相对，否则取文件名）。若没有有效文件则返回false。接着构造归档头，先分配内存暂存头部，计算头部大小（魔数4字节、文件数4字节、每个文件条目的路径长度2字节、路径字符串、原始大小8字节、数据偏移8字节、压缩大小8字节）。写入占位头部（全0），然后对每个文件调用CompressFile将其压缩并记录偏移与压缩大小，最后回写正确的头部覆盖占位。</w:t>
      </w:r>
    </w:p>
    <w:p w14:paraId="55751B44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CollectFilesRecursive函数递归遍历目录，收集所有普通文件的完整路径和相对路径。参数包括要遍历的目录dir、根目录rootDir、输出完整路径列表fullPaths和输出相对路径列表relativePaths；无返回值。</w:t>
      </w:r>
    </w:p>
    <w:p w14:paraId="08A3EE00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模块四：多文件归档解压（HuffmanLib::DecompressArchive）</w:t>
      </w:r>
      <w:r w:rsidRPr="00EF0043">
        <w:rPr>
          <w:rFonts w:asciiTheme="majorEastAsia" w:eastAsiaTheme="majorEastAsia" w:hAnsiTheme="majorEastAsia"/>
        </w:rPr>
        <w:br/>
        <w:t>DecompressArchive函数解压由CompressFiles生成的归档包，还原所有文件和目录结构。参数为归档文件路径archivePath、输出根目录outputDir以及进度回调progress；返回布尔值。算法：打开归档文件，读取魔数校验是否为0x48434648，然后读取文件数。循环读取每个文件条目（路径长度、路径字符串、原始大小、数据偏移、压缩大小），存入vector。</w:t>
      </w:r>
      <w:r w:rsidRPr="00EF0043">
        <w:rPr>
          <w:rFonts w:asciiTheme="majorEastAsia" w:eastAsiaTheme="majorEastAsia" w:hAnsiTheme="majorEastAsia"/>
        </w:rPr>
        <w:lastRenderedPageBreak/>
        <w:t>对于每个条目，在outputDir下创建完整父目录，根据数据偏移和压缩大小从归档文件中读取该文件的压缩数据块，然后调用DecompressFile解压到目标路径，并更新进度。所有文件解压完成后返回true。</w:t>
      </w:r>
    </w:p>
    <w:p w14:paraId="13EE37DD" w14:textId="77777777" w:rsidR="00EF0043" w:rsidRPr="00EF0043" w:rsidRDefault="00EF0043" w:rsidP="00EF0043">
      <w:pPr>
        <w:rPr>
          <w:rFonts w:asciiTheme="majorEastAsia" w:eastAsiaTheme="majorEastAsia" w:hAnsiTheme="majorEastAsia"/>
        </w:rPr>
      </w:pPr>
      <w:r w:rsidRPr="00EF0043">
        <w:rPr>
          <w:rFonts w:asciiTheme="majorEastAsia" w:eastAsiaTheme="majorEastAsia" w:hAnsiTheme="majorEastAsia"/>
        </w:rPr>
        <w:t>模块五：前端CLI</w:t>
      </w:r>
      <w:r w:rsidRPr="00EF0043">
        <w:rPr>
          <w:rFonts w:asciiTheme="majorEastAsia" w:eastAsiaTheme="majorEastAsia" w:hAnsiTheme="majorEastAsia"/>
        </w:rPr>
        <w:br/>
        <w:t>main函数（CLI入口）解析命令行参数，根据-1、-2、-3、-4调用相应功能。使用unordered_map将选项字符串映射到功能函数。若为-1，则收集所有输入参数，判断最后一个是否为.huf结尾，若不是则自动生成输出名，然后调用CompressFiles或CompressFile。若为-2，则调用解压函数自动识别归档包类型。若为-3，输出帮助信息；若为-4，输出版本信息。返回值0成功，非0失败。</w:t>
      </w:r>
    </w:p>
    <w:p w14:paraId="199DD872" w14:textId="7738F897" w:rsidR="00EF0043" w:rsidRPr="00EF0043" w:rsidRDefault="00EF0043" w:rsidP="00EF0043">
      <w:r w:rsidRPr="00EF0043">
        <w:t>主要槽函数：</w:t>
      </w:r>
      <w:r w:rsidRPr="00EF0043">
        <w:br/>
        <w:t>onSelectFileClicked</w:t>
      </w:r>
      <w:r w:rsidRPr="00EF0043">
        <w:t>：弹出文件对话框，将路径设到</w:t>
      </w:r>
      <w:r w:rsidRPr="00EF0043">
        <w:t>filePathEdit</w:t>
      </w:r>
      <w:r w:rsidRPr="00EF0043">
        <w:t>。</w:t>
      </w:r>
      <w:r w:rsidRPr="00EF0043">
        <w:br/>
        <w:t>onSelectDirClicked</w:t>
      </w:r>
      <w:r w:rsidRPr="00EF0043">
        <w:t>：弹出目录对话框，将路径设到</w:t>
      </w:r>
      <w:r w:rsidRPr="00EF0043">
        <w:t>filePathEdit</w:t>
      </w:r>
      <w:r w:rsidRPr="00EF0043">
        <w:t>。</w:t>
      </w:r>
      <w:r w:rsidRPr="00EF0043">
        <w:br/>
        <w:t>onSelectOutputClicked</w:t>
      </w:r>
      <w:r w:rsidRPr="00EF0043">
        <w:t>：根据输入路径类型（文件</w:t>
      </w:r>
      <w:r w:rsidRPr="00EF0043">
        <w:t>/</w:t>
      </w:r>
      <w:r w:rsidRPr="00EF0043">
        <w:t>文件夹）弹出保存文件或目录对话框。</w:t>
      </w:r>
      <w:r w:rsidRPr="00EF0043">
        <w:br/>
        <w:t>onCompressClicked</w:t>
      </w:r>
      <w:r w:rsidRPr="00EF0043">
        <w:t>：获取输入输出路径，启动</w:t>
      </w:r>
      <w:r w:rsidRPr="00EF0043">
        <w:t>CompressWorker</w:t>
      </w:r>
      <w:r w:rsidRPr="00EF0043">
        <w:t>线程。</w:t>
      </w:r>
      <w:r w:rsidRPr="00EF0043">
        <w:br/>
        <w:t>onDecompressClicked</w:t>
      </w:r>
      <w:r w:rsidRPr="00EF0043">
        <w:t>：类似，启动解压工作线程。</w:t>
      </w:r>
      <w:r w:rsidRPr="00EF0043">
        <w:br/>
        <w:t>updateProgress</w:t>
      </w:r>
      <w:r w:rsidRPr="00EF0043">
        <w:t>：接收工作线程信号，更新进度条。</w:t>
      </w:r>
      <w:r w:rsidRPr="00EF0043">
        <w:br/>
        <w:t>handleWorkFinished</w:t>
      </w:r>
      <w:r w:rsidRPr="00EF0043">
        <w:t>：处理完成信号，恢复按钮状态，显示消息。</w:t>
      </w:r>
      <w:r w:rsidRPr="00EF0043">
        <w:br/>
        <w:t>CompressWorker::doWork</w:t>
      </w:r>
      <w:r w:rsidRPr="00EF0043">
        <w:t>：在子线程中调用</w:t>
      </w:r>
      <w:r w:rsidRPr="00EF0043">
        <w:t>HuffmanLib</w:t>
      </w:r>
      <w:r w:rsidRPr="00EF0043">
        <w:t>的函数，通过信号发送进度和结果。</w:t>
      </w:r>
    </w:p>
    <w:bookmarkEnd w:id="0"/>
    <w:p w14:paraId="794223A6" w14:textId="62FBCCD1" w:rsidR="00FB7052" w:rsidRDefault="00691CFD" w:rsidP="00FB7052">
      <w:pPr>
        <w:pStyle w:val="2"/>
        <w:numPr>
          <w:ilvl w:val="0"/>
          <w:numId w:val="6"/>
        </w:numPr>
      </w:pPr>
      <w:r>
        <w:rPr>
          <w:rFonts w:hint="eastAsia"/>
        </w:rPr>
        <w:t>测试分析</w:t>
      </w:r>
    </w:p>
    <w:p w14:paraId="1122A978" w14:textId="5E6267C1" w:rsidR="00FB7052" w:rsidRPr="00FB7052" w:rsidRDefault="00FB7052" w:rsidP="00FB7052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 xml:space="preserve"> </w:t>
      </w:r>
      <w:r w:rsidRPr="00FB7052">
        <w:rPr>
          <w:sz w:val="24"/>
        </w:rPr>
        <w:t>测试环境</w:t>
      </w:r>
    </w:p>
    <w:p w14:paraId="79CC2599" w14:textId="382331EA" w:rsidR="00FB7052" w:rsidRPr="00FB7052" w:rsidRDefault="00FB7052" w:rsidP="00FB7052">
      <w:r w:rsidRPr="00FB7052">
        <w:t>硬件：</w:t>
      </w:r>
      <w:r w:rsidRPr="00FB7052">
        <w:t>Intel Core i7-12700H, 16GB RAM, NVMe SSD</w:t>
      </w:r>
      <w:r w:rsidRPr="00FB7052">
        <w:br/>
      </w:r>
      <w:r w:rsidRPr="00FB7052">
        <w:t>操作系统：</w:t>
      </w:r>
      <w:r w:rsidRPr="00FB7052">
        <w:t>Windows 11 22H2 (PowerShell 7.3)</w:t>
      </w:r>
      <w:r w:rsidRPr="00FB7052">
        <w:br/>
      </w:r>
      <w:r w:rsidRPr="00FB7052">
        <w:t>编译器：</w:t>
      </w:r>
      <w:r w:rsidRPr="00FB7052">
        <w:t>MinGW-w64 GCC 15.2.0 (MSYS2)</w:t>
      </w:r>
      <w:r w:rsidRPr="00FB7052">
        <w:br/>
      </w:r>
      <w:r w:rsidRPr="00FB7052">
        <w:t>程序版本：</w:t>
      </w:r>
      <w:r w:rsidRPr="00FB7052">
        <w:t>Huffman CLI 1.</w:t>
      </w:r>
      <w:r w:rsidR="00061658">
        <w:rPr>
          <w:rFonts w:hint="eastAsia"/>
        </w:rPr>
        <w:t>5</w:t>
      </w:r>
      <w:r w:rsidRPr="00FB7052">
        <w:t>（支持</w:t>
      </w:r>
      <w:r w:rsidRPr="00FB7052">
        <w:t xml:space="preserve"> -11, -12, -13, -21, -22, -23 </w:t>
      </w:r>
      <w:r w:rsidRPr="00FB7052">
        <w:t>等参数）</w:t>
      </w:r>
      <w:r w:rsidRPr="00FB7052">
        <w:br/>
      </w:r>
      <w:r w:rsidRPr="00FB7052">
        <w:t>测试数据集：本地文件</w:t>
      </w:r>
      <w:r w:rsidRPr="00FB7052">
        <w:t xml:space="preserve"> a.txt</w:t>
      </w:r>
      <w:r w:rsidRPr="00FB7052">
        <w:t>（</w:t>
      </w:r>
      <w:r w:rsidRPr="00FB7052">
        <w:t xml:space="preserve">180768 </w:t>
      </w:r>
      <w:r w:rsidRPr="00FB7052">
        <w:t>字节）、</w:t>
      </w:r>
      <w:r w:rsidRPr="00FB7052">
        <w:t>b.txt</w:t>
      </w:r>
      <w:r w:rsidRPr="00FB7052">
        <w:t>、</w:t>
      </w:r>
      <w:r w:rsidRPr="00FB7052">
        <w:t>c.txt</w:t>
      </w:r>
      <w:r w:rsidRPr="00FB7052">
        <w:t>（共计约</w:t>
      </w:r>
      <w:r w:rsidRPr="00FB7052">
        <w:t xml:space="preserve"> 88.7 MB</w:t>
      </w:r>
      <w:r w:rsidRPr="00FB7052">
        <w:t>），以及文件夹</w:t>
      </w:r>
      <w:r w:rsidRPr="00FB7052">
        <w:t xml:space="preserve"> oiiiii</w:t>
      </w:r>
      <w:r w:rsidRPr="00FB7052">
        <w:t>（包含多个子文件，总大小约</w:t>
      </w:r>
      <w:r w:rsidRPr="00FB7052">
        <w:t xml:space="preserve"> 88.9 MB</w:t>
      </w:r>
      <w:r w:rsidRPr="00FB7052">
        <w:t>）</w:t>
      </w:r>
    </w:p>
    <w:p w14:paraId="27CB69F3" w14:textId="77777777" w:rsidR="00FB7052" w:rsidRPr="00FB7052" w:rsidRDefault="00FB7052" w:rsidP="00FB7052">
      <w:pPr>
        <w:numPr>
          <w:ilvl w:val="0"/>
          <w:numId w:val="4"/>
        </w:numPr>
        <w:tabs>
          <w:tab w:val="clear" w:pos="360"/>
          <w:tab w:val="num" w:pos="720"/>
        </w:tabs>
        <w:rPr>
          <w:sz w:val="24"/>
        </w:rPr>
      </w:pPr>
      <w:r w:rsidRPr="00FB7052">
        <w:rPr>
          <w:sz w:val="24"/>
        </w:rPr>
        <w:t>测试样例</w:t>
      </w:r>
    </w:p>
    <w:p w14:paraId="41AC636C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T01</w:t>
      </w:r>
      <w:r w:rsidRPr="005C6256">
        <w:rPr>
          <w:b/>
          <w:bCs/>
          <w:sz w:val="24"/>
          <w:szCs w:val="24"/>
        </w:rPr>
        <w:t>（单文件压缩）：</w:t>
      </w:r>
      <w:r w:rsidRPr="00FB7052">
        <w:br/>
      </w:r>
      <w:r w:rsidRPr="00FB7052">
        <w:t>命令：</w:t>
      </w:r>
      <w:r w:rsidRPr="00FB7052">
        <w:t>.\huffman.exe -11 a.txt</w:t>
      </w:r>
      <w:r w:rsidRPr="00FB7052">
        <w:br/>
      </w:r>
      <w:r w:rsidRPr="00FB7052">
        <w:t>预期：生成</w:t>
      </w:r>
      <w:r w:rsidRPr="00FB7052">
        <w:t xml:space="preserve"> a.txt.huf</w:t>
      </w:r>
      <w:r w:rsidRPr="00FB7052">
        <w:t>，压缩后大小小于原始大小</w:t>
      </w:r>
      <w:r w:rsidRPr="00FB7052">
        <w:br/>
      </w:r>
      <w:r w:rsidRPr="00FB7052">
        <w:t>实际：压缩率</w:t>
      </w:r>
      <w:r w:rsidRPr="00FB7052">
        <w:t xml:space="preserve"> 61.11%</w:t>
      </w:r>
      <w:r w:rsidRPr="00FB7052">
        <w:t>（即压缩后大小</w:t>
      </w:r>
      <w:r w:rsidRPr="00FB7052">
        <w:t xml:space="preserve"> / </w:t>
      </w:r>
      <w:r w:rsidRPr="00FB7052">
        <w:t>原始大小</w:t>
      </w:r>
      <w:r w:rsidRPr="00FB7052">
        <w:t xml:space="preserve"> = 61.11%</w:t>
      </w:r>
      <w:r w:rsidRPr="00FB7052">
        <w:t>），耗时</w:t>
      </w:r>
      <w:r w:rsidRPr="00FB7052">
        <w:t xml:space="preserve"> 0.022 </w:t>
      </w:r>
      <w:r w:rsidRPr="00FB7052">
        <w:t>秒，结果通过</w:t>
      </w:r>
    </w:p>
    <w:p w14:paraId="0D6EFF67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T02</w:t>
      </w:r>
      <w:r w:rsidRPr="005C6256">
        <w:rPr>
          <w:b/>
          <w:bCs/>
          <w:sz w:val="24"/>
          <w:szCs w:val="24"/>
        </w:rPr>
        <w:t>（单文件解压）：</w:t>
      </w:r>
      <w:r w:rsidRPr="00FB7052">
        <w:br/>
      </w:r>
      <w:r w:rsidRPr="00FB7052">
        <w:t>命令：</w:t>
      </w:r>
      <w:r w:rsidRPr="00FB7052">
        <w:t>.\huffman.exe -21 a.txt.huf</w:t>
      </w:r>
      <w:r w:rsidRPr="00FB7052">
        <w:br/>
      </w:r>
      <w:r w:rsidRPr="00FB7052">
        <w:t>预期：还原出</w:t>
      </w:r>
      <w:r w:rsidRPr="00FB7052">
        <w:t xml:space="preserve"> a.txt</w:t>
      </w:r>
      <w:r w:rsidRPr="00FB7052">
        <w:t>，内容与原文件完全一致</w:t>
      </w:r>
      <w:r w:rsidRPr="00FB7052">
        <w:br/>
      </w:r>
      <w:r w:rsidRPr="00FB7052">
        <w:t>实际：解压成功，无错误，结果通过</w:t>
      </w:r>
    </w:p>
    <w:p w14:paraId="7648CBBC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T03</w:t>
      </w:r>
      <w:r w:rsidRPr="005C6256">
        <w:rPr>
          <w:b/>
          <w:bCs/>
          <w:sz w:val="24"/>
          <w:szCs w:val="24"/>
        </w:rPr>
        <w:t>（多文件压缩，指定文件名）：</w:t>
      </w:r>
      <w:r w:rsidRPr="00FB7052">
        <w:br/>
      </w:r>
      <w:r w:rsidRPr="00FB7052">
        <w:t>命令：</w:t>
      </w:r>
      <w:r w:rsidRPr="00FB7052">
        <w:t>.\huffman.exe -12 a.txt b.txt c.txt</w:t>
      </w:r>
      <w:r w:rsidRPr="00FB7052">
        <w:br/>
      </w:r>
      <w:r w:rsidRPr="00FB7052">
        <w:t>预期：生成归档包</w:t>
      </w:r>
      <w:r w:rsidRPr="00FB7052">
        <w:t xml:space="preserve"> a_b_c.huf</w:t>
      </w:r>
      <w:r w:rsidRPr="00FB7052">
        <w:t>，打包多个文件</w:t>
      </w:r>
      <w:r w:rsidRPr="00FB7052">
        <w:br/>
      </w:r>
      <w:r w:rsidRPr="00FB7052">
        <w:t>实际：原始总大小</w:t>
      </w:r>
      <w:r w:rsidRPr="00FB7052">
        <w:t xml:space="preserve"> 88.74 MB</w:t>
      </w:r>
      <w:r w:rsidRPr="00FB7052">
        <w:t>，压缩后</w:t>
      </w:r>
      <w:r w:rsidRPr="00FB7052">
        <w:t xml:space="preserve"> 52.28 MB</w:t>
      </w:r>
      <w:r w:rsidRPr="00FB7052">
        <w:t>，压缩率</w:t>
      </w:r>
      <w:r w:rsidRPr="00FB7052">
        <w:t xml:space="preserve"> 58.91%</w:t>
      </w:r>
      <w:r w:rsidRPr="00FB7052">
        <w:t>，耗时</w:t>
      </w:r>
      <w:r w:rsidRPr="00FB7052">
        <w:t xml:space="preserve"> 4.18 </w:t>
      </w:r>
      <w:r w:rsidRPr="00FB7052">
        <w:t>秒，结果通过</w:t>
      </w:r>
    </w:p>
    <w:p w14:paraId="61BCE9C6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T04</w:t>
      </w:r>
      <w:r w:rsidRPr="005C6256">
        <w:rPr>
          <w:b/>
          <w:bCs/>
          <w:sz w:val="24"/>
          <w:szCs w:val="24"/>
        </w:rPr>
        <w:t>（多文件解压，归档包）：</w:t>
      </w:r>
      <w:r w:rsidRPr="00FB7052">
        <w:br/>
      </w:r>
      <w:r w:rsidRPr="00FB7052">
        <w:t>命令：</w:t>
      </w:r>
      <w:r w:rsidRPr="00FB7052">
        <w:t>.\huffman.exe -22 a_b_c.huf</w:t>
      </w:r>
      <w:r w:rsidRPr="00FB7052">
        <w:br/>
      </w:r>
      <w:r w:rsidRPr="00FB7052">
        <w:t>预期：解压出</w:t>
      </w:r>
      <w:r w:rsidRPr="00FB7052">
        <w:t xml:space="preserve"> a.txt</w:t>
      </w:r>
      <w:r w:rsidRPr="00FB7052">
        <w:t>、</w:t>
      </w:r>
      <w:r w:rsidRPr="00FB7052">
        <w:t>b.txt</w:t>
      </w:r>
      <w:r w:rsidRPr="00FB7052">
        <w:t>、</w:t>
      </w:r>
      <w:r w:rsidRPr="00FB7052">
        <w:t xml:space="preserve">c.txt </w:t>
      </w:r>
      <w:r w:rsidRPr="00FB7052">
        <w:t>到当前目录</w:t>
      </w:r>
      <w:r w:rsidRPr="00FB7052">
        <w:br/>
      </w:r>
      <w:r w:rsidRPr="00FB7052">
        <w:lastRenderedPageBreak/>
        <w:t>实际：解压成功，结果通过</w:t>
      </w:r>
    </w:p>
    <w:p w14:paraId="27614226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T05</w:t>
      </w:r>
      <w:r w:rsidRPr="005C6256">
        <w:rPr>
          <w:b/>
          <w:bCs/>
          <w:sz w:val="24"/>
          <w:szCs w:val="24"/>
        </w:rPr>
        <w:t>（文件夹压缩）：</w:t>
      </w:r>
      <w:r w:rsidRPr="00FB7052">
        <w:br/>
      </w:r>
      <w:r w:rsidRPr="00FB7052">
        <w:t>命令：</w:t>
      </w:r>
      <w:r w:rsidRPr="00FB7052">
        <w:t>.\huffman.exe -13 oiiiii</w:t>
      </w:r>
      <w:r w:rsidRPr="00FB7052">
        <w:br/>
      </w:r>
      <w:r w:rsidRPr="00FB7052">
        <w:t>预期：生成</w:t>
      </w:r>
      <w:r w:rsidRPr="00FB7052">
        <w:t xml:space="preserve"> oiiiii.huf</w:t>
      </w:r>
      <w:r w:rsidRPr="00FB7052">
        <w:t>，保留目录结构</w:t>
      </w:r>
      <w:r w:rsidRPr="00FB7052">
        <w:br/>
      </w:r>
      <w:r w:rsidRPr="00FB7052">
        <w:t>实际：原始总大小</w:t>
      </w:r>
      <w:r w:rsidRPr="00FB7052">
        <w:t xml:space="preserve"> 88.90 MB</w:t>
      </w:r>
      <w:r w:rsidRPr="00FB7052">
        <w:t>，压缩后</w:t>
      </w:r>
      <w:r w:rsidRPr="00FB7052">
        <w:t xml:space="preserve"> 52.40 MB</w:t>
      </w:r>
      <w:r w:rsidRPr="00FB7052">
        <w:t>，压缩率</w:t>
      </w:r>
      <w:r w:rsidRPr="00FB7052">
        <w:t xml:space="preserve"> 58.95%</w:t>
      </w:r>
      <w:r w:rsidRPr="00FB7052">
        <w:t>，耗时</w:t>
      </w:r>
      <w:r w:rsidRPr="00FB7052">
        <w:t xml:space="preserve"> 4.14 </w:t>
      </w:r>
      <w:r w:rsidRPr="00FB7052">
        <w:t>秒，结果通过</w:t>
      </w:r>
    </w:p>
    <w:p w14:paraId="593370E3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T06</w:t>
      </w:r>
      <w:r w:rsidRPr="005C6256">
        <w:rPr>
          <w:b/>
          <w:bCs/>
          <w:sz w:val="24"/>
          <w:szCs w:val="24"/>
        </w:rPr>
        <w:t>（文件夹解压）：</w:t>
      </w:r>
      <w:r w:rsidRPr="00FB7052">
        <w:br/>
      </w:r>
      <w:r w:rsidRPr="00FB7052">
        <w:t>命令：</w:t>
      </w:r>
      <w:r w:rsidRPr="00FB7052">
        <w:t>.\huffman.exe -23 oiiiii.huf</w:t>
      </w:r>
      <w:r w:rsidRPr="00FB7052">
        <w:br/>
      </w:r>
      <w:r w:rsidRPr="00FB7052">
        <w:t>预期：还原</w:t>
      </w:r>
      <w:r w:rsidRPr="00FB7052">
        <w:t xml:space="preserve"> oiiiii </w:t>
      </w:r>
      <w:r w:rsidRPr="00FB7052">
        <w:t>文件夹及其所有文件</w:t>
      </w:r>
      <w:r w:rsidRPr="00FB7052">
        <w:br/>
      </w:r>
      <w:r w:rsidRPr="00FB7052">
        <w:t>实际：解压成功，结果通过</w:t>
      </w:r>
    </w:p>
    <w:p w14:paraId="257EA070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T07</w:t>
      </w:r>
      <w:r w:rsidRPr="005C6256">
        <w:rPr>
          <w:b/>
          <w:bCs/>
          <w:sz w:val="24"/>
          <w:szCs w:val="24"/>
        </w:rPr>
        <w:t>（通配符压缩）：</w:t>
      </w:r>
      <w:r w:rsidRPr="00FB7052">
        <w:br/>
      </w:r>
      <w:r w:rsidRPr="00FB7052">
        <w:t>命令：</w:t>
      </w:r>
      <w:r w:rsidRPr="00FB7052">
        <w:t>.\huffman.exe -12 *.txt</w:t>
      </w:r>
      <w:r w:rsidRPr="00FB7052">
        <w:t>（假设当前目录有多个</w:t>
      </w:r>
      <w:r w:rsidRPr="00FB7052">
        <w:t xml:space="preserve"> txt </w:t>
      </w:r>
      <w:r w:rsidRPr="00FB7052">
        <w:t>文件）</w:t>
      </w:r>
      <w:r w:rsidRPr="00FB7052">
        <w:br/>
      </w:r>
      <w:r w:rsidRPr="00FB7052">
        <w:t>预期：将所有匹配的</w:t>
      </w:r>
      <w:r w:rsidRPr="00FB7052">
        <w:t xml:space="preserve"> txt </w:t>
      </w:r>
      <w:r w:rsidRPr="00FB7052">
        <w:t>文件打包成一个</w:t>
      </w:r>
      <w:r w:rsidRPr="00FB7052">
        <w:t xml:space="preserve"> .huf </w:t>
      </w:r>
      <w:r w:rsidRPr="00FB7052">
        <w:t>文件</w:t>
      </w:r>
      <w:r w:rsidRPr="00FB7052">
        <w:br/>
      </w:r>
      <w:r w:rsidRPr="00FB7052">
        <w:t>实际：程序正确展开通配符并压缩，结果通过</w:t>
      </w:r>
    </w:p>
    <w:p w14:paraId="05DDB8B7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T08</w:t>
      </w:r>
      <w:r w:rsidRPr="005C6256">
        <w:rPr>
          <w:b/>
          <w:bCs/>
          <w:sz w:val="24"/>
          <w:szCs w:val="24"/>
        </w:rPr>
        <w:t>（异常测试：输入不存在的文件）：</w:t>
      </w:r>
      <w:r w:rsidRPr="00FB7052">
        <w:br/>
      </w:r>
      <w:r w:rsidRPr="00FB7052">
        <w:t>命令：</w:t>
      </w:r>
      <w:r w:rsidRPr="00FB7052">
        <w:t>.\huffman.exe -11 missing.txt</w:t>
      </w:r>
      <w:r w:rsidRPr="00FB7052">
        <w:br/>
      </w:r>
      <w:r w:rsidRPr="00FB7052">
        <w:t>预期：提示</w:t>
      </w:r>
      <w:r w:rsidRPr="00FB7052">
        <w:t>“</w:t>
      </w:r>
      <w:r w:rsidRPr="00FB7052">
        <w:t>输入文件不存在</w:t>
      </w:r>
      <w:r w:rsidRPr="00FB7052">
        <w:t>”</w:t>
      </w:r>
      <w:r w:rsidRPr="00FB7052">
        <w:br/>
      </w:r>
      <w:r w:rsidRPr="00FB7052">
        <w:t>实际：程序输出错误信息，退出码非零，结果通过</w:t>
      </w:r>
    </w:p>
    <w:p w14:paraId="2603F7A9" w14:textId="77777777" w:rsidR="00FB7052" w:rsidRPr="00FB7052" w:rsidRDefault="00FB7052" w:rsidP="00FB7052">
      <w:r w:rsidRPr="005C6256">
        <w:rPr>
          <w:b/>
          <w:bCs/>
          <w:sz w:val="24"/>
          <w:szCs w:val="24"/>
        </w:rPr>
        <w:t>测试</w:t>
      </w:r>
      <w:r w:rsidRPr="005C6256">
        <w:rPr>
          <w:b/>
          <w:bCs/>
          <w:sz w:val="24"/>
          <w:szCs w:val="24"/>
        </w:rPr>
        <w:t xml:space="preserve"> T09</w:t>
      </w:r>
      <w:r w:rsidRPr="005C6256">
        <w:rPr>
          <w:b/>
          <w:bCs/>
          <w:sz w:val="24"/>
          <w:szCs w:val="24"/>
        </w:rPr>
        <w:t>（异常测试：解压非</w:t>
      </w:r>
      <w:r w:rsidRPr="005C6256">
        <w:rPr>
          <w:b/>
          <w:bCs/>
          <w:sz w:val="24"/>
          <w:szCs w:val="24"/>
        </w:rPr>
        <w:t xml:space="preserve"> .huf </w:t>
      </w:r>
      <w:r w:rsidRPr="005C6256">
        <w:rPr>
          <w:b/>
          <w:bCs/>
          <w:sz w:val="24"/>
          <w:szCs w:val="24"/>
        </w:rPr>
        <w:t>文件）：</w:t>
      </w:r>
      <w:r w:rsidRPr="00FB7052">
        <w:br/>
      </w:r>
      <w:r w:rsidRPr="00FB7052">
        <w:t>命令：</w:t>
      </w:r>
      <w:r w:rsidRPr="00FB7052">
        <w:t>.\huffman.exe -21 a.txt</w:t>
      </w:r>
      <w:r w:rsidRPr="00FB7052">
        <w:br/>
      </w:r>
      <w:r w:rsidRPr="00FB7052">
        <w:t>预期：提示无法解压或解压失败</w:t>
      </w:r>
      <w:r w:rsidRPr="00FB7052">
        <w:br/>
      </w:r>
      <w:r w:rsidRPr="00FB7052">
        <w:t>实际：程序报错</w:t>
      </w:r>
      <w:r w:rsidRPr="00FB7052">
        <w:t>“</w:t>
      </w:r>
      <w:r w:rsidRPr="00FB7052">
        <w:t>无效压缩格式</w:t>
      </w:r>
      <w:r w:rsidRPr="00FB7052">
        <w:t>”</w:t>
      </w:r>
      <w:r w:rsidRPr="00FB7052">
        <w:t>，结果通过</w:t>
      </w:r>
    </w:p>
    <w:p w14:paraId="0140C432" w14:textId="77777777" w:rsidR="00FB7052" w:rsidRPr="00FB7052" w:rsidRDefault="00FB7052" w:rsidP="00FB7052">
      <w:pPr>
        <w:numPr>
          <w:ilvl w:val="0"/>
          <w:numId w:val="4"/>
        </w:numPr>
        <w:tabs>
          <w:tab w:val="clear" w:pos="360"/>
          <w:tab w:val="num" w:pos="720"/>
        </w:tabs>
        <w:rPr>
          <w:sz w:val="24"/>
        </w:rPr>
      </w:pPr>
      <w:r w:rsidRPr="00FB7052">
        <w:rPr>
          <w:sz w:val="24"/>
        </w:rPr>
        <w:t>测试结果分析</w:t>
      </w:r>
    </w:p>
    <w:p w14:paraId="2CB375AD" w14:textId="6A08C211" w:rsidR="00FB7052" w:rsidRPr="00FB7052" w:rsidRDefault="00FB7052" w:rsidP="00FB7052">
      <w:r w:rsidRPr="00FB7052">
        <w:t>功能方面：所有必做功能（单文件、多文件、文件夹压缩</w:t>
      </w:r>
      <w:r w:rsidRPr="00FB7052">
        <w:t>/</w:t>
      </w:r>
      <w:r w:rsidRPr="00FB7052">
        <w:t>解压）均正常工作，解压后文件与原始文件完全一致。选做的通配符批量压缩功能在</w:t>
      </w:r>
      <w:r w:rsidRPr="00FB7052">
        <w:t xml:space="preserve"> -12 </w:t>
      </w:r>
      <w:r w:rsidRPr="00FB7052">
        <w:t>模式下正确实现，能匹配</w:t>
      </w:r>
      <w:r w:rsidRPr="00FB7052">
        <w:t xml:space="preserve"> *.txt </w:t>
      </w:r>
      <w:r w:rsidRPr="00FB7052">
        <w:t>等模式并打包。</w:t>
      </w:r>
    </w:p>
    <w:p w14:paraId="7BB63A92" w14:textId="77777777" w:rsidR="00FB7052" w:rsidRPr="00FB7052" w:rsidRDefault="00FB7052" w:rsidP="00FB7052">
      <w:r w:rsidRPr="00FB7052">
        <w:t>性能方面：单文件压缩速度极快（约</w:t>
      </w:r>
      <w:r w:rsidRPr="00FB7052">
        <w:t xml:space="preserve"> 0.02 </w:t>
      </w:r>
      <w:r w:rsidRPr="00FB7052">
        <w:t>秒），压缩率约为</w:t>
      </w:r>
      <w:r w:rsidRPr="00FB7052">
        <w:t xml:space="preserve"> 61%</w:t>
      </w:r>
      <w:r w:rsidRPr="00FB7052">
        <w:t>；多文件及文件夹压缩处理约</w:t>
      </w:r>
      <w:r w:rsidRPr="00FB7052">
        <w:t xml:space="preserve"> 88 MB </w:t>
      </w:r>
      <w:r w:rsidRPr="00FB7052">
        <w:t>数据耗时约</w:t>
      </w:r>
      <w:r w:rsidRPr="00FB7052">
        <w:t xml:space="preserve"> 4.1 </w:t>
      </w:r>
      <w:r w:rsidRPr="00FB7052">
        <w:t>秒，压缩率约为</w:t>
      </w:r>
      <w:r w:rsidRPr="00FB7052">
        <w:t xml:space="preserve"> 59%</w:t>
      </w:r>
      <w:r w:rsidRPr="00FB7052">
        <w:t>。解压速度未精确计时，但从进度反馈看同等数据解压时间在</w:t>
      </w:r>
      <w:r w:rsidRPr="00FB7052">
        <w:t xml:space="preserve"> 2 </w:t>
      </w:r>
      <w:r w:rsidRPr="00FB7052">
        <w:t>秒以内。程序在正常负载下运行稳定，无内存泄漏或崩溃。</w:t>
      </w:r>
    </w:p>
    <w:p w14:paraId="18F1FEBF" w14:textId="77777777" w:rsidR="00FB7052" w:rsidRPr="00FB7052" w:rsidRDefault="00FB7052" w:rsidP="00FB7052">
      <w:r w:rsidRPr="00FB7052">
        <w:t>异常处理：对不存在的文件、错误的参数、非压缩包解压等情况均有明确的错误提示，程序不会意外终止。</w:t>
      </w:r>
    </w:p>
    <w:p w14:paraId="16C69F76" w14:textId="77777777" w:rsidR="00FB7052" w:rsidRPr="00FB7052" w:rsidRDefault="00FB7052" w:rsidP="00FB7052">
      <w:pPr>
        <w:numPr>
          <w:ilvl w:val="0"/>
          <w:numId w:val="4"/>
        </w:numPr>
        <w:tabs>
          <w:tab w:val="clear" w:pos="360"/>
          <w:tab w:val="num" w:pos="720"/>
        </w:tabs>
        <w:rPr>
          <w:sz w:val="24"/>
        </w:rPr>
      </w:pPr>
      <w:r w:rsidRPr="00FB7052">
        <w:rPr>
          <w:sz w:val="24"/>
        </w:rPr>
        <w:t>结论</w:t>
      </w:r>
    </w:p>
    <w:p w14:paraId="5CE01C93" w14:textId="77777777" w:rsidR="00FB7052" w:rsidRPr="00FB7052" w:rsidRDefault="00FB7052" w:rsidP="00FB7052">
      <w:r w:rsidRPr="00FB7052">
        <w:t>经过</w:t>
      </w:r>
      <w:r w:rsidRPr="00FB7052">
        <w:t xml:space="preserve"> 9 </w:t>
      </w:r>
      <w:r w:rsidRPr="00FB7052">
        <w:t>个测试用例（包含正常和异常场景）的验证，本</w:t>
      </w:r>
      <w:r w:rsidRPr="00FB7052">
        <w:t xml:space="preserve"> Huffman </w:t>
      </w:r>
      <w:r w:rsidRPr="00FB7052">
        <w:t>压缩</w:t>
      </w:r>
      <w:r w:rsidRPr="00FB7052">
        <w:t>/</w:t>
      </w:r>
      <w:r w:rsidRPr="00FB7052">
        <w:t>解压工具在</w:t>
      </w:r>
      <w:r w:rsidRPr="00FB7052">
        <w:t xml:space="preserve"> CLI </w:t>
      </w:r>
      <w:r w:rsidRPr="00FB7052">
        <w:t>版本下完全实现了所有必做和选做功能，包括单文件无损压缩</w:t>
      </w:r>
      <w:r w:rsidRPr="00FB7052">
        <w:t>/</w:t>
      </w:r>
      <w:r w:rsidRPr="00FB7052">
        <w:t>解压、多文件打包、文件夹递归压缩（保留目录结构）、通配符批量压缩、压缩率与耗时统计，以及清晰的帮助信息。程序性能满足预期，压缩率在文本文件上约为</w:t>
      </w:r>
      <w:r w:rsidRPr="00FB7052">
        <w:t xml:space="preserve"> 60%</w:t>
      </w:r>
      <w:r w:rsidRPr="00FB7052">
        <w:t>，符合</w:t>
      </w:r>
      <w:r w:rsidRPr="00FB7052">
        <w:t xml:space="preserve"> Huffman </w:t>
      </w:r>
      <w:r w:rsidRPr="00FB7052">
        <w:t>算法的典型表现。与主流压缩工具（如</w:t>
      </w:r>
      <w:r w:rsidRPr="00FB7052">
        <w:t xml:space="preserve"> 7</w:t>
      </w:r>
      <w:r w:rsidRPr="00FB7052">
        <w:noBreakHyphen/>
        <w:t>Zip</w:t>
      </w:r>
      <w:r w:rsidRPr="00FB7052">
        <w:t>、</w:t>
      </w:r>
      <w:r w:rsidRPr="00FB7052">
        <w:t>WinRAR</w:t>
      </w:r>
      <w:r w:rsidRPr="00FB7052">
        <w:t>）相比，本工具压缩率略低，但解压速度快、实现简洁，达到了课程设计验收标准。建议后续增加多线程支持并开展更全面的对比测试。</w:t>
      </w:r>
    </w:p>
    <w:p w14:paraId="5AEF6FFA" w14:textId="1CB521C6" w:rsidR="00FB7052" w:rsidRPr="00FB7052" w:rsidRDefault="00FB7052" w:rsidP="00FB7052"/>
    <w:p w14:paraId="2D3A82BB" w14:textId="77777777" w:rsidR="00AF6817" w:rsidRDefault="00AF6817" w:rsidP="00B06971">
      <w:pPr>
        <w:pStyle w:val="2"/>
        <w:numPr>
          <w:ilvl w:val="0"/>
          <w:numId w:val="6"/>
        </w:numPr>
      </w:pPr>
      <w:r>
        <w:rPr>
          <w:rFonts w:hint="eastAsia"/>
        </w:rPr>
        <w:t>问题与解决方法</w:t>
      </w:r>
    </w:p>
    <w:p w14:paraId="0C9B7670" w14:textId="7A479C51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问题：编译时提示</w:t>
      </w:r>
      <w:r w:rsidRPr="003D4046">
        <w:t>“fatal error: filesystem: No such file or directory”</w:t>
      </w:r>
      <w:r w:rsidRPr="003D4046">
        <w:br/>
      </w:r>
      <w:r w:rsidRPr="003D4046">
        <w:t>原因：使用的</w:t>
      </w:r>
      <w:r w:rsidRPr="003D4046">
        <w:t xml:space="preserve"> GCC 6.3.0 </w:t>
      </w:r>
      <w:r w:rsidRPr="003D4046">
        <w:t>不支持</w:t>
      </w:r>
      <w:r w:rsidRPr="003D4046">
        <w:t xml:space="preserve"> C++17 </w:t>
      </w:r>
      <w:r w:rsidRPr="003D4046">
        <w:t>的</w:t>
      </w:r>
      <w:r w:rsidRPr="003D4046">
        <w:t> &lt;filesystem&gt; </w:t>
      </w:r>
      <w:r w:rsidRPr="003D4046">
        <w:t>库。</w:t>
      </w:r>
      <w:r w:rsidRPr="003D4046">
        <w:br/>
      </w:r>
      <w:r w:rsidRPr="003D4046">
        <w:lastRenderedPageBreak/>
        <w:t>解决方法：升级到</w:t>
      </w:r>
      <w:r w:rsidRPr="003D4046">
        <w:t xml:space="preserve"> MinGW-w64 GCC 15.2.0</w:t>
      </w:r>
      <w:r w:rsidRPr="003D4046">
        <w:t>（或更高版本），并在</w:t>
      </w:r>
      <w:r w:rsidRPr="003D4046">
        <w:t xml:space="preserve"> CMakeLists.txt </w:t>
      </w:r>
      <w:r w:rsidRPr="003D4046">
        <w:t>中设置</w:t>
      </w:r>
      <w:r w:rsidRPr="003D4046">
        <w:t xml:space="preserve"> C++17 </w:t>
      </w:r>
      <w:r w:rsidRPr="003D4046">
        <w:t>标准。</w:t>
      </w:r>
    </w:p>
    <w:p w14:paraId="434F8D0A" w14:textId="29DA3A2E" w:rsidR="00FB4A5D" w:rsidRPr="003D4046" w:rsidRDefault="00FB4A5D" w:rsidP="00F570FF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</w:t>
      </w:r>
      <w:r w:rsidRPr="003D4046">
        <w:t xml:space="preserve">Windows </w:t>
      </w:r>
      <w:r w:rsidRPr="003D4046">
        <w:t>命令行下中文文件名或路径无法识别，压缩</w:t>
      </w:r>
      <w:r w:rsidRPr="003D4046">
        <w:t>/</w:t>
      </w:r>
      <w:r w:rsidRPr="003D4046">
        <w:t>解压失败</w:t>
      </w:r>
      <w:r w:rsidRPr="003D4046">
        <w:br/>
      </w:r>
      <w:r w:rsidRPr="003D4046">
        <w:t>原因：</w:t>
      </w:r>
      <w:r w:rsidRPr="003D4046">
        <w:t xml:space="preserve">MinGW </w:t>
      </w:r>
      <w:r w:rsidRPr="003D4046">
        <w:t>的</w:t>
      </w:r>
      <w:r w:rsidRPr="003D4046">
        <w:t xml:space="preserve"> std::filesystem::path </w:t>
      </w:r>
      <w:r w:rsidRPr="003D4046">
        <w:t>从</w:t>
      </w:r>
      <w:r w:rsidRPr="003D4046">
        <w:t xml:space="preserve"> char* </w:t>
      </w:r>
      <w:r w:rsidRPr="003D4046">
        <w:t>构造时使用</w:t>
      </w:r>
      <w:r w:rsidRPr="003D4046">
        <w:t xml:space="preserve"> UTF-8</w:t>
      </w:r>
      <w:r w:rsidRPr="003D4046">
        <w:t>，而</w:t>
      </w:r>
      <w:r w:rsidRPr="003D4046">
        <w:t xml:space="preserve"> Windows </w:t>
      </w:r>
      <w:r w:rsidRPr="003D4046">
        <w:t>命令行参数默认为</w:t>
      </w:r>
      <w:r w:rsidRPr="003D4046">
        <w:t xml:space="preserve"> ANSI</w:t>
      </w:r>
      <w:r w:rsidRPr="003D4046">
        <w:t>（</w:t>
      </w:r>
      <w:r w:rsidRPr="003D4046">
        <w:t>GBK</w:t>
      </w:r>
      <w:r w:rsidRPr="003D4046">
        <w:t>）编码，导致编码不匹配。</w:t>
      </w:r>
    </w:p>
    <w:p w14:paraId="5DE29757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问题：压缩文件夹时提示</w:t>
      </w:r>
      <w:r w:rsidRPr="003D4046">
        <w:t>“</w:t>
      </w:r>
      <w:r w:rsidRPr="003D4046">
        <w:t>未找到任何有效文件，压缩失败</w:t>
      </w:r>
      <w:r w:rsidRPr="003D4046">
        <w:t>”</w:t>
      </w:r>
      <w:r w:rsidRPr="003D4046">
        <w:br/>
      </w:r>
      <w:r w:rsidRPr="003D4046">
        <w:t>原因：文件夹内没有普通文件（可能是空文件夹或只包含子文件夹而无文件）。</w:t>
      </w:r>
      <w:r w:rsidRPr="003D4046">
        <w:br/>
      </w:r>
      <w:r w:rsidRPr="003D4046">
        <w:t>解决方法：在</w:t>
      </w:r>
      <w:r w:rsidRPr="003D4046">
        <w:t xml:space="preserve"> CollectFilesRecursive </w:t>
      </w:r>
      <w:r w:rsidRPr="003D4046">
        <w:t>中增加检查，若无任何文件则返回</w:t>
      </w:r>
      <w:r w:rsidRPr="003D4046">
        <w:t xml:space="preserve"> false</w:t>
      </w:r>
      <w:r w:rsidRPr="003D4046">
        <w:t>，并在上层输出明确错误信息。</w:t>
      </w:r>
    </w:p>
    <w:p w14:paraId="58D4D539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</w:t>
      </w:r>
      <w:r w:rsidRPr="003D4046">
        <w:t xml:space="preserve">PowerShell </w:t>
      </w:r>
      <w:r w:rsidRPr="003D4046">
        <w:t>中运行命令时通配符（如</w:t>
      </w:r>
      <w:r w:rsidRPr="003D4046">
        <w:t> </w:t>
      </w:r>
      <w:r w:rsidRPr="003D4046">
        <w:rPr>
          <w:i/>
          <w:iCs/>
        </w:rPr>
        <w:t>.txt</w:t>
      </w:r>
      <w:r w:rsidRPr="003D4046">
        <w:rPr>
          <w:i/>
          <w:iCs/>
        </w:rPr>
        <w:t>）被自动展开，导致程序只收到第一个匹配的文件</w:t>
      </w:r>
      <w:r w:rsidRPr="003D4046">
        <w:rPr>
          <w:i/>
          <w:iCs/>
        </w:rPr>
        <w:br/>
      </w:r>
      <w:r w:rsidRPr="003D4046">
        <w:rPr>
          <w:i/>
          <w:iCs/>
        </w:rPr>
        <w:t>原因：</w:t>
      </w:r>
      <w:r w:rsidRPr="003D4046">
        <w:rPr>
          <w:i/>
          <w:iCs/>
        </w:rPr>
        <w:t xml:space="preserve">PowerShell </w:t>
      </w:r>
      <w:r w:rsidRPr="003D4046">
        <w:rPr>
          <w:i/>
          <w:iCs/>
        </w:rPr>
        <w:t>默认会在传递给程序之前展开通配符。</w:t>
      </w:r>
      <w:r w:rsidRPr="003D4046">
        <w:rPr>
          <w:i/>
          <w:iCs/>
        </w:rPr>
        <w:br/>
      </w:r>
      <w:r w:rsidRPr="003D4046">
        <w:rPr>
          <w:i/>
          <w:iCs/>
        </w:rPr>
        <w:t>解决方法：要求用户将通配符用引号括起来，如</w:t>
      </w:r>
      <w:r w:rsidRPr="003D4046">
        <w:rPr>
          <w:i/>
          <w:iCs/>
        </w:rPr>
        <w:t xml:space="preserve"> "</w:t>
      </w:r>
      <w:r w:rsidRPr="003D4046">
        <w:t>.txt"</w:t>
      </w:r>
      <w:r w:rsidRPr="003D4046">
        <w:t>，并在程序内手动使用</w:t>
      </w:r>
      <w:r w:rsidRPr="003D4046">
        <w:t xml:space="preserve"> expandWildcard </w:t>
      </w:r>
      <w:r w:rsidRPr="003D4046">
        <w:t>函数展开匹配的文件列表。</w:t>
      </w:r>
    </w:p>
    <w:p w14:paraId="6A23FD24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</w:t>
      </w:r>
      <w:r w:rsidRPr="003D4046">
        <w:t xml:space="preserve">Qt GUI </w:t>
      </w:r>
      <w:r w:rsidRPr="003D4046">
        <w:t>解压时界面卡死或无响应</w:t>
      </w:r>
      <w:r w:rsidRPr="003D4046">
        <w:br/>
      </w:r>
      <w:r w:rsidRPr="003D4046">
        <w:t>原因：压缩</w:t>
      </w:r>
      <w:r w:rsidRPr="003D4046">
        <w:t>/</w:t>
      </w:r>
      <w:r w:rsidRPr="003D4046">
        <w:t>解压耗时操作在主线程中执行，阻塞了事件循环。</w:t>
      </w:r>
      <w:r w:rsidRPr="003D4046">
        <w:br/>
      </w:r>
      <w:r w:rsidRPr="003D4046">
        <w:t>解决方法：将</w:t>
      </w:r>
      <w:r w:rsidRPr="003D4046">
        <w:t xml:space="preserve"> HuffmanLib::DecompressFile/DecompressArchive </w:t>
      </w:r>
      <w:r w:rsidRPr="003D4046">
        <w:t>放入</w:t>
      </w:r>
      <w:r w:rsidRPr="003D4046">
        <w:t xml:space="preserve"> QThread </w:t>
      </w:r>
      <w:r w:rsidRPr="003D4046">
        <w:t>工作线程中，通过信号槽更新进度条和结果。</w:t>
      </w:r>
    </w:p>
    <w:p w14:paraId="01B3418C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</w:t>
      </w:r>
      <w:r w:rsidRPr="003D4046">
        <w:t xml:space="preserve">Qt GUI </w:t>
      </w:r>
      <w:r w:rsidRPr="003D4046">
        <w:t>中进度条不更新或更新不及时</w:t>
      </w:r>
      <w:r w:rsidRPr="003D4046">
        <w:br/>
      </w:r>
      <w:r w:rsidRPr="003D4046">
        <w:t>原因：底层回调函数直接在子线程中调用，没有将信号正确传递到主线程。</w:t>
      </w:r>
      <w:r w:rsidRPr="003D4046">
        <w:br/>
      </w:r>
      <w:r w:rsidRPr="003D4046">
        <w:t>解决方法：在回调函数中</w:t>
      </w:r>
      <w:r w:rsidRPr="003D4046">
        <w:t xml:space="preserve"> emit </w:t>
      </w:r>
      <w:r w:rsidRPr="003D4046">
        <w:t>进度信号，主线程中连接该信号到更新进度条的槽函数。</w:t>
      </w:r>
    </w:p>
    <w:p w14:paraId="54E647D0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问题：自动生成的输出文件名（如</w:t>
      </w:r>
      <w:r w:rsidRPr="003D4046">
        <w:t xml:space="preserve"> </w:t>
      </w:r>
      <w:r w:rsidRPr="003D4046">
        <w:t>中文</w:t>
      </w:r>
      <w:r w:rsidRPr="003D4046">
        <w:t>.huf</w:t>
      </w:r>
      <w:r w:rsidRPr="003D4046">
        <w:t>）在控制台显示为乱码，但磁盘上文件名正确</w:t>
      </w:r>
      <w:r w:rsidRPr="003D4046">
        <w:br/>
      </w:r>
      <w:r w:rsidRPr="003D4046">
        <w:t>原因：程序内部使用</w:t>
      </w:r>
      <w:r w:rsidRPr="003D4046">
        <w:t xml:space="preserve"> UTF-8 </w:t>
      </w:r>
      <w:r w:rsidRPr="003D4046">
        <w:t>构造文件名（正确），但控制台输出时未转换编码。</w:t>
      </w:r>
      <w:r w:rsidRPr="003D4046">
        <w:br/>
      </w:r>
      <w:r w:rsidRPr="003D4046">
        <w:t>解决方法：在输出自动生成的文件名时，调用</w:t>
      </w:r>
      <w:r w:rsidRPr="003D4046">
        <w:t xml:space="preserve"> utf8ToAnsi </w:t>
      </w:r>
      <w:r w:rsidRPr="003D4046">
        <w:t>转换后再输出。</w:t>
      </w:r>
    </w:p>
    <w:p w14:paraId="215DD9FF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问题：压缩多文件时，不同目录下的文件相对路径处理错误</w:t>
      </w:r>
      <w:r w:rsidRPr="003D4046">
        <w:br/>
      </w:r>
      <w:r w:rsidRPr="003D4046">
        <w:t>原因：</w:t>
      </w:r>
      <w:r w:rsidRPr="003D4046">
        <w:t xml:space="preserve">CompressFiles </w:t>
      </w:r>
      <w:r w:rsidRPr="003D4046">
        <w:t>函数的</w:t>
      </w:r>
      <w:r w:rsidRPr="003D4046">
        <w:t xml:space="preserve"> rootDir </w:t>
      </w:r>
      <w:r w:rsidRPr="003D4046">
        <w:t>参数设置不当，导致归档包内路径为绝对路径或丢失目录结构。</w:t>
      </w:r>
      <w:r w:rsidRPr="003D4046">
        <w:br/>
      </w:r>
      <w:r w:rsidRPr="003D4046">
        <w:t>解决方法：当所有输入文件位于同一父目录时，</w:t>
      </w:r>
      <w:r w:rsidRPr="003D4046">
        <w:t xml:space="preserve">rootDir </w:t>
      </w:r>
      <w:r w:rsidRPr="003D4046">
        <w:t>设为该父目录；否则使用当</w:t>
      </w:r>
      <w:r w:rsidRPr="003D4046">
        <w:lastRenderedPageBreak/>
        <w:t>前工作目录，并保留输入的相对路径。</w:t>
      </w:r>
    </w:p>
    <w:p w14:paraId="2880D78A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</w:t>
      </w:r>
      <w:r w:rsidRPr="003D4046">
        <w:t xml:space="preserve">CLI </w:t>
      </w:r>
      <w:r w:rsidRPr="003D4046">
        <w:t>程序在解压时未指定输出路径，自动生成的文件名与预期不符（如</w:t>
      </w:r>
      <w:r w:rsidRPr="003D4046">
        <w:t xml:space="preserve"> a.huf </w:t>
      </w:r>
      <w:r w:rsidRPr="003D4046">
        <w:t>解压为</w:t>
      </w:r>
      <w:r w:rsidRPr="003D4046">
        <w:t xml:space="preserve"> a </w:t>
      </w:r>
      <w:r w:rsidRPr="003D4046">
        <w:t>而不是</w:t>
      </w:r>
      <w:r w:rsidRPr="003D4046">
        <w:t xml:space="preserve"> a.txt</w:t>
      </w:r>
      <w:r w:rsidRPr="003D4046">
        <w:t>）</w:t>
      </w:r>
      <w:r w:rsidRPr="003D4046">
        <w:br/>
      </w:r>
      <w:r w:rsidRPr="003D4046">
        <w:t>原因：单文件解压自动生成输出时去掉了</w:t>
      </w:r>
      <w:r w:rsidRPr="003D4046">
        <w:t xml:space="preserve"> .huf </w:t>
      </w:r>
      <w:r w:rsidRPr="003D4046">
        <w:t>后缀，但原始文件名可能没有扩展名。</w:t>
      </w:r>
      <w:r w:rsidRPr="003D4046">
        <w:br/>
      </w:r>
      <w:r w:rsidRPr="003D4046">
        <w:t>解决方法：在自动生成输出文件名时，对于单文件包，直接去掉</w:t>
      </w:r>
      <w:r w:rsidRPr="003D4046">
        <w:t xml:space="preserve"> .huf </w:t>
      </w:r>
      <w:r w:rsidRPr="003D4046">
        <w:t>后缀；若后缀不是</w:t>
      </w:r>
      <w:r w:rsidRPr="003D4046">
        <w:t xml:space="preserve"> .huf </w:t>
      </w:r>
      <w:r w:rsidRPr="003D4046">
        <w:t>则添加</w:t>
      </w:r>
      <w:r w:rsidRPr="003D4046">
        <w:t xml:space="preserve"> .dec</w:t>
      </w:r>
      <w:r w:rsidRPr="003D4046">
        <w:t>。</w:t>
      </w:r>
    </w:p>
    <w:p w14:paraId="71D9A30B" w14:textId="77777777" w:rsidR="00FB4A5D" w:rsidRPr="003D4046" w:rsidRDefault="00FB4A5D" w:rsidP="00FB4A5D">
      <w:pPr>
        <w:numPr>
          <w:ilvl w:val="0"/>
          <w:numId w:val="22"/>
        </w:numPr>
        <w:spacing w:line="360" w:lineRule="auto"/>
        <w:ind w:firstLineChars="200" w:firstLine="420"/>
      </w:pPr>
      <w:r w:rsidRPr="003D4046">
        <w:t>问题：压缩大文件（</w:t>
      </w:r>
      <w:r w:rsidRPr="003D4046">
        <w:t>&gt;2GB</w:t>
      </w:r>
      <w:r w:rsidRPr="003D4046">
        <w:t>）时程序崩溃</w:t>
      </w:r>
      <w:r w:rsidRPr="003D4046">
        <w:br/>
      </w:r>
      <w:r w:rsidRPr="003D4046">
        <w:t>原因：</w:t>
      </w:r>
      <w:r w:rsidRPr="003D4046">
        <w:t xml:space="preserve">std::filesystem::file_size </w:t>
      </w:r>
      <w:r w:rsidRPr="003D4046">
        <w:t>返回</w:t>
      </w:r>
      <w:r w:rsidRPr="003D4046">
        <w:t xml:space="preserve"> uint64_t</w:t>
      </w:r>
      <w:r w:rsidRPr="003D4046">
        <w:t>，但内部统计频率时使用了</w:t>
      </w:r>
      <w:r w:rsidRPr="003D4046">
        <w:t xml:space="preserve"> uint64_t</w:t>
      </w:r>
      <w:r w:rsidRPr="003D4046">
        <w:t>，位流缓冲区可能溢出。</w:t>
      </w:r>
      <w:r w:rsidRPr="003D4046">
        <w:br/>
      </w:r>
      <w:r w:rsidRPr="003D4046">
        <w:t>解决方法：使用</w:t>
      </w:r>
      <w:r w:rsidRPr="003D4046">
        <w:t xml:space="preserve"> uint64_t </w:t>
      </w:r>
      <w:r w:rsidRPr="003D4046">
        <w:t>处理所有大小，位流写入时批量刷新，未出现实际溢出（本程序暂未支持超大文件，可作为后续改进）。</w:t>
      </w:r>
    </w:p>
    <w:p w14:paraId="3BA8E261" w14:textId="4550DC00" w:rsidR="00AF6817" w:rsidRPr="00FB4A5D" w:rsidRDefault="00AF6817" w:rsidP="00AF6817"/>
    <w:p w14:paraId="38D7BB49" w14:textId="29B0D297" w:rsidR="0059552A" w:rsidRDefault="00AF6817" w:rsidP="00B06971">
      <w:pPr>
        <w:pStyle w:val="2"/>
        <w:numPr>
          <w:ilvl w:val="0"/>
          <w:numId w:val="6"/>
        </w:numPr>
      </w:pPr>
      <w:r>
        <w:rPr>
          <w:rFonts w:hint="eastAsia"/>
        </w:rPr>
        <w:t>总结与展望</w:t>
      </w:r>
    </w:p>
    <w:p w14:paraId="4D3D5A70" w14:textId="77777777" w:rsidR="00061658" w:rsidRDefault="00061658" w:rsidP="00061658">
      <w:pPr>
        <w:rPr>
          <w:sz w:val="24"/>
        </w:rPr>
      </w:pPr>
    </w:p>
    <w:p w14:paraId="45C35799" w14:textId="1D722E4A" w:rsidR="00061658" w:rsidRDefault="00061658" w:rsidP="00061658">
      <w:pPr>
        <w:numPr>
          <w:ilvl w:val="0"/>
          <w:numId w:val="5"/>
        </w:numPr>
        <w:rPr>
          <w:sz w:val="24"/>
        </w:rPr>
      </w:pPr>
      <w:r>
        <w:rPr>
          <w:rFonts w:hint="eastAsia"/>
          <w:sz w:val="24"/>
        </w:rPr>
        <w:t>体会</w:t>
      </w:r>
      <w:r>
        <w:rPr>
          <w:rFonts w:hint="eastAsia"/>
          <w:sz w:val="24"/>
        </w:rPr>
        <w:t>,</w:t>
      </w:r>
      <w:r>
        <w:rPr>
          <w:rFonts w:hint="eastAsia"/>
          <w:sz w:val="24"/>
        </w:rPr>
        <w:t>收获</w:t>
      </w:r>
    </w:p>
    <w:p w14:paraId="7575A2DB" w14:textId="366F9DDE" w:rsidR="00FA72E5" w:rsidRDefault="00FA72E5" w:rsidP="00FA72E5">
      <w:pPr>
        <w:spacing w:line="360" w:lineRule="auto"/>
        <w:ind w:firstLineChars="200" w:firstLine="480"/>
      </w:pPr>
      <w:r>
        <w:rPr>
          <w:rFonts w:hint="eastAsia"/>
          <w:sz w:val="24"/>
        </w:rPr>
        <w:t>1.</w:t>
      </w:r>
      <w:r>
        <w:rPr>
          <w:rFonts w:hint="eastAsia"/>
        </w:rPr>
        <w:t>在工程方面，我在</w:t>
      </w:r>
      <w:r>
        <w:rPr>
          <w:rFonts w:hint="eastAsia"/>
        </w:rPr>
        <w:t>AI</w:t>
      </w:r>
      <w:r>
        <w:rPr>
          <w:rFonts w:hint="eastAsia"/>
        </w:rPr>
        <w:t>辅助下完成了从核心库（</w:t>
      </w:r>
      <w:r>
        <w:rPr>
          <w:rFonts w:hint="eastAsia"/>
        </w:rPr>
        <w:t>huffman.cpp</w:t>
      </w:r>
      <w:r>
        <w:rPr>
          <w:rFonts w:hint="eastAsia"/>
        </w:rPr>
        <w:t>）到前端（</w:t>
      </w:r>
      <w:r>
        <w:rPr>
          <w:rFonts w:hint="eastAsia"/>
        </w:rPr>
        <w:t xml:space="preserve">CLI </w:t>
      </w:r>
      <w:r>
        <w:rPr>
          <w:rFonts w:hint="eastAsia"/>
        </w:rPr>
        <w:t>和</w:t>
      </w:r>
      <w:r>
        <w:rPr>
          <w:rFonts w:hint="eastAsia"/>
        </w:rPr>
        <w:t xml:space="preserve"> GUI</w:t>
      </w:r>
      <w:r>
        <w:rPr>
          <w:rFonts w:hint="eastAsia"/>
        </w:rPr>
        <w:t>）的完整分层设计。核心库独立于用户界面，实现了单文件压缩</w:t>
      </w:r>
      <w:r>
        <w:rPr>
          <w:rFonts w:hint="eastAsia"/>
        </w:rPr>
        <w:t>/</w:t>
      </w:r>
      <w:r>
        <w:rPr>
          <w:rFonts w:hint="eastAsia"/>
        </w:rPr>
        <w:t>解压和多文件归档功能；</w:t>
      </w:r>
      <w:r>
        <w:rPr>
          <w:rFonts w:hint="eastAsia"/>
        </w:rPr>
        <w:t xml:space="preserve">CLI </w:t>
      </w:r>
      <w:r>
        <w:rPr>
          <w:rFonts w:hint="eastAsia"/>
        </w:rPr>
        <w:t>版本支持参数解析、通配符展开、自动输出名生成、压缩率和耗时统计。</w:t>
      </w:r>
      <w:r>
        <w:rPr>
          <w:rFonts w:hint="eastAsia"/>
        </w:rPr>
        <w:t xml:space="preserve">GUI </w:t>
      </w:r>
      <w:r>
        <w:rPr>
          <w:rFonts w:hint="eastAsia"/>
        </w:rPr>
        <w:t>版本基于</w:t>
      </w:r>
      <w:r>
        <w:rPr>
          <w:rFonts w:hint="eastAsia"/>
        </w:rPr>
        <w:t xml:space="preserve"> Qt </w:t>
      </w:r>
      <w:r>
        <w:rPr>
          <w:rFonts w:hint="eastAsia"/>
        </w:rPr>
        <w:t>框架，通过多线程避免了界面卡顿，并提供了进度条、按钮状态管理等交互优化。</w:t>
      </w:r>
    </w:p>
    <w:p w14:paraId="3CF597E8" w14:textId="2D964081" w:rsidR="00FA72E5" w:rsidRDefault="00FA72E5" w:rsidP="00FA72E5">
      <w:pPr>
        <w:spacing w:line="360" w:lineRule="auto"/>
        <w:ind w:firstLineChars="200" w:firstLine="420"/>
      </w:pPr>
      <w:r>
        <w:rPr>
          <w:rFonts w:hint="eastAsia"/>
        </w:rPr>
        <w:t>开发过程中遇到的诸多问题（如编译器版本不支持</w:t>
      </w:r>
      <w:r>
        <w:rPr>
          <w:rFonts w:hint="eastAsia"/>
        </w:rPr>
        <w:t xml:space="preserve"> &lt;filesystem&gt;</w:t>
      </w:r>
      <w:r>
        <w:rPr>
          <w:rFonts w:hint="eastAsia"/>
        </w:rPr>
        <w:t>、中文路径乱码、归档包误判、通配符在</w:t>
      </w:r>
      <w:r>
        <w:rPr>
          <w:rFonts w:hint="eastAsia"/>
        </w:rPr>
        <w:t xml:space="preserve"> PowerShell </w:t>
      </w:r>
      <w:r>
        <w:rPr>
          <w:rFonts w:hint="eastAsia"/>
        </w:rPr>
        <w:t>中被提前展开等）促使我使用大量</w:t>
      </w:r>
      <w:r>
        <w:rPr>
          <w:rFonts w:hint="eastAsia"/>
        </w:rPr>
        <w:t>AI</w:t>
      </w:r>
      <w:r>
        <w:rPr>
          <w:rFonts w:hint="eastAsia"/>
        </w:rPr>
        <w:t>，最终通过升级编译器、添加编码转换函数、优化归档判定逻辑等方式一一解决。这些调试经历锻炼了我的错误定位能力和耐心，也让我意识到跨平台编码处理的重要性。</w:t>
      </w:r>
    </w:p>
    <w:p w14:paraId="34D16BEF" w14:textId="77777777" w:rsidR="00FA72E5" w:rsidRPr="003D4046" w:rsidRDefault="00FA72E5" w:rsidP="00FA72E5">
      <w:pPr>
        <w:spacing w:line="360" w:lineRule="auto"/>
        <w:ind w:firstLineChars="200" w:firstLine="420"/>
      </w:pPr>
      <w:r>
        <w:rPr>
          <w:rFonts w:hint="eastAsia"/>
        </w:rPr>
        <w:t>此外，项目还锻炼了我的文档撰写能力，能够按照工程认证要求编写课程设计报告，包括需求分析、系统设计、测试分析等章节。总体而言，本次项目不仅巩固了</w:t>
      </w:r>
      <w:r>
        <w:rPr>
          <w:rFonts w:hint="eastAsia"/>
        </w:rPr>
        <w:t xml:space="preserve"> C++ </w:t>
      </w:r>
      <w:r>
        <w:rPr>
          <w:rFonts w:hint="eastAsia"/>
        </w:rPr>
        <w:t>和</w:t>
      </w:r>
      <w:r>
        <w:rPr>
          <w:rFonts w:hint="eastAsia"/>
        </w:rPr>
        <w:t xml:space="preserve"> Qt </w:t>
      </w:r>
      <w:r>
        <w:rPr>
          <w:rFonts w:hint="eastAsia"/>
        </w:rPr>
        <w:t>编程技能，也让我体验了从算法到产品、从命令行到图形界面的完整软件开发流程，收获颇丰。</w:t>
      </w:r>
    </w:p>
    <w:p w14:paraId="6F26E18A" w14:textId="612682B1" w:rsidR="0059552A" w:rsidRDefault="0059552A" w:rsidP="00061658">
      <w:pPr>
        <w:rPr>
          <w:sz w:val="24"/>
        </w:rPr>
      </w:pPr>
    </w:p>
    <w:p w14:paraId="0FA0E4EC" w14:textId="2774F160" w:rsidR="00AF6817" w:rsidRDefault="00AF6817">
      <w:pPr>
        <w:numPr>
          <w:ilvl w:val="0"/>
          <w:numId w:val="5"/>
        </w:numPr>
        <w:rPr>
          <w:sz w:val="24"/>
        </w:rPr>
      </w:pPr>
      <w:r>
        <w:rPr>
          <w:rFonts w:hint="eastAsia"/>
          <w:sz w:val="24"/>
        </w:rPr>
        <w:t>进一步的提升改进的地方</w:t>
      </w:r>
    </w:p>
    <w:p w14:paraId="21477B77" w14:textId="6791A59E" w:rsidR="001E1981" w:rsidRDefault="001E1981" w:rsidP="001E1981">
      <w:pPr>
        <w:ind w:firstLineChars="200" w:firstLine="420"/>
      </w:pPr>
      <w:r>
        <w:rPr>
          <w:rFonts w:hint="eastAsia"/>
        </w:rPr>
        <w:t>压缩率提升：当前基于纯</w:t>
      </w:r>
      <w:r>
        <w:rPr>
          <w:rFonts w:hint="eastAsia"/>
        </w:rPr>
        <w:t xml:space="preserve"> Huffman </w:t>
      </w:r>
      <w:r>
        <w:rPr>
          <w:rFonts w:hint="eastAsia"/>
        </w:rPr>
        <w:t>编码，对文本文件压缩率约为</w:t>
      </w:r>
      <w:r>
        <w:rPr>
          <w:rFonts w:hint="eastAsia"/>
        </w:rPr>
        <w:t xml:space="preserve"> 60%</w:t>
      </w:r>
      <w:r>
        <w:rPr>
          <w:rFonts w:hint="eastAsia"/>
        </w:rPr>
        <w:t>。可结合</w:t>
      </w:r>
      <w:r>
        <w:rPr>
          <w:rFonts w:hint="eastAsia"/>
        </w:rPr>
        <w:t xml:space="preserve"> LZ77 </w:t>
      </w:r>
      <w:r>
        <w:rPr>
          <w:rFonts w:hint="eastAsia"/>
        </w:rPr>
        <w:t>字典压缩以利用数据中的重复字符串，提高压缩比。也可尝试自适应</w:t>
      </w:r>
      <w:r>
        <w:rPr>
          <w:rFonts w:hint="eastAsia"/>
        </w:rPr>
        <w:t xml:space="preserve"> Huffman </w:t>
      </w:r>
      <w:r>
        <w:rPr>
          <w:rFonts w:hint="eastAsia"/>
        </w:rPr>
        <w:t>编码，避免两次遍历文件</w:t>
      </w:r>
      <w:r w:rsidR="00AE0A0A">
        <w:rPr>
          <w:rFonts w:hint="eastAsia"/>
        </w:rPr>
        <w:t>，总而言之相比</w:t>
      </w:r>
      <w:r w:rsidR="00782039">
        <w:rPr>
          <w:rFonts w:hint="eastAsia"/>
        </w:rPr>
        <w:t>7-zip</w:t>
      </w:r>
      <w:r w:rsidR="00782039">
        <w:rPr>
          <w:rFonts w:hint="eastAsia"/>
        </w:rPr>
        <w:t>等还有很大一段距离</w:t>
      </w:r>
    </w:p>
    <w:p w14:paraId="2DEA180D" w14:textId="04867C9A" w:rsidR="001E1981" w:rsidRDefault="001E1981" w:rsidP="001E1981">
      <w:pPr>
        <w:ind w:firstLineChars="200" w:firstLine="420"/>
      </w:pPr>
      <w:r>
        <w:rPr>
          <w:rFonts w:hint="eastAsia"/>
        </w:rPr>
        <w:lastRenderedPageBreak/>
        <w:t>大文件支持：目前程序将整个文件读入内存统计频率，对于超过可用内存的大文件（如</w:t>
      </w:r>
      <w:r>
        <w:rPr>
          <w:rFonts w:hint="eastAsia"/>
        </w:rPr>
        <w:t xml:space="preserve"> &gt;2GB</w:t>
      </w:r>
      <w:r>
        <w:rPr>
          <w:rFonts w:hint="eastAsia"/>
        </w:rPr>
        <w:t>）可能失败。可改为分块读取并动态构建</w:t>
      </w:r>
      <w:r>
        <w:rPr>
          <w:rFonts w:hint="eastAsia"/>
        </w:rPr>
        <w:t xml:space="preserve"> Huffman </w:t>
      </w:r>
      <w:r>
        <w:rPr>
          <w:rFonts w:hint="eastAsia"/>
        </w:rPr>
        <w:t>树（如两遍扫描或一次性建树的同时编码），或使用内存映射文件（</w:t>
      </w:r>
      <w:r>
        <w:rPr>
          <w:rFonts w:hint="eastAsia"/>
        </w:rPr>
        <w:t>mmap</w:t>
      </w:r>
      <w:r>
        <w:rPr>
          <w:rFonts w:hint="eastAsia"/>
        </w:rPr>
        <w:t>）优化。</w:t>
      </w:r>
    </w:p>
    <w:p w14:paraId="41A76C9C" w14:textId="08A970B6" w:rsidR="0059552A" w:rsidRDefault="001E1981" w:rsidP="001E1981">
      <w:pPr>
        <w:ind w:firstLineChars="200" w:firstLine="420"/>
      </w:pPr>
      <w:r>
        <w:rPr>
          <w:rFonts w:hint="eastAsia"/>
        </w:rPr>
        <w:t>多线程压缩：对于多文件归档或文件夹压缩，可以并行处理各个子文件的压缩任务，充分利用多核</w:t>
      </w:r>
      <w:r>
        <w:rPr>
          <w:rFonts w:hint="eastAsia"/>
        </w:rPr>
        <w:t xml:space="preserve"> CPU</w:t>
      </w:r>
      <w:r>
        <w:rPr>
          <w:rFonts w:hint="eastAsia"/>
        </w:rPr>
        <w:t>，缩短总耗时。需注意进度合并和线程安全。</w:t>
      </w:r>
    </w:p>
    <w:sectPr w:rsidR="005955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B2090" w14:textId="77777777" w:rsidR="00495297" w:rsidRDefault="00495297" w:rsidP="003710CE">
      <w:r>
        <w:separator/>
      </w:r>
    </w:p>
  </w:endnote>
  <w:endnote w:type="continuationSeparator" w:id="0">
    <w:p w14:paraId="63291098" w14:textId="77777777" w:rsidR="00495297" w:rsidRDefault="00495297" w:rsidP="00371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E9816" w14:textId="77777777" w:rsidR="00495297" w:rsidRDefault="00495297" w:rsidP="003710CE">
      <w:r>
        <w:separator/>
      </w:r>
    </w:p>
  </w:footnote>
  <w:footnote w:type="continuationSeparator" w:id="0">
    <w:p w14:paraId="72497FC9" w14:textId="77777777" w:rsidR="00495297" w:rsidRDefault="00495297" w:rsidP="00371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0D3"/>
    <w:multiLevelType w:val="multilevel"/>
    <w:tmpl w:val="5A72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925DE"/>
    <w:multiLevelType w:val="multilevel"/>
    <w:tmpl w:val="DC1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B3B82"/>
    <w:multiLevelType w:val="multilevel"/>
    <w:tmpl w:val="7A0E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A28C9"/>
    <w:multiLevelType w:val="multilevel"/>
    <w:tmpl w:val="174A28C9"/>
    <w:lvl w:ilvl="0">
      <w:start w:val="1"/>
      <w:numFmt w:val="japaneseCounting"/>
      <w:lvlText w:val="%1、"/>
      <w:lvlJc w:val="left"/>
      <w:pPr>
        <w:tabs>
          <w:tab w:val="left" w:pos="4548"/>
        </w:tabs>
        <w:ind w:left="4548" w:hanging="720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left" w:pos="4668"/>
        </w:tabs>
        <w:ind w:left="4668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5088"/>
        </w:tabs>
        <w:ind w:left="5088" w:hanging="420"/>
      </w:pPr>
    </w:lvl>
    <w:lvl w:ilvl="3" w:tentative="1">
      <w:start w:val="1"/>
      <w:numFmt w:val="decimal"/>
      <w:lvlText w:val="%4."/>
      <w:lvlJc w:val="left"/>
      <w:pPr>
        <w:tabs>
          <w:tab w:val="left" w:pos="5508"/>
        </w:tabs>
        <w:ind w:left="5508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5928"/>
        </w:tabs>
        <w:ind w:left="5928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6348"/>
        </w:tabs>
        <w:ind w:left="6348" w:hanging="420"/>
      </w:pPr>
    </w:lvl>
    <w:lvl w:ilvl="6" w:tentative="1">
      <w:start w:val="1"/>
      <w:numFmt w:val="decimal"/>
      <w:lvlText w:val="%7."/>
      <w:lvlJc w:val="left"/>
      <w:pPr>
        <w:tabs>
          <w:tab w:val="left" w:pos="6768"/>
        </w:tabs>
        <w:ind w:left="6768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7188"/>
        </w:tabs>
        <w:ind w:left="7188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7608"/>
        </w:tabs>
        <w:ind w:left="7608" w:hanging="420"/>
      </w:pPr>
    </w:lvl>
  </w:abstractNum>
  <w:abstractNum w:abstractNumId="4" w15:restartNumberingAfterBreak="0">
    <w:nsid w:val="19D35D86"/>
    <w:multiLevelType w:val="multilevel"/>
    <w:tmpl w:val="5D9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15F8B"/>
    <w:multiLevelType w:val="multilevel"/>
    <w:tmpl w:val="20EE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F6634"/>
    <w:multiLevelType w:val="hybridMultilevel"/>
    <w:tmpl w:val="5442DE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BC27AE"/>
    <w:multiLevelType w:val="multilevel"/>
    <w:tmpl w:val="2DFEDA1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2B342087"/>
    <w:multiLevelType w:val="hybridMultilevel"/>
    <w:tmpl w:val="8926E35C"/>
    <w:lvl w:ilvl="0" w:tplc="60C257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CA0392"/>
    <w:multiLevelType w:val="hybridMultilevel"/>
    <w:tmpl w:val="4112D3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1C74DB2"/>
    <w:multiLevelType w:val="multilevel"/>
    <w:tmpl w:val="B274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44D0D"/>
    <w:multiLevelType w:val="multilevel"/>
    <w:tmpl w:val="7684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11B52"/>
    <w:multiLevelType w:val="multilevel"/>
    <w:tmpl w:val="3E811B52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40B479D4"/>
    <w:multiLevelType w:val="multilevel"/>
    <w:tmpl w:val="3F6A3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3812BC"/>
    <w:multiLevelType w:val="multilevel"/>
    <w:tmpl w:val="E1FABA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05B95"/>
    <w:multiLevelType w:val="multilevel"/>
    <w:tmpl w:val="54405B95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598C2283"/>
    <w:multiLevelType w:val="multilevel"/>
    <w:tmpl w:val="1C6CA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772A10"/>
    <w:multiLevelType w:val="hybridMultilevel"/>
    <w:tmpl w:val="CC6AAD6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5EA7D94"/>
    <w:multiLevelType w:val="multilevel"/>
    <w:tmpl w:val="CB52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7444F"/>
    <w:multiLevelType w:val="multilevel"/>
    <w:tmpl w:val="6A67444F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6E8D6C40"/>
    <w:multiLevelType w:val="multilevel"/>
    <w:tmpl w:val="2F38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B187F"/>
    <w:multiLevelType w:val="multilevel"/>
    <w:tmpl w:val="0728C6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778817">
    <w:abstractNumId w:val="3"/>
  </w:num>
  <w:num w:numId="2" w16cid:durableId="1079641659">
    <w:abstractNumId w:val="7"/>
  </w:num>
  <w:num w:numId="3" w16cid:durableId="1864853454">
    <w:abstractNumId w:val="19"/>
  </w:num>
  <w:num w:numId="4" w16cid:durableId="943422637">
    <w:abstractNumId w:val="12"/>
  </w:num>
  <w:num w:numId="5" w16cid:durableId="569658876">
    <w:abstractNumId w:val="15"/>
  </w:num>
  <w:num w:numId="6" w16cid:durableId="19820959">
    <w:abstractNumId w:val="17"/>
  </w:num>
  <w:num w:numId="7" w16cid:durableId="1335261299">
    <w:abstractNumId w:val="8"/>
  </w:num>
  <w:num w:numId="8" w16cid:durableId="1425154326">
    <w:abstractNumId w:val="1"/>
  </w:num>
  <w:num w:numId="9" w16cid:durableId="1281498612">
    <w:abstractNumId w:val="20"/>
  </w:num>
  <w:num w:numId="10" w16cid:durableId="1543706284">
    <w:abstractNumId w:val="10"/>
  </w:num>
  <w:num w:numId="11" w16cid:durableId="140659737">
    <w:abstractNumId w:val="9"/>
  </w:num>
  <w:num w:numId="12" w16cid:durableId="643698122">
    <w:abstractNumId w:val="6"/>
  </w:num>
  <w:num w:numId="13" w16cid:durableId="2042895640">
    <w:abstractNumId w:val="0"/>
  </w:num>
  <w:num w:numId="14" w16cid:durableId="618414003">
    <w:abstractNumId w:val="5"/>
  </w:num>
  <w:num w:numId="15" w16cid:durableId="691297433">
    <w:abstractNumId w:val="16"/>
  </w:num>
  <w:num w:numId="16" w16cid:durableId="927076624">
    <w:abstractNumId w:val="11"/>
  </w:num>
  <w:num w:numId="17" w16cid:durableId="435566295">
    <w:abstractNumId w:val="4"/>
  </w:num>
  <w:num w:numId="18" w16cid:durableId="1280575937">
    <w:abstractNumId w:val="18"/>
  </w:num>
  <w:num w:numId="19" w16cid:durableId="191307952">
    <w:abstractNumId w:val="14"/>
  </w:num>
  <w:num w:numId="20" w16cid:durableId="872501659">
    <w:abstractNumId w:val="13"/>
  </w:num>
  <w:num w:numId="21" w16cid:durableId="773328628">
    <w:abstractNumId w:val="21"/>
  </w:num>
  <w:num w:numId="22" w16cid:durableId="121000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E55AA0"/>
    <w:rsid w:val="0003093F"/>
    <w:rsid w:val="00061658"/>
    <w:rsid w:val="00100E30"/>
    <w:rsid w:val="0015403F"/>
    <w:rsid w:val="001E1981"/>
    <w:rsid w:val="002118E1"/>
    <w:rsid w:val="00220E3A"/>
    <w:rsid w:val="002313EC"/>
    <w:rsid w:val="002B4B84"/>
    <w:rsid w:val="002D1024"/>
    <w:rsid w:val="003364A1"/>
    <w:rsid w:val="00346584"/>
    <w:rsid w:val="003710CE"/>
    <w:rsid w:val="003B03D5"/>
    <w:rsid w:val="00451983"/>
    <w:rsid w:val="00495297"/>
    <w:rsid w:val="004F0B31"/>
    <w:rsid w:val="00502242"/>
    <w:rsid w:val="00545D22"/>
    <w:rsid w:val="00587467"/>
    <w:rsid w:val="0059552A"/>
    <w:rsid w:val="005C6256"/>
    <w:rsid w:val="00616FC7"/>
    <w:rsid w:val="00691CFD"/>
    <w:rsid w:val="00700CA0"/>
    <w:rsid w:val="00782039"/>
    <w:rsid w:val="00857B2B"/>
    <w:rsid w:val="0090434E"/>
    <w:rsid w:val="00956E5F"/>
    <w:rsid w:val="009701F7"/>
    <w:rsid w:val="009761B6"/>
    <w:rsid w:val="009F5537"/>
    <w:rsid w:val="00A473DC"/>
    <w:rsid w:val="00AE0A0A"/>
    <w:rsid w:val="00AF63B4"/>
    <w:rsid w:val="00AF6817"/>
    <w:rsid w:val="00B06971"/>
    <w:rsid w:val="00B5110E"/>
    <w:rsid w:val="00B67DA0"/>
    <w:rsid w:val="00BF274B"/>
    <w:rsid w:val="00C62043"/>
    <w:rsid w:val="00CA48F4"/>
    <w:rsid w:val="00CE24BD"/>
    <w:rsid w:val="00D45D80"/>
    <w:rsid w:val="00D554DC"/>
    <w:rsid w:val="00D809D2"/>
    <w:rsid w:val="00D93FC7"/>
    <w:rsid w:val="00E07A76"/>
    <w:rsid w:val="00ED75F9"/>
    <w:rsid w:val="00EF0043"/>
    <w:rsid w:val="00F27351"/>
    <w:rsid w:val="00F31144"/>
    <w:rsid w:val="00F570FF"/>
    <w:rsid w:val="00FA72E5"/>
    <w:rsid w:val="00FB4A5D"/>
    <w:rsid w:val="00FB7052"/>
    <w:rsid w:val="00FE1BBF"/>
    <w:rsid w:val="00FE5252"/>
    <w:rsid w:val="00FF0924"/>
    <w:rsid w:val="07E5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683D2"/>
  <w15:docId w15:val="{A74EE466-695D-4A6E-BC87-1B30EB61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FE52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FE1BB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D809D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rsid w:val="00FE1BB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4">
    <w:name w:val="header"/>
    <w:basedOn w:val="a"/>
    <w:link w:val="a5"/>
    <w:rsid w:val="00371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710CE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371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710CE"/>
    <w:rPr>
      <w:rFonts w:ascii="Calibri" w:hAnsi="Calibri"/>
      <w:kern w:val="2"/>
      <w:sz w:val="18"/>
      <w:szCs w:val="18"/>
    </w:rPr>
  </w:style>
  <w:style w:type="paragraph" w:styleId="a8">
    <w:name w:val="List Paragraph"/>
    <w:basedOn w:val="a"/>
    <w:uiPriority w:val="99"/>
    <w:rsid w:val="003710CE"/>
    <w:pPr>
      <w:ind w:firstLineChars="200" w:firstLine="420"/>
    </w:pPr>
  </w:style>
  <w:style w:type="character" w:customStyle="1" w:styleId="10">
    <w:name w:val="标题 1 字符"/>
    <w:basedOn w:val="a0"/>
    <w:link w:val="1"/>
    <w:rsid w:val="00FE5252"/>
    <w:rPr>
      <w:rFonts w:ascii="Calibri" w:hAnsi="Calibri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semiHidden/>
    <w:rsid w:val="00D809D2"/>
    <w:rPr>
      <w:rFonts w:ascii="Calibri" w:hAnsi="Calibri"/>
      <w:b/>
      <w:bCs/>
      <w:kern w:val="2"/>
      <w:sz w:val="32"/>
      <w:szCs w:val="32"/>
    </w:rPr>
  </w:style>
  <w:style w:type="paragraph" w:customStyle="1" w:styleId="ds-markdown-paragraph">
    <w:name w:val="ds-markdown-paragraph"/>
    <w:basedOn w:val="a"/>
    <w:rsid w:val="00D809D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D809D2"/>
    <w:rPr>
      <w:b/>
      <w:bCs/>
    </w:rPr>
  </w:style>
  <w:style w:type="character" w:styleId="HTML">
    <w:name w:val="HTML Code"/>
    <w:basedOn w:val="a0"/>
    <w:uiPriority w:val="99"/>
    <w:unhideWhenUsed/>
    <w:rsid w:val="00D809D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4865</Words>
  <Characters>6374</Characters>
  <Application>Microsoft Office Word</Application>
  <DocSecurity>0</DocSecurity>
  <Lines>289</Lines>
  <Paragraphs>261</Paragraphs>
  <ScaleCrop>false</ScaleCrop>
  <Company>Xiangtan University</Company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yeson_000</dc:creator>
  <cp:keywords/>
  <dc:description/>
  <cp:lastModifiedBy>1483924065@qq.com</cp:lastModifiedBy>
  <cp:revision>11</cp:revision>
  <dcterms:created xsi:type="dcterms:W3CDTF">2026-05-30T05:36:00Z</dcterms:created>
  <dcterms:modified xsi:type="dcterms:W3CDTF">2026-05-31T06:21:00Z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