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测试文件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DA7E7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2016-09-05T01:58:24Z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