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B366" w14:textId="0E95443E" w:rsidR="002E3825" w:rsidRDefault="002E3825">
      <w:r>
        <w:t>My contributions would be everything so far. I chose the field, topic and everything else since I haven't heard from my partner in this project. So, I am the one who finalized the product idea, wrote a clear problem statement, identified how AI will address it</w:t>
      </w:r>
      <w:r w:rsidR="00F809BD">
        <w:t>,</w:t>
      </w:r>
      <w:r>
        <w:t xml:space="preserve"> and sketched the initial product concept or system overview as you can see above.</w:t>
      </w:r>
    </w:p>
    <w:sectPr w:rsidR="002E3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25"/>
    <w:rsid w:val="002E3825"/>
    <w:rsid w:val="00A61D56"/>
    <w:rsid w:val="00F8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B10D5"/>
  <w15:chartTrackingRefBased/>
  <w15:docId w15:val="{30FCFBFC-07B0-45B5-BE50-311FB2725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825"/>
  </w:style>
  <w:style w:type="paragraph" w:styleId="Heading1">
    <w:name w:val="heading 1"/>
    <w:basedOn w:val="Normal"/>
    <w:next w:val="Normal"/>
    <w:link w:val="Heading1Char"/>
    <w:uiPriority w:val="9"/>
    <w:qFormat/>
    <w:rsid w:val="002E3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Factor</dc:creator>
  <cp:keywords/>
  <dc:description/>
  <cp:lastModifiedBy>X Factor</cp:lastModifiedBy>
  <cp:revision>2</cp:revision>
  <dcterms:created xsi:type="dcterms:W3CDTF">2025-11-05T23:35:00Z</dcterms:created>
  <dcterms:modified xsi:type="dcterms:W3CDTF">2025-11-06T04:25:00Z</dcterms:modified>
</cp:coreProperties>
</file>