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62C22" w14:textId="1161AF26" w:rsidR="00E745DF" w:rsidRDefault="00E948DF">
      <w:r>
        <w:rPr>
          <w:rFonts w:hint="eastAsia"/>
        </w:rPr>
        <w:t>1</w:t>
      </w:r>
      <w:r>
        <w:t>23456.CDHDBREGCcjdhf</w:t>
      </w:r>
      <w:r>
        <w:rPr>
          <w:rFonts w:hint="eastAsia"/>
        </w:rPr>
        <w:t>的解释是是否</w:t>
      </w:r>
      <w:bookmarkStart w:id="0" w:name="_GoBack"/>
      <w:bookmarkEnd w:id="0"/>
    </w:p>
    <w:sectPr w:rsidR="00E745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CB7"/>
    <w:rsid w:val="00C75CB7"/>
    <w:rsid w:val="00E745DF"/>
    <w:rsid w:val="00E9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3F2CF"/>
  <w15:chartTrackingRefBased/>
  <w15:docId w15:val="{285CBC59-B3FE-469B-B506-3394CD695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xdd</dc:creator>
  <cp:keywords/>
  <dc:description/>
  <cp:lastModifiedBy>xdd</cp:lastModifiedBy>
  <cp:revision>2</cp:revision>
  <dcterms:created xsi:type="dcterms:W3CDTF">2019-09-22T10:04:00Z</dcterms:created>
  <dcterms:modified xsi:type="dcterms:W3CDTF">2019-09-22T10:04:00Z</dcterms:modified>
</cp:coreProperties>
</file>