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8730E" w14:textId="61889145" w:rsidR="00D438E4" w:rsidRDefault="00CD2298">
      <w:r>
        <w:rPr>
          <w:rFonts w:hint="eastAsia"/>
        </w:rPr>
        <w:t>丁老师讲的很仔细，每天的知识点很多，上课有点记不住，看回放来补上，感觉自己现在写网页的速度还是很慢，写框架时比较纠结用哪一种方便</w:t>
      </w:r>
    </w:p>
    <w:sectPr w:rsidR="00D43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98"/>
    <w:rsid w:val="00CD2298"/>
    <w:rsid w:val="00D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34AB"/>
  <w15:chartTrackingRefBased/>
  <w15:docId w15:val="{60FA108E-FC5A-4E40-AB48-342F3D95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 Boy</dc:creator>
  <cp:keywords/>
  <dc:description/>
  <cp:lastModifiedBy>Handsome Boy</cp:lastModifiedBy>
  <cp:revision>2</cp:revision>
  <dcterms:created xsi:type="dcterms:W3CDTF">2020-06-29T02:14:00Z</dcterms:created>
  <dcterms:modified xsi:type="dcterms:W3CDTF">2020-06-29T02:18:00Z</dcterms:modified>
</cp:coreProperties>
</file>