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F599" w14:textId="77777777" w:rsidR="004763B1" w:rsidRDefault="004763B1" w:rsidP="004763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项目管理：按照人员分类（总</w:t>
      </w:r>
      <w:r>
        <w:rPr>
          <w:rFonts w:ascii="Calibri" w:hAnsi="Calibri" w:cs="Calibri"/>
          <w:sz w:val="22"/>
          <w:szCs w:val="22"/>
        </w:rPr>
        <w:t>+4 Sheet</w:t>
      </w:r>
      <w:r>
        <w:rPr>
          <w:rFonts w:ascii="微软雅黑" w:eastAsia="微软雅黑" w:hAnsi="微软雅黑" w:cs="Calibri" w:hint="eastAsia"/>
          <w:sz w:val="22"/>
          <w:szCs w:val="22"/>
        </w:rPr>
        <w:t>）用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甘特图安排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任务</w:t>
      </w:r>
      <w:r>
        <w:rPr>
          <w:rFonts w:ascii="Calibri" w:hAnsi="Calibri" w:cs="Calibri"/>
          <w:sz w:val="22"/>
          <w:szCs w:val="22"/>
        </w:rPr>
        <w:t>DDL</w:t>
      </w:r>
    </w:p>
    <w:p w14:paraId="1B2AEEA3" w14:textId="77777777" w:rsidR="004763B1" w:rsidRDefault="004763B1" w:rsidP="004763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重要时间节点：</w:t>
      </w:r>
      <w:r>
        <w:rPr>
          <w:rFonts w:ascii="Calibri" w:hAnsi="Calibri" w:cs="Calibri"/>
          <w:sz w:val="22"/>
          <w:szCs w:val="22"/>
        </w:rPr>
        <w:t>Final</w:t>
      </w:r>
      <w:r>
        <w:rPr>
          <w:rFonts w:ascii="微软雅黑" w:eastAsia="微软雅黑" w:hAnsi="微软雅黑" w:cs="Calibri" w:hint="eastAsia"/>
          <w:sz w:val="22"/>
          <w:szCs w:val="22"/>
        </w:rPr>
        <w:t>提交：</w:t>
      </w: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月</w:t>
      </w:r>
      <w:r>
        <w:rPr>
          <w:rFonts w:ascii="Calibri" w:hAnsi="Calibri" w:cs="Calibri"/>
          <w:sz w:val="22"/>
          <w:szCs w:val="22"/>
        </w:rPr>
        <w:t>17</w:t>
      </w:r>
      <w:r>
        <w:rPr>
          <w:rFonts w:ascii="微软雅黑" w:eastAsia="微软雅黑" w:hAnsi="微软雅黑" w:cs="Calibri" w:hint="eastAsia"/>
          <w:sz w:val="22"/>
          <w:szCs w:val="22"/>
        </w:rPr>
        <w:t>日（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月底完成）</w:t>
      </w:r>
    </w:p>
    <w:p w14:paraId="5911A706" w14:textId="77777777" w:rsidR="004763B1" w:rsidRDefault="004763B1" w:rsidP="004763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还剩两个月剩余工作：软件方向（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个月）</w:t>
      </w:r>
      <w:r>
        <w:rPr>
          <w:rFonts w:ascii="Calibri" w:hAnsi="Calibri" w:cs="Calibri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作品推广（</w:t>
      </w:r>
      <w:proofErr w:type="spellStart"/>
      <w:r>
        <w:rPr>
          <w:rFonts w:ascii="Calibri" w:hAnsi="Calibri" w:cs="Calibri"/>
          <w:sz w:val="22"/>
          <w:szCs w:val="22"/>
        </w:rPr>
        <w:t>Youtube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介绍如何诞生 并行直到3月底项目结束）</w:t>
      </w:r>
    </w:p>
    <w:p w14:paraId="154179C8" w14:textId="77777777" w:rsidR="004763B1" w:rsidRDefault="004763B1" w:rsidP="004763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传感器按方向分配</w:t>
      </w:r>
    </w:p>
    <w:p w14:paraId="0BE9B704" w14:textId="77777777" w:rsidR="004763B1" w:rsidRDefault="004763B1" w:rsidP="004763B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本周：</w:t>
      </w:r>
    </w:p>
    <w:p w14:paraId="201EC143" w14:textId="77777777" w:rsidR="004763B1" w:rsidRDefault="004763B1" w:rsidP="004763B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其余人：搭建树莓派环境</w:t>
      </w:r>
    </w:p>
    <w:p w14:paraId="56E8F2A4" w14:textId="77777777" w:rsidR="004763B1" w:rsidRDefault="004763B1" w:rsidP="004763B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董：搭建软件架构代码</w:t>
      </w:r>
    </w:p>
    <w:p w14:paraId="41B16C79" w14:textId="77777777" w:rsidR="004763B1" w:rsidRDefault="004763B1" w:rsidP="004763B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E9B3134" w14:textId="77777777" w:rsidR="004763B1" w:rsidRDefault="004763B1" w:rsidP="004763B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2.1  2.2.2</w:t>
      </w:r>
      <w:proofErr w:type="gramEnd"/>
      <w:r>
        <w:rPr>
          <w:rFonts w:ascii="Calibri" w:hAnsi="Calibri" w:cs="Calibri"/>
          <w:sz w:val="22"/>
          <w:szCs w:val="22"/>
        </w:rPr>
        <w:t xml:space="preserve">  2.4  1.3</w:t>
      </w:r>
    </w:p>
    <w:p w14:paraId="32BB6A2A" w14:textId="77777777" w:rsidR="004763B1" w:rsidRDefault="004763B1" w:rsidP="004763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有问题见</w:t>
      </w:r>
      <w:r>
        <w:rPr>
          <w:rFonts w:ascii="Calibri" w:hAnsi="Calibri" w:cs="Calibri"/>
          <w:sz w:val="22"/>
          <w:szCs w:val="22"/>
        </w:rPr>
        <w:t>issue</w:t>
      </w:r>
    </w:p>
    <w:p w14:paraId="5AE491AB" w14:textId="77777777" w:rsidR="004763B1" w:rsidRDefault="004763B1" w:rsidP="004763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B520BF" w14:textId="77777777" w:rsidR="004763B1" w:rsidRDefault="004763B1" w:rsidP="004763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每周会议记录（</w:t>
      </w:r>
      <w:r>
        <w:rPr>
          <w:rFonts w:ascii="Calibri" w:hAnsi="Calibri" w:cs="Calibri"/>
          <w:sz w:val="22"/>
          <w:szCs w:val="22"/>
        </w:rPr>
        <w:t>Meeting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Calibri" w:hAnsi="Calibri" w:cs="Calibri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同步翻译</w:t>
      </w:r>
      <w:r>
        <w:rPr>
          <w:rFonts w:ascii="Calibri" w:hAnsi="Calibri" w:cs="Calibri"/>
          <w:sz w:val="22"/>
          <w:szCs w:val="22"/>
        </w:rPr>
        <w:t xml:space="preserve">README+README_ZH </w:t>
      </w:r>
    </w:p>
    <w:p w14:paraId="313F856E" w14:textId="77777777" w:rsidR="000E3D35" w:rsidRDefault="000E3D35"/>
    <w:sectPr w:rsidR="000E3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1B47"/>
    <w:rsid w:val="000E3D35"/>
    <w:rsid w:val="004763B1"/>
    <w:rsid w:val="00ED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036A5-0561-42AF-BCBD-9AECA804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63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蕊</dc:creator>
  <cp:keywords/>
  <dc:description/>
  <cp:lastModifiedBy>刘 蕊</cp:lastModifiedBy>
  <cp:revision>2</cp:revision>
  <dcterms:created xsi:type="dcterms:W3CDTF">2023-02-14T03:46:00Z</dcterms:created>
  <dcterms:modified xsi:type="dcterms:W3CDTF">2023-02-14T03:46:00Z</dcterms:modified>
</cp:coreProperties>
</file>