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A8EE" w14:textId="77777777" w:rsidR="00741863" w:rsidRDefault="00741863" w:rsidP="00741863">
      <w:r>
        <w:t>Minutes of the 15 February meeting.</w:t>
      </w:r>
    </w:p>
    <w:p w14:paraId="276183D8" w14:textId="77777777" w:rsidR="00741863" w:rsidRDefault="00741863" w:rsidP="00741863"/>
    <w:p w14:paraId="11496A5C" w14:textId="4EF4FB82" w:rsidR="00741863" w:rsidRDefault="00741863" w:rsidP="00741863">
      <w:r>
        <w:t>Key planned tasks for next week</w:t>
      </w:r>
      <w:r>
        <w:t>:</w:t>
      </w:r>
    </w:p>
    <w:p w14:paraId="4882123B" w14:textId="77777777" w:rsidR="00741863" w:rsidRDefault="00741863" w:rsidP="00741863">
      <w:r>
        <w:t xml:space="preserve">1. </w:t>
      </w:r>
      <w:r w:rsidRPr="00741863">
        <w:rPr>
          <w:shd w:val="pct15" w:color="auto" w:fill="FFFFFF"/>
        </w:rPr>
        <w:t>Sensor task assignment</w:t>
      </w:r>
      <w:r>
        <w:t xml:space="preserve"> (task </w:t>
      </w:r>
      <w:proofErr w:type="spellStart"/>
      <w:r>
        <w:t>ddl</w:t>
      </w:r>
      <w:proofErr w:type="spellEnd"/>
      <w:r>
        <w:t>: 1 March).</w:t>
      </w:r>
    </w:p>
    <w:p w14:paraId="41022DDC" w14:textId="77777777" w:rsidR="00741863" w:rsidRDefault="00741863" w:rsidP="00741863">
      <w:r>
        <w:t>Rui Liu: Ink Screen Ink Screen (SSD1608)</w:t>
      </w:r>
    </w:p>
    <w:p w14:paraId="0BA63541" w14:textId="77777777" w:rsidR="00741863" w:rsidRDefault="00741863" w:rsidP="00741863">
      <w:r>
        <w:t>Screen can display image or text; source code: Python; write driver in C++; strictly follow the programming specification (sent in the group)</w:t>
      </w:r>
    </w:p>
    <w:p w14:paraId="0255BA69" w14:textId="77777777" w:rsidR="00741863" w:rsidRDefault="00741863" w:rsidP="00741863">
      <w:r>
        <w:t>Hui Wang: IR camera (MLX90640)</w:t>
      </w:r>
    </w:p>
    <w:p w14:paraId="2DDCFFAC" w14:textId="77777777" w:rsidR="00741863" w:rsidRDefault="00741863" w:rsidP="00741863">
      <w:r>
        <w:t xml:space="preserve">Requirements: 32 by </w:t>
      </w:r>
      <w:proofErr w:type="gramStart"/>
      <w:r>
        <w:t>28 pixel</w:t>
      </w:r>
      <w:proofErr w:type="gramEnd"/>
      <w:r>
        <w:t xml:space="preserve"> cells; temperature of each small cell in the matrix is read out; the redder it is the higher the temperature. </w:t>
      </w:r>
    </w:p>
    <w:p w14:paraId="124945CD" w14:textId="77777777" w:rsidR="00741863" w:rsidRPr="00741863" w:rsidRDefault="00741863" w:rsidP="00741863">
      <w:pPr>
        <w:rPr>
          <w:shd w:val="pct15" w:color="auto" w:fill="FFFFFF"/>
        </w:rPr>
      </w:pPr>
      <w:r>
        <w:t xml:space="preserve">2. </w:t>
      </w:r>
      <w:r w:rsidRPr="00741863">
        <w:rPr>
          <w:shd w:val="pct15" w:color="auto" w:fill="FFFFFF"/>
        </w:rPr>
        <w:t>Each one updates the taskbar</w:t>
      </w:r>
    </w:p>
    <w:p w14:paraId="20078B90" w14:textId="77777777" w:rsidR="00741863" w:rsidRDefault="00741863" w:rsidP="00741863">
      <w:r>
        <w:t>3. note: write author's name under each sensor after assignment Make development notes (done)</w:t>
      </w:r>
    </w:p>
    <w:p w14:paraId="5C81CEBB" w14:textId="77777777" w:rsidR="00741863" w:rsidRDefault="00741863" w:rsidP="00741863">
      <w:r>
        <w:t xml:space="preserve">4. </w:t>
      </w:r>
      <w:proofErr w:type="spellStart"/>
      <w:r>
        <w:t>Github</w:t>
      </w:r>
      <w:proofErr w:type="spellEnd"/>
      <w:r>
        <w:t xml:space="preserve"> can't clone issue to be solved (solved)</w:t>
      </w:r>
    </w:p>
    <w:p w14:paraId="7AE4B758" w14:textId="77777777" w:rsidR="00741863" w:rsidRDefault="00741863" w:rsidP="00741863"/>
    <w:p w14:paraId="335A9BE3" w14:textId="77777777" w:rsidR="00741863" w:rsidRDefault="00741863" w:rsidP="00741863">
      <w:r>
        <w:t>Note: Greyed out for unresolved tasks</w:t>
      </w:r>
    </w:p>
    <w:p w14:paraId="25B7CE3E" w14:textId="630BB23C" w:rsidR="006F3B54" w:rsidRDefault="006F3B54" w:rsidP="00741863"/>
    <w:sectPr w:rsidR="006F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4F09" w14:textId="77777777" w:rsidR="003C0D02" w:rsidRDefault="003C0D02" w:rsidP="00741863">
      <w:r>
        <w:separator/>
      </w:r>
    </w:p>
  </w:endnote>
  <w:endnote w:type="continuationSeparator" w:id="0">
    <w:p w14:paraId="4F10C9E2" w14:textId="77777777" w:rsidR="003C0D02" w:rsidRDefault="003C0D02" w:rsidP="0074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F79CD" w14:textId="77777777" w:rsidR="003C0D02" w:rsidRDefault="003C0D02" w:rsidP="00741863">
      <w:r>
        <w:separator/>
      </w:r>
    </w:p>
  </w:footnote>
  <w:footnote w:type="continuationSeparator" w:id="0">
    <w:p w14:paraId="1DC2F7AF" w14:textId="77777777" w:rsidR="003C0D02" w:rsidRDefault="003C0D02" w:rsidP="00741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54"/>
    <w:rsid w:val="003C0D02"/>
    <w:rsid w:val="006F3B54"/>
    <w:rsid w:val="0074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01064"/>
  <w15:chartTrackingRefBased/>
  <w15:docId w15:val="{BA29C0C3-6475-42AD-AC34-94D0DB79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86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741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863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一涵</dc:creator>
  <cp:keywords/>
  <dc:description/>
  <cp:lastModifiedBy>王 一涵</cp:lastModifiedBy>
  <cp:revision>2</cp:revision>
  <dcterms:created xsi:type="dcterms:W3CDTF">2023-02-19T14:14:00Z</dcterms:created>
  <dcterms:modified xsi:type="dcterms:W3CDTF">2023-02-19T14:14:00Z</dcterms:modified>
</cp:coreProperties>
</file>