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A54B27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D6EE31"/>
    <w:rsid w:val="F9D6E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Office_6.11.0.8885_F1E327BC-269C-435d-A152-05C5408002CA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2026-04-22T13:59:00Z</dcterms:created>
  <dc:creator>XYX</dc:creator>
  <cp:lastModifiedBy>XYX</cp:lastModifiedBy>
  <dcterms:modified xsi:type="dcterms:W3CDTF">2026-04-22T14:00:10Z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1033-6.11.0.8885</vt:lpwstr>
  </property>
  <property fmtid="{D5CDD505-2E9C-101B-9397-08002B2CF9AE}" pid="3" name="ICV">
    <vt:lpwstr>3EBED4C2015DC92FC063E8698E4F5092_41</vt:lpwstr>
  </property>
</Properties>
</file>