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7143" w14:textId="77777777" w:rsidR="00692441" w:rsidRPr="007C2317" w:rsidRDefault="00692441" w:rsidP="00692441">
      <w:pPr>
        <w:wordWrap/>
        <w:snapToGrid w:val="0"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C2317">
        <w:rPr>
          <w:rFonts w:eastAsiaTheme="minorHAnsi" w:cs="굴림" w:hint="eastAsia"/>
          <w:color w:val="000000"/>
          <w:kern w:val="0"/>
          <w:szCs w:val="20"/>
        </w:rPr>
        <w:t>개인 작업 일지</w:t>
      </w:r>
    </w:p>
    <w:tbl>
      <w:tblPr>
        <w:tblOverlap w:val="never"/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521"/>
        <w:gridCol w:w="1397"/>
        <w:gridCol w:w="1329"/>
        <w:gridCol w:w="492"/>
        <w:gridCol w:w="2287"/>
      </w:tblGrid>
      <w:tr w:rsidR="007C2317" w:rsidRPr="007C2317" w14:paraId="597CBEBC" w14:textId="77777777" w:rsidTr="004D6CE0">
        <w:trPr>
          <w:trHeight w:val="476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E4E4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 업 자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DD899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3218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B09EB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28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8803F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</w:tr>
      <w:tr w:rsidR="007C2317" w:rsidRPr="007C2317" w14:paraId="1F466A2C" w14:textId="77777777" w:rsidTr="004D6CE0">
        <w:trPr>
          <w:trHeight w:val="39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AE27F0" w14:textId="77777777" w:rsidR="00692441" w:rsidRPr="007C2317" w:rsidRDefault="00692441" w:rsidP="00692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EDC68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컴퓨터 공학과</w:t>
            </w:r>
          </w:p>
        </w:tc>
        <w:tc>
          <w:tcPr>
            <w:tcW w:w="3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A60CA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20171434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00B82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김가영</w:t>
            </w:r>
          </w:p>
        </w:tc>
      </w:tr>
      <w:tr w:rsidR="007C2317" w:rsidRPr="007C2317" w14:paraId="599C3E03" w14:textId="77777777" w:rsidTr="004D6CE0">
        <w:trPr>
          <w:trHeight w:val="990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3DBB2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작업계획</w:t>
            </w:r>
          </w:p>
        </w:tc>
        <w:tc>
          <w:tcPr>
            <w:tcW w:w="391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020F7" w14:textId="52E91B8D" w:rsidR="00692441" w:rsidRPr="007C2317" w:rsidRDefault="007C11ED" w:rsidP="00C9390C">
            <w:pPr>
              <w:snapToGrid w:val="0"/>
              <w:spacing w:after="0" w:line="384" w:lineRule="auto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개발한 알고리즘에 데이터 입력 후 분석</w:t>
            </w:r>
          </w:p>
        </w:tc>
        <w:tc>
          <w:tcPr>
            <w:tcW w:w="1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D93C0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달 성 도</w:t>
            </w:r>
          </w:p>
        </w:tc>
        <w:tc>
          <w:tcPr>
            <w:tcW w:w="277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F582" w14:textId="3378951C" w:rsidR="00692441" w:rsidRPr="007C2317" w:rsidRDefault="007C11ED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100%</w:t>
            </w:r>
          </w:p>
        </w:tc>
      </w:tr>
      <w:tr w:rsidR="007C2317" w:rsidRPr="007C2317" w14:paraId="2AA039C7" w14:textId="77777777" w:rsidTr="004D6CE0">
        <w:trPr>
          <w:trHeight w:val="574"/>
        </w:trPr>
        <w:tc>
          <w:tcPr>
            <w:tcW w:w="10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3E55C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작업기간</w:t>
            </w:r>
          </w:p>
        </w:tc>
        <w:tc>
          <w:tcPr>
            <w:tcW w:w="3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2E651" w14:textId="09886164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2020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="00B52D8C" w:rsidRPr="007C2317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7C11ED" w:rsidRPr="007C2317">
              <w:rPr>
                <w:rFonts w:eastAsiaTheme="minorHAnsi" w:cs="함초롬바탕"/>
                <w:color w:val="000000"/>
                <w:kern w:val="0"/>
                <w:szCs w:val="20"/>
              </w:rPr>
              <w:t>25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~ 0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7C11ED" w:rsidRPr="007C2317">
              <w:rPr>
                <w:rFonts w:eastAsiaTheme="minorHAnsi" w:cs="함초롬바탕"/>
                <w:color w:val="000000"/>
                <w:kern w:val="0"/>
                <w:szCs w:val="20"/>
              </w:rPr>
              <w:t>01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AA0D8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작업장소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5C21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자취방</w:t>
            </w:r>
          </w:p>
        </w:tc>
      </w:tr>
      <w:tr w:rsidR="007C2317" w:rsidRPr="007C2317" w14:paraId="5BFA781A" w14:textId="77777777" w:rsidTr="004D6CE0">
        <w:trPr>
          <w:trHeight w:val="8889"/>
        </w:trPr>
        <w:tc>
          <w:tcPr>
            <w:tcW w:w="10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54E53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작업내용</w:t>
            </w:r>
          </w:p>
        </w:tc>
        <w:tc>
          <w:tcPr>
            <w:tcW w:w="8026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DDC08" w14:textId="2B521347" w:rsidR="003E2890" w:rsidRPr="007C2317" w:rsidRDefault="003E2890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4월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~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4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29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62740660" w14:textId="565FD98D" w:rsidR="003E2890" w:rsidRPr="007C2317" w:rsidRDefault="007C11ED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지난주에 개발한 알고리즘을 정리하고,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오사카 대학에서 받은 데이터를 알고리즘에 맞게 </w:t>
            </w:r>
            <w:proofErr w:type="spellStart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과정을 거쳤다.</w:t>
            </w:r>
            <w:r w:rsidR="007C2317"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7C2317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한명이</w:t>
            </w:r>
            <w:proofErr w:type="gramEnd"/>
            <w:r w:rsidR="007C2317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두번의 실험을 진행한 데이터로 대략 </w:t>
            </w:r>
            <w:r w:rsidR="007C2317" w:rsidRPr="007C2317">
              <w:rPr>
                <w:rFonts w:eastAsiaTheme="minorHAnsi" w:cs="굴림"/>
                <w:color w:val="000000"/>
                <w:kern w:val="0"/>
                <w:szCs w:val="20"/>
              </w:rPr>
              <w:t>400</w:t>
            </w:r>
            <w:r w:rsidR="007C2317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명의 데이터를 </w:t>
            </w:r>
            <w:proofErr w:type="spellStart"/>
            <w:r w:rsidR="007C2317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="007C2317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진행했다.</w:t>
            </w:r>
          </w:p>
          <w:p w14:paraId="69993586" w14:textId="77777777" w:rsidR="003E2890" w:rsidRPr="007C2317" w:rsidRDefault="003E2890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366C01A" w14:textId="7CD3F6EF" w:rsidR="003E2890" w:rsidRPr="007C2317" w:rsidRDefault="003E2890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4월 </w:t>
            </w:r>
            <w:r w:rsidR="007C2317" w:rsidRPr="007C2317">
              <w:rPr>
                <w:rFonts w:eastAsiaTheme="minorHAnsi" w:cs="굴림"/>
                <w:color w:val="000000"/>
                <w:kern w:val="0"/>
                <w:szCs w:val="20"/>
              </w:rPr>
              <w:t>29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~ 4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30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4D16B8E3" w14:textId="560F1007" w:rsidR="00C9390C" w:rsidRPr="007C2317" w:rsidRDefault="007C11E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전처리</w:t>
            </w:r>
            <w:proofErr w:type="spellEnd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과정을 거친 데이터를 알고리즘에 넣어 실행하였다.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또한 실행하여 나온 결과를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csv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파일로 저장하였다.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C2317"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12E6F78E" w14:textId="77777777" w:rsidR="007C11ED" w:rsidRPr="007C2317" w:rsidRDefault="007C11E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7DB5F6F7" w14:textId="3FFE3D35" w:rsidR="00C9390C" w:rsidRPr="007C2317" w:rsidRDefault="007C2317" w:rsidP="00C9390C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5월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106A45DE" w14:textId="58071975" w:rsidR="007C2317" w:rsidRPr="007C2317" w:rsidRDefault="007C2317" w:rsidP="007C2317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결과를 저장한 c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sv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파일을 이용하여 논문에서 말하는 정상보행과 비정상보행의 걸음 </w:t>
            </w:r>
            <w:proofErr w:type="spellStart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걸이를</w:t>
            </w:r>
            <w:proofErr w:type="spellEnd"/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가진 데이터를 구분했다.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7EA0F627" w14:textId="2368861B" w:rsidR="007C2317" w:rsidRPr="007C2317" w:rsidRDefault="007C2317" w:rsidP="007C2317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021BEFA" wp14:editId="583B0F15">
                  <wp:extent cx="4603750" cy="1025525"/>
                  <wp:effectExtent l="0" t="0" r="635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D8329" w14:textId="431AC9DC" w:rsidR="007C2317" w:rsidRPr="007C2317" w:rsidRDefault="007C2317" w:rsidP="007C2317">
            <w:pPr>
              <w:pStyle w:val="a4"/>
              <w:numPr>
                <w:ilvl w:val="0"/>
                <w:numId w:val="6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Walk1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의 알고리즘을 거친 모든 x축 데이터 그래프</w:t>
            </w:r>
          </w:p>
          <w:p w14:paraId="74F42D65" w14:textId="77777777" w:rsidR="00C9390C" w:rsidRPr="007C2317" w:rsidRDefault="007C2317" w:rsidP="007C2317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7C2317">
              <w:rPr>
                <w:rFonts w:asciiTheme="minorHAnsi" w:eastAsiaTheme="minorHAnsi" w:hAnsi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1E2BD6A4" wp14:editId="65E1BD40">
                  <wp:extent cx="4914900" cy="1035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9BCEC" w14:textId="77777777" w:rsidR="007C2317" w:rsidRDefault="007C2317" w:rsidP="007C2317">
            <w:pPr>
              <w:pStyle w:val="HTML"/>
              <w:numPr>
                <w:ilvl w:val="0"/>
                <w:numId w:val="6"/>
              </w:numPr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7C2317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Walk1</w:t>
            </w:r>
            <w:r w:rsidRPr="007C2317"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 xml:space="preserve">의 알고리즘을 거친 모든 </w:t>
            </w:r>
            <w:r w:rsidRPr="007C2317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z</w:t>
            </w:r>
            <w:r w:rsidRPr="007C2317"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축 데이터 그래프</w:t>
            </w:r>
          </w:p>
          <w:p w14:paraId="549649D5" w14:textId="77777777" w:rsidR="007C2317" w:rsidRDefault="007C2317" w:rsidP="007C2317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3DD765" wp14:editId="405EEEA9">
                  <wp:extent cx="4937760" cy="1026795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AE97F" w14:textId="77777777" w:rsidR="007C2317" w:rsidRDefault="007C2317" w:rsidP="007C2317">
            <w:pPr>
              <w:pStyle w:val="HTML"/>
              <w:numPr>
                <w:ilvl w:val="0"/>
                <w:numId w:val="6"/>
              </w:numPr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Walk2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 xml:space="preserve">의 알고리즘을 거친 모든 </w:t>
            </w:r>
            <w:r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축 데이터 그래프</w:t>
            </w:r>
          </w:p>
          <w:p w14:paraId="57F473F6" w14:textId="77777777" w:rsidR="007C2317" w:rsidRDefault="007C2317" w:rsidP="007C2317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1E1F0A" wp14:editId="08F4CAE1">
                  <wp:extent cx="4930140" cy="1009015"/>
                  <wp:effectExtent l="0" t="0" r="381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77905" w14:textId="35BF0952" w:rsidR="007C2317" w:rsidRPr="007C2317" w:rsidRDefault="007C2317" w:rsidP="007C2317">
            <w:pPr>
              <w:pStyle w:val="HTML"/>
              <w:numPr>
                <w:ilvl w:val="0"/>
                <w:numId w:val="6"/>
              </w:numPr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Walk2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 xml:space="preserve">의 알고리즘을 거친 모든 </w:t>
            </w:r>
            <w:r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z</w:t>
            </w:r>
            <w:r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축 데이터 그래프</w:t>
            </w:r>
          </w:p>
        </w:tc>
      </w:tr>
      <w:tr w:rsidR="007C2317" w:rsidRPr="007C2317" w14:paraId="176E15B1" w14:textId="77777777" w:rsidTr="001117C1">
        <w:trPr>
          <w:trHeight w:val="237"/>
        </w:trPr>
        <w:tc>
          <w:tcPr>
            <w:tcW w:w="9055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E5BA2" w14:textId="166850DB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7542F7D9" w14:textId="3AF29E1A" w:rsidR="00AB2275" w:rsidRPr="007C2317" w:rsidRDefault="00C9390C" w:rsidP="00692441">
      <w:pPr>
        <w:rPr>
          <w:rFonts w:eastAsiaTheme="minorHAnsi"/>
          <w:szCs w:val="20"/>
        </w:rPr>
      </w:pPr>
      <w:r w:rsidRPr="007C2317">
        <w:rPr>
          <w:rFonts w:eastAsiaTheme="minorHAnsi" w:cs="함초롬바탕" w:hint="eastAsia"/>
          <w:color w:val="000000"/>
          <w:kern w:val="0"/>
          <w:szCs w:val="20"/>
        </w:rPr>
        <w:t>※ 관련 자료 별첨</w:t>
      </w:r>
    </w:p>
    <w:sectPr w:rsidR="00AB2275" w:rsidRPr="007C2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F84"/>
    <w:multiLevelType w:val="hybridMultilevel"/>
    <w:tmpl w:val="9E4429FA"/>
    <w:lvl w:ilvl="0" w:tplc="639CC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9EC542E"/>
    <w:multiLevelType w:val="hybridMultilevel"/>
    <w:tmpl w:val="95A42DF4"/>
    <w:lvl w:ilvl="0" w:tplc="1292D60E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E6205DF"/>
    <w:multiLevelType w:val="hybridMultilevel"/>
    <w:tmpl w:val="C234E4AE"/>
    <w:lvl w:ilvl="0" w:tplc="94668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DE2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6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67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6D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82E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C88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AF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5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9294C"/>
    <w:multiLevelType w:val="multilevel"/>
    <w:tmpl w:val="058C4B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B23A3"/>
    <w:multiLevelType w:val="hybridMultilevel"/>
    <w:tmpl w:val="AD8E9C6A"/>
    <w:lvl w:ilvl="0" w:tplc="4FA274D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AF4699D"/>
    <w:multiLevelType w:val="hybridMultilevel"/>
    <w:tmpl w:val="F3A6E86C"/>
    <w:lvl w:ilvl="0" w:tplc="0FB85B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94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29A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8D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19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C2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A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4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1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1117C1"/>
    <w:rsid w:val="003E2890"/>
    <w:rsid w:val="00464F21"/>
    <w:rsid w:val="004D6CE0"/>
    <w:rsid w:val="005F39FF"/>
    <w:rsid w:val="006360A1"/>
    <w:rsid w:val="00692441"/>
    <w:rsid w:val="007C11ED"/>
    <w:rsid w:val="007C2317"/>
    <w:rsid w:val="00910A96"/>
    <w:rsid w:val="00AB2275"/>
    <w:rsid w:val="00B52D8C"/>
    <w:rsid w:val="00BF391C"/>
    <w:rsid w:val="00C9390C"/>
    <w:rsid w:val="00CC58F0"/>
    <w:rsid w:val="00D57B0E"/>
    <w:rsid w:val="00D9200A"/>
    <w:rsid w:val="00E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BDA"/>
  <w15:chartTrackingRefBased/>
  <w15:docId w15:val="{95523C8E-854F-4713-A604-510CFE1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24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E289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20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05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6</cp:revision>
  <dcterms:created xsi:type="dcterms:W3CDTF">2020-05-01T08:32:00Z</dcterms:created>
  <dcterms:modified xsi:type="dcterms:W3CDTF">2020-05-01T08:42:00Z</dcterms:modified>
</cp:coreProperties>
</file>