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B7143" w14:textId="7420D8CB" w:rsidR="00692441" w:rsidRPr="007C2317" w:rsidRDefault="00692441" w:rsidP="00692441">
      <w:pPr>
        <w:wordWrap/>
        <w:snapToGrid w:val="0"/>
        <w:spacing w:after="0" w:line="384" w:lineRule="auto"/>
        <w:jc w:val="center"/>
        <w:textAlignment w:val="baseline"/>
        <w:rPr>
          <w:rFonts w:eastAsiaTheme="minorHAnsi" w:cs="굴림"/>
          <w:color w:val="000000"/>
          <w:kern w:val="0"/>
          <w:szCs w:val="20"/>
        </w:rPr>
      </w:pPr>
      <w:r w:rsidRPr="007C2317">
        <w:rPr>
          <w:rFonts w:eastAsiaTheme="minorHAnsi" w:cs="굴림" w:hint="eastAsia"/>
          <w:color w:val="000000"/>
          <w:kern w:val="0"/>
          <w:szCs w:val="20"/>
        </w:rPr>
        <w:t>개인 작업 일지</w:t>
      </w:r>
    </w:p>
    <w:tbl>
      <w:tblPr>
        <w:tblOverlap w:val="never"/>
        <w:tblW w:w="90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495"/>
        <w:gridCol w:w="1170"/>
        <w:gridCol w:w="1821"/>
        <w:gridCol w:w="438"/>
        <w:gridCol w:w="2240"/>
      </w:tblGrid>
      <w:tr w:rsidR="00E80A4D" w:rsidRPr="007C2317" w14:paraId="597CBEBC" w14:textId="77777777" w:rsidTr="004D6CE0">
        <w:trPr>
          <w:trHeight w:val="476"/>
        </w:trPr>
        <w:tc>
          <w:tcPr>
            <w:tcW w:w="102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64E4E4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 업 자</w:t>
            </w:r>
          </w:p>
        </w:tc>
        <w:tc>
          <w:tcPr>
            <w:tcW w:w="252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DD899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학 과</w:t>
            </w:r>
          </w:p>
        </w:tc>
        <w:tc>
          <w:tcPr>
            <w:tcW w:w="3218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5B09EB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28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8803F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이 름</w:t>
            </w:r>
          </w:p>
        </w:tc>
      </w:tr>
      <w:tr w:rsidR="00E80A4D" w:rsidRPr="007C2317" w14:paraId="1F466A2C" w14:textId="77777777" w:rsidTr="004D6CE0">
        <w:trPr>
          <w:trHeight w:val="395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1AE27F0" w14:textId="77777777" w:rsidR="00692441" w:rsidRPr="007C2317" w:rsidRDefault="00692441" w:rsidP="006924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3EDC68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컴퓨터 공학과</w:t>
            </w:r>
          </w:p>
        </w:tc>
        <w:tc>
          <w:tcPr>
            <w:tcW w:w="3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9A60CA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20171434</w:t>
            </w:r>
          </w:p>
        </w:tc>
        <w:tc>
          <w:tcPr>
            <w:tcW w:w="228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800B82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김가영</w:t>
            </w:r>
          </w:p>
        </w:tc>
      </w:tr>
      <w:tr w:rsidR="00E80A4D" w:rsidRPr="007C2317" w14:paraId="599C3E03" w14:textId="77777777" w:rsidTr="004D6CE0">
        <w:trPr>
          <w:trHeight w:val="990"/>
        </w:trPr>
        <w:tc>
          <w:tcPr>
            <w:tcW w:w="102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63DBB2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작업계획</w:t>
            </w:r>
          </w:p>
        </w:tc>
        <w:tc>
          <w:tcPr>
            <w:tcW w:w="3918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020F7" w14:textId="71372C27" w:rsidR="00692441" w:rsidRPr="007C2317" w:rsidRDefault="009B1083" w:rsidP="00C9390C">
            <w:pPr>
              <w:snapToGrid w:val="0"/>
              <w:spacing w:after="0" w:line="384" w:lineRule="auto"/>
              <w:textAlignment w:val="baseline"/>
              <w:rPr>
                <w:rFonts w:eastAsiaTheme="minorHAnsi" w:cs="함초롬바탕"/>
                <w:color w:val="000000"/>
                <w:kern w:val="0"/>
                <w:szCs w:val="20"/>
              </w:rPr>
            </w:pPr>
            <w:r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직접 측정한 데이터로 알고리즘 실행</w:t>
            </w:r>
          </w:p>
        </w:tc>
        <w:tc>
          <w:tcPr>
            <w:tcW w:w="132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2D93C0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달 성 도</w:t>
            </w:r>
          </w:p>
        </w:tc>
        <w:tc>
          <w:tcPr>
            <w:tcW w:w="2779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89F582" w14:textId="3378951C" w:rsidR="00692441" w:rsidRPr="007C2317" w:rsidRDefault="007C11ED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100%</w:t>
            </w:r>
          </w:p>
        </w:tc>
      </w:tr>
      <w:tr w:rsidR="00E80A4D" w:rsidRPr="007C2317" w14:paraId="2AA039C7" w14:textId="77777777" w:rsidTr="004D6CE0">
        <w:trPr>
          <w:trHeight w:val="574"/>
        </w:trPr>
        <w:tc>
          <w:tcPr>
            <w:tcW w:w="102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03E55C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작업기간</w:t>
            </w:r>
          </w:p>
        </w:tc>
        <w:tc>
          <w:tcPr>
            <w:tcW w:w="39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82E651" w14:textId="2A0EE511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2020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년 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 w:rsidR="009B1083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9B1083">
              <w:rPr>
                <w:rFonts w:eastAsiaTheme="minorHAnsi" w:cs="함초롬바탕"/>
                <w:color w:val="000000"/>
                <w:kern w:val="0"/>
                <w:szCs w:val="20"/>
              </w:rPr>
              <w:t>02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일 </w:t>
            </w:r>
            <w:r w:rsidRPr="007C2317">
              <w:rPr>
                <w:rFonts w:eastAsiaTheme="minorHAnsi" w:cs="굴림"/>
                <w:color w:val="000000"/>
                <w:kern w:val="0"/>
                <w:szCs w:val="20"/>
              </w:rPr>
              <w:t>~ 0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 xml:space="preserve">월 </w:t>
            </w:r>
            <w:r w:rsidR="007C11ED" w:rsidRPr="007C2317">
              <w:rPr>
                <w:rFonts w:eastAsiaTheme="minorHAnsi" w:cs="함초롬바탕"/>
                <w:color w:val="000000"/>
                <w:kern w:val="0"/>
                <w:szCs w:val="20"/>
              </w:rPr>
              <w:t>0</w:t>
            </w:r>
            <w:r w:rsidR="009B1083">
              <w:rPr>
                <w:rFonts w:eastAsiaTheme="minorHAnsi" w:cs="함초롬바탕"/>
                <w:color w:val="000000"/>
                <w:kern w:val="0"/>
                <w:szCs w:val="20"/>
              </w:rPr>
              <w:t>8</w:t>
            </w: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AA0D8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작업장소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95C21" w14:textId="77777777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color w:val="000000"/>
                <w:kern w:val="0"/>
                <w:szCs w:val="20"/>
              </w:rPr>
              <w:t>자취방</w:t>
            </w:r>
          </w:p>
        </w:tc>
      </w:tr>
      <w:tr w:rsidR="00E80A4D" w:rsidRPr="007C2317" w14:paraId="5BFA781A" w14:textId="77777777" w:rsidTr="004D6CE0">
        <w:trPr>
          <w:trHeight w:val="8889"/>
        </w:trPr>
        <w:tc>
          <w:tcPr>
            <w:tcW w:w="102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D54E53" w14:textId="77777777" w:rsidR="00692441" w:rsidRPr="007C2317" w:rsidRDefault="00692441" w:rsidP="006924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함초롬바탕" w:hint="eastAsia"/>
                <w:b/>
                <w:bCs/>
                <w:color w:val="000000"/>
                <w:kern w:val="0"/>
                <w:szCs w:val="20"/>
              </w:rPr>
              <w:t>작업내용</w:t>
            </w:r>
          </w:p>
        </w:tc>
        <w:tc>
          <w:tcPr>
            <w:tcW w:w="8026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BDDC08" w14:textId="211AC23E" w:rsidR="003E2890" w:rsidRPr="007C2317" w:rsidRDefault="00E80A4D" w:rsidP="003E2890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  <w:r w:rsidR="003E2890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  <w:r w:rsidR="003E2890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~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62740660" w14:textId="4D2D70C8" w:rsidR="003E2890" w:rsidRPr="007C2317" w:rsidRDefault="00E80A4D" w:rsidP="003E2890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팀원이 직접 측정한 데이터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json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파일을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csv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파일로 바꾸고 그래프 출력결과 앞뒤에 잡음이 많은 데이터가 출력되는 사실을 파악.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Csv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로 바꾸는 과정에서 데이터의 개수를 조절하여 안정된 걸음 데이터만 출력하도록 함. </w:t>
            </w:r>
          </w:p>
          <w:p w14:paraId="69993586" w14:textId="77777777" w:rsidR="003E2890" w:rsidRPr="007C2317" w:rsidRDefault="003E2890" w:rsidP="003E2890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2366C01A" w14:textId="3AAE59BA" w:rsidR="003E2890" w:rsidRPr="007C2317" w:rsidRDefault="00E80A4D" w:rsidP="003E2890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5</w:t>
            </w:r>
            <w:r w:rsidR="003E2890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  <w:r w:rsidR="003E2890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7C11ED" w:rsidRPr="007C2317">
              <w:rPr>
                <w:rFonts w:eastAsiaTheme="minorHAnsi" w:cs="굴림"/>
                <w:color w:val="000000"/>
                <w:kern w:val="0"/>
                <w:szCs w:val="20"/>
              </w:rPr>
              <w:t xml:space="preserve">~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  <w:r w:rsidR="007C11ED"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4FCCB816" w14:textId="61159E2A" w:rsidR="004601C9" w:rsidRDefault="00E80A4D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만들었던 알고리즘에 측정한 데이터를 넣고 실행해본 결과 정상 걸음데이터와 비정상 걸음 데이터</w:t>
            </w:r>
            <w:r w:rsidR="004601C9">
              <w:rPr>
                <w:rFonts w:eastAsiaTheme="minorHAnsi" w:cs="굴림" w:hint="eastAsia"/>
                <w:color w:val="000000"/>
                <w:kern w:val="0"/>
                <w:szCs w:val="20"/>
              </w:rPr>
              <w:t>가 잘못된 결과 값을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출력.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69D77DA4" w14:textId="24CC9454" w:rsidR="004601C9" w:rsidRDefault="004601C9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3AF0516" wp14:editId="0B2986A3">
                  <wp:simplePos x="0" y="0"/>
                  <wp:positionH relativeFrom="column">
                    <wp:posOffset>2534285</wp:posOffset>
                  </wp:positionH>
                  <wp:positionV relativeFrom="paragraph">
                    <wp:posOffset>70485</wp:posOffset>
                  </wp:positionV>
                  <wp:extent cx="1988820" cy="1742440"/>
                  <wp:effectExtent l="0" t="0" r="0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inline distT="0" distB="0" distL="0" distR="0" wp14:anchorId="15187C70" wp14:editId="107290BE">
                  <wp:extent cx="2084711" cy="1744980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801" cy="1752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4A180" w14:textId="531EC254" w:rsidR="004601C9" w:rsidRPr="004601C9" w:rsidRDefault="004601C9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정상 걸음 데이터 결과 값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비정상 걸음 데이터 결과 값</w:t>
            </w:r>
          </w:p>
          <w:p w14:paraId="4D16B8E3" w14:textId="7BBF02B3" w:rsidR="00C9390C" w:rsidRDefault="00E80A4D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 원인을 분석하기 위해 전에 실행한 데이터와 직접 측정한 데이터의 그래프 출력하여 비교 분석.</w:t>
            </w:r>
          </w:p>
          <w:p w14:paraId="2C429EA0" w14:textId="141F29C2" w:rsidR="00E80A4D" w:rsidRPr="007C2317" w:rsidRDefault="00E80A4D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1B90B" wp14:editId="619597DB">
                  <wp:extent cx="4754041" cy="1228276"/>
                  <wp:effectExtent l="0" t="0" r="889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806" cy="125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6F78E" w14:textId="407CFE23" w:rsidR="007C11ED" w:rsidRDefault="00E80A4D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672045" wp14:editId="4EA2394C">
                  <wp:extent cx="4794250" cy="1255662"/>
                  <wp:effectExtent l="0" t="0" r="6350" b="190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293" cy="127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E6347" w14:textId="0FB08C4F" w:rsidR="00E80A4D" w:rsidRPr="007C2317" w:rsidRDefault="00E80A4D" w:rsidP="00C9390C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데이터의 이상하게 높이 뛰고 잡음이 많다는 사실을 알게 됨.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이를 제거하기 위한 전처리 과정이나 중력가속도 값 제거 등의 방법을 검색.</w:t>
            </w:r>
          </w:p>
          <w:p w14:paraId="7DB5F6F7" w14:textId="2208E1E8" w:rsidR="00C9390C" w:rsidRPr="007C2317" w:rsidRDefault="007C2317" w:rsidP="00C9390C">
            <w:pPr>
              <w:pStyle w:val="a4"/>
              <w:numPr>
                <w:ilvl w:val="0"/>
                <w:numId w:val="5"/>
              </w:numPr>
              <w:snapToGrid w:val="0"/>
              <w:spacing w:after="0" w:line="384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5월 </w:t>
            </w:r>
            <w:r w:rsidR="00E80A4D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  <w:r w:rsidRPr="007C2317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  <w:r w:rsidR="00E80A4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r w:rsidR="00E80A4D">
              <w:rPr>
                <w:rFonts w:eastAsiaTheme="minorHAnsi" w:cs="굴림"/>
                <w:color w:val="000000"/>
                <w:kern w:val="0"/>
                <w:szCs w:val="20"/>
              </w:rPr>
              <w:t>~ 5</w:t>
            </w:r>
            <w:r w:rsidR="00E80A4D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 w:rsidR="00E80A4D"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 w:rsidR="00E80A4D"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  <w:p w14:paraId="106A45DE" w14:textId="7696B5D3" w:rsidR="007C2317" w:rsidRDefault="00E80A4D" w:rsidP="007C2317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검색한 결과를 바탕으로 알고리즘 수정 및 보안.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중력가속도를 제거하는 알고리즘을 적용했으나,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잘못된 알고리즘인지 그냥 값만 전반적으로 작아짐.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0ECA6241" w14:textId="4D06A89F" w:rsidR="00E80A4D" w:rsidRPr="007C2317" w:rsidRDefault="00E80A4D" w:rsidP="007C2317">
            <w:pPr>
              <w:snapToGrid w:val="0"/>
              <w:spacing w:after="0" w:line="384" w:lineRule="auto"/>
              <w:ind w:left="40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자기상관계수 구하는 식을 통해 알고리즘을 직접 만들어서 사용했으나,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파이썬 자체에서 제공하는 자기상관계수 함수가 있다는 것을 알고 그 코드를 사용하여 알고리즘 수정 중.</w:t>
            </w:r>
          </w:p>
          <w:p w14:paraId="07477905" w14:textId="2EDCB47E" w:rsidR="007C2317" w:rsidRPr="007C2317" w:rsidRDefault="007C2317" w:rsidP="00E80A4D">
            <w:pPr>
              <w:pStyle w:val="HTML"/>
              <w:shd w:val="clear" w:color="auto" w:fill="FFFFFF"/>
              <w:wordWrap w:val="0"/>
              <w:textAlignment w:val="baseline"/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</w:pPr>
          </w:p>
        </w:tc>
      </w:tr>
      <w:tr w:rsidR="00E80A4D" w:rsidRPr="007C2317" w14:paraId="176E15B1" w14:textId="77777777" w:rsidTr="001117C1">
        <w:trPr>
          <w:trHeight w:val="237"/>
        </w:trPr>
        <w:tc>
          <w:tcPr>
            <w:tcW w:w="9055" w:type="dxa"/>
            <w:gridSpan w:val="6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DE5BA2" w14:textId="166850DB" w:rsidR="00692441" w:rsidRPr="007C2317" w:rsidRDefault="00692441" w:rsidP="00692441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</w:tbl>
    <w:p w14:paraId="7542F7D9" w14:textId="3AF29E1A" w:rsidR="00AB2275" w:rsidRPr="007C2317" w:rsidRDefault="00C9390C" w:rsidP="00692441">
      <w:pPr>
        <w:rPr>
          <w:rFonts w:eastAsiaTheme="minorHAnsi"/>
          <w:szCs w:val="20"/>
        </w:rPr>
      </w:pPr>
      <w:r w:rsidRPr="007C2317">
        <w:rPr>
          <w:rFonts w:eastAsiaTheme="minorHAnsi" w:cs="함초롬바탕" w:hint="eastAsia"/>
          <w:color w:val="000000"/>
          <w:kern w:val="0"/>
          <w:szCs w:val="20"/>
        </w:rPr>
        <w:t>※ 관련 자료 별첨</w:t>
      </w:r>
    </w:p>
    <w:sectPr w:rsidR="00AB2275" w:rsidRPr="007C23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37F84"/>
    <w:multiLevelType w:val="hybridMultilevel"/>
    <w:tmpl w:val="9E4429FA"/>
    <w:lvl w:ilvl="0" w:tplc="639CC7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9EC542E"/>
    <w:multiLevelType w:val="hybridMultilevel"/>
    <w:tmpl w:val="95A42DF4"/>
    <w:lvl w:ilvl="0" w:tplc="1292D60E">
      <w:numFmt w:val="bullet"/>
      <w:lvlText w:val="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0E6205DF"/>
    <w:multiLevelType w:val="hybridMultilevel"/>
    <w:tmpl w:val="C234E4AE"/>
    <w:lvl w:ilvl="0" w:tplc="946689A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8DE26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E46BE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E679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76DF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282E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5C88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8AF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2251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9294C"/>
    <w:multiLevelType w:val="multilevel"/>
    <w:tmpl w:val="058C4B8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AB23A3"/>
    <w:multiLevelType w:val="hybridMultilevel"/>
    <w:tmpl w:val="AD8E9C6A"/>
    <w:lvl w:ilvl="0" w:tplc="4FA274D6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6AF4699D"/>
    <w:multiLevelType w:val="hybridMultilevel"/>
    <w:tmpl w:val="F3A6E86C"/>
    <w:lvl w:ilvl="0" w:tplc="0FB85BB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69450C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129A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F8DE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B819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DC24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FAFA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D442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412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41"/>
    <w:rsid w:val="001117C1"/>
    <w:rsid w:val="003E2890"/>
    <w:rsid w:val="004601C9"/>
    <w:rsid w:val="00464F21"/>
    <w:rsid w:val="004D6CE0"/>
    <w:rsid w:val="005F39FF"/>
    <w:rsid w:val="006360A1"/>
    <w:rsid w:val="00692441"/>
    <w:rsid w:val="007C11ED"/>
    <w:rsid w:val="007C2317"/>
    <w:rsid w:val="00910A96"/>
    <w:rsid w:val="009A1DBC"/>
    <w:rsid w:val="009B1083"/>
    <w:rsid w:val="00AB2275"/>
    <w:rsid w:val="00B52D8C"/>
    <w:rsid w:val="00BF391C"/>
    <w:rsid w:val="00C9390C"/>
    <w:rsid w:val="00CC58F0"/>
    <w:rsid w:val="00D57B0E"/>
    <w:rsid w:val="00D9200A"/>
    <w:rsid w:val="00E205CD"/>
    <w:rsid w:val="00E8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BBDA"/>
  <w15:chartTrackingRefBased/>
  <w15:docId w15:val="{95523C8E-854F-4713-A604-510CFE15C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9244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3E2890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E205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205CD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대원</dc:creator>
  <cp:keywords/>
  <dc:description/>
  <cp:lastModifiedBy>김 대원</cp:lastModifiedBy>
  <cp:revision>5</cp:revision>
  <dcterms:created xsi:type="dcterms:W3CDTF">2020-05-08T06:49:00Z</dcterms:created>
  <dcterms:modified xsi:type="dcterms:W3CDTF">2020-05-08T06:57:00Z</dcterms:modified>
</cp:coreProperties>
</file>