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3B516" w14:textId="7F786A30" w:rsidR="00DF78AF" w:rsidRDefault="00DF78AF" w:rsidP="00DF78AF">
      <w:r>
        <w:t>Homepage: -</w:t>
      </w:r>
    </w:p>
    <w:p w14:paraId="58C3D3C8" w14:textId="25850C7A" w:rsidR="002D031B" w:rsidRDefault="00130F6C" w:rsidP="00A722B8">
      <w:pPr>
        <w:pStyle w:val="ListParagraph"/>
        <w:numPr>
          <w:ilvl w:val="0"/>
          <w:numId w:val="1"/>
        </w:numPr>
      </w:pPr>
      <w:hyperlink r:id="rId5" w:history="1">
        <w:r w:rsidR="00DF78AF" w:rsidRPr="00DB182D">
          <w:rPr>
            <w:rStyle w:val="Hyperlink"/>
          </w:rPr>
          <w:t>https://www.edgeprop.my/content/1742409/johor-15-rebate-real-estate-owners-october</w:t>
        </w:r>
      </w:hyperlink>
    </w:p>
    <w:p w14:paraId="6304FFDB" w14:textId="43DCE308" w:rsidR="00F24124" w:rsidRDefault="00130F6C" w:rsidP="00A722B8">
      <w:pPr>
        <w:pStyle w:val="ListParagraph"/>
        <w:numPr>
          <w:ilvl w:val="0"/>
          <w:numId w:val="1"/>
        </w:numPr>
      </w:pPr>
      <w:hyperlink r:id="rId6" w:history="1">
        <w:r w:rsidR="00367D12" w:rsidRPr="00DB182D">
          <w:rPr>
            <w:rStyle w:val="Hyperlink"/>
          </w:rPr>
          <w:t>https://wmaproperty.com/blog/landed-property-vs-high-rise-property-which-is-better/</w:t>
        </w:r>
      </w:hyperlink>
    </w:p>
    <w:p w14:paraId="2F059296" w14:textId="4C0F162E" w:rsidR="00367D12" w:rsidRDefault="00130F6C" w:rsidP="00A722B8">
      <w:pPr>
        <w:pStyle w:val="ListParagraph"/>
        <w:numPr>
          <w:ilvl w:val="0"/>
          <w:numId w:val="1"/>
        </w:numPr>
      </w:pPr>
      <w:hyperlink r:id="rId7" w:history="1">
        <w:r w:rsidR="00367D12" w:rsidRPr="00DB182D">
          <w:rPr>
            <w:rStyle w:val="Hyperlink"/>
          </w:rPr>
          <w:t>https://www.nst.com.my/property/2020/10/630032/95-cent-take-skyawani-v-residence</w:t>
        </w:r>
      </w:hyperlink>
    </w:p>
    <w:p w14:paraId="612F103C" w14:textId="77777777" w:rsidR="00367D12" w:rsidRDefault="00367D12" w:rsidP="00DF78AF">
      <w:pPr>
        <w:pStyle w:val="ListParagraph"/>
      </w:pPr>
    </w:p>
    <w:p w14:paraId="2F3A6B29" w14:textId="05982AA0" w:rsidR="004E4A34" w:rsidRDefault="00F24124" w:rsidP="00F24124">
      <w:r>
        <w:br/>
      </w:r>
      <w:proofErr w:type="spellStart"/>
      <w:r w:rsidRPr="00F24124">
        <w:t>view-</w:t>
      </w:r>
      <w:proofErr w:type="gramStart"/>
      <w:r w:rsidRPr="00F24124">
        <w:t>source:https</w:t>
      </w:r>
      <w:proofErr w:type="spellEnd"/>
      <w:r w:rsidRPr="00F24124">
        <w:t>://www.propertyguru.com.my/property-news</w:t>
      </w:r>
      <w:proofErr w:type="gramEnd"/>
      <w:r>
        <w:br/>
      </w:r>
      <w:proofErr w:type="spellStart"/>
      <w:r w:rsidRPr="00F24124">
        <w:t>view-source:http</w:t>
      </w:r>
      <w:proofErr w:type="spellEnd"/>
      <w:r w:rsidRPr="00F24124">
        <w:t>://apu.edu.my/explore-</w:t>
      </w:r>
      <w:proofErr w:type="spellStart"/>
      <w:r w:rsidRPr="00F24124">
        <w:t>apu</w:t>
      </w:r>
      <w:proofErr w:type="spellEnd"/>
      <w:r w:rsidRPr="00F24124">
        <w:t>/contact-us</w:t>
      </w:r>
      <w:r>
        <w:br/>
      </w:r>
      <w:proofErr w:type="spellStart"/>
      <w:r w:rsidRPr="00F24124">
        <w:t>view-source:https</w:t>
      </w:r>
      <w:proofErr w:type="spellEnd"/>
      <w:r w:rsidRPr="00F24124">
        <w:t>://www.edgeprop.my/contact-us</w:t>
      </w:r>
    </w:p>
    <w:p w14:paraId="39A7FE83" w14:textId="47CF4D88" w:rsidR="00C6624E" w:rsidRDefault="00C6624E" w:rsidP="00F24124">
      <w:r>
        <w:t>Contact us: -</w:t>
      </w:r>
    </w:p>
    <w:p w14:paraId="76DE23E8" w14:textId="728E17EE" w:rsidR="00C6624E" w:rsidRDefault="00130F6C" w:rsidP="00C6624E">
      <w:pPr>
        <w:pStyle w:val="ListParagraph"/>
        <w:numPr>
          <w:ilvl w:val="0"/>
          <w:numId w:val="2"/>
        </w:numPr>
      </w:pPr>
      <w:hyperlink r:id="rId8" w:history="1">
        <w:r w:rsidR="00C6624E" w:rsidRPr="00DB182D">
          <w:rPr>
            <w:rStyle w:val="Hyperlink"/>
          </w:rPr>
          <w:t>https://www.w3schools.com/icons/tryit.asp?filename=tryicons_fa-phone</w:t>
        </w:r>
      </w:hyperlink>
    </w:p>
    <w:p w14:paraId="71BB2771" w14:textId="10C8C28B" w:rsidR="00C6624E" w:rsidRDefault="00130F6C" w:rsidP="00C6624E">
      <w:pPr>
        <w:pStyle w:val="ListParagraph"/>
        <w:numPr>
          <w:ilvl w:val="0"/>
          <w:numId w:val="2"/>
        </w:numPr>
      </w:pPr>
      <w:hyperlink r:id="rId9" w:history="1">
        <w:r w:rsidR="00C6624E" w:rsidRPr="00DB182D">
          <w:rPr>
            <w:rStyle w:val="Hyperlink"/>
          </w:rPr>
          <w:t>https://www.w3schools.com/icons/tryit.asp?icon=fas_fa-fax&amp;unicon=f1ac</w:t>
        </w:r>
      </w:hyperlink>
    </w:p>
    <w:p w14:paraId="2A219571" w14:textId="09774199" w:rsidR="00396007" w:rsidRDefault="00130F6C" w:rsidP="00396007">
      <w:pPr>
        <w:pStyle w:val="ListParagraph"/>
        <w:numPr>
          <w:ilvl w:val="0"/>
          <w:numId w:val="2"/>
        </w:numPr>
      </w:pPr>
      <w:hyperlink r:id="rId10" w:history="1">
        <w:r w:rsidR="00971F6C" w:rsidRPr="00DB182D">
          <w:rPr>
            <w:rStyle w:val="Hyperlink"/>
          </w:rPr>
          <w:t>https://www.w3schools.com/icons/tryit.asp?icon=far_fa-envelope&amp;unicon=f0e0</w:t>
        </w:r>
      </w:hyperlink>
    </w:p>
    <w:p w14:paraId="2E7FCD22" w14:textId="3645E7AE" w:rsidR="00396007" w:rsidRDefault="00396007" w:rsidP="00396007">
      <w:r>
        <w:t>Company background: -</w:t>
      </w:r>
    </w:p>
    <w:p w14:paraId="591188A1" w14:textId="1A790A12" w:rsidR="00971F6C" w:rsidRDefault="00130F6C" w:rsidP="00396007">
      <w:pPr>
        <w:pStyle w:val="ListParagraph"/>
        <w:numPr>
          <w:ilvl w:val="0"/>
          <w:numId w:val="3"/>
        </w:numPr>
      </w:pPr>
      <w:hyperlink r:id="rId11" w:history="1">
        <w:r w:rsidR="00396007" w:rsidRPr="00936669">
          <w:rPr>
            <w:rStyle w:val="Hyperlink"/>
          </w:rPr>
          <w:t>https://www.nst.com.my/property/2018/04/356296/prop-tech-%E2%80%94-future-industry</w:t>
        </w:r>
      </w:hyperlink>
    </w:p>
    <w:p w14:paraId="5DCB4EA1" w14:textId="4B6E4A1B" w:rsidR="008B07FA" w:rsidRDefault="00396007" w:rsidP="00396007">
      <w:r>
        <w:t>Gallery: -</w:t>
      </w:r>
    </w:p>
    <w:p w14:paraId="59E7C1AB" w14:textId="6BD87A15" w:rsidR="004F6CF8" w:rsidRDefault="00130F6C" w:rsidP="004F6CF8">
      <w:pPr>
        <w:pStyle w:val="ListParagraph"/>
        <w:numPr>
          <w:ilvl w:val="0"/>
          <w:numId w:val="7"/>
        </w:numPr>
      </w:pPr>
      <w:hyperlink r:id="rId12" w:history="1">
        <w:r w:rsidR="004F6CF8" w:rsidRPr="00943891">
          <w:rPr>
            <w:rStyle w:val="Hyperlink"/>
          </w:rPr>
          <w:t>https://www.cvent.com/venues/kuala-lumpur/hotel/red-by-sirocco/venue-a13a2271-9487-47fb-bb3e-f999f6373b69</w:t>
        </w:r>
      </w:hyperlink>
    </w:p>
    <w:p w14:paraId="6AD07009" w14:textId="77777777" w:rsidR="004F6CF8" w:rsidRDefault="004F6CF8" w:rsidP="004F6CF8">
      <w:pPr>
        <w:pStyle w:val="ListParagraph"/>
        <w:numPr>
          <w:ilvl w:val="0"/>
          <w:numId w:val="7"/>
        </w:numPr>
      </w:pPr>
    </w:p>
    <w:p w14:paraId="23CEB749" w14:textId="3F3B1D81" w:rsidR="004F6CF8" w:rsidRDefault="004F6CF8" w:rsidP="004F6CF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News: -</w:t>
      </w:r>
    </w:p>
    <w:p w14:paraId="7EC11027" w14:textId="63A9D2F3" w:rsidR="004F6CF8" w:rsidRDefault="00130F6C" w:rsidP="004F6CF8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13" w:history="1">
        <w:r w:rsidR="004F6CF8" w:rsidRPr="00943891">
          <w:rPr>
            <w:rStyle w:val="Hyperlink"/>
          </w:rPr>
          <w:t>https://www.micpa.com.my/events/annual-dinner/</w:t>
        </w:r>
      </w:hyperlink>
    </w:p>
    <w:p w14:paraId="604DBF6D" w14:textId="426043B5" w:rsidR="004F6CF8" w:rsidRDefault="00130F6C" w:rsidP="004F6CF8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14" w:history="1">
        <w:r w:rsidR="009F1B6A" w:rsidRPr="00943891">
          <w:rPr>
            <w:rStyle w:val="Hyperlink"/>
          </w:rPr>
          <w:t>http://heartpatrick.com/skycondopuchong.html</w:t>
        </w:r>
      </w:hyperlink>
    </w:p>
    <w:p w14:paraId="3C624C00" w14:textId="6CFB6BBF" w:rsidR="009F1B6A" w:rsidRDefault="00F3487C" w:rsidP="004F6CF8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15" w:history="1">
        <w:r w:rsidRPr="007C500E">
          <w:rPr>
            <w:rStyle w:val="Hyperlink"/>
          </w:rPr>
          <w:t>https://www.jirehshope.com/posts/362</w:t>
        </w:r>
      </w:hyperlink>
    </w:p>
    <w:p w14:paraId="5449EFAD" w14:textId="2CA75568" w:rsidR="00F3487C" w:rsidRDefault="003F1E86" w:rsidP="004F6CF8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16" w:history="1">
        <w:r w:rsidRPr="007C500E">
          <w:rPr>
            <w:rStyle w:val="Hyperlink"/>
          </w:rPr>
          <w:t>https://www.farminthecity.my/album/volunteer-program-at-paws/</w:t>
        </w:r>
      </w:hyperlink>
    </w:p>
    <w:p w14:paraId="7E21A174" w14:textId="1842E136" w:rsidR="003F1E86" w:rsidRDefault="003F1E86" w:rsidP="004F6CF8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17" w:history="1">
        <w:r w:rsidRPr="007C500E">
          <w:rPr>
            <w:rStyle w:val="Hyperlink"/>
          </w:rPr>
          <w:t>https://www.feedzola.my/index.php?route=product/ngo_detail&amp;ngo_id=9</w:t>
        </w:r>
      </w:hyperlink>
    </w:p>
    <w:p w14:paraId="2841C7C1" w14:textId="30EED869" w:rsidR="003F1E86" w:rsidRDefault="00130F6C" w:rsidP="004F6CF8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18" w:history="1">
        <w:r w:rsidRPr="007C500E">
          <w:rPr>
            <w:rStyle w:val="Hyperlink"/>
          </w:rPr>
          <w:t>http://www.paws.org.my/</w:t>
        </w:r>
      </w:hyperlink>
    </w:p>
    <w:p w14:paraId="01629E0F" w14:textId="77777777" w:rsidR="00130F6C" w:rsidRPr="004F6CF8" w:rsidRDefault="00130F6C" w:rsidP="004F6CF8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bookmarkStart w:id="0" w:name="_GoBack"/>
      <w:bookmarkEnd w:id="0"/>
    </w:p>
    <w:p w14:paraId="7164081D" w14:textId="49501E98" w:rsidR="0020055E" w:rsidRDefault="0020055E" w:rsidP="0020055E">
      <w:r>
        <w:t>Board of directors</w:t>
      </w:r>
    </w:p>
    <w:p w14:paraId="21B27AEC" w14:textId="1449ADCA" w:rsidR="0020055E" w:rsidRDefault="00130F6C" w:rsidP="001A0D8B">
      <w:pPr>
        <w:pStyle w:val="ListParagraph"/>
        <w:numPr>
          <w:ilvl w:val="0"/>
          <w:numId w:val="5"/>
        </w:numPr>
      </w:pPr>
      <w:hyperlink r:id="rId19" w:history="1">
        <w:r w:rsidR="001A0D8B" w:rsidRPr="0014673F">
          <w:rPr>
            <w:rStyle w:val="Hyperlink"/>
          </w:rPr>
          <w:t>https://www.ceoportrait.com/corporate-headshots-photography</w:t>
        </w:r>
      </w:hyperlink>
    </w:p>
    <w:p w14:paraId="0F72AAF3" w14:textId="77777777" w:rsidR="001A0D8B" w:rsidRDefault="001A0D8B" w:rsidP="004F6CF8"/>
    <w:p w14:paraId="6E272356" w14:textId="77777777" w:rsidR="0020055E" w:rsidRDefault="0020055E" w:rsidP="0020055E"/>
    <w:p w14:paraId="2697F73C" w14:textId="2EF48EE4" w:rsidR="00DF78AF" w:rsidRDefault="00DF78AF" w:rsidP="00396007"/>
    <w:p w14:paraId="771A8F5A" w14:textId="77777777" w:rsidR="00DF78AF" w:rsidRDefault="00DF78AF" w:rsidP="00F24124"/>
    <w:p w14:paraId="49BDB3B7" w14:textId="77777777" w:rsidR="004E4A34" w:rsidRDefault="004E4A34" w:rsidP="00F24124"/>
    <w:p w14:paraId="78DC209A" w14:textId="3F076D98" w:rsidR="00BA6842" w:rsidRDefault="00F24124" w:rsidP="00F24124">
      <w:r>
        <w:br/>
      </w:r>
    </w:p>
    <w:sectPr w:rsidR="00BA68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16235"/>
    <w:multiLevelType w:val="hybridMultilevel"/>
    <w:tmpl w:val="8A6CE14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22E1E"/>
    <w:multiLevelType w:val="hybridMultilevel"/>
    <w:tmpl w:val="A4781E4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54F83"/>
    <w:multiLevelType w:val="hybridMultilevel"/>
    <w:tmpl w:val="993632B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27AEA"/>
    <w:multiLevelType w:val="hybridMultilevel"/>
    <w:tmpl w:val="A4781E4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304E8"/>
    <w:multiLevelType w:val="hybridMultilevel"/>
    <w:tmpl w:val="EC8AFA5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56D3C"/>
    <w:multiLevelType w:val="hybridMultilevel"/>
    <w:tmpl w:val="993632B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F33F0"/>
    <w:multiLevelType w:val="hybridMultilevel"/>
    <w:tmpl w:val="AE42BEA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39"/>
    <w:rsid w:val="000A1BAE"/>
    <w:rsid w:val="00130F6C"/>
    <w:rsid w:val="001A0D8B"/>
    <w:rsid w:val="0020055E"/>
    <w:rsid w:val="002D031B"/>
    <w:rsid w:val="00367D12"/>
    <w:rsid w:val="00396007"/>
    <w:rsid w:val="003F1E86"/>
    <w:rsid w:val="004E4A34"/>
    <w:rsid w:val="004F6CF8"/>
    <w:rsid w:val="00595839"/>
    <w:rsid w:val="006F1617"/>
    <w:rsid w:val="008B07FA"/>
    <w:rsid w:val="00971F6C"/>
    <w:rsid w:val="009F1B6A"/>
    <w:rsid w:val="00A722B8"/>
    <w:rsid w:val="00BA6842"/>
    <w:rsid w:val="00C6624E"/>
    <w:rsid w:val="00DA09DE"/>
    <w:rsid w:val="00DF78AF"/>
    <w:rsid w:val="00F24124"/>
    <w:rsid w:val="00F3487C"/>
    <w:rsid w:val="00FB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D82E"/>
  <w15:chartTrackingRefBased/>
  <w15:docId w15:val="{5334BA3E-628B-4214-A53C-EC96CACE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2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8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icons/tryit.asp?filename=tryicons_fa-phone" TargetMode="External"/><Relationship Id="rId13" Type="http://schemas.openxmlformats.org/officeDocument/2006/relationships/hyperlink" Target="https://www.micpa.com.my/events/annual-dinner/" TargetMode="External"/><Relationship Id="rId18" Type="http://schemas.openxmlformats.org/officeDocument/2006/relationships/hyperlink" Target="http://www.paws.org.my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nst.com.my/property/2020/10/630032/95-cent-take-skyawani-v-residence" TargetMode="External"/><Relationship Id="rId12" Type="http://schemas.openxmlformats.org/officeDocument/2006/relationships/hyperlink" Target="https://www.cvent.com/venues/kuala-lumpur/hotel/red-by-sirocco/venue-a13a2271-9487-47fb-bb3e-f999f6373b69" TargetMode="External"/><Relationship Id="rId17" Type="http://schemas.openxmlformats.org/officeDocument/2006/relationships/hyperlink" Target="https://www.feedzola.my/index.php?route=product/ngo_detail&amp;ngo_id=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rminthecity.my/album/volunteer-program-at-paw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maproperty.com/blog/landed-property-vs-high-rise-property-which-is-better/" TargetMode="External"/><Relationship Id="rId11" Type="http://schemas.openxmlformats.org/officeDocument/2006/relationships/hyperlink" Target="https://www.nst.com.my/property/2018/04/356296/prop-tech-%E2%80%94-future-industry" TargetMode="External"/><Relationship Id="rId5" Type="http://schemas.openxmlformats.org/officeDocument/2006/relationships/hyperlink" Target="https://www.edgeprop.my/content/1742409/johor-15-rebate-real-estate-owners-october" TargetMode="External"/><Relationship Id="rId15" Type="http://schemas.openxmlformats.org/officeDocument/2006/relationships/hyperlink" Target="https://www.jirehshope.com/posts/362" TargetMode="External"/><Relationship Id="rId10" Type="http://schemas.openxmlformats.org/officeDocument/2006/relationships/hyperlink" Target="https://www.w3schools.com/icons/tryit.asp?icon=far_fa-envelope&amp;unicon=f0e0" TargetMode="External"/><Relationship Id="rId19" Type="http://schemas.openxmlformats.org/officeDocument/2006/relationships/hyperlink" Target="https://www.ceoportrait.com/corporate-headshots-photograph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icons/tryit.asp?icon=fas_fa-fax&amp;unicon=f1ac" TargetMode="External"/><Relationship Id="rId14" Type="http://schemas.openxmlformats.org/officeDocument/2006/relationships/hyperlink" Target="http://heartpatrick.com/skycondopucho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yingchian@ymail.com</dc:creator>
  <cp:keywords/>
  <dc:description/>
  <cp:lastModifiedBy>CHAI YING CHIAN</cp:lastModifiedBy>
  <cp:revision>14</cp:revision>
  <dcterms:created xsi:type="dcterms:W3CDTF">2020-10-07T10:15:00Z</dcterms:created>
  <dcterms:modified xsi:type="dcterms:W3CDTF">2020-10-10T16:09:00Z</dcterms:modified>
</cp:coreProperties>
</file>