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F2B92" w14:textId="4CBFF8D9" w:rsidR="001807E2" w:rsidRDefault="0001002E">
      <w:r w:rsidRPr="0001002E">
        <w:drawing>
          <wp:inline distT="0" distB="0" distL="0" distR="0" wp14:anchorId="7BBA7CA9" wp14:editId="7E45E659">
            <wp:extent cx="5612130" cy="2461895"/>
            <wp:effectExtent l="0" t="0" r="0" b="0"/>
            <wp:docPr id="1877339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39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42E5" w14:textId="77777777" w:rsidR="00072231" w:rsidRDefault="00072231"/>
    <w:p w14:paraId="3E81C482" w14:textId="77777777" w:rsidR="00072231" w:rsidRDefault="00072231"/>
    <w:p w14:paraId="6205ABB2" w14:textId="15B1E1FD" w:rsidR="00072231" w:rsidRDefault="00072231">
      <w:r w:rsidRPr="00072231">
        <w:drawing>
          <wp:inline distT="0" distB="0" distL="0" distR="0" wp14:anchorId="64375178" wp14:editId="35BF1CAA">
            <wp:extent cx="5612130" cy="2341880"/>
            <wp:effectExtent l="0" t="0" r="7620" b="1270"/>
            <wp:docPr id="472751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51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12E1" w14:textId="565CC0A8" w:rsidR="00072231" w:rsidRDefault="00072231">
      <w:r w:rsidRPr="00072231">
        <w:drawing>
          <wp:inline distT="0" distB="0" distL="0" distR="0" wp14:anchorId="3F57D987" wp14:editId="2DB3E929">
            <wp:extent cx="5612130" cy="2600325"/>
            <wp:effectExtent l="0" t="0" r="7620" b="9525"/>
            <wp:docPr id="1871413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13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808D" w14:textId="51CA58B1" w:rsidR="00072231" w:rsidRDefault="00072231">
      <w:r w:rsidRPr="00072231">
        <w:lastRenderedPageBreak/>
        <w:drawing>
          <wp:inline distT="0" distB="0" distL="0" distR="0" wp14:anchorId="5AB95E35" wp14:editId="6C8029C1">
            <wp:extent cx="5612130" cy="1973580"/>
            <wp:effectExtent l="0" t="0" r="7620" b="7620"/>
            <wp:docPr id="1181646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46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3B49" w14:textId="27DBDBCF" w:rsidR="00072231" w:rsidRDefault="00A96317">
      <w:r w:rsidRPr="00A96317">
        <w:drawing>
          <wp:inline distT="0" distB="0" distL="0" distR="0" wp14:anchorId="388C5935" wp14:editId="7C35CE08">
            <wp:extent cx="5612130" cy="2753995"/>
            <wp:effectExtent l="0" t="0" r="7620" b="8255"/>
            <wp:docPr id="1075587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87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A93F" w14:textId="0E349529" w:rsidR="00A96317" w:rsidRDefault="00A96317">
      <w:r>
        <w:t>Fichas técnicas por producto</w:t>
      </w:r>
    </w:p>
    <w:p w14:paraId="61396416" w14:textId="77777777" w:rsidR="00A96317" w:rsidRDefault="00A96317"/>
    <w:p w14:paraId="2AAD210A" w14:textId="2EE3604F" w:rsidR="00A96317" w:rsidRDefault="00A96317">
      <w:r w:rsidRPr="00A96317">
        <w:drawing>
          <wp:inline distT="0" distB="0" distL="0" distR="0" wp14:anchorId="63F27DE1" wp14:editId="6366090F">
            <wp:extent cx="5612130" cy="2580005"/>
            <wp:effectExtent l="0" t="0" r="7620" b="0"/>
            <wp:docPr id="1879500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00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6CE0" w14:textId="20B71635" w:rsidR="00A96317" w:rsidRDefault="00A96317">
      <w:r>
        <w:lastRenderedPageBreak/>
        <w:t>Cada especificación tiene su ficha técnica</w:t>
      </w:r>
    </w:p>
    <w:p w14:paraId="465DE1AC" w14:textId="6D7FC256" w:rsidR="00A96317" w:rsidRDefault="00A96317">
      <w:r w:rsidRPr="00A96317">
        <w:drawing>
          <wp:inline distT="0" distB="0" distL="0" distR="0" wp14:anchorId="594F556D" wp14:editId="0733388F">
            <wp:extent cx="5612130" cy="2225675"/>
            <wp:effectExtent l="0" t="0" r="7620" b="3175"/>
            <wp:docPr id="782292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92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BEFC" w14:textId="34FC1DDA" w:rsidR="00A96317" w:rsidRDefault="00A96317">
      <w:r>
        <w:t xml:space="preserve">Tandas de producción: semanales entre 30 y 40 </w:t>
      </w:r>
      <w:proofErr w:type="spellStart"/>
      <w:r>
        <w:t>ordenes</w:t>
      </w:r>
      <w:proofErr w:type="spellEnd"/>
      <w:r>
        <w:t xml:space="preserve"> de producción</w:t>
      </w:r>
    </w:p>
    <w:p w14:paraId="46F3E250" w14:textId="77777777" w:rsidR="00A96317" w:rsidRDefault="00A96317"/>
    <w:p w14:paraId="3C986AD2" w14:textId="189E0532" w:rsidR="00324B97" w:rsidRDefault="00324B97">
      <w:r w:rsidRPr="00324B97">
        <w:drawing>
          <wp:inline distT="0" distB="0" distL="0" distR="0" wp14:anchorId="013A1B5F" wp14:editId="7C85041B">
            <wp:extent cx="5612130" cy="2305050"/>
            <wp:effectExtent l="0" t="0" r="7620" b="0"/>
            <wp:docPr id="1837608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08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34CC" w14:textId="798C1EB9" w:rsidR="00324B97" w:rsidRDefault="00324B97">
      <w:r>
        <w:t>Minuto 8,46</w:t>
      </w:r>
    </w:p>
    <w:p w14:paraId="6D5421A9" w14:textId="77777777" w:rsidR="00386B50" w:rsidRDefault="00386B50"/>
    <w:sectPr w:rsidR="00386B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02E"/>
    <w:rsid w:val="0001002E"/>
    <w:rsid w:val="00072231"/>
    <w:rsid w:val="001807E2"/>
    <w:rsid w:val="002233FC"/>
    <w:rsid w:val="00324B97"/>
    <w:rsid w:val="00386B50"/>
    <w:rsid w:val="0039272C"/>
    <w:rsid w:val="00407A82"/>
    <w:rsid w:val="005B4EBD"/>
    <w:rsid w:val="006967B7"/>
    <w:rsid w:val="0075151D"/>
    <w:rsid w:val="00A96317"/>
    <w:rsid w:val="00AE40F9"/>
    <w:rsid w:val="00F4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B2F40"/>
  <w15:chartTrackingRefBased/>
  <w15:docId w15:val="{5EF95754-E09A-4094-A8BF-D8B923348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0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0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0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0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0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0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0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0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0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00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00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00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00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00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00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0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00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00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00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0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00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0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26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Ofir Borja</dc:creator>
  <cp:keywords/>
  <dc:description/>
  <cp:lastModifiedBy>Ofir Borja</cp:lastModifiedBy>
  <cp:revision>4</cp:revision>
  <dcterms:created xsi:type="dcterms:W3CDTF">2026-03-20T22:48:00Z</dcterms:created>
  <dcterms:modified xsi:type="dcterms:W3CDTF">2026-03-20T23:33:00Z</dcterms:modified>
</cp:coreProperties>
</file>