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CFD2C" w14:textId="77777777" w:rsidR="003C0F81" w:rsidRPr="003C0F81" w:rsidRDefault="003C0F81" w:rsidP="003C0F8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3C0F81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29"/>
          <w:szCs w:val="29"/>
          <w:lang w:eastAsia="pt-BR"/>
        </w:rPr>
        <w:t>O que aprendemos?</w:t>
      </w:r>
    </w:p>
    <w:p w14:paraId="24D887FD" w14:textId="77777777" w:rsidR="003C0F81" w:rsidRPr="003C0F81" w:rsidRDefault="003C0F81" w:rsidP="003C0F81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21E5C54F" w14:textId="31BBE36C" w:rsidR="003C0F81" w:rsidRPr="003C0F81" w:rsidRDefault="000F7D34" w:rsidP="003C0F81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1ª</w:t>
      </w:r>
      <w:r w:rsidR="003C0F81" w:rsidRPr="003C0F8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aula, aprendemos:</w:t>
      </w:r>
    </w:p>
    <w:p w14:paraId="06CF3DB9" w14:textId="77777777" w:rsidR="003C0F81" w:rsidRPr="003C0F81" w:rsidRDefault="003C0F81" w:rsidP="003C0F81">
      <w:pPr>
        <w:numPr>
          <w:ilvl w:val="0"/>
          <w:numId w:val="2"/>
        </w:numPr>
        <w:spacing w:after="0" w:line="473" w:lineRule="atLeast"/>
        <w:ind w:left="1200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3C0F8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Uma introdução ao HTML e às suas </w:t>
      </w:r>
      <w:r w:rsidRPr="003C0F81">
        <w:rPr>
          <w:rFonts w:ascii="Source Serif Pro" w:eastAsia="Times New Roman" w:hAnsi="Source Serif Pro" w:cs="Open Sans"/>
          <w:b/>
          <w:bCs/>
          <w:i/>
          <w:iCs/>
          <w:color w:val="3D464D"/>
          <w:sz w:val="27"/>
          <w:szCs w:val="27"/>
          <w:lang w:eastAsia="pt-BR"/>
        </w:rPr>
        <w:t>tags</w:t>
      </w:r>
    </w:p>
    <w:p w14:paraId="577F8366" w14:textId="77777777" w:rsidR="003C0F81" w:rsidRPr="003C0F81" w:rsidRDefault="003C0F81" w:rsidP="003C0F81">
      <w:pPr>
        <w:numPr>
          <w:ilvl w:val="0"/>
          <w:numId w:val="2"/>
        </w:numPr>
        <w:spacing w:before="60" w:after="60" w:line="473" w:lineRule="atLeast"/>
        <w:ind w:left="1200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3C0F8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Como definir o título e os parágrafos de um texto</w:t>
      </w:r>
    </w:p>
    <w:p w14:paraId="51E0CBCD" w14:textId="77777777" w:rsidR="003C0F81" w:rsidRPr="003C0F81" w:rsidRDefault="003C0F81" w:rsidP="003C0F81">
      <w:pPr>
        <w:numPr>
          <w:ilvl w:val="1"/>
          <w:numId w:val="2"/>
        </w:numPr>
        <w:spacing w:after="0" w:line="473" w:lineRule="atLeast"/>
        <w:ind w:left="2400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3C0F8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Utilizando as </w:t>
      </w:r>
      <w:r w:rsidRPr="003C0F81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tags</w:t>
      </w:r>
      <w:r w:rsidRPr="003C0F8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</w:t>
      </w:r>
      <w:r w:rsidRPr="003C0F81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&lt;h1&gt;</w:t>
      </w:r>
      <w:r w:rsidRPr="003C0F8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e </w:t>
      </w:r>
      <w:r w:rsidRPr="003C0F81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&lt;p&gt;</w:t>
      </w:r>
      <w:r w:rsidRPr="003C0F8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 respectivamente</w:t>
      </w:r>
    </w:p>
    <w:p w14:paraId="37F758F5" w14:textId="77777777" w:rsidR="003C0F81" w:rsidRPr="003C0F81" w:rsidRDefault="003C0F81" w:rsidP="003C0F81">
      <w:pPr>
        <w:numPr>
          <w:ilvl w:val="0"/>
          <w:numId w:val="2"/>
        </w:numPr>
        <w:spacing w:after="0" w:line="473" w:lineRule="atLeast"/>
        <w:ind w:left="1200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3C0F8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Como dar destaque para algumas informações do texto, deixando-as em </w:t>
      </w:r>
      <w:r w:rsidRPr="003C0F81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negrito</w:t>
      </w:r>
      <w:r w:rsidRPr="003C0F8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 utilizando a </w:t>
      </w:r>
      <w:r w:rsidRPr="003C0F81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tag</w:t>
      </w:r>
      <w:r w:rsidRPr="003C0F8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</w:t>
      </w:r>
      <w:r w:rsidRPr="003C0F81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&lt;strong&gt;</w:t>
      </w:r>
    </w:p>
    <w:p w14:paraId="271C6E8C" w14:textId="77777777" w:rsidR="003C0F81" w:rsidRPr="003C0F81" w:rsidRDefault="003C0F81" w:rsidP="003C0F81">
      <w:pPr>
        <w:numPr>
          <w:ilvl w:val="0"/>
          <w:numId w:val="2"/>
        </w:numPr>
        <w:spacing w:after="0" w:line="473" w:lineRule="atLeast"/>
        <w:ind w:left="1200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3C0F8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Como dar ênfase para algumas informações do texto, deixando-as em </w:t>
      </w:r>
      <w:r w:rsidRPr="003C0F81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itálico</w:t>
      </w:r>
      <w:r w:rsidRPr="003C0F8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 utilizando a </w:t>
      </w:r>
      <w:r w:rsidRPr="003C0F81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tag</w:t>
      </w:r>
      <w:r w:rsidRPr="003C0F8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</w:t>
      </w:r>
      <w:r w:rsidRPr="003C0F81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&lt;em&gt;</w:t>
      </w:r>
    </w:p>
    <w:p w14:paraId="5F1B3682" w14:textId="6A0B1FA2" w:rsidR="003C0F81" w:rsidRDefault="003C0F81"/>
    <w:p w14:paraId="16D3CE84" w14:textId="45B418F4" w:rsidR="000F7D34" w:rsidRPr="003C0F81" w:rsidRDefault="000F7D34" w:rsidP="000F7D34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2ª</w:t>
      </w:r>
      <w:r w:rsidRPr="003C0F8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aula, aprendemos:</w:t>
      </w:r>
    </w:p>
    <w:p w14:paraId="47C9767F" w14:textId="77777777" w:rsidR="000F7D34" w:rsidRDefault="000F7D34"/>
    <w:p w14:paraId="07B07CF6" w14:textId="77777777" w:rsidR="000F7D34" w:rsidRPr="000F7D34" w:rsidRDefault="000F7D34" w:rsidP="000F7D34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7D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definir a estrutura básica do HTML</w:t>
      </w:r>
    </w:p>
    <w:p w14:paraId="18B6ADEE" w14:textId="77777777" w:rsidR="000F7D34" w:rsidRPr="000F7D34" w:rsidRDefault="000F7D34" w:rsidP="000F7D34">
      <w:pPr>
        <w:numPr>
          <w:ilvl w:val="1"/>
          <w:numId w:val="3"/>
        </w:numPr>
        <w:shd w:val="clear" w:color="auto" w:fill="FFFFFF"/>
        <w:spacing w:after="0" w:line="240" w:lineRule="auto"/>
        <w:ind w:left="1843" w:hanging="283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7D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 a </w:t>
      </w:r>
      <w:r w:rsidRPr="000F7D3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r w:rsidRPr="000F7D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0F7D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DOCTYPE</w:t>
      </w:r>
      <w:r w:rsidRPr="000F7D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definimos qual versão do HTML estamos utilizando</w:t>
      </w:r>
    </w:p>
    <w:p w14:paraId="4AE8FB32" w14:textId="77777777" w:rsidR="000F7D34" w:rsidRDefault="000F7D34" w:rsidP="000F7D34">
      <w:pPr>
        <w:numPr>
          <w:ilvl w:val="1"/>
          <w:numId w:val="3"/>
        </w:numPr>
        <w:shd w:val="clear" w:color="auto" w:fill="FFFFFF"/>
        <w:spacing w:after="0" w:line="240" w:lineRule="auto"/>
        <w:ind w:left="1843" w:hanging="283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7D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r w:rsidRPr="000F7D3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r w:rsidRPr="000F7D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0F7D34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&lt;html&gt;</w:t>
      </w:r>
      <w:r w:rsidRPr="000F7D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marca o conteúdo a ser renderizado no navegador</w:t>
      </w:r>
    </w:p>
    <w:p w14:paraId="02DF798B" w14:textId="6FDB4B69" w:rsidR="000F7D34" w:rsidRPr="000F7D34" w:rsidRDefault="000F7D34" w:rsidP="000F7D34">
      <w:pPr>
        <w:numPr>
          <w:ilvl w:val="1"/>
          <w:numId w:val="3"/>
        </w:numPr>
        <w:shd w:val="clear" w:color="auto" w:fill="FFFFFF"/>
        <w:spacing w:after="0" w:line="240" w:lineRule="auto"/>
        <w:ind w:left="1843" w:hanging="283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7D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Dentro desta </w:t>
      </w:r>
      <w:r w:rsidRPr="000F7D3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r w:rsidRPr="000F7D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podemos definir a linguagem da página, através da propriedade </w:t>
      </w:r>
      <w:r w:rsidRPr="000F7D34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lang</w:t>
      </w:r>
    </w:p>
    <w:p w14:paraId="52467A0D" w14:textId="77777777" w:rsidR="000F7D34" w:rsidRPr="000F7D34" w:rsidRDefault="000F7D34" w:rsidP="000F7D34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7D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passar as informações do </w:t>
      </w:r>
      <w:r w:rsidRPr="000F7D3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encoding</w:t>
      </w:r>
      <w:r w:rsidRPr="000F7D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da nossa página para o navegador, através da </w:t>
      </w:r>
      <w:r w:rsidRPr="000F7D3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r w:rsidRPr="000F7D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0F7D34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&lt;meta&gt;</w:t>
      </w:r>
      <w:r w:rsidRPr="000F7D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da propriedade </w:t>
      </w:r>
      <w:r w:rsidRPr="000F7D34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charset</w:t>
      </w:r>
    </w:p>
    <w:p w14:paraId="74C5132C" w14:textId="77777777" w:rsidR="000F7D34" w:rsidRPr="000F7D34" w:rsidRDefault="000F7D34" w:rsidP="000F7D34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7D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definir o título de uma página, através da </w:t>
      </w:r>
      <w:r w:rsidRPr="000F7D3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r w:rsidRPr="000F7D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0F7D34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&lt;title&gt;</w:t>
      </w:r>
    </w:p>
    <w:p w14:paraId="477D76A5" w14:textId="77777777" w:rsidR="000F7D34" w:rsidRPr="000F7D34" w:rsidRDefault="000F7D34" w:rsidP="000F7D34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7D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separar as informações que estão sendo passadas para o navegador, utilizando a </w:t>
      </w:r>
      <w:r w:rsidRPr="000F7D3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r w:rsidRPr="000F7D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0F7D34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&lt;head&gt;</w:t>
      </w:r>
    </w:p>
    <w:p w14:paraId="333D74EE" w14:textId="77777777" w:rsidR="000F7D34" w:rsidRPr="000F7D34" w:rsidRDefault="000F7D34" w:rsidP="000F7D34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7D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separar o conteúdo da página, utilizando a </w:t>
      </w:r>
      <w:r w:rsidRPr="000F7D3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r w:rsidRPr="000F7D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0F7D34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&lt;body&gt;</w:t>
      </w:r>
    </w:p>
    <w:p w14:paraId="64FF9FB5" w14:textId="442CE7A8" w:rsidR="000F7D34" w:rsidRDefault="000F7D34"/>
    <w:p w14:paraId="374AC64C" w14:textId="0C4830FE" w:rsidR="004144A0" w:rsidRPr="004144A0" w:rsidRDefault="004144A0" w:rsidP="004144A0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3ª</w:t>
      </w:r>
      <w:r w:rsidRPr="004144A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aula, aprendemos:</w:t>
      </w:r>
    </w:p>
    <w:p w14:paraId="4AA62F7F" w14:textId="77777777" w:rsidR="004144A0" w:rsidRPr="004144A0" w:rsidRDefault="004144A0" w:rsidP="004144A0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144A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reestruturar o nosso código, removendo os CSS </w:t>
      </w:r>
      <w:r w:rsidRPr="004144A0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inline</w:t>
      </w:r>
      <w:r w:rsidRPr="004144A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colocando-os no arquivo CSS externo</w:t>
      </w:r>
    </w:p>
    <w:p w14:paraId="6478E577" w14:textId="77777777" w:rsidR="004144A0" w:rsidRPr="004144A0" w:rsidRDefault="004144A0" w:rsidP="004144A0">
      <w:pPr>
        <w:numPr>
          <w:ilvl w:val="0"/>
          <w:numId w:val="5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144A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criar um identificador para marcar especificamente um elemento</w:t>
      </w:r>
    </w:p>
    <w:p w14:paraId="0D07E744" w14:textId="77777777" w:rsidR="004144A0" w:rsidRPr="004144A0" w:rsidRDefault="004144A0" w:rsidP="004144A0">
      <w:pPr>
        <w:numPr>
          <w:ilvl w:val="1"/>
          <w:numId w:val="5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144A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fazer referência a esse identificador no CSS</w:t>
      </w:r>
    </w:p>
    <w:p w14:paraId="033FD7CD" w14:textId="77777777" w:rsidR="004144A0" w:rsidRPr="004144A0" w:rsidRDefault="004144A0" w:rsidP="004144A0">
      <w:pPr>
        <w:numPr>
          <w:ilvl w:val="0"/>
          <w:numId w:val="5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144A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adicionar uma imagem à nossa página</w:t>
      </w:r>
    </w:p>
    <w:p w14:paraId="43467A83" w14:textId="77777777" w:rsidR="004144A0" w:rsidRPr="004144A0" w:rsidRDefault="004144A0" w:rsidP="004144A0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144A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Como ajustar a altura do elemento, através da propriedade </w:t>
      </w:r>
      <w:r w:rsidRPr="004144A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height</w:t>
      </w:r>
    </w:p>
    <w:p w14:paraId="01D6BF6C" w14:textId="77777777" w:rsidR="004144A0" w:rsidRPr="004144A0" w:rsidRDefault="004144A0" w:rsidP="004144A0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144A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ajustar a largura do elemento, através da propriedade </w:t>
      </w:r>
      <w:r w:rsidRPr="004144A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width</w:t>
      </w:r>
    </w:p>
    <w:p w14:paraId="267A55D2" w14:textId="77777777" w:rsidR="004144A0" w:rsidRPr="004144A0" w:rsidRDefault="004144A0" w:rsidP="004144A0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144A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ajustar o espaçamento interno do elemento, através da propriedade </w:t>
      </w:r>
      <w:r w:rsidRPr="004144A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padding</w:t>
      </w:r>
    </w:p>
    <w:p w14:paraId="3E3B2CFD" w14:textId="77777777" w:rsidR="004144A0" w:rsidRPr="004144A0" w:rsidRDefault="004144A0" w:rsidP="004144A0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144A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ajustar o espaçamento externo do elemento, através da propriedade </w:t>
      </w:r>
      <w:r w:rsidRPr="004144A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margin</w:t>
      </w:r>
    </w:p>
    <w:p w14:paraId="7F39AC44" w14:textId="77777777" w:rsidR="004144A0" w:rsidRPr="004144A0" w:rsidRDefault="004144A0" w:rsidP="004144A0">
      <w:pPr>
        <w:numPr>
          <w:ilvl w:val="0"/>
          <w:numId w:val="5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144A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se comporta um time de front-end hoje em dia</w:t>
      </w:r>
    </w:p>
    <w:p w14:paraId="09BFF83E" w14:textId="751079DC" w:rsidR="004144A0" w:rsidRDefault="004144A0"/>
    <w:p w14:paraId="0532C2EE" w14:textId="6DE7A6C9" w:rsidR="00370E95" w:rsidRPr="00370E95" w:rsidRDefault="00370E95" w:rsidP="00370E9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4ª</w:t>
      </w:r>
      <w:r w:rsidRPr="00370E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aula, aprendemos:</w:t>
      </w:r>
    </w:p>
    <w:p w14:paraId="076CDBD6" w14:textId="77777777" w:rsidR="00370E95" w:rsidRPr="00370E95" w:rsidRDefault="00370E95" w:rsidP="00370E95">
      <w:pPr>
        <w:numPr>
          <w:ilvl w:val="0"/>
          <w:numId w:val="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70E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trabalhar com listas não-ordenadas e listas ordenadas</w:t>
      </w:r>
    </w:p>
    <w:p w14:paraId="763A5D22" w14:textId="77777777" w:rsidR="00370E95" w:rsidRPr="00370E95" w:rsidRDefault="00370E95" w:rsidP="00370E95">
      <w:pPr>
        <w:numPr>
          <w:ilvl w:val="1"/>
          <w:numId w:val="6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70E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Para cada um dos itens da lista, utilizamos a </w:t>
      </w:r>
      <w:r w:rsidRPr="00370E95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r w:rsidRPr="00370E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370E95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&lt;li&gt;</w:t>
      </w:r>
    </w:p>
    <w:p w14:paraId="3813CAA0" w14:textId="77777777" w:rsidR="00370E95" w:rsidRPr="00370E95" w:rsidRDefault="00370E95" w:rsidP="00370E95">
      <w:pPr>
        <w:numPr>
          <w:ilvl w:val="0"/>
          <w:numId w:val="6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70E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 conceito das </w:t>
      </w:r>
      <w:r w:rsidRPr="00370E95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classes</w:t>
      </w:r>
      <w:r w:rsidRPr="00370E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no CSS</w:t>
      </w:r>
    </w:p>
    <w:p w14:paraId="6A513DE7" w14:textId="77777777" w:rsidR="00370E95" w:rsidRPr="00370E95" w:rsidRDefault="00370E95" w:rsidP="00370E95">
      <w:pPr>
        <w:numPr>
          <w:ilvl w:val="1"/>
          <w:numId w:val="6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70E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Elas servem para marcar itens, que são repetíveis</w:t>
      </w:r>
    </w:p>
    <w:p w14:paraId="49C0C8B2" w14:textId="77777777" w:rsidR="00370E95" w:rsidRPr="00370E95" w:rsidRDefault="00370E95" w:rsidP="00370E95">
      <w:pPr>
        <w:numPr>
          <w:ilvl w:val="0"/>
          <w:numId w:val="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70E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referenciar uma classe no CSS</w:t>
      </w:r>
    </w:p>
    <w:p w14:paraId="03E01F39" w14:textId="77777777" w:rsidR="00370E95" w:rsidRPr="00370E95" w:rsidRDefault="00370E95" w:rsidP="00370E95">
      <w:pPr>
        <w:numPr>
          <w:ilvl w:val="0"/>
          <w:numId w:val="6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70E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Divisões de conteúdo, utilizando a </w:t>
      </w:r>
      <w:r w:rsidRPr="00370E95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r w:rsidRPr="00370E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370E95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&lt;div&gt;</w:t>
      </w:r>
    </w:p>
    <w:p w14:paraId="481A76EB" w14:textId="77777777" w:rsidR="00370E95" w:rsidRPr="00370E95" w:rsidRDefault="00370E95" w:rsidP="00370E95">
      <w:pPr>
        <w:numPr>
          <w:ilvl w:val="0"/>
          <w:numId w:val="6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70E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Os comportamentos </w:t>
      </w:r>
      <w:r w:rsidRPr="00370E95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eastAsia="pt-BR"/>
        </w:rPr>
        <w:t>inline</w:t>
      </w:r>
      <w:r w:rsidRPr="00370E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370E95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eastAsia="pt-BR"/>
        </w:rPr>
        <w:t>block</w:t>
      </w:r>
    </w:p>
    <w:p w14:paraId="141FDEAB" w14:textId="3A83D321" w:rsidR="00370E95" w:rsidRDefault="00370E95"/>
    <w:p w14:paraId="49C15111" w14:textId="46E361A7" w:rsidR="00C057B1" w:rsidRPr="00C057B1" w:rsidRDefault="00C057B1" w:rsidP="00C057B1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5ª</w:t>
      </w:r>
      <w:r w:rsidRPr="00C057B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aula, aprendemos:</w:t>
      </w:r>
    </w:p>
    <w:p w14:paraId="184FD1AB" w14:textId="77777777" w:rsidR="00C057B1" w:rsidRPr="00C057B1" w:rsidRDefault="00C057B1" w:rsidP="00C057B1">
      <w:pPr>
        <w:numPr>
          <w:ilvl w:val="0"/>
          <w:numId w:val="7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057B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 conceito de cabeçalho da página e como criá-lo</w:t>
      </w:r>
    </w:p>
    <w:p w14:paraId="492B5474" w14:textId="77777777" w:rsidR="00C057B1" w:rsidRPr="00C057B1" w:rsidRDefault="00C057B1" w:rsidP="00C057B1">
      <w:pPr>
        <w:numPr>
          <w:ilvl w:val="0"/>
          <w:numId w:val="7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057B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Que o cabeçalho da página deve ter mais destaque</w:t>
      </w:r>
    </w:p>
    <w:p w14:paraId="1E53BCFC" w14:textId="77777777" w:rsidR="00C057B1" w:rsidRPr="00C057B1" w:rsidRDefault="00C057B1" w:rsidP="00C057B1">
      <w:pPr>
        <w:numPr>
          <w:ilvl w:val="0"/>
          <w:numId w:val="7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057B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Que não é recomendado criar estilos usando </w:t>
      </w:r>
      <w:r w:rsidRPr="00C057B1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tags</w:t>
      </w:r>
    </w:p>
    <w:p w14:paraId="0D85D708" w14:textId="77777777" w:rsidR="00C057B1" w:rsidRPr="00C057B1" w:rsidRDefault="00C057B1" w:rsidP="00C057B1">
      <w:pPr>
        <w:numPr>
          <w:ilvl w:val="1"/>
          <w:numId w:val="7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057B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 ideal é usarmos classes para tudo</w:t>
      </w:r>
    </w:p>
    <w:p w14:paraId="6E476E08" w14:textId="0001D3BF" w:rsidR="00C057B1" w:rsidRDefault="00C057B1"/>
    <w:sectPr w:rsidR="00C05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3274"/>
    <w:multiLevelType w:val="multilevel"/>
    <w:tmpl w:val="AB9A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7A056F"/>
    <w:multiLevelType w:val="multilevel"/>
    <w:tmpl w:val="3F6C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1C1D6B"/>
    <w:multiLevelType w:val="multilevel"/>
    <w:tmpl w:val="918C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C297B"/>
    <w:multiLevelType w:val="multilevel"/>
    <w:tmpl w:val="256E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344ED5"/>
    <w:multiLevelType w:val="multilevel"/>
    <w:tmpl w:val="EA0C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1D4A82"/>
    <w:multiLevelType w:val="multilevel"/>
    <w:tmpl w:val="4DA8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05535">
    <w:abstractNumId w:val="2"/>
  </w:num>
  <w:num w:numId="2" w16cid:durableId="1225407015">
    <w:abstractNumId w:val="5"/>
  </w:num>
  <w:num w:numId="3" w16cid:durableId="2133471782">
    <w:abstractNumId w:val="3"/>
  </w:num>
  <w:num w:numId="4" w16cid:durableId="840851738">
    <w:abstractNumId w:val="3"/>
  </w:num>
  <w:num w:numId="5" w16cid:durableId="1963686116">
    <w:abstractNumId w:val="4"/>
  </w:num>
  <w:num w:numId="6" w16cid:durableId="920218982">
    <w:abstractNumId w:val="0"/>
  </w:num>
  <w:num w:numId="7" w16cid:durableId="800152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81"/>
    <w:rsid w:val="000F7D34"/>
    <w:rsid w:val="00370E95"/>
    <w:rsid w:val="003C0F81"/>
    <w:rsid w:val="004144A0"/>
    <w:rsid w:val="00C0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9B152"/>
  <w15:chartTrackingRefBased/>
  <w15:docId w15:val="{C99C981F-8281-4BC1-9B5A-DC938C3F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C0F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0F8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3C0F81"/>
  </w:style>
  <w:style w:type="character" w:styleId="Hyperlink">
    <w:name w:val="Hyperlink"/>
    <w:basedOn w:val="Fontepargpadro"/>
    <w:uiPriority w:val="99"/>
    <w:semiHidden/>
    <w:unhideWhenUsed/>
    <w:rsid w:val="003C0F81"/>
    <w:rPr>
      <w:color w:val="0000FF"/>
      <w:u w:val="single"/>
    </w:rPr>
  </w:style>
  <w:style w:type="paragraph" w:customStyle="1" w:styleId="settings-box-item">
    <w:name w:val="settings-box-item"/>
    <w:basedOn w:val="Normal"/>
    <w:rsid w:val="003C0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C0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C0F81"/>
    <w:rPr>
      <w:b/>
      <w:bCs/>
    </w:rPr>
  </w:style>
  <w:style w:type="character" w:styleId="nfase">
    <w:name w:val="Emphasis"/>
    <w:basedOn w:val="Fontepargpadro"/>
    <w:uiPriority w:val="20"/>
    <w:qFormat/>
    <w:rsid w:val="003C0F8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C0F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25284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65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333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Thamires Silva</dc:creator>
  <cp:keywords/>
  <dc:description/>
  <cp:lastModifiedBy>Thamires Silva</cp:lastModifiedBy>
  <cp:revision>5</cp:revision>
  <dcterms:created xsi:type="dcterms:W3CDTF">2022-09-20T14:22:00Z</dcterms:created>
  <dcterms:modified xsi:type="dcterms:W3CDTF">2022-09-27T19:31:00Z</dcterms:modified>
</cp:coreProperties>
</file>