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D406" w14:textId="77777777" w:rsidR="00B77261" w:rsidRPr="00B77261" w:rsidRDefault="00B77261" w:rsidP="00B77261">
      <w:pPr>
        <w:rPr>
          <w:b/>
          <w:bCs/>
        </w:rPr>
      </w:pPr>
      <w:r w:rsidRPr="00B77261">
        <w:rPr>
          <w:b/>
          <w:bCs/>
        </w:rPr>
        <w:t>SECTION 1 – CULTURE GÉNÉRALE (20 QCM)</w:t>
      </w:r>
    </w:p>
    <w:p w14:paraId="4D793C62" w14:textId="77777777" w:rsidR="009D16F7" w:rsidRDefault="009D16F7" w:rsidP="00B77261">
      <w:pPr>
        <w:numPr>
          <w:ilvl w:val="0"/>
          <w:numId w:val="1"/>
        </w:numPr>
      </w:pPr>
      <w:r w:rsidRPr="009D16F7">
        <w:t>Lequel de ces textes est sacré dans le bouddhisme ?</w:t>
      </w:r>
      <w:r w:rsidRPr="009D16F7">
        <w:br/>
        <w:t xml:space="preserve">a. </w:t>
      </w:r>
      <w:proofErr w:type="spellStart"/>
      <w:r w:rsidRPr="009D16F7">
        <w:t>Tripitaka</w:t>
      </w:r>
      <w:proofErr w:type="spellEnd"/>
      <w:r w:rsidRPr="009D16F7">
        <w:br/>
        <w:t>b. Bible</w:t>
      </w:r>
      <w:r w:rsidRPr="009D16F7">
        <w:br/>
        <w:t>c. Coran</w:t>
      </w:r>
    </w:p>
    <w:p w14:paraId="15A14DB9" w14:textId="6917B4A0" w:rsidR="00E64B63" w:rsidRDefault="00E64B63" w:rsidP="00B77261">
      <w:pPr>
        <w:numPr>
          <w:ilvl w:val="0"/>
          <w:numId w:val="1"/>
        </w:numPr>
      </w:pPr>
      <w:r w:rsidRPr="00442E60">
        <w:t>Une personne qui ne croit qu’à ce qu’elle voit est :</w:t>
      </w:r>
      <w:r w:rsidRPr="00442E60">
        <w:br/>
        <w:t>a. Crédule</w:t>
      </w:r>
      <w:r w:rsidRPr="00E64B63">
        <w:br/>
        <w:t>b. Sceptique</w:t>
      </w:r>
      <w:r w:rsidRPr="00E64B63">
        <w:br/>
        <w:t>c. Superstitieuse</w:t>
      </w:r>
    </w:p>
    <w:p w14:paraId="5EA5DB69" w14:textId="5CE699A6" w:rsidR="00B77261" w:rsidRPr="00B77261" w:rsidRDefault="00B77261" w:rsidP="00B77261">
      <w:pPr>
        <w:numPr>
          <w:ilvl w:val="0"/>
          <w:numId w:val="1"/>
        </w:numPr>
      </w:pPr>
      <w:r w:rsidRPr="00B77261">
        <w:t>Quel synonyme pour « obstiné » ?</w:t>
      </w:r>
      <w:r w:rsidRPr="00B77261">
        <w:br/>
        <w:t>a. Têtu</w:t>
      </w:r>
      <w:r w:rsidRPr="00B77261">
        <w:br/>
        <w:t>b. Flexible</w:t>
      </w:r>
      <w:r w:rsidRPr="00B77261">
        <w:br/>
        <w:t>c. Indécis</w:t>
      </w:r>
    </w:p>
    <w:p w14:paraId="1BDF31F3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La plus grande île du monde est :</w:t>
      </w:r>
      <w:r w:rsidRPr="00B77261">
        <w:br/>
        <w:t>a. Madagascar</w:t>
      </w:r>
      <w:r w:rsidRPr="00B77261">
        <w:br/>
        <w:t>b. Groenland</w:t>
      </w:r>
      <w:r w:rsidRPr="00B77261">
        <w:br/>
        <w:t>c. Bornéo</w:t>
      </w:r>
    </w:p>
    <w:p w14:paraId="5C8BF2D8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Laquelle de ces villes est la capitale de la Finlande ?</w:t>
      </w:r>
      <w:r w:rsidRPr="00B77261">
        <w:br/>
        <w:t>a. Oslo</w:t>
      </w:r>
      <w:r w:rsidRPr="00B77261">
        <w:br/>
        <w:t>b. Helsinki</w:t>
      </w:r>
      <w:r w:rsidRPr="00B77261">
        <w:br/>
        <w:t>c. Stockholm</w:t>
      </w:r>
    </w:p>
    <w:p w14:paraId="4ABB4F28" w14:textId="77777777" w:rsidR="000D1159" w:rsidRDefault="000D1159" w:rsidP="00B77261">
      <w:pPr>
        <w:numPr>
          <w:ilvl w:val="0"/>
          <w:numId w:val="1"/>
        </w:numPr>
      </w:pPr>
      <w:r w:rsidRPr="000D1159">
        <w:t xml:space="preserve">L’expression </w:t>
      </w:r>
      <w:r w:rsidRPr="00682343">
        <w:t>« se creuser la tête »</w:t>
      </w:r>
      <w:r w:rsidRPr="000D1159">
        <w:t xml:space="preserve"> veut dire :</w:t>
      </w:r>
      <w:r w:rsidRPr="000D1159">
        <w:br/>
        <w:t>a. Réfléchir intensément</w:t>
      </w:r>
      <w:r w:rsidRPr="000D1159">
        <w:br/>
        <w:t>b. Dormir profondément</w:t>
      </w:r>
      <w:r w:rsidRPr="000D1159">
        <w:br/>
        <w:t>c. Ne rien comprendre</w:t>
      </w:r>
    </w:p>
    <w:p w14:paraId="3CB4079A" w14:textId="69A06E7B" w:rsidR="00B77261" w:rsidRPr="00B77261" w:rsidRDefault="00B77261" w:rsidP="00B77261">
      <w:pPr>
        <w:numPr>
          <w:ilvl w:val="0"/>
          <w:numId w:val="1"/>
        </w:numPr>
      </w:pPr>
      <w:r w:rsidRPr="00B77261">
        <w:t>L’expression « rester bouche bée » signifie :</w:t>
      </w:r>
      <w:r w:rsidRPr="00B77261">
        <w:br/>
        <w:t>a. Être surpris</w:t>
      </w:r>
      <w:r w:rsidRPr="00B77261">
        <w:br/>
        <w:t>b. Être en colère</w:t>
      </w:r>
      <w:r w:rsidRPr="00B77261">
        <w:br/>
        <w:t>c. Être indifférent</w:t>
      </w:r>
    </w:p>
    <w:p w14:paraId="61946F57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Lequel de ces animaux est un marsupial ?</w:t>
      </w:r>
      <w:r w:rsidRPr="00B77261">
        <w:br/>
        <w:t>a. Kangourou</w:t>
      </w:r>
      <w:r w:rsidRPr="00B77261">
        <w:br/>
        <w:t>b. Loup</w:t>
      </w:r>
      <w:r w:rsidRPr="00B77261">
        <w:br/>
        <w:t>c. Éléphant</w:t>
      </w:r>
    </w:p>
    <w:p w14:paraId="168058FD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Le synonyme de « succinct » est :</w:t>
      </w:r>
      <w:r w:rsidRPr="00B77261">
        <w:br/>
        <w:t>a. Long</w:t>
      </w:r>
      <w:r w:rsidRPr="00B77261">
        <w:br/>
        <w:t>b. Concis</w:t>
      </w:r>
      <w:r w:rsidRPr="00B77261">
        <w:br/>
        <w:t>c. Détaillé</w:t>
      </w:r>
    </w:p>
    <w:p w14:paraId="54E2A977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lastRenderedPageBreak/>
        <w:t>Quel pays est surnommé « le pays du Soleil Levant » ?</w:t>
      </w:r>
      <w:r w:rsidRPr="00B77261">
        <w:br/>
        <w:t>a. Japon</w:t>
      </w:r>
      <w:r w:rsidRPr="00B77261">
        <w:br/>
        <w:t>b. Chine</w:t>
      </w:r>
      <w:r w:rsidRPr="00B77261">
        <w:br/>
        <w:t>c. Corée du Sud</w:t>
      </w:r>
    </w:p>
    <w:p w14:paraId="4B81B62F" w14:textId="77777777" w:rsidR="000E0DCC" w:rsidRDefault="000E0DCC" w:rsidP="00B77261">
      <w:pPr>
        <w:numPr>
          <w:ilvl w:val="0"/>
          <w:numId w:val="1"/>
        </w:numPr>
      </w:pPr>
      <w:r w:rsidRPr="000E0DCC">
        <w:t>Le muscle principal utilisé pour respirer est :</w:t>
      </w:r>
      <w:r w:rsidRPr="000E0DCC">
        <w:br/>
        <w:t>a. Le diaphragme</w:t>
      </w:r>
      <w:r w:rsidRPr="000E0DCC">
        <w:br/>
        <w:t>b. Le biceps</w:t>
      </w:r>
      <w:r w:rsidRPr="000E0DCC">
        <w:br/>
        <w:t>c. Le fémur</w:t>
      </w:r>
    </w:p>
    <w:p w14:paraId="1999C94E" w14:textId="6F3E7E57" w:rsidR="00B77261" w:rsidRPr="00B77261" w:rsidRDefault="00B77261" w:rsidP="00B77261">
      <w:pPr>
        <w:numPr>
          <w:ilvl w:val="0"/>
          <w:numId w:val="1"/>
        </w:numPr>
      </w:pPr>
      <w:r w:rsidRPr="00B77261">
        <w:t>L’expression « mettre de l’eau dans son vin » signifie :</w:t>
      </w:r>
      <w:r w:rsidRPr="00B77261">
        <w:br/>
        <w:t>a. Faire preuve de modération</w:t>
      </w:r>
      <w:r w:rsidRPr="00B77261">
        <w:br/>
        <w:t>b. Ajouter de la boisson</w:t>
      </w:r>
      <w:r w:rsidRPr="00B77261">
        <w:br/>
        <w:t>c. Se fâcher</w:t>
      </w:r>
    </w:p>
    <w:p w14:paraId="6DCA1672" w14:textId="3CC01EA5" w:rsidR="00C2107B" w:rsidRDefault="00C2107B" w:rsidP="00B77261">
      <w:pPr>
        <w:numPr>
          <w:ilvl w:val="0"/>
          <w:numId w:val="1"/>
        </w:numPr>
      </w:pPr>
      <w:r w:rsidRPr="00C2107B">
        <w:t>Le plus grand partenaire commercial de la Chine est :</w:t>
      </w:r>
      <w:r w:rsidRPr="00C2107B">
        <w:br/>
        <w:t>a. Les États-Unis</w:t>
      </w:r>
      <w:r w:rsidRPr="00C2107B">
        <w:br/>
        <w:t>b. Le Japon</w:t>
      </w:r>
      <w:r w:rsidRPr="00C2107B">
        <w:br/>
        <w:t>c. L’</w:t>
      </w:r>
      <w:r>
        <w:t>Allemagne</w:t>
      </w:r>
    </w:p>
    <w:p w14:paraId="2DAC906A" w14:textId="55E5D931" w:rsidR="00B77261" w:rsidRPr="00B77261" w:rsidRDefault="00B77261" w:rsidP="00B77261">
      <w:pPr>
        <w:numPr>
          <w:ilvl w:val="0"/>
          <w:numId w:val="1"/>
        </w:numPr>
      </w:pPr>
      <w:r w:rsidRPr="00B77261">
        <w:t>Lequel de ces écrivains est un philosophe des Lumières ?</w:t>
      </w:r>
      <w:r w:rsidRPr="00B77261">
        <w:br/>
        <w:t>a. Voltaire</w:t>
      </w:r>
      <w:r w:rsidRPr="00B77261">
        <w:br/>
        <w:t>b. Balzac</w:t>
      </w:r>
      <w:r w:rsidRPr="00B77261">
        <w:br/>
        <w:t>c. Hugo</w:t>
      </w:r>
    </w:p>
    <w:p w14:paraId="502D0095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Laquelle de ces notions relève de l’économie ?</w:t>
      </w:r>
      <w:r w:rsidRPr="00B77261">
        <w:br/>
        <w:t>a. Inflation</w:t>
      </w:r>
      <w:r w:rsidRPr="00B77261">
        <w:br/>
        <w:t>b. Photosynthèse</w:t>
      </w:r>
      <w:r w:rsidRPr="00B77261">
        <w:br/>
        <w:t>c. Gravité</w:t>
      </w:r>
    </w:p>
    <w:p w14:paraId="0B9A2188" w14:textId="77777777" w:rsidR="004B45DA" w:rsidRDefault="004B45DA" w:rsidP="00B77261">
      <w:pPr>
        <w:numPr>
          <w:ilvl w:val="0"/>
          <w:numId w:val="1"/>
        </w:numPr>
      </w:pPr>
      <w:r w:rsidRPr="004B45DA">
        <w:t>Lequel de ces sites est inscrit sur la liste du patrimoine mondial de l’UNESCO ?</w:t>
      </w:r>
      <w:r w:rsidRPr="004B45DA">
        <w:br/>
        <w:t>a. La Grande Muraille de Chine</w:t>
      </w:r>
      <w:r w:rsidRPr="004B45DA">
        <w:br/>
        <w:t>b. Times Square</w:t>
      </w:r>
      <w:r w:rsidRPr="004B45DA">
        <w:br/>
        <w:t>c. La Silicon Valley</w:t>
      </w:r>
    </w:p>
    <w:p w14:paraId="5D8902EB" w14:textId="07776CEB" w:rsidR="00B77261" w:rsidRPr="00B77261" w:rsidRDefault="00B77261" w:rsidP="00B77261">
      <w:pPr>
        <w:numPr>
          <w:ilvl w:val="0"/>
          <w:numId w:val="1"/>
        </w:numPr>
      </w:pPr>
      <w:r w:rsidRPr="00B77261">
        <w:t xml:space="preserve">Qui a composé la </w:t>
      </w:r>
      <w:r w:rsidRPr="00B77261">
        <w:rPr>
          <w:i/>
          <w:iCs/>
        </w:rPr>
        <w:t>Symphonie n°9</w:t>
      </w:r>
      <w:r w:rsidRPr="00B77261">
        <w:t xml:space="preserve"> ?</w:t>
      </w:r>
      <w:r w:rsidRPr="00B77261">
        <w:br/>
        <w:t>a. Beethoven</w:t>
      </w:r>
      <w:r w:rsidRPr="00B77261">
        <w:br/>
        <w:t>b. Mozart</w:t>
      </w:r>
      <w:r w:rsidRPr="00B77261">
        <w:br/>
        <w:t>c. Bach</w:t>
      </w:r>
    </w:p>
    <w:p w14:paraId="6C41D180" w14:textId="77777777" w:rsidR="00B77261" w:rsidRPr="00B77261" w:rsidRDefault="00B77261" w:rsidP="00B77261">
      <w:pPr>
        <w:numPr>
          <w:ilvl w:val="0"/>
          <w:numId w:val="1"/>
        </w:numPr>
      </w:pPr>
      <w:r w:rsidRPr="00B77261">
        <w:t>Lequel de ces termes est féminin ?</w:t>
      </w:r>
      <w:r w:rsidRPr="00B77261">
        <w:br/>
        <w:t>a. Alcôve</w:t>
      </w:r>
      <w:r w:rsidRPr="00B77261">
        <w:br/>
        <w:t>b. Bureau</w:t>
      </w:r>
      <w:r w:rsidRPr="00B77261">
        <w:br/>
        <w:t>c. Cheval</w:t>
      </w:r>
    </w:p>
    <w:p w14:paraId="469F7947" w14:textId="77777777" w:rsidR="00057706" w:rsidRDefault="00057706" w:rsidP="00B77261">
      <w:pPr>
        <w:numPr>
          <w:ilvl w:val="0"/>
          <w:numId w:val="1"/>
        </w:numPr>
      </w:pPr>
      <w:r w:rsidRPr="00057706">
        <w:lastRenderedPageBreak/>
        <w:t>Quand un pays exporte plus qu’il n’importe, il dégage :</w:t>
      </w:r>
      <w:r w:rsidRPr="00057706">
        <w:br/>
        <w:t>a. Un déficit commercial</w:t>
      </w:r>
      <w:r w:rsidRPr="00057706">
        <w:br/>
        <w:t>b. Un excédent commercial</w:t>
      </w:r>
      <w:r w:rsidRPr="00057706">
        <w:br/>
        <w:t>c. Un budget équilibré</w:t>
      </w:r>
    </w:p>
    <w:p w14:paraId="42E8B73D" w14:textId="667F8F0B" w:rsidR="00B77261" w:rsidRPr="00B77261" w:rsidRDefault="00B77261" w:rsidP="00B77261">
      <w:pPr>
        <w:numPr>
          <w:ilvl w:val="0"/>
          <w:numId w:val="1"/>
        </w:numPr>
      </w:pPr>
      <w:r w:rsidRPr="00B77261">
        <w:t>L’expression « tourner autour du pot » signifie :</w:t>
      </w:r>
      <w:r w:rsidRPr="00B77261">
        <w:br/>
        <w:t>a. Hésiter à dire quelque chose</w:t>
      </w:r>
      <w:r w:rsidRPr="00B77261">
        <w:br/>
        <w:t>b. Être rapide</w:t>
      </w:r>
      <w:r w:rsidRPr="00B77261">
        <w:br/>
        <w:t>c. Réussir facilement</w:t>
      </w:r>
    </w:p>
    <w:p w14:paraId="15E16E90" w14:textId="77777777" w:rsidR="00B77261" w:rsidRPr="00B77261" w:rsidRDefault="00B77261" w:rsidP="00B77261">
      <w:pPr>
        <w:rPr>
          <w:b/>
          <w:bCs/>
        </w:rPr>
      </w:pPr>
      <w:r w:rsidRPr="00B77261">
        <w:rPr>
          <w:b/>
          <w:bCs/>
        </w:rPr>
        <w:t>SECTION 2 – ANGLAIS (20 QCM)</w:t>
      </w:r>
    </w:p>
    <w:p w14:paraId="045B529F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I ……………… go to the gym </w:t>
      </w:r>
      <w:proofErr w:type="spellStart"/>
      <w:r w:rsidRPr="00B77261">
        <w:t>every</w:t>
      </w:r>
      <w:proofErr w:type="spellEnd"/>
      <w:r w:rsidRPr="00B77261">
        <w:t xml:space="preserve"> </w:t>
      </w:r>
      <w:proofErr w:type="spellStart"/>
      <w:r w:rsidRPr="00B77261">
        <w:t>morning</w:t>
      </w:r>
      <w:proofErr w:type="spellEnd"/>
      <w:r w:rsidRPr="00B77261">
        <w:t>.</w:t>
      </w:r>
      <w:r w:rsidRPr="00B77261">
        <w:br/>
        <w:t>a. Goes</w:t>
      </w:r>
      <w:r w:rsidRPr="00B77261">
        <w:br/>
        <w:t>b. Go</w:t>
      </w:r>
      <w:r w:rsidRPr="00B77261">
        <w:br/>
        <w:t xml:space="preserve">c. </w:t>
      </w:r>
      <w:proofErr w:type="spellStart"/>
      <w:r w:rsidRPr="00B77261">
        <w:t>Going</w:t>
      </w:r>
      <w:proofErr w:type="spellEnd"/>
    </w:p>
    <w:p w14:paraId="3E7D5C1A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The </w:t>
      </w:r>
      <w:proofErr w:type="spellStart"/>
      <w:r w:rsidRPr="00B77261">
        <w:t>sun</w:t>
      </w:r>
      <w:proofErr w:type="spellEnd"/>
      <w:r w:rsidRPr="00B77261">
        <w:t xml:space="preserve"> ……………… in the </w:t>
      </w:r>
      <w:proofErr w:type="spellStart"/>
      <w:r w:rsidRPr="00B77261">
        <w:t>east</w:t>
      </w:r>
      <w:proofErr w:type="spellEnd"/>
      <w:r w:rsidRPr="00B77261">
        <w:t>.</w:t>
      </w:r>
      <w:r w:rsidRPr="00B77261">
        <w:br/>
        <w:t>a. Rise</w:t>
      </w:r>
      <w:r w:rsidRPr="00B77261">
        <w:br/>
        <w:t xml:space="preserve">b. </w:t>
      </w:r>
      <w:proofErr w:type="spellStart"/>
      <w:r w:rsidRPr="00B77261">
        <w:t>Rises</w:t>
      </w:r>
      <w:proofErr w:type="spellEnd"/>
      <w:r w:rsidRPr="00B77261">
        <w:br/>
        <w:t>c. Rising</w:t>
      </w:r>
    </w:p>
    <w:p w14:paraId="6A433014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She</w:t>
      </w:r>
      <w:proofErr w:type="spellEnd"/>
      <w:r w:rsidRPr="00B77261">
        <w:t xml:space="preserve"> has been </w:t>
      </w:r>
      <w:proofErr w:type="spellStart"/>
      <w:r w:rsidRPr="00B77261">
        <w:t>waiting</w:t>
      </w:r>
      <w:proofErr w:type="spellEnd"/>
      <w:r w:rsidRPr="00B77261">
        <w:t xml:space="preserve"> ……………… </w:t>
      </w:r>
      <w:proofErr w:type="spellStart"/>
      <w:r w:rsidRPr="00B77261">
        <w:t>two</w:t>
      </w:r>
      <w:proofErr w:type="spellEnd"/>
      <w:r w:rsidRPr="00B77261">
        <w:t xml:space="preserve"> </w:t>
      </w:r>
      <w:proofErr w:type="spellStart"/>
      <w:r w:rsidRPr="00B77261">
        <w:t>hours</w:t>
      </w:r>
      <w:proofErr w:type="spellEnd"/>
      <w:r w:rsidRPr="00B77261">
        <w:t>.</w:t>
      </w:r>
      <w:r w:rsidRPr="00B77261">
        <w:br/>
        <w:t>a. For</w:t>
      </w:r>
      <w:r w:rsidRPr="00B77261">
        <w:br/>
        <w:t xml:space="preserve">b. </w:t>
      </w:r>
      <w:proofErr w:type="spellStart"/>
      <w:r w:rsidRPr="00B77261">
        <w:t>Since</w:t>
      </w:r>
      <w:proofErr w:type="spellEnd"/>
      <w:r w:rsidRPr="00B77261">
        <w:br/>
        <w:t>c. At</w:t>
      </w:r>
    </w:p>
    <w:p w14:paraId="2E9858EA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Which</w:t>
      </w:r>
      <w:proofErr w:type="spellEnd"/>
      <w:r w:rsidRPr="00B77261">
        <w:t xml:space="preserve"> of </w:t>
      </w:r>
      <w:proofErr w:type="spellStart"/>
      <w:r w:rsidRPr="00B77261">
        <w:t>these</w:t>
      </w:r>
      <w:proofErr w:type="spellEnd"/>
      <w:r w:rsidRPr="00B77261">
        <w:t xml:space="preserve"> sentences </w:t>
      </w:r>
      <w:proofErr w:type="spellStart"/>
      <w:r w:rsidRPr="00B77261">
        <w:t>is</w:t>
      </w:r>
      <w:proofErr w:type="spellEnd"/>
      <w:r w:rsidRPr="00B77261">
        <w:t xml:space="preserve"> correct ?</w:t>
      </w:r>
      <w:r w:rsidRPr="00B77261">
        <w:br/>
        <w:t xml:space="preserve">a. He </w:t>
      </w:r>
      <w:proofErr w:type="spellStart"/>
      <w:r w:rsidRPr="00B77261">
        <w:t>don’t</w:t>
      </w:r>
      <w:proofErr w:type="spellEnd"/>
      <w:r w:rsidRPr="00B77261">
        <w:t xml:space="preserve"> like pizza.</w:t>
      </w:r>
      <w:r w:rsidRPr="00B77261">
        <w:br/>
        <w:t xml:space="preserve">b. He </w:t>
      </w:r>
      <w:proofErr w:type="spellStart"/>
      <w:r w:rsidRPr="00B77261">
        <w:t>doesn’t</w:t>
      </w:r>
      <w:proofErr w:type="spellEnd"/>
      <w:r w:rsidRPr="00B77261">
        <w:t xml:space="preserve"> like pizza.</w:t>
      </w:r>
      <w:r w:rsidRPr="00B77261">
        <w:br/>
        <w:t>c. He not like pizza.</w:t>
      </w:r>
    </w:p>
    <w:p w14:paraId="2597E732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I </w:t>
      </w:r>
      <w:proofErr w:type="spellStart"/>
      <w:r w:rsidRPr="00B77261">
        <w:t>can’t</w:t>
      </w:r>
      <w:proofErr w:type="spellEnd"/>
      <w:r w:rsidRPr="00B77261">
        <w:t xml:space="preserve"> </w:t>
      </w:r>
      <w:proofErr w:type="spellStart"/>
      <w:r w:rsidRPr="00B77261">
        <w:t>find</w:t>
      </w:r>
      <w:proofErr w:type="spellEnd"/>
      <w:r w:rsidRPr="00B77261">
        <w:t xml:space="preserve"> </w:t>
      </w:r>
      <w:proofErr w:type="spellStart"/>
      <w:r w:rsidRPr="00B77261">
        <w:t>my</w:t>
      </w:r>
      <w:proofErr w:type="spellEnd"/>
      <w:r w:rsidRPr="00B77261">
        <w:t xml:space="preserve"> keys. Have </w:t>
      </w:r>
      <w:proofErr w:type="spellStart"/>
      <w:r w:rsidRPr="00B77261">
        <w:t>you</w:t>
      </w:r>
      <w:proofErr w:type="spellEnd"/>
      <w:r w:rsidRPr="00B77261">
        <w:t xml:space="preserve"> </w:t>
      </w:r>
      <w:proofErr w:type="spellStart"/>
      <w:r w:rsidRPr="00B77261">
        <w:t>seen</w:t>
      </w:r>
      <w:proofErr w:type="spellEnd"/>
      <w:r w:rsidRPr="00B77261">
        <w:t xml:space="preserve"> ……………… ?</w:t>
      </w:r>
      <w:r w:rsidRPr="00B77261">
        <w:br/>
        <w:t>a. It</w:t>
      </w:r>
      <w:r w:rsidRPr="00B77261">
        <w:br/>
        <w:t xml:space="preserve">b. </w:t>
      </w:r>
      <w:proofErr w:type="spellStart"/>
      <w:r w:rsidRPr="00B77261">
        <w:t>Them</w:t>
      </w:r>
      <w:proofErr w:type="spellEnd"/>
      <w:r w:rsidRPr="00B77261">
        <w:br/>
        <w:t>c. Us</w:t>
      </w:r>
    </w:p>
    <w:p w14:paraId="4F8D2901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The man ……………… car </w:t>
      </w:r>
      <w:proofErr w:type="spellStart"/>
      <w:r w:rsidRPr="00B77261">
        <w:t>was</w:t>
      </w:r>
      <w:proofErr w:type="spellEnd"/>
      <w:r w:rsidRPr="00B77261">
        <w:t xml:space="preserve"> </w:t>
      </w:r>
      <w:proofErr w:type="spellStart"/>
      <w:r w:rsidRPr="00B77261">
        <w:t>stolen</w:t>
      </w:r>
      <w:proofErr w:type="spellEnd"/>
      <w:r w:rsidRPr="00B77261">
        <w:t xml:space="preserve"> </w:t>
      </w:r>
      <w:proofErr w:type="spellStart"/>
      <w:r w:rsidRPr="00B77261">
        <w:t>reported</w:t>
      </w:r>
      <w:proofErr w:type="spellEnd"/>
      <w:r w:rsidRPr="00B77261">
        <w:t xml:space="preserve"> to the police.</w:t>
      </w:r>
      <w:r w:rsidRPr="00B77261">
        <w:br/>
        <w:t xml:space="preserve">a. </w:t>
      </w:r>
      <w:proofErr w:type="spellStart"/>
      <w:r w:rsidRPr="00B77261">
        <w:t>Who</w:t>
      </w:r>
      <w:proofErr w:type="spellEnd"/>
      <w:r w:rsidRPr="00B77261">
        <w:br/>
        <w:t xml:space="preserve">b. </w:t>
      </w:r>
      <w:proofErr w:type="spellStart"/>
      <w:r w:rsidRPr="00B77261">
        <w:t>Whose</w:t>
      </w:r>
      <w:proofErr w:type="spellEnd"/>
      <w:r w:rsidRPr="00B77261">
        <w:br/>
        <w:t xml:space="preserve">c. </w:t>
      </w:r>
      <w:proofErr w:type="spellStart"/>
      <w:r w:rsidRPr="00B77261">
        <w:t>Which</w:t>
      </w:r>
      <w:proofErr w:type="spellEnd"/>
    </w:p>
    <w:p w14:paraId="756ADBE9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Please</w:t>
      </w:r>
      <w:proofErr w:type="spellEnd"/>
      <w:r w:rsidRPr="00B77261">
        <w:t xml:space="preserve"> ……………… quiet </w:t>
      </w:r>
      <w:proofErr w:type="spellStart"/>
      <w:r w:rsidRPr="00B77261">
        <w:t>during</w:t>
      </w:r>
      <w:proofErr w:type="spellEnd"/>
      <w:r w:rsidRPr="00B77261">
        <w:t xml:space="preserve"> the exam.</w:t>
      </w:r>
      <w:r w:rsidRPr="00B77261">
        <w:br/>
        <w:t>a. Be</w:t>
      </w:r>
      <w:r w:rsidRPr="00B77261">
        <w:br/>
        <w:t xml:space="preserve">b. </w:t>
      </w:r>
      <w:proofErr w:type="spellStart"/>
      <w:r w:rsidRPr="00B77261">
        <w:t>Being</w:t>
      </w:r>
      <w:proofErr w:type="spellEnd"/>
      <w:r w:rsidRPr="00B77261">
        <w:br/>
        <w:t>c. Been</w:t>
      </w:r>
    </w:p>
    <w:p w14:paraId="1F835D9A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lastRenderedPageBreak/>
        <w:t>Which</w:t>
      </w:r>
      <w:proofErr w:type="spellEnd"/>
      <w:r w:rsidRPr="00B77261">
        <w:t xml:space="preserve"> </w:t>
      </w:r>
      <w:proofErr w:type="spellStart"/>
      <w:r w:rsidRPr="00B77261">
        <w:t>planets</w:t>
      </w:r>
      <w:proofErr w:type="spellEnd"/>
      <w:r w:rsidRPr="00B77261">
        <w:t xml:space="preserve"> are </w:t>
      </w:r>
      <w:proofErr w:type="spellStart"/>
      <w:r w:rsidRPr="00B77261">
        <w:t>called</w:t>
      </w:r>
      <w:proofErr w:type="spellEnd"/>
      <w:r w:rsidRPr="00B77261">
        <w:t xml:space="preserve"> “</w:t>
      </w:r>
      <w:proofErr w:type="spellStart"/>
      <w:r w:rsidRPr="00B77261">
        <w:t>gas</w:t>
      </w:r>
      <w:proofErr w:type="spellEnd"/>
      <w:r w:rsidRPr="00B77261">
        <w:t xml:space="preserve"> </w:t>
      </w:r>
      <w:proofErr w:type="spellStart"/>
      <w:r w:rsidRPr="00B77261">
        <w:t>giants</w:t>
      </w:r>
      <w:proofErr w:type="spellEnd"/>
      <w:r w:rsidRPr="00B77261">
        <w:t>” ?</w:t>
      </w:r>
      <w:r w:rsidRPr="00B77261">
        <w:br/>
        <w:t>a. Jupiter and Saturn</w:t>
      </w:r>
      <w:r w:rsidRPr="00B77261">
        <w:br/>
        <w:t>b. Uranus and Neptune</w:t>
      </w:r>
      <w:r w:rsidRPr="00B77261">
        <w:br/>
        <w:t>c. Mars and Venus</w:t>
      </w:r>
    </w:p>
    <w:p w14:paraId="0DAA9C6A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The capital of Kenya </w:t>
      </w:r>
      <w:proofErr w:type="spellStart"/>
      <w:r w:rsidRPr="00B77261">
        <w:t>is</w:t>
      </w:r>
      <w:proofErr w:type="spellEnd"/>
      <w:r w:rsidRPr="00B77261">
        <w:t xml:space="preserve"> :</w:t>
      </w:r>
      <w:r w:rsidRPr="00B77261">
        <w:br/>
        <w:t>a. Nairobi</w:t>
      </w:r>
      <w:r w:rsidRPr="00B77261">
        <w:br/>
        <w:t>b. Kigali</w:t>
      </w:r>
      <w:r w:rsidRPr="00B77261">
        <w:br/>
        <w:t>c. Kampala</w:t>
      </w:r>
    </w:p>
    <w:p w14:paraId="653F3C36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The plural of “mouse” </w:t>
      </w:r>
      <w:proofErr w:type="spellStart"/>
      <w:r w:rsidRPr="00B77261">
        <w:t>is</w:t>
      </w:r>
      <w:proofErr w:type="spellEnd"/>
      <w:r w:rsidRPr="00B77261">
        <w:t xml:space="preserve"> :</w:t>
      </w:r>
      <w:r w:rsidRPr="00B77261">
        <w:br/>
        <w:t xml:space="preserve">a. </w:t>
      </w:r>
      <w:proofErr w:type="spellStart"/>
      <w:r w:rsidRPr="00B77261">
        <w:t>Mouses</w:t>
      </w:r>
      <w:proofErr w:type="spellEnd"/>
      <w:r w:rsidRPr="00B77261">
        <w:br/>
        <w:t xml:space="preserve">b. </w:t>
      </w:r>
      <w:proofErr w:type="spellStart"/>
      <w:r w:rsidRPr="00B77261">
        <w:t>Mice</w:t>
      </w:r>
      <w:proofErr w:type="spellEnd"/>
      <w:r w:rsidRPr="00B77261">
        <w:br/>
        <w:t xml:space="preserve">c. </w:t>
      </w:r>
      <w:proofErr w:type="spellStart"/>
      <w:r w:rsidRPr="00B77261">
        <w:t>Meese</w:t>
      </w:r>
      <w:proofErr w:type="spellEnd"/>
    </w:p>
    <w:p w14:paraId="45F5DC2D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He ……………… </w:t>
      </w:r>
      <w:proofErr w:type="spellStart"/>
      <w:r w:rsidRPr="00B77261">
        <w:t>finished</w:t>
      </w:r>
      <w:proofErr w:type="spellEnd"/>
      <w:r w:rsidRPr="00B77261">
        <w:t xml:space="preserve"> </w:t>
      </w:r>
      <w:proofErr w:type="spellStart"/>
      <w:r w:rsidRPr="00B77261">
        <w:t>his</w:t>
      </w:r>
      <w:proofErr w:type="spellEnd"/>
      <w:r w:rsidRPr="00B77261">
        <w:t xml:space="preserve"> </w:t>
      </w:r>
      <w:proofErr w:type="spellStart"/>
      <w:r w:rsidRPr="00B77261">
        <w:t>homework</w:t>
      </w:r>
      <w:proofErr w:type="spellEnd"/>
      <w:r w:rsidRPr="00B77261">
        <w:t xml:space="preserve"> </w:t>
      </w:r>
      <w:proofErr w:type="spellStart"/>
      <w:r w:rsidRPr="00B77261">
        <w:t>before</w:t>
      </w:r>
      <w:proofErr w:type="spellEnd"/>
      <w:r w:rsidRPr="00B77261">
        <w:t xml:space="preserve"> </w:t>
      </w:r>
      <w:proofErr w:type="spellStart"/>
      <w:r w:rsidRPr="00B77261">
        <w:t>dinner</w:t>
      </w:r>
      <w:proofErr w:type="spellEnd"/>
      <w:r w:rsidRPr="00B77261">
        <w:t>.</w:t>
      </w:r>
      <w:r w:rsidRPr="00B77261">
        <w:br/>
        <w:t>a. Have</w:t>
      </w:r>
      <w:r w:rsidRPr="00B77261">
        <w:br/>
        <w:t>b. Has</w:t>
      </w:r>
      <w:r w:rsidRPr="00B77261">
        <w:br/>
        <w:t xml:space="preserve">c. </w:t>
      </w:r>
      <w:proofErr w:type="spellStart"/>
      <w:r w:rsidRPr="00B77261">
        <w:t>Had</w:t>
      </w:r>
      <w:proofErr w:type="spellEnd"/>
    </w:p>
    <w:p w14:paraId="040C8E28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Don’t ……………… </w:t>
      </w:r>
      <w:proofErr w:type="spellStart"/>
      <w:r w:rsidRPr="00B77261">
        <w:t>too</w:t>
      </w:r>
      <w:proofErr w:type="spellEnd"/>
      <w:r w:rsidRPr="00B77261">
        <w:t xml:space="preserve"> fast in the city.</w:t>
      </w:r>
      <w:r w:rsidRPr="00B77261">
        <w:br/>
        <w:t>a. Drive</w:t>
      </w:r>
      <w:r w:rsidRPr="00B77261">
        <w:br/>
        <w:t xml:space="preserve">b. </w:t>
      </w:r>
      <w:proofErr w:type="spellStart"/>
      <w:r w:rsidRPr="00B77261">
        <w:t>Drived</w:t>
      </w:r>
      <w:proofErr w:type="spellEnd"/>
      <w:r w:rsidRPr="00B77261">
        <w:br/>
        <w:t>c. Driving</w:t>
      </w:r>
    </w:p>
    <w:p w14:paraId="70B645E8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>The opposite of “</w:t>
      </w:r>
      <w:proofErr w:type="spellStart"/>
      <w:r w:rsidRPr="00B77261">
        <w:t>generous</w:t>
      </w:r>
      <w:proofErr w:type="spellEnd"/>
      <w:r w:rsidRPr="00B77261">
        <w:t xml:space="preserve">” </w:t>
      </w:r>
      <w:proofErr w:type="spellStart"/>
      <w:r w:rsidRPr="00B77261">
        <w:t>is</w:t>
      </w:r>
      <w:proofErr w:type="spellEnd"/>
      <w:r w:rsidRPr="00B77261">
        <w:t xml:space="preserve"> :</w:t>
      </w:r>
      <w:r w:rsidRPr="00B77261">
        <w:br/>
        <w:t xml:space="preserve">a. </w:t>
      </w:r>
      <w:proofErr w:type="spellStart"/>
      <w:r w:rsidRPr="00B77261">
        <w:t>Stingy</w:t>
      </w:r>
      <w:proofErr w:type="spellEnd"/>
      <w:r w:rsidRPr="00B77261">
        <w:br/>
        <w:t>b. Kind</w:t>
      </w:r>
      <w:r w:rsidRPr="00B77261">
        <w:br/>
        <w:t>c. Brave</w:t>
      </w:r>
    </w:p>
    <w:p w14:paraId="1BA4CA06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Who</w:t>
      </w:r>
      <w:proofErr w:type="spellEnd"/>
      <w:r w:rsidRPr="00B77261">
        <w:t xml:space="preserve"> </w:t>
      </w:r>
      <w:proofErr w:type="spellStart"/>
      <w:r w:rsidRPr="00B77261">
        <w:t>wrote</w:t>
      </w:r>
      <w:proofErr w:type="spellEnd"/>
      <w:r w:rsidRPr="00B77261">
        <w:t xml:space="preserve"> </w:t>
      </w:r>
      <w:r w:rsidRPr="00B77261">
        <w:rPr>
          <w:i/>
          <w:iCs/>
        </w:rPr>
        <w:t>Romeo and Juliet</w:t>
      </w:r>
      <w:r w:rsidRPr="00B77261">
        <w:t xml:space="preserve"> ?</w:t>
      </w:r>
      <w:r w:rsidRPr="00B77261">
        <w:br/>
        <w:t>a. Shakespeare</w:t>
      </w:r>
      <w:r w:rsidRPr="00B77261">
        <w:br/>
        <w:t>b. Dickens</w:t>
      </w:r>
      <w:r w:rsidRPr="00B77261">
        <w:br/>
        <w:t>c. Poe</w:t>
      </w:r>
    </w:p>
    <w:p w14:paraId="1BE6FBA8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She</w:t>
      </w:r>
      <w:proofErr w:type="spellEnd"/>
      <w:r w:rsidRPr="00B77261">
        <w:t xml:space="preserve"> </w:t>
      </w:r>
      <w:proofErr w:type="spellStart"/>
      <w:r w:rsidRPr="00B77261">
        <w:t>was</w:t>
      </w:r>
      <w:proofErr w:type="spellEnd"/>
      <w:r w:rsidRPr="00B77261">
        <w:t xml:space="preserve"> ……………… </w:t>
      </w:r>
      <w:proofErr w:type="spellStart"/>
      <w:r w:rsidRPr="00B77261">
        <w:t>when</w:t>
      </w:r>
      <w:proofErr w:type="spellEnd"/>
      <w:r w:rsidRPr="00B77261">
        <w:t xml:space="preserve"> </w:t>
      </w:r>
      <w:proofErr w:type="spellStart"/>
      <w:r w:rsidRPr="00B77261">
        <w:t>she</w:t>
      </w:r>
      <w:proofErr w:type="spellEnd"/>
      <w:r w:rsidRPr="00B77261">
        <w:t xml:space="preserve"> </w:t>
      </w:r>
      <w:proofErr w:type="spellStart"/>
      <w:r w:rsidRPr="00B77261">
        <w:t>heard</w:t>
      </w:r>
      <w:proofErr w:type="spellEnd"/>
      <w:r w:rsidRPr="00B77261">
        <w:t xml:space="preserve"> the news.</w:t>
      </w:r>
      <w:r w:rsidRPr="00B77261">
        <w:br/>
        <w:t>a. Cry</w:t>
      </w:r>
      <w:r w:rsidRPr="00B77261">
        <w:br/>
        <w:t xml:space="preserve">b. </w:t>
      </w:r>
      <w:proofErr w:type="spellStart"/>
      <w:r w:rsidRPr="00B77261">
        <w:t>Crying</w:t>
      </w:r>
      <w:proofErr w:type="spellEnd"/>
      <w:r w:rsidRPr="00B77261">
        <w:br/>
        <w:t xml:space="preserve">c. </w:t>
      </w:r>
      <w:proofErr w:type="spellStart"/>
      <w:r w:rsidRPr="00B77261">
        <w:t>Cried</w:t>
      </w:r>
      <w:proofErr w:type="spellEnd"/>
    </w:p>
    <w:p w14:paraId="07512DB5" w14:textId="77777777" w:rsidR="00B77261" w:rsidRPr="00B77261" w:rsidRDefault="00B77261" w:rsidP="00B77261">
      <w:pPr>
        <w:numPr>
          <w:ilvl w:val="0"/>
          <w:numId w:val="2"/>
        </w:numPr>
      </w:pPr>
      <w:proofErr w:type="spellStart"/>
      <w:r w:rsidRPr="00B77261">
        <w:t>Which</w:t>
      </w:r>
      <w:proofErr w:type="spellEnd"/>
      <w:r w:rsidRPr="00B77261">
        <w:t xml:space="preserve"> country </w:t>
      </w:r>
      <w:proofErr w:type="spellStart"/>
      <w:r w:rsidRPr="00B77261">
        <w:t>is</w:t>
      </w:r>
      <w:proofErr w:type="spellEnd"/>
      <w:r w:rsidRPr="00B77261">
        <w:t xml:space="preserve"> </w:t>
      </w:r>
      <w:proofErr w:type="spellStart"/>
      <w:r w:rsidRPr="00B77261">
        <w:t>called</w:t>
      </w:r>
      <w:proofErr w:type="spellEnd"/>
      <w:r w:rsidRPr="00B77261">
        <w:t xml:space="preserve"> the “Land of the Rising Sun” ?</w:t>
      </w:r>
      <w:r w:rsidRPr="00B77261">
        <w:br/>
        <w:t>a. China</w:t>
      </w:r>
      <w:r w:rsidRPr="00B77261">
        <w:br/>
        <w:t>b. Japan</w:t>
      </w:r>
      <w:r w:rsidRPr="00B77261">
        <w:br/>
        <w:t xml:space="preserve">c. </w:t>
      </w:r>
      <w:proofErr w:type="spellStart"/>
      <w:r w:rsidRPr="00B77261">
        <w:t>Thailand</w:t>
      </w:r>
      <w:proofErr w:type="spellEnd"/>
    </w:p>
    <w:p w14:paraId="50532BC8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lastRenderedPageBreak/>
        <w:t>FBI stands for :</w:t>
      </w:r>
      <w:r w:rsidRPr="00B77261">
        <w:br/>
        <w:t xml:space="preserve">a. </w:t>
      </w:r>
      <w:proofErr w:type="spellStart"/>
      <w:r w:rsidRPr="00B77261">
        <w:t>Federal</w:t>
      </w:r>
      <w:proofErr w:type="spellEnd"/>
      <w:r w:rsidRPr="00B77261">
        <w:t xml:space="preserve"> Bureau of Investigation</w:t>
      </w:r>
      <w:r w:rsidRPr="00B77261">
        <w:br/>
        <w:t xml:space="preserve">b. </w:t>
      </w:r>
      <w:proofErr w:type="spellStart"/>
      <w:r w:rsidRPr="00B77261">
        <w:t>Federal</w:t>
      </w:r>
      <w:proofErr w:type="spellEnd"/>
      <w:r w:rsidRPr="00B77261">
        <w:t xml:space="preserve"> Bank of </w:t>
      </w:r>
      <w:proofErr w:type="spellStart"/>
      <w:r w:rsidRPr="00B77261">
        <w:t>India</w:t>
      </w:r>
      <w:proofErr w:type="spellEnd"/>
      <w:r w:rsidRPr="00B77261">
        <w:br/>
        <w:t xml:space="preserve">c. </w:t>
      </w:r>
      <w:proofErr w:type="spellStart"/>
      <w:r w:rsidRPr="00B77261">
        <w:t>Federal</w:t>
      </w:r>
      <w:proofErr w:type="spellEnd"/>
      <w:r w:rsidRPr="00B77261">
        <w:t xml:space="preserve"> Bureau of Information</w:t>
      </w:r>
    </w:p>
    <w:p w14:paraId="21C365E2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He ……………… to New York last </w:t>
      </w:r>
      <w:proofErr w:type="spellStart"/>
      <w:r w:rsidRPr="00B77261">
        <w:t>year</w:t>
      </w:r>
      <w:proofErr w:type="spellEnd"/>
      <w:r w:rsidRPr="00B77261">
        <w:t>.</w:t>
      </w:r>
      <w:r w:rsidRPr="00B77261">
        <w:br/>
        <w:t>a. Go</w:t>
      </w:r>
      <w:r w:rsidRPr="00B77261">
        <w:br/>
        <w:t xml:space="preserve">b. </w:t>
      </w:r>
      <w:proofErr w:type="spellStart"/>
      <w:r w:rsidRPr="00B77261">
        <w:t>Went</w:t>
      </w:r>
      <w:proofErr w:type="spellEnd"/>
      <w:r w:rsidRPr="00B77261">
        <w:br/>
        <w:t>c. Gone</w:t>
      </w:r>
    </w:p>
    <w:p w14:paraId="60285ADA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>The opposite of “</w:t>
      </w:r>
      <w:proofErr w:type="spellStart"/>
      <w:r w:rsidRPr="00B77261">
        <w:t>increase</w:t>
      </w:r>
      <w:proofErr w:type="spellEnd"/>
      <w:r w:rsidRPr="00B77261">
        <w:t xml:space="preserve">” </w:t>
      </w:r>
      <w:proofErr w:type="spellStart"/>
      <w:r w:rsidRPr="00B77261">
        <w:t>is</w:t>
      </w:r>
      <w:proofErr w:type="spellEnd"/>
      <w:r w:rsidRPr="00B77261">
        <w:t xml:space="preserve"> :</w:t>
      </w:r>
      <w:r w:rsidRPr="00B77261">
        <w:br/>
        <w:t xml:space="preserve">a. </w:t>
      </w:r>
      <w:proofErr w:type="spellStart"/>
      <w:r w:rsidRPr="00B77261">
        <w:t>Raise</w:t>
      </w:r>
      <w:proofErr w:type="spellEnd"/>
      <w:r w:rsidRPr="00B77261">
        <w:br/>
        <w:t xml:space="preserve">b. </w:t>
      </w:r>
      <w:proofErr w:type="spellStart"/>
      <w:r w:rsidRPr="00B77261">
        <w:t>Decrease</w:t>
      </w:r>
      <w:proofErr w:type="spellEnd"/>
      <w:r w:rsidRPr="00B77261">
        <w:br/>
        <w:t>c. Expand</w:t>
      </w:r>
    </w:p>
    <w:p w14:paraId="07324F8A" w14:textId="77777777" w:rsidR="00B77261" w:rsidRPr="00B77261" w:rsidRDefault="00B77261" w:rsidP="00B77261">
      <w:pPr>
        <w:numPr>
          <w:ilvl w:val="0"/>
          <w:numId w:val="2"/>
        </w:numPr>
      </w:pPr>
      <w:r w:rsidRPr="00B77261">
        <w:t xml:space="preserve">How </w:t>
      </w:r>
      <w:proofErr w:type="spellStart"/>
      <w:r w:rsidRPr="00B77261">
        <w:t>many</w:t>
      </w:r>
      <w:proofErr w:type="spellEnd"/>
      <w:r w:rsidRPr="00B77261">
        <w:t xml:space="preserve"> </w:t>
      </w:r>
      <w:proofErr w:type="spellStart"/>
      <w:r w:rsidRPr="00B77261">
        <w:t>degrees</w:t>
      </w:r>
      <w:proofErr w:type="spellEnd"/>
      <w:r w:rsidRPr="00B77261">
        <w:t xml:space="preserve"> in </w:t>
      </w:r>
      <w:proofErr w:type="gramStart"/>
      <w:r w:rsidRPr="00B77261">
        <w:t>a</w:t>
      </w:r>
      <w:proofErr w:type="gramEnd"/>
      <w:r w:rsidRPr="00B77261">
        <w:t xml:space="preserve"> triangle ?</w:t>
      </w:r>
      <w:r w:rsidRPr="00B77261">
        <w:br/>
        <w:t>a. 180</w:t>
      </w:r>
      <w:r w:rsidRPr="00B77261">
        <w:br/>
        <w:t>b. 360</w:t>
      </w:r>
      <w:r w:rsidRPr="00B77261">
        <w:br/>
        <w:t>c. 90</w:t>
      </w:r>
    </w:p>
    <w:p w14:paraId="278BAA30" w14:textId="77777777" w:rsidR="00B77261" w:rsidRPr="00B77261" w:rsidRDefault="00B77261" w:rsidP="00B77261">
      <w:pPr>
        <w:rPr>
          <w:b/>
          <w:bCs/>
        </w:rPr>
      </w:pPr>
      <w:r w:rsidRPr="00B77261">
        <w:rPr>
          <w:b/>
          <w:bCs/>
        </w:rPr>
        <w:t>SECTION 3 – LOGIQUE (20 QCM)</w:t>
      </w:r>
    </w:p>
    <w:p w14:paraId="340CC915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Complétez la suite : 1, 2, 4, 8, ?</w:t>
      </w:r>
      <w:r w:rsidRPr="00B77261">
        <w:br/>
        <w:t>a. 10</w:t>
      </w:r>
      <w:r w:rsidRPr="00B77261">
        <w:br/>
        <w:t>b. 16</w:t>
      </w:r>
      <w:r w:rsidRPr="00B77261">
        <w:br/>
        <w:t>c. 12</w:t>
      </w:r>
    </w:p>
    <w:p w14:paraId="79D348FB" w14:textId="77777777" w:rsidR="001D5B88" w:rsidRDefault="001D5B88" w:rsidP="00B77261">
      <w:pPr>
        <w:numPr>
          <w:ilvl w:val="0"/>
          <w:numId w:val="3"/>
        </w:numPr>
      </w:pPr>
      <w:r w:rsidRPr="001D5B88">
        <w:t>Le résultat de 2³ × 3² est :</w:t>
      </w:r>
      <w:r w:rsidRPr="001D5B88">
        <w:br/>
        <w:t>a. 36</w:t>
      </w:r>
      <w:r w:rsidRPr="001D5B88">
        <w:br/>
        <w:t>b. 72</w:t>
      </w:r>
      <w:r w:rsidRPr="001D5B88">
        <w:br/>
        <w:t>c. 108</w:t>
      </w:r>
    </w:p>
    <w:p w14:paraId="1300FABF" w14:textId="38B1032B" w:rsidR="00B77261" w:rsidRPr="00B77261" w:rsidRDefault="00B77261" w:rsidP="00B77261">
      <w:pPr>
        <w:numPr>
          <w:ilvl w:val="0"/>
          <w:numId w:val="3"/>
        </w:numPr>
      </w:pPr>
      <w:r w:rsidRPr="00B77261">
        <w:t>Une voiture parcourt 150 km en 3 heures. Vitesse moyenne ?</w:t>
      </w:r>
      <w:r w:rsidRPr="00B77261">
        <w:br/>
        <w:t>a. 45 km/h</w:t>
      </w:r>
      <w:r w:rsidRPr="00B77261">
        <w:br/>
        <w:t>b. 50 km/h</w:t>
      </w:r>
      <w:r w:rsidRPr="00B77261">
        <w:br/>
        <w:t>c. 60 km/h</w:t>
      </w:r>
    </w:p>
    <w:p w14:paraId="27A02AA2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Complétez : 2, 5, 10, 17, ?</w:t>
      </w:r>
      <w:r w:rsidRPr="00B77261">
        <w:br/>
        <w:t>a. 24</w:t>
      </w:r>
      <w:r w:rsidRPr="00B77261">
        <w:br/>
        <w:t>b. 26</w:t>
      </w:r>
      <w:r w:rsidRPr="00B77261">
        <w:br/>
        <w:t>c. 25</w:t>
      </w:r>
    </w:p>
    <w:p w14:paraId="46905A00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Le cube de 4 est :</w:t>
      </w:r>
      <w:r w:rsidRPr="00B77261">
        <w:br/>
        <w:t>a. 16</w:t>
      </w:r>
      <w:r w:rsidRPr="00B77261">
        <w:br/>
        <w:t>b. 64</w:t>
      </w:r>
      <w:r w:rsidRPr="00B77261">
        <w:br/>
        <w:t>c. 32</w:t>
      </w:r>
    </w:p>
    <w:p w14:paraId="2AD980FA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lastRenderedPageBreak/>
        <w:t>Un rectangle a 8 m de longueur et 3 m de largeur. Aire = ?</w:t>
      </w:r>
      <w:r w:rsidRPr="00B77261">
        <w:br/>
        <w:t>a. 24 m²</w:t>
      </w:r>
      <w:r w:rsidRPr="00B77261">
        <w:br/>
        <w:t>b. 22 m²</w:t>
      </w:r>
      <w:r w:rsidRPr="00B77261">
        <w:br/>
        <w:t>c. 26 m²</w:t>
      </w:r>
    </w:p>
    <w:p w14:paraId="7535BB87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1/2 + 2/3 = ?</w:t>
      </w:r>
      <w:r w:rsidRPr="00B77261">
        <w:br/>
        <w:t>a. 7/6</w:t>
      </w:r>
      <w:r w:rsidRPr="00B77261">
        <w:br/>
        <w:t>b. 5/6</w:t>
      </w:r>
      <w:r w:rsidRPr="00B77261">
        <w:br/>
        <w:t>c. 4/5</w:t>
      </w:r>
    </w:p>
    <w:p w14:paraId="2968198A" w14:textId="7AABC155" w:rsidR="00B77261" w:rsidRPr="00B77261" w:rsidRDefault="00B77261" w:rsidP="00B77261">
      <w:pPr>
        <w:numPr>
          <w:ilvl w:val="0"/>
          <w:numId w:val="3"/>
        </w:numPr>
      </w:pPr>
      <w:r w:rsidRPr="00B77261">
        <w:t>(-</w:t>
      </w:r>
      <w:proofErr w:type="gramStart"/>
      <w:r w:rsidRPr="00B77261">
        <w:t>5)²</w:t>
      </w:r>
      <w:proofErr w:type="gramEnd"/>
      <w:r w:rsidRPr="00B77261">
        <w:t xml:space="preserve"> – 3² = ?</w:t>
      </w:r>
      <w:r w:rsidRPr="00B77261">
        <w:br/>
        <w:t xml:space="preserve">a. </w:t>
      </w:r>
      <w:r w:rsidR="008C5C46">
        <w:t>22</w:t>
      </w:r>
      <w:r w:rsidRPr="00B77261">
        <w:br/>
        <w:t>b. 25</w:t>
      </w:r>
      <w:r w:rsidRPr="00B77261">
        <w:br/>
        <w:t xml:space="preserve">c. </w:t>
      </w:r>
      <w:r w:rsidR="008C5C46">
        <w:t>16</w:t>
      </w:r>
    </w:p>
    <w:p w14:paraId="19A88167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Si tous les A sont B et tous les B sont C, alors :</w:t>
      </w:r>
      <w:r w:rsidRPr="00B77261">
        <w:br/>
        <w:t>a. Tous les A sont C</w:t>
      </w:r>
      <w:r w:rsidRPr="00B77261">
        <w:br/>
        <w:t>b. Tous les C sont A</w:t>
      </w:r>
      <w:r w:rsidRPr="00B77261">
        <w:br/>
        <w:t>c. Aucun lien</w:t>
      </w:r>
    </w:p>
    <w:p w14:paraId="7078FDB8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Complétez la suite : 3, 6, 12, 24, ?</w:t>
      </w:r>
      <w:r w:rsidRPr="00B77261">
        <w:br/>
        <w:t>a. 36</w:t>
      </w:r>
      <w:r w:rsidRPr="00B77261">
        <w:br/>
        <w:t>b. 48</w:t>
      </w:r>
      <w:r w:rsidRPr="00B77261">
        <w:br/>
        <w:t>c. 52</w:t>
      </w:r>
    </w:p>
    <w:p w14:paraId="6CAA699C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Prix initial 100 000 FCFA, remise 15%. Prix final ?</w:t>
      </w:r>
      <w:r w:rsidRPr="00B77261">
        <w:br/>
        <w:t>a. 85 000</w:t>
      </w:r>
      <w:r w:rsidRPr="00B77261">
        <w:br/>
        <w:t>b. 90 000</w:t>
      </w:r>
      <w:r w:rsidRPr="00B77261">
        <w:br/>
        <w:t>c. 80 000</w:t>
      </w:r>
    </w:p>
    <w:p w14:paraId="60A289EB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Volume d’un cube de 5 cm d’arête :</w:t>
      </w:r>
      <w:r w:rsidRPr="00B77261">
        <w:br/>
        <w:t>a. 125 cm³</w:t>
      </w:r>
      <w:r w:rsidRPr="00B77261">
        <w:br/>
        <w:t>b. 25 cm³</w:t>
      </w:r>
      <w:r w:rsidRPr="00B77261">
        <w:br/>
        <w:t>c. 100 cm³</w:t>
      </w:r>
    </w:p>
    <w:p w14:paraId="5691ED23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Résolvez : 2x + 5 = 15</w:t>
      </w:r>
      <w:r w:rsidRPr="00B77261">
        <w:br/>
        <w:t>a. x = 5</w:t>
      </w:r>
      <w:r w:rsidRPr="00B77261">
        <w:br/>
        <w:t>b. x = 10</w:t>
      </w:r>
      <w:r w:rsidRPr="00B77261">
        <w:br/>
        <w:t>c. x = 7</w:t>
      </w:r>
    </w:p>
    <w:p w14:paraId="37433FB7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Une baignoire contient 180 litres, on ajoute 45 litres. Total ?</w:t>
      </w:r>
      <w:r w:rsidRPr="00B77261">
        <w:br/>
        <w:t>a. 225 L</w:t>
      </w:r>
      <w:r w:rsidRPr="00B77261">
        <w:br/>
        <w:t>b. 220 L</w:t>
      </w:r>
      <w:r w:rsidRPr="00B77261">
        <w:br/>
        <w:t>c. 200 L</w:t>
      </w:r>
    </w:p>
    <w:p w14:paraId="29F02DD1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lastRenderedPageBreak/>
        <w:t>Complétez : 1, 4, 9, 16, ?</w:t>
      </w:r>
      <w:r w:rsidRPr="00B77261">
        <w:br/>
        <w:t>a. 20</w:t>
      </w:r>
      <w:r w:rsidRPr="00B77261">
        <w:br/>
        <w:t>b. 25</w:t>
      </w:r>
      <w:r w:rsidRPr="00B77261">
        <w:br/>
        <w:t>c. 24</w:t>
      </w:r>
    </w:p>
    <w:p w14:paraId="5FF14E1F" w14:textId="77777777" w:rsidR="001828EE" w:rsidRDefault="001828EE" w:rsidP="00B77261">
      <w:pPr>
        <w:numPr>
          <w:ilvl w:val="0"/>
          <w:numId w:val="3"/>
        </w:numPr>
      </w:pPr>
      <w:r w:rsidRPr="001828EE">
        <w:t>Quel est le résultat de (8 ÷ 2) × (2 + 2) ?</w:t>
      </w:r>
      <w:r w:rsidRPr="001828EE">
        <w:br/>
        <w:t>a. 8</w:t>
      </w:r>
      <w:r w:rsidRPr="001828EE">
        <w:br/>
        <w:t>b. 16</w:t>
      </w:r>
      <w:r w:rsidRPr="001828EE">
        <w:br/>
        <w:t>c. 20</w:t>
      </w:r>
    </w:p>
    <w:p w14:paraId="589559B2" w14:textId="675C6DE8" w:rsidR="00B77261" w:rsidRPr="00B77261" w:rsidRDefault="00B77261" w:rsidP="00B77261">
      <w:pPr>
        <w:numPr>
          <w:ilvl w:val="0"/>
          <w:numId w:val="3"/>
        </w:numPr>
      </w:pPr>
      <w:r w:rsidRPr="00B77261">
        <w:t>Un cube de 10 cm d’arête a un volume de :</w:t>
      </w:r>
      <w:r w:rsidRPr="00B77261">
        <w:br/>
        <w:t>a. 1000 cm³</w:t>
      </w:r>
      <w:r w:rsidRPr="00B77261">
        <w:br/>
        <w:t>b. 100 cm³</w:t>
      </w:r>
      <w:r w:rsidRPr="00B77261">
        <w:br/>
        <w:t>c. 500 cm³</w:t>
      </w:r>
    </w:p>
    <w:p w14:paraId="749EE671" w14:textId="77777777" w:rsidR="00B77261" w:rsidRPr="00B77261" w:rsidRDefault="00B77261" w:rsidP="00B77261">
      <w:pPr>
        <w:numPr>
          <w:ilvl w:val="0"/>
          <w:numId w:val="3"/>
        </w:numPr>
      </w:pPr>
      <w:r w:rsidRPr="00B77261">
        <w:t>Quel est le plus petit nombre premier supérieur à 50 ?</w:t>
      </w:r>
      <w:r w:rsidRPr="00B77261">
        <w:br/>
        <w:t>a. 53</w:t>
      </w:r>
      <w:r w:rsidRPr="00B77261">
        <w:br/>
        <w:t>b. 51</w:t>
      </w:r>
      <w:r w:rsidRPr="00B77261">
        <w:br/>
        <w:t>c. 59</w:t>
      </w:r>
    </w:p>
    <w:p w14:paraId="0671AB0A" w14:textId="77777777" w:rsidR="00691BE2" w:rsidRDefault="00691BE2" w:rsidP="00B77261">
      <w:pPr>
        <w:numPr>
          <w:ilvl w:val="0"/>
          <w:numId w:val="3"/>
        </w:numPr>
      </w:pPr>
      <w:r w:rsidRPr="00691BE2">
        <w:t>Si le périmètre d’un carré est 36 cm, alors la longueur d’un côté est :</w:t>
      </w:r>
      <w:r w:rsidRPr="00691BE2">
        <w:br/>
        <w:t>a. 6 cm</w:t>
      </w:r>
      <w:r w:rsidRPr="00691BE2">
        <w:br/>
        <w:t>b. 9 cm</w:t>
      </w:r>
      <w:r w:rsidRPr="00691BE2">
        <w:br/>
        <w:t>c. 12 cm</w:t>
      </w:r>
    </w:p>
    <w:p w14:paraId="5D048632" w14:textId="00959B41" w:rsidR="00B77261" w:rsidRPr="00B77261" w:rsidRDefault="00B77261" w:rsidP="00B77261">
      <w:pPr>
        <w:numPr>
          <w:ilvl w:val="0"/>
          <w:numId w:val="3"/>
        </w:numPr>
      </w:pPr>
      <w:r w:rsidRPr="00B77261">
        <w:t>Un article coûte 50 000 FCFA. Il bénéficie d’une remise de 10%. Prix à payer ?</w:t>
      </w:r>
      <w:r w:rsidRPr="00B77261">
        <w:br/>
        <w:t>a. 45 000</w:t>
      </w:r>
      <w:r w:rsidRPr="00B77261">
        <w:br/>
        <w:t>b. 40 000</w:t>
      </w:r>
      <w:r w:rsidRPr="00B77261">
        <w:br/>
        <w:t>c. 42 500</w:t>
      </w:r>
    </w:p>
    <w:p w14:paraId="7391A6C7" w14:textId="77777777" w:rsidR="009D6843" w:rsidRDefault="009D6843"/>
    <w:sectPr w:rsidR="009D6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42F72"/>
    <w:multiLevelType w:val="multilevel"/>
    <w:tmpl w:val="C40E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66DB7"/>
    <w:multiLevelType w:val="multilevel"/>
    <w:tmpl w:val="87DC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0582E"/>
    <w:multiLevelType w:val="multilevel"/>
    <w:tmpl w:val="60C6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5872">
    <w:abstractNumId w:val="2"/>
  </w:num>
  <w:num w:numId="2" w16cid:durableId="1155141354">
    <w:abstractNumId w:val="0"/>
  </w:num>
  <w:num w:numId="3" w16cid:durableId="11463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43"/>
    <w:rsid w:val="00057706"/>
    <w:rsid w:val="000D1159"/>
    <w:rsid w:val="000E0DCC"/>
    <w:rsid w:val="00165A1C"/>
    <w:rsid w:val="001828EE"/>
    <w:rsid w:val="001A5212"/>
    <w:rsid w:val="001D5B88"/>
    <w:rsid w:val="00331A78"/>
    <w:rsid w:val="00442E60"/>
    <w:rsid w:val="004B45DA"/>
    <w:rsid w:val="00556313"/>
    <w:rsid w:val="00682343"/>
    <w:rsid w:val="00691BE2"/>
    <w:rsid w:val="00760A47"/>
    <w:rsid w:val="008C5C46"/>
    <w:rsid w:val="008E269C"/>
    <w:rsid w:val="009D16F7"/>
    <w:rsid w:val="009D6843"/>
    <w:rsid w:val="00B77261"/>
    <w:rsid w:val="00BF5839"/>
    <w:rsid w:val="00C2107B"/>
    <w:rsid w:val="00D70CBF"/>
    <w:rsid w:val="00E64B63"/>
    <w:rsid w:val="00F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B4E5"/>
  <w15:chartTrackingRefBased/>
  <w15:docId w15:val="{CBC1BE7A-B65D-446F-88FC-34B873BA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68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68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68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68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68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68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68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68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6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722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21</cp:revision>
  <dcterms:created xsi:type="dcterms:W3CDTF">2025-10-19T11:04:00Z</dcterms:created>
  <dcterms:modified xsi:type="dcterms:W3CDTF">2025-10-22T22:06:00Z</dcterms:modified>
</cp:coreProperties>
</file>