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AE310" w14:textId="77777777" w:rsidR="00404FBF" w:rsidRPr="00404FBF" w:rsidRDefault="00404FBF" w:rsidP="00404FBF">
      <w:pPr>
        <w:rPr>
          <w:b/>
          <w:bCs/>
        </w:rPr>
      </w:pPr>
      <w:r w:rsidRPr="00404FBF">
        <w:rPr>
          <w:b/>
          <w:bCs/>
        </w:rPr>
        <w:t>SECTION 1 – CULTURE GÉNÉRALE (20 QCM)</w:t>
      </w:r>
    </w:p>
    <w:p w14:paraId="7525BC0B" w14:textId="77777777" w:rsidR="00404FBF" w:rsidRPr="00404FBF" w:rsidRDefault="00404FBF" w:rsidP="00404FBF">
      <w:pPr>
        <w:numPr>
          <w:ilvl w:val="0"/>
          <w:numId w:val="1"/>
        </w:numPr>
      </w:pPr>
      <w:r w:rsidRPr="00404FBF">
        <w:t>Une personne audacieuse est :</w:t>
      </w:r>
      <w:r w:rsidRPr="00404FBF">
        <w:br/>
        <w:t>a. Courageuse</w:t>
      </w:r>
      <w:r w:rsidRPr="00404FBF">
        <w:br/>
        <w:t>b. Peureuse</w:t>
      </w:r>
      <w:r w:rsidRPr="00404FBF">
        <w:br/>
        <w:t>c. Timide</w:t>
      </w:r>
    </w:p>
    <w:p w14:paraId="43ABED07" w14:textId="77777777" w:rsidR="00404FBF" w:rsidRPr="00404FBF" w:rsidRDefault="00404FBF" w:rsidP="00404FBF">
      <w:pPr>
        <w:numPr>
          <w:ilvl w:val="0"/>
          <w:numId w:val="1"/>
        </w:numPr>
      </w:pPr>
      <w:r w:rsidRPr="00404FBF">
        <w:t>L’expression « battre le fer pendant qu’il est chaud » signifie :</w:t>
      </w:r>
      <w:r w:rsidRPr="00404FBF">
        <w:br/>
        <w:t>a. Saisir une opportunité</w:t>
      </w:r>
      <w:r w:rsidRPr="00404FBF">
        <w:br/>
        <w:t>b. Être violent</w:t>
      </w:r>
      <w:r w:rsidRPr="00404FBF">
        <w:br/>
        <w:t>c. Se reposer</w:t>
      </w:r>
    </w:p>
    <w:p w14:paraId="35B10946" w14:textId="77777777" w:rsidR="00404FBF" w:rsidRPr="00404FBF" w:rsidRDefault="00404FBF" w:rsidP="00404FBF">
      <w:pPr>
        <w:numPr>
          <w:ilvl w:val="0"/>
          <w:numId w:val="1"/>
        </w:numPr>
      </w:pPr>
      <w:r w:rsidRPr="00404FBF">
        <w:t>Quel est le synonyme de « prolifique » ?</w:t>
      </w:r>
      <w:r w:rsidRPr="00404FBF">
        <w:br/>
        <w:t>a. Productif</w:t>
      </w:r>
      <w:r w:rsidRPr="00404FBF">
        <w:br/>
        <w:t>b. Rare</w:t>
      </w:r>
      <w:r w:rsidRPr="00404FBF">
        <w:br/>
        <w:t>c. Faible</w:t>
      </w:r>
    </w:p>
    <w:p w14:paraId="63BD9333" w14:textId="77777777" w:rsidR="00404FBF" w:rsidRPr="00404FBF" w:rsidRDefault="00404FBF" w:rsidP="00404FBF">
      <w:pPr>
        <w:numPr>
          <w:ilvl w:val="0"/>
          <w:numId w:val="1"/>
        </w:numPr>
      </w:pPr>
      <w:r w:rsidRPr="00404FBF">
        <w:t>La capitale du Canada est :</w:t>
      </w:r>
      <w:r w:rsidRPr="00404FBF">
        <w:br/>
        <w:t>a. Ottawa</w:t>
      </w:r>
      <w:r w:rsidRPr="00404FBF">
        <w:br/>
        <w:t>b. Toronto</w:t>
      </w:r>
      <w:r w:rsidRPr="00404FBF">
        <w:br/>
        <w:t>c. Vancouver</w:t>
      </w:r>
    </w:p>
    <w:p w14:paraId="4CC467D8" w14:textId="77777777" w:rsidR="007410B7" w:rsidRDefault="007410B7" w:rsidP="00404FBF">
      <w:pPr>
        <w:numPr>
          <w:ilvl w:val="0"/>
          <w:numId w:val="1"/>
        </w:numPr>
      </w:pPr>
      <w:r w:rsidRPr="007410B7">
        <w:t>Quand un pays exporte plus qu’il n’importe, il dégage :</w:t>
      </w:r>
      <w:r w:rsidRPr="007410B7">
        <w:br/>
        <w:t>a. Un déficit commercial</w:t>
      </w:r>
      <w:r w:rsidRPr="007410B7">
        <w:br/>
        <w:t>b. Un excédent commercial</w:t>
      </w:r>
      <w:r w:rsidRPr="007410B7">
        <w:br/>
        <w:t>c. Un budget équilibré</w:t>
      </w:r>
    </w:p>
    <w:p w14:paraId="73462347" w14:textId="2BC557C2" w:rsidR="00404FBF" w:rsidRPr="00404FBF" w:rsidRDefault="00404FBF" w:rsidP="00404FBF">
      <w:pPr>
        <w:numPr>
          <w:ilvl w:val="0"/>
          <w:numId w:val="1"/>
        </w:numPr>
      </w:pPr>
      <w:r w:rsidRPr="00404FBF">
        <w:t>Lequel de ces animaux pond des œufs ?</w:t>
      </w:r>
      <w:r w:rsidRPr="00404FBF">
        <w:br/>
        <w:t>a. Crocodile</w:t>
      </w:r>
      <w:r w:rsidRPr="00404FBF">
        <w:br/>
        <w:t>b. Dauphin</w:t>
      </w:r>
      <w:r w:rsidRPr="00404FBF">
        <w:br/>
        <w:t>c. Chien</w:t>
      </w:r>
    </w:p>
    <w:p w14:paraId="64C44869" w14:textId="77777777" w:rsidR="00404FBF" w:rsidRPr="00404FBF" w:rsidRDefault="00404FBF" w:rsidP="00404FBF">
      <w:pPr>
        <w:numPr>
          <w:ilvl w:val="0"/>
          <w:numId w:val="1"/>
        </w:numPr>
      </w:pPr>
      <w:r w:rsidRPr="00404FBF">
        <w:t>Le synonyme de « fastidieux » est :</w:t>
      </w:r>
      <w:r w:rsidRPr="00404FBF">
        <w:br/>
        <w:t>a. Ennuyeux</w:t>
      </w:r>
      <w:r w:rsidRPr="00404FBF">
        <w:br/>
        <w:t>b. Intéressant</w:t>
      </w:r>
      <w:r w:rsidRPr="00404FBF">
        <w:br/>
        <w:t>c. Court</w:t>
      </w:r>
    </w:p>
    <w:p w14:paraId="591ADA75" w14:textId="77777777" w:rsidR="00404FBF" w:rsidRPr="00404FBF" w:rsidRDefault="00404FBF" w:rsidP="00404FBF">
      <w:pPr>
        <w:numPr>
          <w:ilvl w:val="0"/>
          <w:numId w:val="1"/>
        </w:numPr>
      </w:pPr>
      <w:r w:rsidRPr="00404FBF">
        <w:t>Quel pays est surnommé « le pays des mille lacs » ?</w:t>
      </w:r>
      <w:r w:rsidRPr="00404FBF">
        <w:br/>
        <w:t>a. Finlande</w:t>
      </w:r>
      <w:r w:rsidRPr="00404FBF">
        <w:br/>
        <w:t>b. Suède</w:t>
      </w:r>
      <w:r w:rsidRPr="00404FBF">
        <w:br/>
        <w:t>c. Norvège</w:t>
      </w:r>
    </w:p>
    <w:p w14:paraId="763B8D12" w14:textId="77777777" w:rsidR="00404FBF" w:rsidRPr="00404FBF" w:rsidRDefault="00404FBF" w:rsidP="00404FBF">
      <w:pPr>
        <w:numPr>
          <w:ilvl w:val="0"/>
          <w:numId w:val="1"/>
        </w:numPr>
      </w:pPr>
      <w:r w:rsidRPr="00404FBF">
        <w:t>L’adjectif « éloquent » signifie :</w:t>
      </w:r>
      <w:r w:rsidRPr="00404FBF">
        <w:br/>
        <w:t>a. Qui parle avec aisance et persuasion</w:t>
      </w:r>
      <w:r w:rsidRPr="00404FBF">
        <w:br/>
        <w:t>b. Qui est silencieux</w:t>
      </w:r>
      <w:r w:rsidRPr="00404FBF">
        <w:br/>
        <w:t>c. Qui est agressif</w:t>
      </w:r>
    </w:p>
    <w:p w14:paraId="659FF22F" w14:textId="77777777" w:rsidR="00404FBF" w:rsidRPr="00404FBF" w:rsidRDefault="00404FBF" w:rsidP="00404FBF">
      <w:pPr>
        <w:numPr>
          <w:ilvl w:val="0"/>
          <w:numId w:val="1"/>
        </w:numPr>
      </w:pPr>
      <w:r w:rsidRPr="00404FBF">
        <w:lastRenderedPageBreak/>
        <w:t>L’expression « mettre la main à la pâte » signifie :</w:t>
      </w:r>
      <w:r w:rsidRPr="00404FBF">
        <w:br/>
        <w:t>a. Participer activement</w:t>
      </w:r>
      <w:r w:rsidRPr="00404FBF">
        <w:br/>
        <w:t>b. Se laver les mains</w:t>
      </w:r>
      <w:r w:rsidRPr="00404FBF">
        <w:br/>
        <w:t>c. Travailler seul</w:t>
      </w:r>
    </w:p>
    <w:p w14:paraId="02DBF518" w14:textId="77777777" w:rsidR="00C13792" w:rsidRDefault="00C13792" w:rsidP="00404FBF">
      <w:pPr>
        <w:numPr>
          <w:ilvl w:val="0"/>
          <w:numId w:val="1"/>
        </w:numPr>
      </w:pPr>
      <w:r w:rsidRPr="00C13792">
        <w:t>L’unité de base du vivant est :</w:t>
      </w:r>
      <w:r w:rsidRPr="00C13792">
        <w:br/>
        <w:t>a. La cellule</w:t>
      </w:r>
      <w:r w:rsidRPr="00C13792">
        <w:br/>
        <w:t>b. Le tissu</w:t>
      </w:r>
      <w:r w:rsidRPr="00C13792">
        <w:br/>
        <w:t>c. L’organe</w:t>
      </w:r>
    </w:p>
    <w:p w14:paraId="55DC5D85" w14:textId="67CB71DC" w:rsidR="00404FBF" w:rsidRPr="00404FBF" w:rsidRDefault="00404FBF" w:rsidP="00404FBF">
      <w:pPr>
        <w:numPr>
          <w:ilvl w:val="0"/>
          <w:numId w:val="1"/>
        </w:numPr>
      </w:pPr>
      <w:r w:rsidRPr="00404FBF">
        <w:t xml:space="preserve">Qui est le créateur de </w:t>
      </w:r>
      <w:r w:rsidRPr="00404FBF">
        <w:rPr>
          <w:i/>
          <w:iCs/>
        </w:rPr>
        <w:t>Harry Potter</w:t>
      </w:r>
      <w:r w:rsidRPr="00404FBF">
        <w:t xml:space="preserve"> ?</w:t>
      </w:r>
      <w:r w:rsidRPr="00404FBF">
        <w:br/>
        <w:t>a. J.K. Rowling</w:t>
      </w:r>
      <w:r w:rsidRPr="00404FBF">
        <w:br/>
        <w:t>b. Suzanne Collins</w:t>
      </w:r>
      <w:r w:rsidRPr="00404FBF">
        <w:br/>
        <w:t>c. Philip Pullman</w:t>
      </w:r>
    </w:p>
    <w:p w14:paraId="01FCA1A5" w14:textId="77777777" w:rsidR="00404FBF" w:rsidRPr="00404FBF" w:rsidRDefault="00404FBF" w:rsidP="00404FBF">
      <w:pPr>
        <w:numPr>
          <w:ilvl w:val="0"/>
          <w:numId w:val="1"/>
        </w:numPr>
      </w:pPr>
      <w:r w:rsidRPr="00404FBF">
        <w:t>Quel pays a organisé la Coupe du Monde de football 2018 ?</w:t>
      </w:r>
      <w:r w:rsidRPr="00404FBF">
        <w:br/>
        <w:t>a. Russie</w:t>
      </w:r>
      <w:r w:rsidRPr="00404FBF">
        <w:br/>
        <w:t>b. Allemagne</w:t>
      </w:r>
      <w:r w:rsidRPr="00404FBF">
        <w:br/>
        <w:t>c. Brésil</w:t>
      </w:r>
    </w:p>
    <w:p w14:paraId="53D1E0C0" w14:textId="77777777" w:rsidR="00404FBF" w:rsidRPr="00404FBF" w:rsidRDefault="00404FBF" w:rsidP="00404FBF">
      <w:pPr>
        <w:numPr>
          <w:ilvl w:val="0"/>
          <w:numId w:val="1"/>
        </w:numPr>
      </w:pPr>
      <w:r w:rsidRPr="00404FBF">
        <w:t>Laquelle de ces notions relève de la chimie ?</w:t>
      </w:r>
      <w:r w:rsidRPr="00404FBF">
        <w:br/>
        <w:t>a. Molécule</w:t>
      </w:r>
      <w:r w:rsidRPr="00404FBF">
        <w:br/>
        <w:t>b. Écosystème</w:t>
      </w:r>
      <w:r w:rsidRPr="00404FBF">
        <w:br/>
        <w:t>c. Gravité</w:t>
      </w:r>
    </w:p>
    <w:p w14:paraId="35A80D3B" w14:textId="77777777" w:rsidR="00404FBF" w:rsidRPr="00404FBF" w:rsidRDefault="00404FBF" w:rsidP="00404FBF">
      <w:pPr>
        <w:numPr>
          <w:ilvl w:val="0"/>
          <w:numId w:val="1"/>
        </w:numPr>
      </w:pPr>
      <w:r w:rsidRPr="00404FBF">
        <w:t>Lequel de ces philosophes est grec ancien ?</w:t>
      </w:r>
      <w:r w:rsidRPr="00404FBF">
        <w:br/>
        <w:t>a. Aristote</w:t>
      </w:r>
      <w:r w:rsidRPr="00404FBF">
        <w:br/>
        <w:t>b. Kant</w:t>
      </w:r>
      <w:r w:rsidRPr="00404FBF">
        <w:br/>
        <w:t>c. Descartes</w:t>
      </w:r>
    </w:p>
    <w:p w14:paraId="0B1054FF" w14:textId="77777777" w:rsidR="00404FBF" w:rsidRPr="00404FBF" w:rsidRDefault="00404FBF" w:rsidP="00404FBF">
      <w:pPr>
        <w:numPr>
          <w:ilvl w:val="0"/>
          <w:numId w:val="1"/>
        </w:numPr>
      </w:pPr>
      <w:r w:rsidRPr="00404FBF">
        <w:t xml:space="preserve">Qui a peint </w:t>
      </w:r>
      <w:r w:rsidRPr="00404FBF">
        <w:rPr>
          <w:i/>
          <w:iCs/>
        </w:rPr>
        <w:t>La Nuit étoilée</w:t>
      </w:r>
      <w:r w:rsidRPr="00404FBF">
        <w:t xml:space="preserve"> ?</w:t>
      </w:r>
      <w:r w:rsidRPr="00404FBF">
        <w:br/>
        <w:t>a. Vincent Van Gogh</w:t>
      </w:r>
      <w:r w:rsidRPr="00404FBF">
        <w:br/>
        <w:t>b. Pablo Picasso</w:t>
      </w:r>
      <w:r w:rsidRPr="00404FBF">
        <w:br/>
        <w:t>c. Claude Monet</w:t>
      </w:r>
    </w:p>
    <w:p w14:paraId="0C9975D5" w14:textId="77777777" w:rsidR="00404FBF" w:rsidRPr="00404FBF" w:rsidRDefault="00404FBF" w:rsidP="00404FBF">
      <w:pPr>
        <w:numPr>
          <w:ilvl w:val="0"/>
          <w:numId w:val="1"/>
        </w:numPr>
      </w:pPr>
      <w:r w:rsidRPr="00404FBF">
        <w:t>L’organe principal de la respiration est :</w:t>
      </w:r>
      <w:r w:rsidRPr="00404FBF">
        <w:br/>
        <w:t>a. Les poumons</w:t>
      </w:r>
      <w:r w:rsidRPr="00404FBF">
        <w:br/>
        <w:t>b. Le cœur</w:t>
      </w:r>
      <w:r w:rsidRPr="00404FBF">
        <w:br/>
        <w:t>c. L’estomac</w:t>
      </w:r>
    </w:p>
    <w:p w14:paraId="764A32E2" w14:textId="77777777" w:rsidR="00404FBF" w:rsidRPr="00404FBF" w:rsidRDefault="00404FBF" w:rsidP="00404FBF">
      <w:pPr>
        <w:numPr>
          <w:ilvl w:val="0"/>
          <w:numId w:val="1"/>
        </w:numPr>
      </w:pPr>
      <w:r w:rsidRPr="00404FBF">
        <w:t>Lequel de ces mots est féminin ?</w:t>
      </w:r>
      <w:r w:rsidRPr="00404FBF">
        <w:br/>
        <w:t>a. Émeraude</w:t>
      </w:r>
      <w:r w:rsidRPr="00404FBF">
        <w:br/>
        <w:t>b. Rocher</w:t>
      </w:r>
      <w:r w:rsidRPr="00404FBF">
        <w:br/>
        <w:t>c. Sommet</w:t>
      </w:r>
    </w:p>
    <w:p w14:paraId="07806504" w14:textId="77777777" w:rsidR="008B4157" w:rsidRDefault="008B4157" w:rsidP="00404FBF">
      <w:pPr>
        <w:numPr>
          <w:ilvl w:val="0"/>
          <w:numId w:val="1"/>
        </w:numPr>
      </w:pPr>
      <w:r w:rsidRPr="008B4157">
        <w:lastRenderedPageBreak/>
        <w:t xml:space="preserve">En quelle année Cheick </w:t>
      </w:r>
      <w:proofErr w:type="spellStart"/>
      <w:r w:rsidRPr="008B4157">
        <w:t>Sallah</w:t>
      </w:r>
      <w:proofErr w:type="spellEnd"/>
      <w:r w:rsidRPr="008B4157">
        <w:t xml:space="preserve"> Cissé a-t-il remporté la médaille d'or aux Jeux Olympiques de Rio de Janeiro ?</w:t>
      </w:r>
      <w:r w:rsidRPr="008B4157">
        <w:br/>
        <w:t>a. 2012</w:t>
      </w:r>
      <w:r w:rsidRPr="008B4157">
        <w:br/>
        <w:t>b. 2016</w:t>
      </w:r>
      <w:r w:rsidRPr="008B4157">
        <w:br/>
        <w:t>c. 2020</w:t>
      </w:r>
    </w:p>
    <w:p w14:paraId="64CE4F0D" w14:textId="655BA2C6" w:rsidR="00404FBF" w:rsidRPr="00404FBF" w:rsidRDefault="00404FBF" w:rsidP="00404FBF">
      <w:pPr>
        <w:numPr>
          <w:ilvl w:val="0"/>
          <w:numId w:val="1"/>
        </w:numPr>
      </w:pPr>
      <w:r w:rsidRPr="00404FBF">
        <w:t>L’expression « avoir un chat dans la gorge » signifie :</w:t>
      </w:r>
      <w:r w:rsidRPr="00404FBF">
        <w:br/>
        <w:t>a. Avoir du mal à parler</w:t>
      </w:r>
      <w:r w:rsidRPr="00404FBF">
        <w:br/>
        <w:t>b. Être malade</w:t>
      </w:r>
      <w:r w:rsidRPr="00404FBF">
        <w:br/>
        <w:t>c. Être surpris</w:t>
      </w:r>
    </w:p>
    <w:p w14:paraId="59BB8661" w14:textId="77777777" w:rsidR="00404FBF" w:rsidRPr="00404FBF" w:rsidRDefault="00000000" w:rsidP="00404FBF">
      <w:r>
        <w:pict w14:anchorId="15A97688">
          <v:rect id="_x0000_i1025" style="width:0;height:1.5pt" o:hralign="center" o:hrstd="t" o:hr="t" fillcolor="#a0a0a0" stroked="f"/>
        </w:pict>
      </w:r>
    </w:p>
    <w:p w14:paraId="0A1F1D38" w14:textId="77777777" w:rsidR="00404FBF" w:rsidRPr="00404FBF" w:rsidRDefault="00404FBF" w:rsidP="00404FBF">
      <w:pPr>
        <w:rPr>
          <w:b/>
          <w:bCs/>
        </w:rPr>
      </w:pPr>
      <w:r w:rsidRPr="00404FBF">
        <w:rPr>
          <w:b/>
          <w:bCs/>
        </w:rPr>
        <w:t>SECTION 2 – ANGLAIS (20 QCM)</w:t>
      </w:r>
    </w:p>
    <w:p w14:paraId="66B0A8FC" w14:textId="77777777" w:rsidR="00404FBF" w:rsidRPr="00404FBF" w:rsidRDefault="00404FBF" w:rsidP="00404FBF">
      <w:pPr>
        <w:numPr>
          <w:ilvl w:val="0"/>
          <w:numId w:val="2"/>
        </w:numPr>
      </w:pPr>
      <w:r w:rsidRPr="00404FBF">
        <w:t xml:space="preserve">I ……………… </w:t>
      </w:r>
      <w:proofErr w:type="spellStart"/>
      <w:r w:rsidRPr="00404FBF">
        <w:t>already</w:t>
      </w:r>
      <w:proofErr w:type="spellEnd"/>
      <w:r w:rsidRPr="00404FBF">
        <w:t xml:space="preserve"> </w:t>
      </w:r>
      <w:proofErr w:type="spellStart"/>
      <w:r w:rsidRPr="00404FBF">
        <w:t>finished</w:t>
      </w:r>
      <w:proofErr w:type="spellEnd"/>
      <w:r w:rsidRPr="00404FBF">
        <w:t xml:space="preserve"> </w:t>
      </w:r>
      <w:proofErr w:type="spellStart"/>
      <w:r w:rsidRPr="00404FBF">
        <w:t>my</w:t>
      </w:r>
      <w:proofErr w:type="spellEnd"/>
      <w:r w:rsidRPr="00404FBF">
        <w:t xml:space="preserve"> </w:t>
      </w:r>
      <w:proofErr w:type="spellStart"/>
      <w:r w:rsidRPr="00404FBF">
        <w:t>homework</w:t>
      </w:r>
      <w:proofErr w:type="spellEnd"/>
      <w:r w:rsidRPr="00404FBF">
        <w:t>.</w:t>
      </w:r>
      <w:r w:rsidRPr="00404FBF">
        <w:br/>
        <w:t>a. Has</w:t>
      </w:r>
      <w:r w:rsidRPr="00404FBF">
        <w:br/>
        <w:t>b. Have</w:t>
      </w:r>
      <w:r w:rsidRPr="00404FBF">
        <w:br/>
        <w:t xml:space="preserve">c. </w:t>
      </w:r>
      <w:proofErr w:type="spellStart"/>
      <w:r w:rsidRPr="00404FBF">
        <w:t>Had</w:t>
      </w:r>
      <w:proofErr w:type="spellEnd"/>
    </w:p>
    <w:p w14:paraId="224FBBDE" w14:textId="77777777" w:rsidR="00404FBF" w:rsidRPr="00404FBF" w:rsidRDefault="00404FBF" w:rsidP="00404FBF">
      <w:pPr>
        <w:numPr>
          <w:ilvl w:val="0"/>
          <w:numId w:val="2"/>
        </w:numPr>
      </w:pPr>
      <w:proofErr w:type="spellStart"/>
      <w:r w:rsidRPr="00404FBF">
        <w:t>She</w:t>
      </w:r>
      <w:proofErr w:type="spellEnd"/>
      <w:r w:rsidRPr="00404FBF">
        <w:t xml:space="preserve"> ……………… to the gym </w:t>
      </w:r>
      <w:proofErr w:type="spellStart"/>
      <w:r w:rsidRPr="00404FBF">
        <w:t>every</w:t>
      </w:r>
      <w:proofErr w:type="spellEnd"/>
      <w:r w:rsidRPr="00404FBF">
        <w:t xml:space="preserve"> </w:t>
      </w:r>
      <w:proofErr w:type="spellStart"/>
      <w:r w:rsidRPr="00404FBF">
        <w:t>Monday</w:t>
      </w:r>
      <w:proofErr w:type="spellEnd"/>
      <w:r w:rsidRPr="00404FBF">
        <w:t>.</w:t>
      </w:r>
      <w:r w:rsidRPr="00404FBF">
        <w:br/>
        <w:t>a. Go</w:t>
      </w:r>
      <w:r w:rsidRPr="00404FBF">
        <w:br/>
        <w:t>b. Goes</w:t>
      </w:r>
      <w:r w:rsidRPr="00404FBF">
        <w:br/>
        <w:t xml:space="preserve">c. </w:t>
      </w:r>
      <w:proofErr w:type="spellStart"/>
      <w:r w:rsidRPr="00404FBF">
        <w:t>Going</w:t>
      </w:r>
      <w:proofErr w:type="spellEnd"/>
    </w:p>
    <w:p w14:paraId="67E6F1D6" w14:textId="77777777" w:rsidR="00404FBF" w:rsidRPr="00404FBF" w:rsidRDefault="00404FBF" w:rsidP="00404FBF">
      <w:pPr>
        <w:numPr>
          <w:ilvl w:val="0"/>
          <w:numId w:val="2"/>
        </w:numPr>
      </w:pPr>
      <w:r w:rsidRPr="00404FBF">
        <w:t xml:space="preserve">I have </w:t>
      </w:r>
      <w:proofErr w:type="spellStart"/>
      <w:r w:rsidRPr="00404FBF">
        <w:t>lived</w:t>
      </w:r>
      <w:proofErr w:type="spellEnd"/>
      <w:r w:rsidRPr="00404FBF">
        <w:t xml:space="preserve"> </w:t>
      </w:r>
      <w:proofErr w:type="spellStart"/>
      <w:r w:rsidRPr="00404FBF">
        <w:t>here</w:t>
      </w:r>
      <w:proofErr w:type="spellEnd"/>
      <w:r w:rsidRPr="00404FBF">
        <w:t xml:space="preserve"> ……………… 2010.</w:t>
      </w:r>
      <w:r w:rsidRPr="00404FBF">
        <w:br/>
        <w:t xml:space="preserve">a. </w:t>
      </w:r>
      <w:proofErr w:type="spellStart"/>
      <w:r w:rsidRPr="00404FBF">
        <w:t>Since</w:t>
      </w:r>
      <w:proofErr w:type="spellEnd"/>
      <w:r w:rsidRPr="00404FBF">
        <w:br/>
        <w:t>b. For</w:t>
      </w:r>
      <w:r w:rsidRPr="00404FBF">
        <w:br/>
        <w:t>c. At</w:t>
      </w:r>
    </w:p>
    <w:p w14:paraId="21D895CE" w14:textId="77777777" w:rsidR="00404FBF" w:rsidRPr="00404FBF" w:rsidRDefault="00404FBF" w:rsidP="00404FBF">
      <w:pPr>
        <w:numPr>
          <w:ilvl w:val="0"/>
          <w:numId w:val="2"/>
        </w:numPr>
      </w:pPr>
      <w:proofErr w:type="spellStart"/>
      <w:r w:rsidRPr="00404FBF">
        <w:t>Which</w:t>
      </w:r>
      <w:proofErr w:type="spellEnd"/>
      <w:r w:rsidRPr="00404FBF">
        <w:t xml:space="preserve"> sentence </w:t>
      </w:r>
      <w:proofErr w:type="spellStart"/>
      <w:r w:rsidRPr="00404FBF">
        <w:t>is</w:t>
      </w:r>
      <w:proofErr w:type="spellEnd"/>
      <w:r w:rsidRPr="00404FBF">
        <w:t xml:space="preserve"> correct ?</w:t>
      </w:r>
      <w:r w:rsidRPr="00404FBF">
        <w:br/>
        <w:t xml:space="preserve">a. He </w:t>
      </w:r>
      <w:proofErr w:type="spellStart"/>
      <w:r w:rsidRPr="00404FBF">
        <w:t>don’t</w:t>
      </w:r>
      <w:proofErr w:type="spellEnd"/>
      <w:r w:rsidRPr="00404FBF">
        <w:t xml:space="preserve"> like </w:t>
      </w:r>
      <w:proofErr w:type="spellStart"/>
      <w:r w:rsidRPr="00404FBF">
        <w:t>apples</w:t>
      </w:r>
      <w:proofErr w:type="spellEnd"/>
      <w:r w:rsidRPr="00404FBF">
        <w:t>.</w:t>
      </w:r>
      <w:r w:rsidRPr="00404FBF">
        <w:br/>
        <w:t xml:space="preserve">b. He </w:t>
      </w:r>
      <w:proofErr w:type="spellStart"/>
      <w:r w:rsidRPr="00404FBF">
        <w:t>doesn’t</w:t>
      </w:r>
      <w:proofErr w:type="spellEnd"/>
      <w:r w:rsidRPr="00404FBF">
        <w:t xml:space="preserve"> like </w:t>
      </w:r>
      <w:proofErr w:type="spellStart"/>
      <w:r w:rsidRPr="00404FBF">
        <w:t>apples</w:t>
      </w:r>
      <w:proofErr w:type="spellEnd"/>
      <w:r w:rsidRPr="00404FBF">
        <w:t>.</w:t>
      </w:r>
      <w:r w:rsidRPr="00404FBF">
        <w:br/>
        <w:t xml:space="preserve">c. He not like </w:t>
      </w:r>
      <w:proofErr w:type="spellStart"/>
      <w:r w:rsidRPr="00404FBF">
        <w:t>apples</w:t>
      </w:r>
      <w:proofErr w:type="spellEnd"/>
      <w:r w:rsidRPr="00404FBF">
        <w:t>.</w:t>
      </w:r>
    </w:p>
    <w:p w14:paraId="0CF7CB5E" w14:textId="77777777" w:rsidR="00404FBF" w:rsidRPr="00404FBF" w:rsidRDefault="00404FBF" w:rsidP="00404FBF">
      <w:pPr>
        <w:numPr>
          <w:ilvl w:val="0"/>
          <w:numId w:val="2"/>
        </w:numPr>
      </w:pPr>
      <w:r w:rsidRPr="00404FBF">
        <w:t xml:space="preserve">Can </w:t>
      </w:r>
      <w:proofErr w:type="spellStart"/>
      <w:r w:rsidRPr="00404FBF">
        <w:t>you</w:t>
      </w:r>
      <w:proofErr w:type="spellEnd"/>
      <w:r w:rsidRPr="00404FBF">
        <w:t xml:space="preserve"> </w:t>
      </w:r>
      <w:proofErr w:type="spellStart"/>
      <w:r w:rsidRPr="00404FBF">
        <w:t>give</w:t>
      </w:r>
      <w:proofErr w:type="spellEnd"/>
      <w:r w:rsidRPr="00404FBF">
        <w:t xml:space="preserve"> ……………… </w:t>
      </w:r>
      <w:proofErr w:type="spellStart"/>
      <w:r w:rsidRPr="00404FBF">
        <w:t>your</w:t>
      </w:r>
      <w:proofErr w:type="spellEnd"/>
      <w:r w:rsidRPr="00404FBF">
        <w:t xml:space="preserve"> phone </w:t>
      </w:r>
      <w:proofErr w:type="spellStart"/>
      <w:r w:rsidRPr="00404FBF">
        <w:t>number</w:t>
      </w:r>
      <w:proofErr w:type="spellEnd"/>
      <w:r w:rsidRPr="00404FBF">
        <w:t xml:space="preserve"> ?</w:t>
      </w:r>
      <w:r w:rsidRPr="00404FBF">
        <w:br/>
        <w:t>a. Me</w:t>
      </w:r>
      <w:r w:rsidRPr="00404FBF">
        <w:br/>
        <w:t>b. I</w:t>
      </w:r>
      <w:r w:rsidRPr="00404FBF">
        <w:br/>
        <w:t xml:space="preserve">c. </w:t>
      </w:r>
      <w:proofErr w:type="spellStart"/>
      <w:r w:rsidRPr="00404FBF">
        <w:t>My</w:t>
      </w:r>
      <w:proofErr w:type="spellEnd"/>
    </w:p>
    <w:p w14:paraId="19418C39" w14:textId="77777777" w:rsidR="00404FBF" w:rsidRPr="00404FBF" w:rsidRDefault="00404FBF" w:rsidP="00404FBF">
      <w:pPr>
        <w:numPr>
          <w:ilvl w:val="0"/>
          <w:numId w:val="2"/>
        </w:numPr>
      </w:pPr>
      <w:r w:rsidRPr="00404FBF">
        <w:t xml:space="preserve">The boy ……………… dog </w:t>
      </w:r>
      <w:proofErr w:type="spellStart"/>
      <w:r w:rsidRPr="00404FBF">
        <w:t>is</w:t>
      </w:r>
      <w:proofErr w:type="spellEnd"/>
      <w:r w:rsidRPr="00404FBF">
        <w:t xml:space="preserve"> </w:t>
      </w:r>
      <w:proofErr w:type="spellStart"/>
      <w:r w:rsidRPr="00404FBF">
        <w:t>brown</w:t>
      </w:r>
      <w:proofErr w:type="spellEnd"/>
      <w:r w:rsidRPr="00404FBF">
        <w:t xml:space="preserve"> </w:t>
      </w:r>
      <w:proofErr w:type="spellStart"/>
      <w:r w:rsidRPr="00404FBF">
        <w:t>is</w:t>
      </w:r>
      <w:proofErr w:type="spellEnd"/>
      <w:r w:rsidRPr="00404FBF">
        <w:t xml:space="preserve"> </w:t>
      </w:r>
      <w:proofErr w:type="spellStart"/>
      <w:r w:rsidRPr="00404FBF">
        <w:t>my</w:t>
      </w:r>
      <w:proofErr w:type="spellEnd"/>
      <w:r w:rsidRPr="00404FBF">
        <w:t xml:space="preserve"> </w:t>
      </w:r>
      <w:proofErr w:type="spellStart"/>
      <w:r w:rsidRPr="00404FBF">
        <w:t>friend</w:t>
      </w:r>
      <w:proofErr w:type="spellEnd"/>
      <w:r w:rsidRPr="00404FBF">
        <w:t>.</w:t>
      </w:r>
      <w:r w:rsidRPr="00404FBF">
        <w:br/>
        <w:t xml:space="preserve">a. </w:t>
      </w:r>
      <w:proofErr w:type="spellStart"/>
      <w:r w:rsidRPr="00404FBF">
        <w:t>Who</w:t>
      </w:r>
      <w:proofErr w:type="spellEnd"/>
      <w:r w:rsidRPr="00404FBF">
        <w:br/>
        <w:t xml:space="preserve">b. </w:t>
      </w:r>
      <w:proofErr w:type="spellStart"/>
      <w:r w:rsidRPr="00404FBF">
        <w:t>Whose</w:t>
      </w:r>
      <w:proofErr w:type="spellEnd"/>
      <w:r w:rsidRPr="00404FBF">
        <w:br/>
        <w:t xml:space="preserve">c. </w:t>
      </w:r>
      <w:proofErr w:type="spellStart"/>
      <w:r w:rsidRPr="00404FBF">
        <w:t>Which</w:t>
      </w:r>
      <w:proofErr w:type="spellEnd"/>
    </w:p>
    <w:p w14:paraId="02AD2D98" w14:textId="77777777" w:rsidR="00404FBF" w:rsidRPr="00404FBF" w:rsidRDefault="00404FBF" w:rsidP="00404FBF">
      <w:pPr>
        <w:numPr>
          <w:ilvl w:val="0"/>
          <w:numId w:val="2"/>
        </w:numPr>
      </w:pPr>
      <w:proofErr w:type="spellStart"/>
      <w:r w:rsidRPr="00404FBF">
        <w:lastRenderedPageBreak/>
        <w:t>Please</w:t>
      </w:r>
      <w:proofErr w:type="spellEnd"/>
      <w:r w:rsidRPr="00404FBF">
        <w:t xml:space="preserve"> ……………… silent </w:t>
      </w:r>
      <w:proofErr w:type="spellStart"/>
      <w:r w:rsidRPr="00404FBF">
        <w:t>during</w:t>
      </w:r>
      <w:proofErr w:type="spellEnd"/>
      <w:r w:rsidRPr="00404FBF">
        <w:t xml:space="preserve"> the lecture.</w:t>
      </w:r>
      <w:r w:rsidRPr="00404FBF">
        <w:br/>
        <w:t>a. Be</w:t>
      </w:r>
      <w:r w:rsidRPr="00404FBF">
        <w:br/>
        <w:t xml:space="preserve">b. </w:t>
      </w:r>
      <w:proofErr w:type="spellStart"/>
      <w:r w:rsidRPr="00404FBF">
        <w:t>Being</w:t>
      </w:r>
      <w:proofErr w:type="spellEnd"/>
      <w:r w:rsidRPr="00404FBF">
        <w:br/>
        <w:t>c. Been</w:t>
      </w:r>
    </w:p>
    <w:p w14:paraId="48BACD40" w14:textId="77777777" w:rsidR="00404FBF" w:rsidRPr="00404FBF" w:rsidRDefault="00404FBF" w:rsidP="00404FBF">
      <w:pPr>
        <w:numPr>
          <w:ilvl w:val="0"/>
          <w:numId w:val="2"/>
        </w:numPr>
      </w:pPr>
      <w:r w:rsidRPr="00404FBF">
        <w:t xml:space="preserve">The </w:t>
      </w:r>
      <w:proofErr w:type="spellStart"/>
      <w:r w:rsidRPr="00404FBF">
        <w:t>planets</w:t>
      </w:r>
      <w:proofErr w:type="spellEnd"/>
      <w:r w:rsidRPr="00404FBF">
        <w:t xml:space="preserve"> Neptune and Uranus are </w:t>
      </w:r>
      <w:proofErr w:type="spellStart"/>
      <w:r w:rsidRPr="00404FBF">
        <w:t>known</w:t>
      </w:r>
      <w:proofErr w:type="spellEnd"/>
      <w:r w:rsidRPr="00404FBF">
        <w:t xml:space="preserve"> as :</w:t>
      </w:r>
      <w:r w:rsidRPr="00404FBF">
        <w:br/>
        <w:t xml:space="preserve">a. Gas </w:t>
      </w:r>
      <w:proofErr w:type="spellStart"/>
      <w:r w:rsidRPr="00404FBF">
        <w:t>giants</w:t>
      </w:r>
      <w:proofErr w:type="spellEnd"/>
      <w:r w:rsidRPr="00404FBF">
        <w:br/>
        <w:t xml:space="preserve">b. Ice </w:t>
      </w:r>
      <w:proofErr w:type="spellStart"/>
      <w:r w:rsidRPr="00404FBF">
        <w:t>planets</w:t>
      </w:r>
      <w:proofErr w:type="spellEnd"/>
      <w:r w:rsidRPr="00404FBF">
        <w:br/>
        <w:t xml:space="preserve">c. Rocky </w:t>
      </w:r>
      <w:proofErr w:type="spellStart"/>
      <w:r w:rsidRPr="00404FBF">
        <w:t>planets</w:t>
      </w:r>
      <w:proofErr w:type="spellEnd"/>
    </w:p>
    <w:p w14:paraId="4160F076" w14:textId="77777777" w:rsidR="00404FBF" w:rsidRPr="00404FBF" w:rsidRDefault="00404FBF" w:rsidP="00404FBF">
      <w:pPr>
        <w:numPr>
          <w:ilvl w:val="0"/>
          <w:numId w:val="2"/>
        </w:numPr>
      </w:pPr>
      <w:proofErr w:type="spellStart"/>
      <w:r w:rsidRPr="00404FBF">
        <w:t>What</w:t>
      </w:r>
      <w:proofErr w:type="spellEnd"/>
      <w:r w:rsidRPr="00404FBF">
        <w:t xml:space="preserve"> </w:t>
      </w:r>
      <w:proofErr w:type="spellStart"/>
      <w:r w:rsidRPr="00404FBF">
        <w:t>is</w:t>
      </w:r>
      <w:proofErr w:type="spellEnd"/>
      <w:r w:rsidRPr="00404FBF">
        <w:t xml:space="preserve"> the capital of South </w:t>
      </w:r>
      <w:proofErr w:type="spellStart"/>
      <w:r w:rsidRPr="00404FBF">
        <w:t>Korea</w:t>
      </w:r>
      <w:proofErr w:type="spellEnd"/>
      <w:r w:rsidRPr="00404FBF">
        <w:t xml:space="preserve"> ?</w:t>
      </w:r>
      <w:r w:rsidRPr="00404FBF">
        <w:br/>
        <w:t>a. Seoul</w:t>
      </w:r>
      <w:r w:rsidRPr="00404FBF">
        <w:br/>
        <w:t>b. Tokyo</w:t>
      </w:r>
      <w:r w:rsidRPr="00404FBF">
        <w:br/>
        <w:t>c. Beijing</w:t>
      </w:r>
    </w:p>
    <w:p w14:paraId="3EF5B20A" w14:textId="77777777" w:rsidR="00404FBF" w:rsidRPr="00404FBF" w:rsidRDefault="00404FBF" w:rsidP="00404FBF">
      <w:pPr>
        <w:numPr>
          <w:ilvl w:val="0"/>
          <w:numId w:val="2"/>
        </w:numPr>
      </w:pPr>
      <w:r w:rsidRPr="00404FBF">
        <w:t>The plural of “</w:t>
      </w:r>
      <w:proofErr w:type="spellStart"/>
      <w:r w:rsidRPr="00404FBF">
        <w:t>child</w:t>
      </w:r>
      <w:proofErr w:type="spellEnd"/>
      <w:r w:rsidRPr="00404FBF">
        <w:t xml:space="preserve">” </w:t>
      </w:r>
      <w:proofErr w:type="spellStart"/>
      <w:r w:rsidRPr="00404FBF">
        <w:t>is</w:t>
      </w:r>
      <w:proofErr w:type="spellEnd"/>
      <w:r w:rsidRPr="00404FBF">
        <w:t xml:space="preserve"> :</w:t>
      </w:r>
      <w:r w:rsidRPr="00404FBF">
        <w:br/>
        <w:t xml:space="preserve">a. </w:t>
      </w:r>
      <w:proofErr w:type="spellStart"/>
      <w:r w:rsidRPr="00404FBF">
        <w:t>Childs</w:t>
      </w:r>
      <w:proofErr w:type="spellEnd"/>
      <w:r w:rsidRPr="00404FBF">
        <w:br/>
        <w:t xml:space="preserve">b. </w:t>
      </w:r>
      <w:proofErr w:type="spellStart"/>
      <w:r w:rsidRPr="00404FBF">
        <w:t>Children</w:t>
      </w:r>
      <w:proofErr w:type="spellEnd"/>
      <w:r w:rsidRPr="00404FBF">
        <w:br/>
        <w:t xml:space="preserve">c. </w:t>
      </w:r>
      <w:proofErr w:type="spellStart"/>
      <w:r w:rsidRPr="00404FBF">
        <w:t>Childes</w:t>
      </w:r>
      <w:proofErr w:type="spellEnd"/>
    </w:p>
    <w:p w14:paraId="72BBF4EF" w14:textId="77777777" w:rsidR="00404FBF" w:rsidRPr="00404FBF" w:rsidRDefault="00404FBF" w:rsidP="00404FBF">
      <w:pPr>
        <w:numPr>
          <w:ilvl w:val="0"/>
          <w:numId w:val="2"/>
        </w:numPr>
      </w:pPr>
      <w:r w:rsidRPr="00404FBF">
        <w:t xml:space="preserve">He ……………… </w:t>
      </w:r>
      <w:proofErr w:type="spellStart"/>
      <w:r w:rsidRPr="00404FBF">
        <w:t>finished</w:t>
      </w:r>
      <w:proofErr w:type="spellEnd"/>
      <w:r w:rsidRPr="00404FBF">
        <w:t xml:space="preserve"> the report </w:t>
      </w:r>
      <w:proofErr w:type="spellStart"/>
      <w:r w:rsidRPr="00404FBF">
        <w:t>before</w:t>
      </w:r>
      <w:proofErr w:type="spellEnd"/>
      <w:r w:rsidRPr="00404FBF">
        <w:t xml:space="preserve"> </w:t>
      </w:r>
      <w:proofErr w:type="spellStart"/>
      <w:r w:rsidRPr="00404FBF">
        <w:t>noon</w:t>
      </w:r>
      <w:proofErr w:type="spellEnd"/>
      <w:r w:rsidRPr="00404FBF">
        <w:t>.</w:t>
      </w:r>
      <w:r w:rsidRPr="00404FBF">
        <w:br/>
        <w:t>a. Have</w:t>
      </w:r>
      <w:r w:rsidRPr="00404FBF">
        <w:br/>
        <w:t>b. Has</w:t>
      </w:r>
      <w:r w:rsidRPr="00404FBF">
        <w:br/>
        <w:t xml:space="preserve">c. </w:t>
      </w:r>
      <w:proofErr w:type="spellStart"/>
      <w:r w:rsidRPr="00404FBF">
        <w:t>Had</w:t>
      </w:r>
      <w:proofErr w:type="spellEnd"/>
    </w:p>
    <w:p w14:paraId="2FB063B8" w14:textId="77777777" w:rsidR="00404FBF" w:rsidRPr="00404FBF" w:rsidRDefault="00404FBF" w:rsidP="00404FBF">
      <w:pPr>
        <w:numPr>
          <w:ilvl w:val="0"/>
          <w:numId w:val="2"/>
        </w:numPr>
      </w:pPr>
      <w:r w:rsidRPr="00404FBF">
        <w:t xml:space="preserve">Don’t ……………… in the </w:t>
      </w:r>
      <w:proofErr w:type="spellStart"/>
      <w:r w:rsidRPr="00404FBF">
        <w:t>library</w:t>
      </w:r>
      <w:proofErr w:type="spellEnd"/>
      <w:r w:rsidRPr="00404FBF">
        <w:t>.</w:t>
      </w:r>
      <w:r w:rsidRPr="00404FBF">
        <w:br/>
        <w:t>a. Noise</w:t>
      </w:r>
      <w:r w:rsidRPr="00404FBF">
        <w:br/>
        <w:t xml:space="preserve">b. </w:t>
      </w:r>
      <w:proofErr w:type="spellStart"/>
      <w:r w:rsidRPr="00404FBF">
        <w:t>Make</w:t>
      </w:r>
      <w:proofErr w:type="spellEnd"/>
      <w:r w:rsidRPr="00404FBF">
        <w:t xml:space="preserve"> noise</w:t>
      </w:r>
      <w:r w:rsidRPr="00404FBF">
        <w:br/>
        <w:t xml:space="preserve">c. </w:t>
      </w:r>
      <w:proofErr w:type="spellStart"/>
      <w:r w:rsidRPr="00404FBF">
        <w:t>Making</w:t>
      </w:r>
      <w:proofErr w:type="spellEnd"/>
      <w:r w:rsidRPr="00404FBF">
        <w:t xml:space="preserve"> noise</w:t>
      </w:r>
    </w:p>
    <w:p w14:paraId="1CEE5D17" w14:textId="77777777" w:rsidR="00404FBF" w:rsidRPr="00404FBF" w:rsidRDefault="00404FBF" w:rsidP="00404FBF">
      <w:pPr>
        <w:numPr>
          <w:ilvl w:val="0"/>
          <w:numId w:val="2"/>
        </w:numPr>
      </w:pPr>
      <w:r w:rsidRPr="00404FBF">
        <w:t>The opposite of “</w:t>
      </w:r>
      <w:proofErr w:type="spellStart"/>
      <w:r w:rsidRPr="00404FBF">
        <w:t>optimistic</w:t>
      </w:r>
      <w:proofErr w:type="spellEnd"/>
      <w:r w:rsidRPr="00404FBF">
        <w:t xml:space="preserve">” </w:t>
      </w:r>
      <w:proofErr w:type="spellStart"/>
      <w:r w:rsidRPr="00404FBF">
        <w:t>is</w:t>
      </w:r>
      <w:proofErr w:type="spellEnd"/>
      <w:r w:rsidRPr="00404FBF">
        <w:t xml:space="preserve"> :</w:t>
      </w:r>
      <w:r w:rsidRPr="00404FBF">
        <w:br/>
        <w:t xml:space="preserve">a. </w:t>
      </w:r>
      <w:proofErr w:type="spellStart"/>
      <w:r w:rsidRPr="00404FBF">
        <w:t>Pessimistic</w:t>
      </w:r>
      <w:proofErr w:type="spellEnd"/>
      <w:r w:rsidRPr="00404FBF">
        <w:br/>
        <w:t xml:space="preserve">b. </w:t>
      </w:r>
      <w:proofErr w:type="spellStart"/>
      <w:r w:rsidRPr="00404FBF">
        <w:t>Realistic</w:t>
      </w:r>
      <w:proofErr w:type="spellEnd"/>
      <w:r w:rsidRPr="00404FBF">
        <w:br/>
        <w:t xml:space="preserve">c. </w:t>
      </w:r>
      <w:proofErr w:type="spellStart"/>
      <w:r w:rsidRPr="00404FBF">
        <w:t>Idealistic</w:t>
      </w:r>
      <w:proofErr w:type="spellEnd"/>
    </w:p>
    <w:p w14:paraId="7F760DA0" w14:textId="77777777" w:rsidR="00404FBF" w:rsidRPr="00404FBF" w:rsidRDefault="00404FBF" w:rsidP="00404FBF">
      <w:pPr>
        <w:numPr>
          <w:ilvl w:val="0"/>
          <w:numId w:val="2"/>
        </w:numPr>
      </w:pPr>
      <w:proofErr w:type="spellStart"/>
      <w:r w:rsidRPr="00404FBF">
        <w:t>Who</w:t>
      </w:r>
      <w:proofErr w:type="spellEnd"/>
      <w:r w:rsidRPr="00404FBF">
        <w:t xml:space="preserve"> </w:t>
      </w:r>
      <w:proofErr w:type="spellStart"/>
      <w:r w:rsidRPr="00404FBF">
        <w:t>wrote</w:t>
      </w:r>
      <w:proofErr w:type="spellEnd"/>
      <w:r w:rsidRPr="00404FBF">
        <w:t xml:space="preserve"> </w:t>
      </w:r>
      <w:r w:rsidRPr="00404FBF">
        <w:rPr>
          <w:i/>
          <w:iCs/>
        </w:rPr>
        <w:t>Candide</w:t>
      </w:r>
      <w:r w:rsidRPr="00404FBF">
        <w:t xml:space="preserve"> ?</w:t>
      </w:r>
      <w:r w:rsidRPr="00404FBF">
        <w:br/>
        <w:t>a. Voltaire</w:t>
      </w:r>
      <w:r w:rsidRPr="00404FBF">
        <w:br/>
        <w:t>b. Rousseau</w:t>
      </w:r>
      <w:r w:rsidRPr="00404FBF">
        <w:br/>
        <w:t>c. Montesquieu</w:t>
      </w:r>
    </w:p>
    <w:p w14:paraId="6EF59DE5" w14:textId="77777777" w:rsidR="00404FBF" w:rsidRPr="00404FBF" w:rsidRDefault="00404FBF" w:rsidP="00404FBF">
      <w:pPr>
        <w:numPr>
          <w:ilvl w:val="0"/>
          <w:numId w:val="2"/>
        </w:numPr>
      </w:pPr>
      <w:proofErr w:type="spellStart"/>
      <w:r w:rsidRPr="00404FBF">
        <w:t>She</w:t>
      </w:r>
      <w:proofErr w:type="spellEnd"/>
      <w:r w:rsidRPr="00404FBF">
        <w:t xml:space="preserve"> ……………… </w:t>
      </w:r>
      <w:proofErr w:type="spellStart"/>
      <w:r w:rsidRPr="00404FBF">
        <w:t>laughing</w:t>
      </w:r>
      <w:proofErr w:type="spellEnd"/>
      <w:r w:rsidRPr="00404FBF">
        <w:t xml:space="preserve"> </w:t>
      </w:r>
      <w:proofErr w:type="spellStart"/>
      <w:r w:rsidRPr="00404FBF">
        <w:t>when</w:t>
      </w:r>
      <w:proofErr w:type="spellEnd"/>
      <w:r w:rsidRPr="00404FBF">
        <w:t xml:space="preserve"> </w:t>
      </w:r>
      <w:proofErr w:type="spellStart"/>
      <w:r w:rsidRPr="00404FBF">
        <w:t>she</w:t>
      </w:r>
      <w:proofErr w:type="spellEnd"/>
      <w:r w:rsidRPr="00404FBF">
        <w:t xml:space="preserve"> </w:t>
      </w:r>
      <w:proofErr w:type="spellStart"/>
      <w:r w:rsidRPr="00404FBF">
        <w:t>saw</w:t>
      </w:r>
      <w:proofErr w:type="spellEnd"/>
      <w:r w:rsidRPr="00404FBF">
        <w:t xml:space="preserve"> the surprise.</w:t>
      </w:r>
      <w:r w:rsidRPr="00404FBF">
        <w:br/>
        <w:t xml:space="preserve">a. </w:t>
      </w:r>
      <w:proofErr w:type="spellStart"/>
      <w:r w:rsidRPr="00404FBF">
        <w:t>Burst</w:t>
      </w:r>
      <w:proofErr w:type="spellEnd"/>
      <w:r w:rsidRPr="00404FBF">
        <w:t xml:space="preserve"> out</w:t>
      </w:r>
      <w:r w:rsidRPr="00404FBF">
        <w:br/>
        <w:t xml:space="preserve">b. </w:t>
      </w:r>
      <w:proofErr w:type="spellStart"/>
      <w:r w:rsidRPr="00404FBF">
        <w:t>Bursted</w:t>
      </w:r>
      <w:proofErr w:type="spellEnd"/>
      <w:r w:rsidRPr="00404FBF">
        <w:t xml:space="preserve"> out</w:t>
      </w:r>
      <w:r w:rsidRPr="00404FBF">
        <w:br/>
        <w:t xml:space="preserve">c. </w:t>
      </w:r>
      <w:proofErr w:type="spellStart"/>
      <w:r w:rsidRPr="00404FBF">
        <w:t>Bursting</w:t>
      </w:r>
      <w:proofErr w:type="spellEnd"/>
      <w:r w:rsidRPr="00404FBF">
        <w:t xml:space="preserve"> out</w:t>
      </w:r>
    </w:p>
    <w:p w14:paraId="5FB7543F" w14:textId="77777777" w:rsidR="00404FBF" w:rsidRPr="00404FBF" w:rsidRDefault="00404FBF" w:rsidP="00404FBF">
      <w:pPr>
        <w:numPr>
          <w:ilvl w:val="0"/>
          <w:numId w:val="2"/>
        </w:numPr>
      </w:pPr>
      <w:proofErr w:type="spellStart"/>
      <w:r w:rsidRPr="00404FBF">
        <w:lastRenderedPageBreak/>
        <w:t>Democracy</w:t>
      </w:r>
      <w:proofErr w:type="spellEnd"/>
      <w:r w:rsidRPr="00404FBF">
        <w:t xml:space="preserve"> </w:t>
      </w:r>
      <w:proofErr w:type="spellStart"/>
      <w:r w:rsidRPr="00404FBF">
        <w:t>is</w:t>
      </w:r>
      <w:proofErr w:type="spellEnd"/>
      <w:r w:rsidRPr="00404FBF">
        <w:t xml:space="preserve"> </w:t>
      </w:r>
      <w:proofErr w:type="spellStart"/>
      <w:r w:rsidRPr="00404FBF">
        <w:t>defined</w:t>
      </w:r>
      <w:proofErr w:type="spellEnd"/>
      <w:r w:rsidRPr="00404FBF">
        <w:t xml:space="preserve"> as </w:t>
      </w:r>
      <w:proofErr w:type="spellStart"/>
      <w:r w:rsidRPr="00404FBF">
        <w:t>government</w:t>
      </w:r>
      <w:proofErr w:type="spellEnd"/>
      <w:r w:rsidRPr="00404FBF">
        <w:t xml:space="preserve"> ……………… the people.</w:t>
      </w:r>
      <w:r w:rsidRPr="00404FBF">
        <w:br/>
        <w:t>a. Of</w:t>
      </w:r>
      <w:r w:rsidRPr="00404FBF">
        <w:br/>
        <w:t>b. By</w:t>
      </w:r>
      <w:r w:rsidRPr="00404FBF">
        <w:br/>
        <w:t>c. For</w:t>
      </w:r>
      <w:r w:rsidRPr="00404FBF">
        <w:br/>
        <w:t xml:space="preserve">d. All of the </w:t>
      </w:r>
      <w:proofErr w:type="spellStart"/>
      <w:r w:rsidRPr="00404FBF">
        <w:t>above</w:t>
      </w:r>
      <w:proofErr w:type="spellEnd"/>
    </w:p>
    <w:p w14:paraId="1727F10C" w14:textId="77777777" w:rsidR="00404FBF" w:rsidRPr="00404FBF" w:rsidRDefault="00404FBF" w:rsidP="00404FBF">
      <w:pPr>
        <w:numPr>
          <w:ilvl w:val="0"/>
          <w:numId w:val="2"/>
        </w:numPr>
      </w:pPr>
      <w:r w:rsidRPr="00404FBF">
        <w:t>FBI stands for :</w:t>
      </w:r>
      <w:r w:rsidRPr="00404FBF">
        <w:br/>
        <w:t xml:space="preserve">a. </w:t>
      </w:r>
      <w:proofErr w:type="spellStart"/>
      <w:r w:rsidRPr="00404FBF">
        <w:t>Federal</w:t>
      </w:r>
      <w:proofErr w:type="spellEnd"/>
      <w:r w:rsidRPr="00404FBF">
        <w:t xml:space="preserve"> Bureau of Investigation</w:t>
      </w:r>
      <w:r w:rsidRPr="00404FBF">
        <w:br/>
        <w:t xml:space="preserve">b. </w:t>
      </w:r>
      <w:proofErr w:type="spellStart"/>
      <w:r w:rsidRPr="00404FBF">
        <w:t>Federal</w:t>
      </w:r>
      <w:proofErr w:type="spellEnd"/>
      <w:r w:rsidRPr="00404FBF">
        <w:t xml:space="preserve"> Bank of </w:t>
      </w:r>
      <w:proofErr w:type="spellStart"/>
      <w:r w:rsidRPr="00404FBF">
        <w:t>India</w:t>
      </w:r>
      <w:proofErr w:type="spellEnd"/>
      <w:r w:rsidRPr="00404FBF">
        <w:br/>
        <w:t xml:space="preserve">c. </w:t>
      </w:r>
      <w:proofErr w:type="spellStart"/>
      <w:r w:rsidRPr="00404FBF">
        <w:t>Federal</w:t>
      </w:r>
      <w:proofErr w:type="spellEnd"/>
      <w:r w:rsidRPr="00404FBF">
        <w:t xml:space="preserve"> Bureau of Information</w:t>
      </w:r>
    </w:p>
    <w:p w14:paraId="72570C02" w14:textId="77777777" w:rsidR="00404FBF" w:rsidRPr="00404FBF" w:rsidRDefault="00404FBF" w:rsidP="00404FBF">
      <w:pPr>
        <w:numPr>
          <w:ilvl w:val="0"/>
          <w:numId w:val="2"/>
        </w:numPr>
      </w:pPr>
      <w:r w:rsidRPr="00404FBF">
        <w:t xml:space="preserve">I ……………… to Paris last </w:t>
      </w:r>
      <w:proofErr w:type="spellStart"/>
      <w:r w:rsidRPr="00404FBF">
        <w:t>summer</w:t>
      </w:r>
      <w:proofErr w:type="spellEnd"/>
      <w:r w:rsidRPr="00404FBF">
        <w:t>.</w:t>
      </w:r>
      <w:r w:rsidRPr="00404FBF">
        <w:br/>
        <w:t>a. Go</w:t>
      </w:r>
      <w:r w:rsidRPr="00404FBF">
        <w:br/>
        <w:t xml:space="preserve">b. </w:t>
      </w:r>
      <w:proofErr w:type="spellStart"/>
      <w:r w:rsidRPr="00404FBF">
        <w:t>Went</w:t>
      </w:r>
      <w:proofErr w:type="spellEnd"/>
      <w:r w:rsidRPr="00404FBF">
        <w:br/>
        <w:t>c. Gone</w:t>
      </w:r>
    </w:p>
    <w:p w14:paraId="1074A0D7" w14:textId="77777777" w:rsidR="00404FBF" w:rsidRPr="00404FBF" w:rsidRDefault="00404FBF" w:rsidP="00404FBF">
      <w:pPr>
        <w:numPr>
          <w:ilvl w:val="0"/>
          <w:numId w:val="2"/>
        </w:numPr>
      </w:pPr>
      <w:r w:rsidRPr="00404FBF">
        <w:t xml:space="preserve">The opposite of “expand” </w:t>
      </w:r>
      <w:proofErr w:type="spellStart"/>
      <w:r w:rsidRPr="00404FBF">
        <w:t>is</w:t>
      </w:r>
      <w:proofErr w:type="spellEnd"/>
      <w:r w:rsidRPr="00404FBF">
        <w:t xml:space="preserve"> :</w:t>
      </w:r>
      <w:r w:rsidRPr="00404FBF">
        <w:br/>
        <w:t xml:space="preserve">a. </w:t>
      </w:r>
      <w:proofErr w:type="spellStart"/>
      <w:r w:rsidRPr="00404FBF">
        <w:t>Increase</w:t>
      </w:r>
      <w:proofErr w:type="spellEnd"/>
      <w:r w:rsidRPr="00404FBF">
        <w:br/>
        <w:t xml:space="preserve">b. </w:t>
      </w:r>
      <w:proofErr w:type="spellStart"/>
      <w:r w:rsidRPr="00404FBF">
        <w:t>Decrease</w:t>
      </w:r>
      <w:proofErr w:type="spellEnd"/>
      <w:r w:rsidRPr="00404FBF">
        <w:br/>
        <w:t xml:space="preserve">c. </w:t>
      </w:r>
      <w:proofErr w:type="spellStart"/>
      <w:r w:rsidRPr="00404FBF">
        <w:t>Multiply</w:t>
      </w:r>
      <w:proofErr w:type="spellEnd"/>
    </w:p>
    <w:p w14:paraId="654B122C" w14:textId="77777777" w:rsidR="00404FBF" w:rsidRPr="00404FBF" w:rsidRDefault="00404FBF" w:rsidP="00404FBF">
      <w:pPr>
        <w:numPr>
          <w:ilvl w:val="0"/>
          <w:numId w:val="2"/>
        </w:numPr>
      </w:pPr>
      <w:r w:rsidRPr="00404FBF">
        <w:t xml:space="preserve">How </w:t>
      </w:r>
      <w:proofErr w:type="spellStart"/>
      <w:r w:rsidRPr="00404FBF">
        <w:t>many</w:t>
      </w:r>
      <w:proofErr w:type="spellEnd"/>
      <w:r w:rsidRPr="00404FBF">
        <w:t xml:space="preserve"> </w:t>
      </w:r>
      <w:proofErr w:type="spellStart"/>
      <w:r w:rsidRPr="00404FBF">
        <w:t>degrees</w:t>
      </w:r>
      <w:proofErr w:type="spellEnd"/>
      <w:r w:rsidRPr="00404FBF">
        <w:t xml:space="preserve"> in </w:t>
      </w:r>
      <w:proofErr w:type="gramStart"/>
      <w:r w:rsidRPr="00404FBF">
        <w:t>a</w:t>
      </w:r>
      <w:proofErr w:type="gramEnd"/>
      <w:r w:rsidRPr="00404FBF">
        <w:t xml:space="preserve"> square ?</w:t>
      </w:r>
      <w:r w:rsidRPr="00404FBF">
        <w:br/>
        <w:t>a. 180</w:t>
      </w:r>
      <w:r w:rsidRPr="00404FBF">
        <w:br/>
        <w:t>b. 360</w:t>
      </w:r>
      <w:r w:rsidRPr="00404FBF">
        <w:br/>
        <w:t>c. 90</w:t>
      </w:r>
    </w:p>
    <w:p w14:paraId="0C05196C" w14:textId="77777777" w:rsidR="00404FBF" w:rsidRPr="00404FBF" w:rsidRDefault="00000000" w:rsidP="00404FBF">
      <w:r>
        <w:pict w14:anchorId="21350C49">
          <v:rect id="_x0000_i1026" style="width:0;height:1.5pt" o:hralign="center" o:hrstd="t" o:hr="t" fillcolor="#a0a0a0" stroked="f"/>
        </w:pict>
      </w:r>
    </w:p>
    <w:p w14:paraId="3AAD0C3E" w14:textId="77777777" w:rsidR="00404FBF" w:rsidRPr="00404FBF" w:rsidRDefault="00404FBF" w:rsidP="00404FBF">
      <w:pPr>
        <w:rPr>
          <w:b/>
          <w:bCs/>
        </w:rPr>
      </w:pPr>
      <w:r w:rsidRPr="00404FBF">
        <w:rPr>
          <w:b/>
          <w:bCs/>
        </w:rPr>
        <w:t>SECTION 3 – LOGIQUE (20 QCM)</w:t>
      </w:r>
    </w:p>
    <w:p w14:paraId="1BBB6F5B" w14:textId="77777777" w:rsidR="00404FBF" w:rsidRPr="00404FBF" w:rsidRDefault="00404FBF" w:rsidP="00404FBF">
      <w:pPr>
        <w:numPr>
          <w:ilvl w:val="0"/>
          <w:numId w:val="3"/>
        </w:numPr>
      </w:pPr>
      <w:r w:rsidRPr="00404FBF">
        <w:t>Complétez la suite : 2, 4, 8, 16, ?</w:t>
      </w:r>
      <w:r w:rsidRPr="00404FBF">
        <w:br/>
        <w:t>a. 18</w:t>
      </w:r>
      <w:r w:rsidRPr="00404FBF">
        <w:br/>
        <w:t>b. 32</w:t>
      </w:r>
      <w:r w:rsidRPr="00404FBF">
        <w:br/>
        <w:t>c. 24</w:t>
      </w:r>
    </w:p>
    <w:p w14:paraId="00ABBED1" w14:textId="77777777" w:rsidR="00404FBF" w:rsidRPr="00404FBF" w:rsidRDefault="00404FBF" w:rsidP="00404FBF">
      <w:pPr>
        <w:numPr>
          <w:ilvl w:val="0"/>
          <w:numId w:val="3"/>
        </w:numPr>
      </w:pPr>
      <w:r w:rsidRPr="00404FBF">
        <w:t>Si x – 7 = 12, alors x = ?</w:t>
      </w:r>
      <w:r w:rsidRPr="00404FBF">
        <w:br/>
        <w:t>a. 19</w:t>
      </w:r>
      <w:r w:rsidRPr="00404FBF">
        <w:br/>
        <w:t>b. 5</w:t>
      </w:r>
      <w:r w:rsidRPr="00404FBF">
        <w:br/>
        <w:t>c. 20</w:t>
      </w:r>
    </w:p>
    <w:p w14:paraId="57C419B6" w14:textId="77777777" w:rsidR="00404FBF" w:rsidRPr="00404FBF" w:rsidRDefault="00404FBF" w:rsidP="00404FBF">
      <w:pPr>
        <w:numPr>
          <w:ilvl w:val="0"/>
          <w:numId w:val="3"/>
        </w:numPr>
      </w:pPr>
      <w:r w:rsidRPr="00404FBF">
        <w:t>Une voiture parcourt 120 km en 2 heures. Vitesse moyenne ?</w:t>
      </w:r>
      <w:r w:rsidRPr="00404FBF">
        <w:br/>
        <w:t>a. 60 km/h</w:t>
      </w:r>
      <w:r w:rsidRPr="00404FBF">
        <w:br/>
        <w:t>b. 50 km/h</w:t>
      </w:r>
      <w:r w:rsidRPr="00404FBF">
        <w:br/>
        <w:t>c. 70 km/h</w:t>
      </w:r>
    </w:p>
    <w:p w14:paraId="191B4764" w14:textId="77777777" w:rsidR="00404FBF" w:rsidRPr="00404FBF" w:rsidRDefault="00404FBF" w:rsidP="00404FBF">
      <w:pPr>
        <w:numPr>
          <w:ilvl w:val="0"/>
          <w:numId w:val="3"/>
        </w:numPr>
      </w:pPr>
      <w:r w:rsidRPr="00404FBF">
        <w:lastRenderedPageBreak/>
        <w:t>Complétez : 1, 3, 6, 10, ?</w:t>
      </w:r>
      <w:r w:rsidRPr="00404FBF">
        <w:br/>
        <w:t>a. 15</w:t>
      </w:r>
      <w:r w:rsidRPr="00404FBF">
        <w:br/>
        <w:t>b. 14</w:t>
      </w:r>
      <w:r w:rsidRPr="00404FBF">
        <w:br/>
        <w:t>c. 13</w:t>
      </w:r>
    </w:p>
    <w:p w14:paraId="468E9853" w14:textId="77777777" w:rsidR="00404FBF" w:rsidRPr="00404FBF" w:rsidRDefault="00404FBF" w:rsidP="00404FBF">
      <w:pPr>
        <w:numPr>
          <w:ilvl w:val="0"/>
          <w:numId w:val="3"/>
        </w:numPr>
      </w:pPr>
      <w:r w:rsidRPr="00404FBF">
        <w:t>Le cube de 5 est :</w:t>
      </w:r>
      <w:r w:rsidRPr="00404FBF">
        <w:br/>
        <w:t>a. 25</w:t>
      </w:r>
      <w:r w:rsidRPr="00404FBF">
        <w:br/>
        <w:t>b. 125</w:t>
      </w:r>
      <w:r w:rsidRPr="00404FBF">
        <w:br/>
        <w:t>c. 75</w:t>
      </w:r>
    </w:p>
    <w:p w14:paraId="67768F8D" w14:textId="77777777" w:rsidR="00404FBF" w:rsidRPr="00404FBF" w:rsidRDefault="00404FBF" w:rsidP="00404FBF">
      <w:pPr>
        <w:numPr>
          <w:ilvl w:val="0"/>
          <w:numId w:val="3"/>
        </w:numPr>
      </w:pPr>
      <w:r w:rsidRPr="00404FBF">
        <w:t>Rectangle : longueur = 12 m, largeur = 5 m. Aire = ?</w:t>
      </w:r>
      <w:r w:rsidRPr="00404FBF">
        <w:br/>
        <w:t>a. 60 m²</w:t>
      </w:r>
      <w:r w:rsidRPr="00404FBF">
        <w:br/>
        <w:t>b. 50 m²</w:t>
      </w:r>
      <w:r w:rsidRPr="00404FBF">
        <w:br/>
        <w:t>c. 65 m²</w:t>
      </w:r>
    </w:p>
    <w:p w14:paraId="4A6E0789" w14:textId="77777777" w:rsidR="00404FBF" w:rsidRPr="00404FBF" w:rsidRDefault="00404FBF" w:rsidP="00404FBF">
      <w:pPr>
        <w:numPr>
          <w:ilvl w:val="0"/>
          <w:numId w:val="3"/>
        </w:numPr>
      </w:pPr>
      <w:r w:rsidRPr="00404FBF">
        <w:t>3/4 + 5/8 = ?</w:t>
      </w:r>
      <w:r w:rsidRPr="00404FBF">
        <w:br/>
        <w:t>a. 11/8</w:t>
      </w:r>
      <w:r w:rsidRPr="00404FBF">
        <w:br/>
        <w:t>b. 1</w:t>
      </w:r>
      <w:r w:rsidRPr="00404FBF">
        <w:br/>
        <w:t>c. 9/8</w:t>
      </w:r>
    </w:p>
    <w:p w14:paraId="7A240183" w14:textId="77777777" w:rsidR="00404FBF" w:rsidRPr="00404FBF" w:rsidRDefault="00404FBF" w:rsidP="00404FBF">
      <w:pPr>
        <w:numPr>
          <w:ilvl w:val="0"/>
          <w:numId w:val="3"/>
        </w:numPr>
      </w:pPr>
      <w:r w:rsidRPr="00404FBF">
        <w:t>(-</w:t>
      </w:r>
      <w:proofErr w:type="gramStart"/>
      <w:r w:rsidRPr="00404FBF">
        <w:t>2)²</w:t>
      </w:r>
      <w:proofErr w:type="gramEnd"/>
      <w:r w:rsidRPr="00404FBF">
        <w:t xml:space="preserve"> – 3² = ?</w:t>
      </w:r>
      <w:r w:rsidRPr="00404FBF">
        <w:br/>
        <w:t>a. -5</w:t>
      </w:r>
      <w:r w:rsidRPr="00404FBF">
        <w:br/>
        <w:t>b. -1</w:t>
      </w:r>
      <w:r w:rsidRPr="00404FBF">
        <w:br/>
        <w:t>c. 1</w:t>
      </w:r>
    </w:p>
    <w:p w14:paraId="525AEA43" w14:textId="77777777" w:rsidR="00404FBF" w:rsidRPr="00404FBF" w:rsidRDefault="00404FBF" w:rsidP="00404FBF">
      <w:pPr>
        <w:numPr>
          <w:ilvl w:val="0"/>
          <w:numId w:val="3"/>
        </w:numPr>
      </w:pPr>
      <w:r w:rsidRPr="00404FBF">
        <w:t>Tous les A sont B. Certains C sont A. Peut-on conclure que certains C sont B ?</w:t>
      </w:r>
      <w:r w:rsidRPr="00404FBF">
        <w:br/>
        <w:t>a. Oui</w:t>
      </w:r>
      <w:r w:rsidRPr="00404FBF">
        <w:br/>
        <w:t>b. Non</w:t>
      </w:r>
      <w:r w:rsidRPr="00404FBF">
        <w:br/>
        <w:t>c. Impossible</w:t>
      </w:r>
    </w:p>
    <w:p w14:paraId="04D9E6EF" w14:textId="77777777" w:rsidR="00404FBF" w:rsidRPr="00404FBF" w:rsidRDefault="00404FBF" w:rsidP="00404FBF">
      <w:pPr>
        <w:numPr>
          <w:ilvl w:val="0"/>
          <w:numId w:val="3"/>
        </w:numPr>
      </w:pPr>
      <w:r w:rsidRPr="00404FBF">
        <w:t>Complétez : 5, 10, 20, 40, ?</w:t>
      </w:r>
      <w:r w:rsidRPr="00404FBF">
        <w:br/>
        <w:t>a. 80</w:t>
      </w:r>
      <w:r w:rsidRPr="00404FBF">
        <w:br/>
        <w:t>b. 85</w:t>
      </w:r>
      <w:r w:rsidRPr="00404FBF">
        <w:br/>
        <w:t>c. 75</w:t>
      </w:r>
    </w:p>
    <w:p w14:paraId="367D0317" w14:textId="77777777" w:rsidR="00404FBF" w:rsidRPr="00404FBF" w:rsidRDefault="00404FBF" w:rsidP="00404FBF">
      <w:pPr>
        <w:numPr>
          <w:ilvl w:val="0"/>
          <w:numId w:val="3"/>
        </w:numPr>
      </w:pPr>
      <w:r w:rsidRPr="00404FBF">
        <w:t>Prix initial 120 000 FCFA, remise 20%. Prix final ?</w:t>
      </w:r>
      <w:r w:rsidRPr="00404FBF">
        <w:br/>
        <w:t>a. 100 000</w:t>
      </w:r>
      <w:r w:rsidRPr="00404FBF">
        <w:br/>
        <w:t>b. 96 000</w:t>
      </w:r>
      <w:r w:rsidRPr="00404FBF">
        <w:br/>
        <w:t>c. 90 000</w:t>
      </w:r>
    </w:p>
    <w:p w14:paraId="74EC5FE5" w14:textId="77777777" w:rsidR="00404FBF" w:rsidRPr="00404FBF" w:rsidRDefault="00404FBF" w:rsidP="00404FBF">
      <w:pPr>
        <w:numPr>
          <w:ilvl w:val="0"/>
          <w:numId w:val="3"/>
        </w:numPr>
      </w:pPr>
      <w:r w:rsidRPr="00404FBF">
        <w:t>Volume cube de 8 cm d’arête :</w:t>
      </w:r>
      <w:r w:rsidRPr="00404FBF">
        <w:br/>
        <w:t>a. 512 cm³</w:t>
      </w:r>
      <w:r w:rsidRPr="00404FBF">
        <w:br/>
        <w:t>b. 256 cm³</w:t>
      </w:r>
      <w:r w:rsidRPr="00404FBF">
        <w:br/>
        <w:t>c. 64 cm³</w:t>
      </w:r>
    </w:p>
    <w:p w14:paraId="001B0CA5" w14:textId="77777777" w:rsidR="00A32C23" w:rsidRDefault="00A32C23" w:rsidP="00404FBF">
      <w:pPr>
        <w:numPr>
          <w:ilvl w:val="0"/>
          <w:numId w:val="3"/>
        </w:numPr>
      </w:pPr>
      <w:r w:rsidRPr="00A32C23">
        <w:lastRenderedPageBreak/>
        <w:t>Si le prix d’un produit augmente de 10 %, puis baisse de 10 %, alors :</w:t>
      </w:r>
      <w:r w:rsidRPr="00A32C23">
        <w:br/>
        <w:t>a. Le prix revient au même</w:t>
      </w:r>
      <w:r w:rsidRPr="00A32C23">
        <w:br/>
        <w:t>b. Le prix diminue légèrement</w:t>
      </w:r>
      <w:r w:rsidRPr="00A32C23">
        <w:br/>
        <w:t>c. Le prix augmente légèrement</w:t>
      </w:r>
    </w:p>
    <w:p w14:paraId="30DE2618" w14:textId="566F1F92" w:rsidR="00404FBF" w:rsidRPr="00404FBF" w:rsidRDefault="00404FBF" w:rsidP="00404FBF">
      <w:pPr>
        <w:numPr>
          <w:ilvl w:val="0"/>
          <w:numId w:val="3"/>
        </w:numPr>
      </w:pPr>
      <w:r w:rsidRPr="00404FBF">
        <w:t>Une baignoire contient 200 litres, on ajoute 35 litres. Total ?</w:t>
      </w:r>
      <w:r w:rsidRPr="00404FBF">
        <w:br/>
        <w:t>a. 230 L</w:t>
      </w:r>
      <w:r w:rsidRPr="00404FBF">
        <w:br/>
        <w:t>b. 235 L</w:t>
      </w:r>
      <w:r w:rsidRPr="00404FBF">
        <w:br/>
        <w:t>c. 220 L</w:t>
      </w:r>
    </w:p>
    <w:p w14:paraId="55683265" w14:textId="77777777" w:rsidR="00404FBF" w:rsidRPr="00404FBF" w:rsidRDefault="00404FBF" w:rsidP="00404FBF">
      <w:pPr>
        <w:numPr>
          <w:ilvl w:val="0"/>
          <w:numId w:val="3"/>
        </w:numPr>
      </w:pPr>
      <w:r w:rsidRPr="00404FBF">
        <w:t>Complétez : 2, 6, 12, 20, ?</w:t>
      </w:r>
      <w:r w:rsidRPr="00404FBF">
        <w:br/>
        <w:t>a. 30</w:t>
      </w:r>
      <w:r w:rsidRPr="00404FBF">
        <w:br/>
        <w:t>b. 24</w:t>
      </w:r>
      <w:r w:rsidRPr="00404FBF">
        <w:br/>
        <w:t>c. 28</w:t>
      </w:r>
    </w:p>
    <w:p w14:paraId="19623811" w14:textId="77777777" w:rsidR="00404FBF" w:rsidRPr="00404FBF" w:rsidRDefault="00404FBF" w:rsidP="00404FBF">
      <w:pPr>
        <w:numPr>
          <w:ilvl w:val="0"/>
          <w:numId w:val="3"/>
        </w:numPr>
      </w:pPr>
      <w:r w:rsidRPr="00404FBF">
        <w:t>Si -4 + x = 10, alors x = ?</w:t>
      </w:r>
      <w:r w:rsidRPr="00404FBF">
        <w:br/>
        <w:t>a. 14</w:t>
      </w:r>
      <w:r w:rsidRPr="00404FBF">
        <w:br/>
        <w:t>b. 6</w:t>
      </w:r>
      <w:r w:rsidRPr="00404FBF">
        <w:br/>
        <w:t>c. -6</w:t>
      </w:r>
    </w:p>
    <w:p w14:paraId="680DA2D0" w14:textId="77777777" w:rsidR="00404FBF" w:rsidRPr="00404FBF" w:rsidRDefault="00404FBF" w:rsidP="00404FBF">
      <w:pPr>
        <w:numPr>
          <w:ilvl w:val="0"/>
          <w:numId w:val="3"/>
        </w:numPr>
      </w:pPr>
      <w:r w:rsidRPr="00404FBF">
        <w:t>Cube de 7 cm d’arête, volume = ?</w:t>
      </w:r>
      <w:r w:rsidRPr="00404FBF">
        <w:br/>
        <w:t>a. 343 cm³</w:t>
      </w:r>
      <w:r w:rsidRPr="00404FBF">
        <w:br/>
        <w:t>b. 49 cm³</w:t>
      </w:r>
      <w:r w:rsidRPr="00404FBF">
        <w:br/>
        <w:t>c. 294 cm³</w:t>
      </w:r>
    </w:p>
    <w:p w14:paraId="6E2C0011" w14:textId="77777777" w:rsidR="00404FBF" w:rsidRPr="00404FBF" w:rsidRDefault="00404FBF" w:rsidP="00404FBF">
      <w:pPr>
        <w:numPr>
          <w:ilvl w:val="0"/>
          <w:numId w:val="3"/>
        </w:numPr>
      </w:pPr>
      <w:r w:rsidRPr="00404FBF">
        <w:t>Plus petit nombre premier supérieur à 60 ?</w:t>
      </w:r>
      <w:r w:rsidRPr="00404FBF">
        <w:br/>
        <w:t>a. 61</w:t>
      </w:r>
      <w:r w:rsidRPr="00404FBF">
        <w:br/>
        <w:t>b. 63</w:t>
      </w:r>
      <w:r w:rsidRPr="00404FBF">
        <w:br/>
        <w:t>c. 67</w:t>
      </w:r>
    </w:p>
    <w:p w14:paraId="290B8BB5" w14:textId="77777777" w:rsidR="00404FBF" w:rsidRPr="00404FBF" w:rsidRDefault="00404FBF" w:rsidP="00404FBF">
      <w:pPr>
        <w:numPr>
          <w:ilvl w:val="0"/>
          <w:numId w:val="3"/>
        </w:numPr>
      </w:pPr>
      <w:r w:rsidRPr="00404FBF">
        <w:t>Résolvez : 4x = 32</w:t>
      </w:r>
      <w:r w:rsidRPr="00404FBF">
        <w:br/>
        <w:t>a. x = 8</w:t>
      </w:r>
      <w:r w:rsidRPr="00404FBF">
        <w:br/>
        <w:t>b. x = 7</w:t>
      </w:r>
      <w:r w:rsidRPr="00404FBF">
        <w:br/>
        <w:t>c. x = 6</w:t>
      </w:r>
    </w:p>
    <w:p w14:paraId="3AFB5839" w14:textId="77777777" w:rsidR="00404FBF" w:rsidRPr="00404FBF" w:rsidRDefault="00404FBF" w:rsidP="00404FBF">
      <w:pPr>
        <w:numPr>
          <w:ilvl w:val="0"/>
          <w:numId w:val="3"/>
        </w:numPr>
      </w:pPr>
      <w:r w:rsidRPr="00404FBF">
        <w:t>Un article coûte 75 000 FCFA. Remise 12%. Prix à payer ?</w:t>
      </w:r>
      <w:r w:rsidRPr="00404FBF">
        <w:br/>
        <w:t>a. 66 000</w:t>
      </w:r>
      <w:r w:rsidRPr="00404FBF">
        <w:br/>
        <w:t>b. 65 000</w:t>
      </w:r>
      <w:r w:rsidRPr="00404FBF">
        <w:br/>
        <w:t>c. 67 000</w:t>
      </w:r>
    </w:p>
    <w:p w14:paraId="5E7BF3B1" w14:textId="77777777" w:rsidR="002753A1" w:rsidRDefault="002753A1"/>
    <w:sectPr w:rsidR="002753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3733F"/>
    <w:multiLevelType w:val="multilevel"/>
    <w:tmpl w:val="1786A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AB4F6A"/>
    <w:multiLevelType w:val="multilevel"/>
    <w:tmpl w:val="B266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7B1F99"/>
    <w:multiLevelType w:val="multilevel"/>
    <w:tmpl w:val="B04AA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0223218">
    <w:abstractNumId w:val="0"/>
  </w:num>
  <w:num w:numId="2" w16cid:durableId="1011032515">
    <w:abstractNumId w:val="1"/>
  </w:num>
  <w:num w:numId="3" w16cid:durableId="1497572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3A1"/>
    <w:rsid w:val="00165A1C"/>
    <w:rsid w:val="002753A1"/>
    <w:rsid w:val="00404FBF"/>
    <w:rsid w:val="007410B7"/>
    <w:rsid w:val="008B4157"/>
    <w:rsid w:val="00A32C23"/>
    <w:rsid w:val="00A406F0"/>
    <w:rsid w:val="00BF5839"/>
    <w:rsid w:val="00C13792"/>
    <w:rsid w:val="00E85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F7F44"/>
  <w15:chartTrackingRefBased/>
  <w15:docId w15:val="{C725F06F-2240-4F2E-B3BA-84E087030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75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75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75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75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75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75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75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75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75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75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75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75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753A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753A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753A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753A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753A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753A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75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75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75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75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75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753A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753A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753A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75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753A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753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713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SIE</dc:creator>
  <cp:keywords/>
  <dc:description/>
  <cp:lastModifiedBy>Joseph SIE</cp:lastModifiedBy>
  <cp:revision>8</cp:revision>
  <dcterms:created xsi:type="dcterms:W3CDTF">2025-10-19T11:13:00Z</dcterms:created>
  <dcterms:modified xsi:type="dcterms:W3CDTF">2025-10-22T10:32:00Z</dcterms:modified>
</cp:coreProperties>
</file>