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33110" w14:textId="77777777" w:rsidR="00EF1DE5" w:rsidRPr="00233095" w:rsidRDefault="00EF1DE5" w:rsidP="00EF1DE5">
      <w:r w:rsidRPr="00EF1DE5">
        <w:rPr>
          <w:b/>
          <w:bCs/>
        </w:rPr>
        <w:t>SECTION</w:t>
      </w:r>
      <w:r w:rsidRPr="00233095">
        <w:t xml:space="preserve"> 1 – CULTURE GÉNÉRALE (20 QCM)</w:t>
      </w:r>
    </w:p>
    <w:p w14:paraId="15F76000" w14:textId="77777777" w:rsidR="00080428" w:rsidRDefault="00080428" w:rsidP="00EF1DE5">
      <w:pPr>
        <w:numPr>
          <w:ilvl w:val="0"/>
          <w:numId w:val="1"/>
        </w:numPr>
      </w:pPr>
      <w:r w:rsidRPr="00233095">
        <w:t>La Chine est le premier producteur mondial de :</w:t>
      </w:r>
      <w:r w:rsidRPr="00233095">
        <w:br/>
        <w:t>a. Café</w:t>
      </w:r>
      <w:r w:rsidRPr="00233095">
        <w:br/>
        <w:t>b. Riz</w:t>
      </w:r>
      <w:r w:rsidRPr="00080428">
        <w:br/>
        <w:t>c. Blé</w:t>
      </w:r>
    </w:p>
    <w:p w14:paraId="22C227FC" w14:textId="1F62377C" w:rsidR="00EF1DE5" w:rsidRPr="00EF1DE5" w:rsidRDefault="00EF1DE5" w:rsidP="00EF1DE5">
      <w:pPr>
        <w:numPr>
          <w:ilvl w:val="0"/>
          <w:numId w:val="1"/>
        </w:numPr>
      </w:pPr>
      <w:r w:rsidRPr="00EF1DE5">
        <w:t>Le synonyme de « concis » est :</w:t>
      </w:r>
      <w:r w:rsidRPr="00EF1DE5">
        <w:br/>
        <w:t>a. Verbeux</w:t>
      </w:r>
      <w:r w:rsidRPr="00EF1DE5">
        <w:br/>
        <w:t>b. Bref</w:t>
      </w:r>
      <w:r w:rsidRPr="00EF1DE5">
        <w:br/>
        <w:t>c. Complexe</w:t>
      </w:r>
    </w:p>
    <w:p w14:paraId="22BCF4ED" w14:textId="77777777" w:rsidR="005B3555" w:rsidRDefault="005B3555" w:rsidP="00EF1DE5">
      <w:pPr>
        <w:numPr>
          <w:ilvl w:val="0"/>
          <w:numId w:val="1"/>
        </w:numPr>
      </w:pPr>
      <w:r w:rsidRPr="005B3555">
        <w:t>Le produit intérieur brut (PIB) mesure :</w:t>
      </w:r>
      <w:r w:rsidRPr="005B3555">
        <w:br/>
        <w:t>a. La richesse produite à l’intérieur d’un pays</w:t>
      </w:r>
      <w:r w:rsidRPr="005B3555">
        <w:br/>
        <w:t>b. La richesse totale de ses citoyens à l’étranger</w:t>
      </w:r>
      <w:r w:rsidRPr="005B3555">
        <w:br/>
        <w:t>c. Le budget de l’État</w:t>
      </w:r>
    </w:p>
    <w:p w14:paraId="4D23BDA0" w14:textId="77777777" w:rsidR="00233095" w:rsidRDefault="00233095" w:rsidP="00EF1DE5">
      <w:pPr>
        <w:numPr>
          <w:ilvl w:val="0"/>
          <w:numId w:val="1"/>
        </w:numPr>
      </w:pPr>
      <w:r w:rsidRPr="00233095">
        <w:t>Qui était le président sud-africain ayant instauré l’apartheid ?</w:t>
      </w:r>
      <w:r w:rsidRPr="00233095">
        <w:br/>
        <w:t>a. Nelson Mandela</w:t>
      </w:r>
      <w:r w:rsidRPr="00233095">
        <w:br/>
        <w:t>b. Daniel François Malan</w:t>
      </w:r>
      <w:r w:rsidRPr="00233095">
        <w:br/>
        <w:t xml:space="preserve">c. </w:t>
      </w:r>
      <w:proofErr w:type="spellStart"/>
      <w:r w:rsidRPr="00233095">
        <w:t>Thabo</w:t>
      </w:r>
      <w:proofErr w:type="spellEnd"/>
      <w:r w:rsidRPr="00233095">
        <w:t xml:space="preserve"> </w:t>
      </w:r>
      <w:proofErr w:type="spellStart"/>
      <w:r w:rsidRPr="00233095">
        <w:t>Mbeki</w:t>
      </w:r>
      <w:proofErr w:type="spellEnd"/>
    </w:p>
    <w:p w14:paraId="5124639A" w14:textId="2616A0CE" w:rsidR="00EF1DE5" w:rsidRPr="00EF1DE5" w:rsidRDefault="00EF1DE5" w:rsidP="00EF1DE5">
      <w:pPr>
        <w:numPr>
          <w:ilvl w:val="0"/>
          <w:numId w:val="1"/>
        </w:numPr>
      </w:pPr>
      <w:r w:rsidRPr="00EF1DE5">
        <w:t>Lequel de ces animaux est ovipare ?</w:t>
      </w:r>
      <w:r w:rsidRPr="00EF1DE5">
        <w:br/>
        <w:t>a. Lézard</w:t>
      </w:r>
      <w:r w:rsidRPr="00EF1DE5">
        <w:br/>
        <w:t>b. Chat</w:t>
      </w:r>
      <w:r w:rsidRPr="00EF1DE5">
        <w:br/>
        <w:t>c. Chien</w:t>
      </w:r>
    </w:p>
    <w:p w14:paraId="4808BB3A" w14:textId="77777777" w:rsidR="00266C4B" w:rsidRDefault="00266C4B" w:rsidP="00EF1DE5">
      <w:pPr>
        <w:numPr>
          <w:ilvl w:val="0"/>
          <w:numId w:val="1"/>
        </w:numPr>
      </w:pPr>
      <w:r w:rsidRPr="00266C4B">
        <w:t>Lequel de ces mots est masculin malgré son apparence féminine ?</w:t>
      </w:r>
      <w:r w:rsidRPr="00266C4B">
        <w:br/>
        <w:t>a. Émeraude</w:t>
      </w:r>
      <w:r w:rsidRPr="00266C4B">
        <w:br/>
        <w:t>b. Déluge</w:t>
      </w:r>
      <w:r w:rsidRPr="00266C4B">
        <w:br/>
        <w:t>c. Plume</w:t>
      </w:r>
    </w:p>
    <w:p w14:paraId="5E86CA37" w14:textId="77777777" w:rsidR="004E7F7B" w:rsidRDefault="004E7F7B" w:rsidP="00EF1DE5">
      <w:pPr>
        <w:numPr>
          <w:ilvl w:val="0"/>
          <w:numId w:val="1"/>
        </w:numPr>
      </w:pPr>
      <w:r w:rsidRPr="004E7F7B">
        <w:t xml:space="preserve">L’expression </w:t>
      </w:r>
      <w:r w:rsidRPr="004E7F7B">
        <w:rPr>
          <w:b/>
          <w:bCs/>
        </w:rPr>
        <w:t>« couper l’herbe sous le pied »</w:t>
      </w:r>
      <w:r w:rsidRPr="004E7F7B">
        <w:t xml:space="preserve"> signifie :</w:t>
      </w:r>
      <w:r w:rsidRPr="004E7F7B">
        <w:br/>
        <w:t>a. Faciliter le travail de quelqu’un</w:t>
      </w:r>
      <w:r w:rsidRPr="004E7F7B">
        <w:br/>
        <w:t>b. Prendre quelqu’un de vitesse</w:t>
      </w:r>
      <w:r w:rsidRPr="004E7F7B">
        <w:br/>
        <w:t>c. Laisser quelqu’un tranquille</w:t>
      </w:r>
    </w:p>
    <w:p w14:paraId="2F7F118C" w14:textId="77777777" w:rsidR="00E16298" w:rsidRDefault="00E16298" w:rsidP="00EF1DE5">
      <w:pPr>
        <w:numPr>
          <w:ilvl w:val="0"/>
          <w:numId w:val="1"/>
        </w:numPr>
      </w:pPr>
      <w:r w:rsidRPr="00E16298">
        <w:t xml:space="preserve">Quelle est la </w:t>
      </w:r>
      <w:r w:rsidRPr="00E16298">
        <w:rPr>
          <w:b/>
          <w:bCs/>
        </w:rPr>
        <w:t>reine dans une colonie de fourmis</w:t>
      </w:r>
      <w:r w:rsidRPr="00E16298">
        <w:t xml:space="preserve"> ?</w:t>
      </w:r>
      <w:r w:rsidRPr="00E16298">
        <w:br/>
        <w:t>a. La plus grande ouvrière</w:t>
      </w:r>
      <w:r w:rsidRPr="00E16298">
        <w:br/>
        <w:t>b. La reproductrice principale</w:t>
      </w:r>
      <w:r w:rsidRPr="00E16298">
        <w:br/>
        <w:t>c. La fourmi soldat</w:t>
      </w:r>
    </w:p>
    <w:p w14:paraId="70DA2FF3" w14:textId="77777777" w:rsidR="00743C25" w:rsidRDefault="00743C25" w:rsidP="00EF1DE5">
      <w:pPr>
        <w:numPr>
          <w:ilvl w:val="0"/>
          <w:numId w:val="1"/>
        </w:numPr>
      </w:pPr>
      <w:r w:rsidRPr="00743C25">
        <w:t>Quel est le taux de croissance économique moyen de la Côte d’Ivoire sur la dernière décennie ?</w:t>
      </w:r>
      <w:r w:rsidRPr="00743C25">
        <w:br/>
        <w:t>a. Environ 2 %</w:t>
      </w:r>
      <w:r w:rsidRPr="00743C25">
        <w:br/>
      </w:r>
      <w:r w:rsidRPr="00743C25">
        <w:lastRenderedPageBreak/>
        <w:t>b. Environ 7 %</w:t>
      </w:r>
      <w:r w:rsidRPr="00743C25">
        <w:br/>
        <w:t>c. Environ 10 %</w:t>
      </w:r>
    </w:p>
    <w:p w14:paraId="4449A149" w14:textId="125F6609" w:rsidR="00EF1DE5" w:rsidRPr="00EF1DE5" w:rsidRDefault="00EF1DE5" w:rsidP="00EF1DE5">
      <w:pPr>
        <w:numPr>
          <w:ilvl w:val="0"/>
          <w:numId w:val="1"/>
        </w:numPr>
      </w:pPr>
      <w:r w:rsidRPr="00EF1DE5">
        <w:t>L’adjectif « omniscient » signifie :</w:t>
      </w:r>
      <w:r w:rsidRPr="00EF1DE5">
        <w:br/>
        <w:t>a. Tout-puissant</w:t>
      </w:r>
      <w:r w:rsidRPr="00EF1DE5">
        <w:br/>
        <w:t>b. Qui sait tout</w:t>
      </w:r>
      <w:r w:rsidRPr="00EF1DE5">
        <w:br/>
        <w:t>c. Intelligent</w:t>
      </w:r>
    </w:p>
    <w:p w14:paraId="57BD4170" w14:textId="77777777" w:rsidR="00EF1DE5" w:rsidRPr="00EF1DE5" w:rsidRDefault="00EF1DE5" w:rsidP="00EF1DE5">
      <w:pPr>
        <w:numPr>
          <w:ilvl w:val="0"/>
          <w:numId w:val="1"/>
        </w:numPr>
      </w:pPr>
      <w:r w:rsidRPr="00EF1DE5">
        <w:t>Quelle planète est connue comme « la planète rouge » ?</w:t>
      </w:r>
      <w:r w:rsidRPr="00EF1DE5">
        <w:br/>
        <w:t>a. Mars</w:t>
      </w:r>
      <w:r w:rsidRPr="00EF1DE5">
        <w:br/>
        <w:t>b. Vénus</w:t>
      </w:r>
      <w:r w:rsidRPr="00EF1DE5">
        <w:br/>
        <w:t>c. Jupiter</w:t>
      </w:r>
    </w:p>
    <w:p w14:paraId="12845050" w14:textId="77777777" w:rsidR="00EF1DE5" w:rsidRPr="00EF1DE5" w:rsidRDefault="00EF1DE5" w:rsidP="00EF1DE5">
      <w:pPr>
        <w:numPr>
          <w:ilvl w:val="0"/>
          <w:numId w:val="1"/>
        </w:numPr>
      </w:pPr>
      <w:r w:rsidRPr="00EF1DE5">
        <w:t>Quel est le plus grand océan du monde ?</w:t>
      </w:r>
      <w:r w:rsidRPr="00EF1DE5">
        <w:br/>
        <w:t>a. Atlantique</w:t>
      </w:r>
      <w:r w:rsidRPr="00EF1DE5">
        <w:br/>
        <w:t>b. Pacifique</w:t>
      </w:r>
      <w:r w:rsidRPr="00EF1DE5">
        <w:br/>
        <w:t>c. Indien</w:t>
      </w:r>
    </w:p>
    <w:p w14:paraId="036F7DDE" w14:textId="77777777" w:rsidR="00F512CD" w:rsidRDefault="00F512CD" w:rsidP="00EF1DE5">
      <w:pPr>
        <w:numPr>
          <w:ilvl w:val="0"/>
          <w:numId w:val="1"/>
        </w:numPr>
      </w:pPr>
      <w:r w:rsidRPr="00F512CD">
        <w:t>Le Prix Nobel de littérature récompense principalement :</w:t>
      </w:r>
      <w:r w:rsidRPr="00F512CD">
        <w:br/>
        <w:t>a. Les œuvres de poésie, prose et théâtre</w:t>
      </w:r>
      <w:r w:rsidRPr="00F512CD">
        <w:br/>
        <w:t>b. Les innovations scientifiques</w:t>
      </w:r>
      <w:r w:rsidRPr="00F512CD">
        <w:br/>
        <w:t>c. Les travaux philosophiques uniquement</w:t>
      </w:r>
    </w:p>
    <w:p w14:paraId="08E6C062" w14:textId="38E9FBD9" w:rsidR="00EF1DE5" w:rsidRPr="00EF1DE5" w:rsidRDefault="00EF1DE5" w:rsidP="00EF1DE5">
      <w:pPr>
        <w:numPr>
          <w:ilvl w:val="0"/>
          <w:numId w:val="1"/>
        </w:numPr>
      </w:pPr>
      <w:r w:rsidRPr="00EF1DE5">
        <w:t>L’expression « avoir la main verte » signifie :</w:t>
      </w:r>
      <w:r w:rsidRPr="00EF1DE5">
        <w:br/>
        <w:t>a. Être habile</w:t>
      </w:r>
      <w:r w:rsidRPr="00EF1DE5">
        <w:br/>
        <w:t>b. Savoir jardiner</w:t>
      </w:r>
      <w:r w:rsidRPr="00EF1DE5">
        <w:br/>
        <w:t>c. Être généreux</w:t>
      </w:r>
    </w:p>
    <w:p w14:paraId="176F1EBC" w14:textId="77777777" w:rsidR="00EF1DE5" w:rsidRPr="00EF1DE5" w:rsidRDefault="00EF1DE5" w:rsidP="00EF1DE5">
      <w:pPr>
        <w:numPr>
          <w:ilvl w:val="0"/>
          <w:numId w:val="1"/>
        </w:numPr>
      </w:pPr>
      <w:r w:rsidRPr="00EF1DE5">
        <w:t>Lequel de ces pays ne fait pas partie de l’Union européenne ?</w:t>
      </w:r>
      <w:r w:rsidRPr="00EF1DE5">
        <w:br/>
        <w:t>a. Norvège</w:t>
      </w:r>
      <w:r w:rsidRPr="00EF1DE5">
        <w:br/>
        <w:t>b. Allemagne</w:t>
      </w:r>
      <w:r w:rsidRPr="00EF1DE5">
        <w:br/>
        <w:t>c. France</w:t>
      </w:r>
    </w:p>
    <w:p w14:paraId="1CFACF71" w14:textId="77777777" w:rsidR="00EF1DE5" w:rsidRPr="00EF1DE5" w:rsidRDefault="00EF1DE5" w:rsidP="00EF1DE5">
      <w:pPr>
        <w:numPr>
          <w:ilvl w:val="0"/>
          <w:numId w:val="1"/>
        </w:numPr>
      </w:pPr>
      <w:r w:rsidRPr="00EF1DE5">
        <w:t>Quelle est la capitale de l’Inde ?</w:t>
      </w:r>
      <w:r w:rsidRPr="00EF1DE5">
        <w:br/>
        <w:t>a. Mumbai</w:t>
      </w:r>
      <w:r w:rsidRPr="00EF1DE5">
        <w:br/>
        <w:t>b. New Delhi</w:t>
      </w:r>
      <w:r w:rsidRPr="00EF1DE5">
        <w:br/>
        <w:t>c. Bangalore</w:t>
      </w:r>
    </w:p>
    <w:p w14:paraId="5CF4DDEB" w14:textId="77777777" w:rsidR="00EF1DE5" w:rsidRPr="00EF1DE5" w:rsidRDefault="00EF1DE5" w:rsidP="00EF1DE5">
      <w:pPr>
        <w:numPr>
          <w:ilvl w:val="0"/>
          <w:numId w:val="1"/>
        </w:numPr>
      </w:pPr>
      <w:r w:rsidRPr="00EF1DE5">
        <w:t>Lequel de ces écrivains est africain ?</w:t>
      </w:r>
      <w:r w:rsidRPr="00EF1DE5">
        <w:br/>
        <w:t xml:space="preserve">a. </w:t>
      </w:r>
      <w:proofErr w:type="spellStart"/>
      <w:r w:rsidRPr="00EF1DE5">
        <w:t>Chimamanda</w:t>
      </w:r>
      <w:proofErr w:type="spellEnd"/>
      <w:r w:rsidRPr="00EF1DE5">
        <w:t xml:space="preserve"> Ngozi </w:t>
      </w:r>
      <w:proofErr w:type="spellStart"/>
      <w:r w:rsidRPr="00EF1DE5">
        <w:t>Adichie</w:t>
      </w:r>
      <w:proofErr w:type="spellEnd"/>
      <w:r w:rsidRPr="00EF1DE5">
        <w:br/>
        <w:t>b. J.K. Rowling</w:t>
      </w:r>
      <w:r w:rsidRPr="00EF1DE5">
        <w:br/>
        <w:t>c. Ernest Hemingway</w:t>
      </w:r>
    </w:p>
    <w:p w14:paraId="38F25F3B" w14:textId="77777777" w:rsidR="00EF1DE5" w:rsidRPr="00EF1DE5" w:rsidRDefault="00EF1DE5" w:rsidP="00EF1DE5">
      <w:pPr>
        <w:numPr>
          <w:ilvl w:val="0"/>
          <w:numId w:val="1"/>
        </w:numPr>
      </w:pPr>
      <w:r w:rsidRPr="00EF1DE5">
        <w:t>Lequel de ces mots est un antonyme de « banal » ?</w:t>
      </w:r>
      <w:r w:rsidRPr="00EF1DE5">
        <w:br/>
        <w:t>a. Original</w:t>
      </w:r>
      <w:r w:rsidRPr="00EF1DE5">
        <w:br/>
      </w:r>
      <w:r w:rsidRPr="00EF1DE5">
        <w:lastRenderedPageBreak/>
        <w:t>b. Commun</w:t>
      </w:r>
      <w:r w:rsidRPr="00EF1DE5">
        <w:br/>
        <w:t>c. Ordinaire</w:t>
      </w:r>
    </w:p>
    <w:p w14:paraId="453C32A0" w14:textId="77777777" w:rsidR="00EF1DE5" w:rsidRPr="00EF1DE5" w:rsidRDefault="00EF1DE5" w:rsidP="00EF1DE5">
      <w:pPr>
        <w:numPr>
          <w:ilvl w:val="0"/>
          <w:numId w:val="1"/>
        </w:numPr>
      </w:pPr>
      <w:r w:rsidRPr="00EF1DE5">
        <w:t>Qui a succédé à Nelson Mandela en tant que président de l’Afrique du Sud ?</w:t>
      </w:r>
      <w:r w:rsidRPr="00EF1DE5">
        <w:br/>
        <w:t xml:space="preserve">a. </w:t>
      </w:r>
      <w:proofErr w:type="spellStart"/>
      <w:r w:rsidRPr="00EF1DE5">
        <w:t>Thabo</w:t>
      </w:r>
      <w:proofErr w:type="spellEnd"/>
      <w:r w:rsidRPr="00EF1DE5">
        <w:t xml:space="preserve"> </w:t>
      </w:r>
      <w:proofErr w:type="spellStart"/>
      <w:r w:rsidRPr="00EF1DE5">
        <w:t>Mbeki</w:t>
      </w:r>
      <w:proofErr w:type="spellEnd"/>
      <w:r w:rsidRPr="00EF1DE5">
        <w:br/>
        <w:t>b. Jacob Zuma</w:t>
      </w:r>
      <w:r w:rsidRPr="00EF1DE5">
        <w:br/>
        <w:t xml:space="preserve">c. Cyril </w:t>
      </w:r>
      <w:proofErr w:type="spellStart"/>
      <w:r w:rsidRPr="00EF1DE5">
        <w:t>Ramaphosa</w:t>
      </w:r>
      <w:proofErr w:type="spellEnd"/>
    </w:p>
    <w:p w14:paraId="316EF5F3" w14:textId="77777777" w:rsidR="00EF1DE5" w:rsidRPr="00EF1DE5" w:rsidRDefault="00EF1DE5" w:rsidP="00EF1DE5">
      <w:pPr>
        <w:numPr>
          <w:ilvl w:val="0"/>
          <w:numId w:val="1"/>
        </w:numPr>
      </w:pPr>
      <w:r w:rsidRPr="00EF1DE5">
        <w:t>L’expression « tourner autour du pot » signifie :</w:t>
      </w:r>
      <w:r w:rsidRPr="00EF1DE5">
        <w:br/>
        <w:t>a. Éviter le sujet</w:t>
      </w:r>
      <w:r w:rsidRPr="00EF1DE5">
        <w:br/>
        <w:t>b. Être précis</w:t>
      </w:r>
      <w:r w:rsidRPr="00EF1DE5">
        <w:br/>
        <w:t>c. Agir vite</w:t>
      </w:r>
    </w:p>
    <w:p w14:paraId="08DE2C3E" w14:textId="77777777" w:rsidR="00EF1DE5" w:rsidRPr="00EF1DE5" w:rsidRDefault="00000000" w:rsidP="00EF1DE5">
      <w:r>
        <w:pict w14:anchorId="2CD7EABD">
          <v:rect id="_x0000_i1025" style="width:0;height:1.5pt" o:hralign="center" o:hrstd="t" o:hr="t" fillcolor="#a0a0a0" stroked="f"/>
        </w:pict>
      </w:r>
    </w:p>
    <w:p w14:paraId="4E540C82" w14:textId="77777777" w:rsidR="00EF1DE5" w:rsidRPr="00EF1DE5" w:rsidRDefault="00EF1DE5" w:rsidP="00EF1DE5">
      <w:pPr>
        <w:rPr>
          <w:b/>
          <w:bCs/>
        </w:rPr>
      </w:pPr>
      <w:r w:rsidRPr="00EF1DE5">
        <w:rPr>
          <w:b/>
          <w:bCs/>
        </w:rPr>
        <w:t>SECTION 2 – ANGLAIS (20 QCM)</w:t>
      </w:r>
    </w:p>
    <w:p w14:paraId="0970A3BB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 xml:space="preserve">I ……………… </w:t>
      </w:r>
      <w:proofErr w:type="spellStart"/>
      <w:r w:rsidRPr="00EF1DE5">
        <w:t>never</w:t>
      </w:r>
      <w:proofErr w:type="spellEnd"/>
      <w:r w:rsidRPr="00EF1DE5">
        <w:t xml:space="preserve"> </w:t>
      </w:r>
      <w:proofErr w:type="spellStart"/>
      <w:r w:rsidRPr="00EF1DE5">
        <w:t>seen</w:t>
      </w:r>
      <w:proofErr w:type="spellEnd"/>
      <w:r w:rsidRPr="00EF1DE5">
        <w:t xml:space="preserve"> </w:t>
      </w:r>
      <w:proofErr w:type="spellStart"/>
      <w:r w:rsidRPr="00EF1DE5">
        <w:t>such</w:t>
      </w:r>
      <w:proofErr w:type="spellEnd"/>
      <w:r w:rsidRPr="00EF1DE5">
        <w:t xml:space="preserve"> a </w:t>
      </w:r>
      <w:proofErr w:type="spellStart"/>
      <w:r w:rsidRPr="00EF1DE5">
        <w:t>beautiful</w:t>
      </w:r>
      <w:proofErr w:type="spellEnd"/>
      <w:r w:rsidRPr="00EF1DE5">
        <w:t xml:space="preserve"> </w:t>
      </w:r>
      <w:proofErr w:type="spellStart"/>
      <w:r w:rsidRPr="00EF1DE5">
        <w:t>sunset</w:t>
      </w:r>
      <w:proofErr w:type="spellEnd"/>
      <w:r w:rsidRPr="00EF1DE5">
        <w:t>.</w:t>
      </w:r>
      <w:r w:rsidRPr="00EF1DE5">
        <w:br/>
        <w:t>a. Has</w:t>
      </w:r>
      <w:r w:rsidRPr="00EF1DE5">
        <w:br/>
        <w:t>b. Have</w:t>
      </w:r>
      <w:r w:rsidRPr="00EF1DE5">
        <w:br/>
        <w:t xml:space="preserve">c. </w:t>
      </w:r>
      <w:proofErr w:type="spellStart"/>
      <w:r w:rsidRPr="00EF1DE5">
        <w:t>Had</w:t>
      </w:r>
      <w:proofErr w:type="spellEnd"/>
    </w:p>
    <w:p w14:paraId="414601DE" w14:textId="77777777" w:rsidR="00EF1DE5" w:rsidRPr="00EF1DE5" w:rsidRDefault="00EF1DE5" w:rsidP="00EF1DE5">
      <w:pPr>
        <w:numPr>
          <w:ilvl w:val="0"/>
          <w:numId w:val="2"/>
        </w:numPr>
      </w:pPr>
      <w:proofErr w:type="spellStart"/>
      <w:r w:rsidRPr="00EF1DE5">
        <w:t>She</w:t>
      </w:r>
      <w:proofErr w:type="spellEnd"/>
      <w:r w:rsidRPr="00EF1DE5">
        <w:t xml:space="preserve"> </w:t>
      </w:r>
      <w:proofErr w:type="spellStart"/>
      <w:r w:rsidRPr="00EF1DE5">
        <w:t>usually</w:t>
      </w:r>
      <w:proofErr w:type="spellEnd"/>
      <w:r w:rsidRPr="00EF1DE5">
        <w:t xml:space="preserve"> ……………… coffee in the </w:t>
      </w:r>
      <w:proofErr w:type="spellStart"/>
      <w:r w:rsidRPr="00EF1DE5">
        <w:t>morning</w:t>
      </w:r>
      <w:proofErr w:type="spellEnd"/>
      <w:r w:rsidRPr="00EF1DE5">
        <w:t>.</w:t>
      </w:r>
      <w:r w:rsidRPr="00EF1DE5">
        <w:br/>
        <w:t>a. Drink</w:t>
      </w:r>
      <w:r w:rsidRPr="00EF1DE5">
        <w:br/>
        <w:t>b. Drinks</w:t>
      </w:r>
      <w:r w:rsidRPr="00EF1DE5">
        <w:br/>
        <w:t xml:space="preserve">c. </w:t>
      </w:r>
      <w:proofErr w:type="spellStart"/>
      <w:r w:rsidRPr="00EF1DE5">
        <w:t>Drank</w:t>
      </w:r>
      <w:proofErr w:type="spellEnd"/>
    </w:p>
    <w:p w14:paraId="35C27FAF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 xml:space="preserve">I have been living </w:t>
      </w:r>
      <w:proofErr w:type="spellStart"/>
      <w:r w:rsidRPr="00EF1DE5">
        <w:t>here</w:t>
      </w:r>
      <w:proofErr w:type="spellEnd"/>
      <w:r w:rsidRPr="00EF1DE5">
        <w:t xml:space="preserve"> ……………… five </w:t>
      </w:r>
      <w:proofErr w:type="spellStart"/>
      <w:r w:rsidRPr="00EF1DE5">
        <w:t>years</w:t>
      </w:r>
      <w:proofErr w:type="spellEnd"/>
      <w:r w:rsidRPr="00EF1DE5">
        <w:t>.</w:t>
      </w:r>
      <w:r w:rsidRPr="00EF1DE5">
        <w:br/>
        <w:t xml:space="preserve">a. </w:t>
      </w:r>
      <w:proofErr w:type="spellStart"/>
      <w:r w:rsidRPr="00EF1DE5">
        <w:t>Since</w:t>
      </w:r>
      <w:proofErr w:type="spellEnd"/>
      <w:r w:rsidRPr="00EF1DE5">
        <w:br/>
        <w:t>b. For</w:t>
      </w:r>
      <w:r w:rsidRPr="00EF1DE5">
        <w:br/>
        <w:t>c. At</w:t>
      </w:r>
    </w:p>
    <w:p w14:paraId="01A934D8" w14:textId="77777777" w:rsidR="00EF1DE5" w:rsidRPr="00EF1DE5" w:rsidRDefault="00EF1DE5" w:rsidP="00EF1DE5">
      <w:pPr>
        <w:numPr>
          <w:ilvl w:val="0"/>
          <w:numId w:val="2"/>
        </w:numPr>
      </w:pPr>
      <w:proofErr w:type="spellStart"/>
      <w:r w:rsidRPr="00EF1DE5">
        <w:t>Which</w:t>
      </w:r>
      <w:proofErr w:type="spellEnd"/>
      <w:r w:rsidRPr="00EF1DE5">
        <w:t xml:space="preserve"> sentence </w:t>
      </w:r>
      <w:proofErr w:type="spellStart"/>
      <w:r w:rsidRPr="00EF1DE5">
        <w:t>is</w:t>
      </w:r>
      <w:proofErr w:type="spellEnd"/>
      <w:r w:rsidRPr="00EF1DE5">
        <w:t xml:space="preserve"> correct ?</w:t>
      </w:r>
      <w:r w:rsidRPr="00EF1DE5">
        <w:br/>
        <w:t xml:space="preserve">a. </w:t>
      </w:r>
      <w:proofErr w:type="spellStart"/>
      <w:r w:rsidRPr="00EF1DE5">
        <w:t>She</w:t>
      </w:r>
      <w:proofErr w:type="spellEnd"/>
      <w:r w:rsidRPr="00EF1DE5">
        <w:t xml:space="preserve"> </w:t>
      </w:r>
      <w:proofErr w:type="spellStart"/>
      <w:r w:rsidRPr="00EF1DE5">
        <w:t>don’t</w:t>
      </w:r>
      <w:proofErr w:type="spellEnd"/>
      <w:r w:rsidRPr="00EF1DE5">
        <w:t xml:space="preserve"> like </w:t>
      </w:r>
      <w:proofErr w:type="spellStart"/>
      <w:r w:rsidRPr="00EF1DE5">
        <w:t>tea</w:t>
      </w:r>
      <w:proofErr w:type="spellEnd"/>
      <w:r w:rsidRPr="00EF1DE5">
        <w:t>.</w:t>
      </w:r>
      <w:r w:rsidRPr="00EF1DE5">
        <w:br/>
        <w:t xml:space="preserve">b. </w:t>
      </w:r>
      <w:proofErr w:type="spellStart"/>
      <w:r w:rsidRPr="00EF1DE5">
        <w:t>She</w:t>
      </w:r>
      <w:proofErr w:type="spellEnd"/>
      <w:r w:rsidRPr="00EF1DE5">
        <w:t xml:space="preserve"> </w:t>
      </w:r>
      <w:proofErr w:type="spellStart"/>
      <w:r w:rsidRPr="00EF1DE5">
        <w:t>doesn’t</w:t>
      </w:r>
      <w:proofErr w:type="spellEnd"/>
      <w:r w:rsidRPr="00EF1DE5">
        <w:t xml:space="preserve"> like </w:t>
      </w:r>
      <w:proofErr w:type="spellStart"/>
      <w:r w:rsidRPr="00EF1DE5">
        <w:t>tea</w:t>
      </w:r>
      <w:proofErr w:type="spellEnd"/>
      <w:r w:rsidRPr="00EF1DE5">
        <w:t>.</w:t>
      </w:r>
      <w:r w:rsidRPr="00EF1DE5">
        <w:br/>
        <w:t xml:space="preserve">c. </w:t>
      </w:r>
      <w:proofErr w:type="spellStart"/>
      <w:r w:rsidRPr="00EF1DE5">
        <w:t>She</w:t>
      </w:r>
      <w:proofErr w:type="spellEnd"/>
      <w:r w:rsidRPr="00EF1DE5">
        <w:t xml:space="preserve"> not like </w:t>
      </w:r>
      <w:proofErr w:type="spellStart"/>
      <w:r w:rsidRPr="00EF1DE5">
        <w:t>tea</w:t>
      </w:r>
      <w:proofErr w:type="spellEnd"/>
      <w:r w:rsidRPr="00EF1DE5">
        <w:t>.</w:t>
      </w:r>
    </w:p>
    <w:p w14:paraId="535CF4E5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 xml:space="preserve">Can </w:t>
      </w:r>
      <w:proofErr w:type="spellStart"/>
      <w:r w:rsidRPr="00EF1DE5">
        <w:t>you</w:t>
      </w:r>
      <w:proofErr w:type="spellEnd"/>
      <w:r w:rsidRPr="00EF1DE5">
        <w:t xml:space="preserve"> </w:t>
      </w:r>
      <w:proofErr w:type="spellStart"/>
      <w:r w:rsidRPr="00EF1DE5">
        <w:t>lend</w:t>
      </w:r>
      <w:proofErr w:type="spellEnd"/>
      <w:r w:rsidRPr="00EF1DE5">
        <w:t xml:space="preserve"> ……………… </w:t>
      </w:r>
      <w:proofErr w:type="spellStart"/>
      <w:r w:rsidRPr="00EF1DE5">
        <w:t>your</w:t>
      </w:r>
      <w:proofErr w:type="spellEnd"/>
      <w:r w:rsidRPr="00EF1DE5">
        <w:t xml:space="preserve"> book ?</w:t>
      </w:r>
      <w:r w:rsidRPr="00EF1DE5">
        <w:br/>
        <w:t>a. Me</w:t>
      </w:r>
      <w:r w:rsidRPr="00EF1DE5">
        <w:br/>
        <w:t>b. I</w:t>
      </w:r>
      <w:r w:rsidRPr="00EF1DE5">
        <w:br/>
        <w:t xml:space="preserve">c. </w:t>
      </w:r>
      <w:proofErr w:type="spellStart"/>
      <w:r w:rsidRPr="00EF1DE5">
        <w:t>My</w:t>
      </w:r>
      <w:proofErr w:type="spellEnd"/>
    </w:p>
    <w:p w14:paraId="302BD866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 xml:space="preserve">The girl ……………… bicycle </w:t>
      </w:r>
      <w:proofErr w:type="spellStart"/>
      <w:r w:rsidRPr="00EF1DE5">
        <w:t>is</w:t>
      </w:r>
      <w:proofErr w:type="spellEnd"/>
      <w:r w:rsidRPr="00EF1DE5">
        <w:t xml:space="preserve"> </w:t>
      </w:r>
      <w:proofErr w:type="spellStart"/>
      <w:r w:rsidRPr="00EF1DE5">
        <w:t>red</w:t>
      </w:r>
      <w:proofErr w:type="spellEnd"/>
      <w:r w:rsidRPr="00EF1DE5">
        <w:t xml:space="preserve"> </w:t>
      </w:r>
      <w:proofErr w:type="spellStart"/>
      <w:r w:rsidRPr="00EF1DE5">
        <w:t>is</w:t>
      </w:r>
      <w:proofErr w:type="spellEnd"/>
      <w:r w:rsidRPr="00EF1DE5">
        <w:t xml:space="preserve"> </w:t>
      </w:r>
      <w:proofErr w:type="spellStart"/>
      <w:r w:rsidRPr="00EF1DE5">
        <w:t>my</w:t>
      </w:r>
      <w:proofErr w:type="spellEnd"/>
      <w:r w:rsidRPr="00EF1DE5">
        <w:t xml:space="preserve"> </w:t>
      </w:r>
      <w:proofErr w:type="spellStart"/>
      <w:r w:rsidRPr="00EF1DE5">
        <w:t>sister</w:t>
      </w:r>
      <w:proofErr w:type="spellEnd"/>
      <w:r w:rsidRPr="00EF1DE5">
        <w:t>.</w:t>
      </w:r>
      <w:r w:rsidRPr="00EF1DE5">
        <w:br/>
        <w:t xml:space="preserve">a. </w:t>
      </w:r>
      <w:proofErr w:type="spellStart"/>
      <w:r w:rsidRPr="00EF1DE5">
        <w:t>Who</w:t>
      </w:r>
      <w:proofErr w:type="spellEnd"/>
      <w:r w:rsidRPr="00EF1DE5">
        <w:br/>
        <w:t xml:space="preserve">b. </w:t>
      </w:r>
      <w:proofErr w:type="spellStart"/>
      <w:r w:rsidRPr="00EF1DE5">
        <w:t>Whose</w:t>
      </w:r>
      <w:proofErr w:type="spellEnd"/>
      <w:r w:rsidRPr="00EF1DE5">
        <w:br/>
        <w:t xml:space="preserve">c. </w:t>
      </w:r>
      <w:proofErr w:type="spellStart"/>
      <w:r w:rsidRPr="00EF1DE5">
        <w:t>Which</w:t>
      </w:r>
      <w:proofErr w:type="spellEnd"/>
    </w:p>
    <w:p w14:paraId="1D1992E1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lastRenderedPageBreak/>
        <w:t xml:space="preserve">……………… quiet </w:t>
      </w:r>
      <w:proofErr w:type="spellStart"/>
      <w:r w:rsidRPr="00EF1DE5">
        <w:t>during</w:t>
      </w:r>
      <w:proofErr w:type="spellEnd"/>
      <w:r w:rsidRPr="00EF1DE5">
        <w:t xml:space="preserve"> the </w:t>
      </w:r>
      <w:proofErr w:type="gramStart"/>
      <w:r w:rsidRPr="00EF1DE5">
        <w:t>meeting</w:t>
      </w:r>
      <w:proofErr w:type="gramEnd"/>
      <w:r w:rsidRPr="00EF1DE5">
        <w:t>.</w:t>
      </w:r>
      <w:r w:rsidRPr="00EF1DE5">
        <w:br/>
        <w:t>a. Be</w:t>
      </w:r>
      <w:r w:rsidRPr="00EF1DE5">
        <w:br/>
        <w:t xml:space="preserve">b. </w:t>
      </w:r>
      <w:proofErr w:type="spellStart"/>
      <w:r w:rsidRPr="00EF1DE5">
        <w:t>Being</w:t>
      </w:r>
      <w:proofErr w:type="spellEnd"/>
      <w:r w:rsidRPr="00EF1DE5">
        <w:br/>
        <w:t>c. Been</w:t>
      </w:r>
    </w:p>
    <w:p w14:paraId="792482B3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 xml:space="preserve">The </w:t>
      </w:r>
      <w:proofErr w:type="spellStart"/>
      <w:r w:rsidRPr="00EF1DE5">
        <w:t>two</w:t>
      </w:r>
      <w:proofErr w:type="spellEnd"/>
      <w:r w:rsidRPr="00EF1DE5">
        <w:t xml:space="preserve"> </w:t>
      </w:r>
      <w:proofErr w:type="spellStart"/>
      <w:r w:rsidRPr="00EF1DE5">
        <w:t>planets</w:t>
      </w:r>
      <w:proofErr w:type="spellEnd"/>
      <w:r w:rsidRPr="00EF1DE5">
        <w:t xml:space="preserve"> </w:t>
      </w:r>
      <w:proofErr w:type="spellStart"/>
      <w:r w:rsidRPr="00EF1DE5">
        <w:t>known</w:t>
      </w:r>
      <w:proofErr w:type="spellEnd"/>
      <w:r w:rsidRPr="00EF1DE5">
        <w:t xml:space="preserve"> as </w:t>
      </w:r>
      <w:proofErr w:type="spellStart"/>
      <w:r w:rsidRPr="00EF1DE5">
        <w:t>gas</w:t>
      </w:r>
      <w:proofErr w:type="spellEnd"/>
      <w:r w:rsidRPr="00EF1DE5">
        <w:t xml:space="preserve"> </w:t>
      </w:r>
      <w:proofErr w:type="spellStart"/>
      <w:r w:rsidRPr="00EF1DE5">
        <w:t>giants</w:t>
      </w:r>
      <w:proofErr w:type="spellEnd"/>
      <w:r w:rsidRPr="00EF1DE5">
        <w:t xml:space="preserve"> are :</w:t>
      </w:r>
      <w:r w:rsidRPr="00EF1DE5">
        <w:br/>
        <w:t>a. Jupiter and Saturn</w:t>
      </w:r>
      <w:r w:rsidRPr="00EF1DE5">
        <w:br/>
        <w:t>b. Mars and Venus</w:t>
      </w:r>
      <w:r w:rsidRPr="00EF1DE5">
        <w:br/>
        <w:t>c. Mercury and Neptune</w:t>
      </w:r>
    </w:p>
    <w:p w14:paraId="08B6F961" w14:textId="77777777" w:rsidR="00EF1DE5" w:rsidRPr="00EF1DE5" w:rsidRDefault="00EF1DE5" w:rsidP="00EF1DE5">
      <w:pPr>
        <w:numPr>
          <w:ilvl w:val="0"/>
          <w:numId w:val="2"/>
        </w:numPr>
      </w:pPr>
      <w:proofErr w:type="spellStart"/>
      <w:r w:rsidRPr="00EF1DE5">
        <w:t>What</w:t>
      </w:r>
      <w:proofErr w:type="spellEnd"/>
      <w:r w:rsidRPr="00EF1DE5">
        <w:t xml:space="preserve"> </w:t>
      </w:r>
      <w:proofErr w:type="spellStart"/>
      <w:r w:rsidRPr="00EF1DE5">
        <w:t>is</w:t>
      </w:r>
      <w:proofErr w:type="spellEnd"/>
      <w:r w:rsidRPr="00EF1DE5">
        <w:t xml:space="preserve"> the capital of Kenya ?</w:t>
      </w:r>
      <w:r w:rsidRPr="00EF1DE5">
        <w:br/>
        <w:t>a. Nairobi</w:t>
      </w:r>
      <w:r w:rsidRPr="00EF1DE5">
        <w:br/>
        <w:t>b. Addis-Ababa</w:t>
      </w:r>
      <w:r w:rsidRPr="00EF1DE5">
        <w:br/>
        <w:t>c. Kigali</w:t>
      </w:r>
    </w:p>
    <w:p w14:paraId="6E89A486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 xml:space="preserve">The plural of “mouse” </w:t>
      </w:r>
      <w:proofErr w:type="spellStart"/>
      <w:r w:rsidRPr="00EF1DE5">
        <w:t>is</w:t>
      </w:r>
      <w:proofErr w:type="spellEnd"/>
      <w:r w:rsidRPr="00EF1DE5">
        <w:t xml:space="preserve"> :</w:t>
      </w:r>
      <w:r w:rsidRPr="00EF1DE5">
        <w:br/>
        <w:t xml:space="preserve">a. </w:t>
      </w:r>
      <w:proofErr w:type="spellStart"/>
      <w:r w:rsidRPr="00EF1DE5">
        <w:t>Mouses</w:t>
      </w:r>
      <w:proofErr w:type="spellEnd"/>
      <w:r w:rsidRPr="00EF1DE5">
        <w:br/>
        <w:t xml:space="preserve">b. </w:t>
      </w:r>
      <w:proofErr w:type="spellStart"/>
      <w:r w:rsidRPr="00EF1DE5">
        <w:t>Mice</w:t>
      </w:r>
      <w:proofErr w:type="spellEnd"/>
      <w:r w:rsidRPr="00EF1DE5">
        <w:br/>
        <w:t xml:space="preserve">c. </w:t>
      </w:r>
      <w:proofErr w:type="spellStart"/>
      <w:r w:rsidRPr="00EF1DE5">
        <w:t>Mices</w:t>
      </w:r>
      <w:proofErr w:type="spellEnd"/>
    </w:p>
    <w:p w14:paraId="3179A1EA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 xml:space="preserve">He ……………… </w:t>
      </w:r>
      <w:proofErr w:type="spellStart"/>
      <w:r w:rsidRPr="00EF1DE5">
        <w:t>finished</w:t>
      </w:r>
      <w:proofErr w:type="spellEnd"/>
      <w:r w:rsidRPr="00EF1DE5">
        <w:t xml:space="preserve"> </w:t>
      </w:r>
      <w:proofErr w:type="spellStart"/>
      <w:r w:rsidRPr="00EF1DE5">
        <w:t>his</w:t>
      </w:r>
      <w:proofErr w:type="spellEnd"/>
      <w:r w:rsidRPr="00EF1DE5">
        <w:t xml:space="preserve"> </w:t>
      </w:r>
      <w:proofErr w:type="spellStart"/>
      <w:r w:rsidRPr="00EF1DE5">
        <w:t>project</w:t>
      </w:r>
      <w:proofErr w:type="spellEnd"/>
      <w:r w:rsidRPr="00EF1DE5">
        <w:t xml:space="preserve"> by last </w:t>
      </w:r>
      <w:proofErr w:type="spellStart"/>
      <w:r w:rsidRPr="00EF1DE5">
        <w:t>week</w:t>
      </w:r>
      <w:proofErr w:type="spellEnd"/>
      <w:r w:rsidRPr="00EF1DE5">
        <w:t>.</w:t>
      </w:r>
      <w:r w:rsidRPr="00EF1DE5">
        <w:br/>
        <w:t>a. Has</w:t>
      </w:r>
      <w:r w:rsidRPr="00EF1DE5">
        <w:br/>
        <w:t>b. Have</w:t>
      </w:r>
      <w:r w:rsidRPr="00EF1DE5">
        <w:br/>
        <w:t xml:space="preserve">c. </w:t>
      </w:r>
      <w:proofErr w:type="spellStart"/>
      <w:r w:rsidRPr="00EF1DE5">
        <w:t>Had</w:t>
      </w:r>
      <w:proofErr w:type="spellEnd"/>
    </w:p>
    <w:p w14:paraId="224563F4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 xml:space="preserve">Don’t ……………… in the </w:t>
      </w:r>
      <w:proofErr w:type="spellStart"/>
      <w:r w:rsidRPr="00EF1DE5">
        <w:t>library</w:t>
      </w:r>
      <w:proofErr w:type="spellEnd"/>
      <w:r w:rsidRPr="00EF1DE5">
        <w:t>.</w:t>
      </w:r>
      <w:r w:rsidRPr="00EF1DE5">
        <w:br/>
        <w:t xml:space="preserve">a. </w:t>
      </w:r>
      <w:proofErr w:type="spellStart"/>
      <w:r w:rsidRPr="00EF1DE5">
        <w:t>Make</w:t>
      </w:r>
      <w:proofErr w:type="spellEnd"/>
      <w:r w:rsidRPr="00EF1DE5">
        <w:t xml:space="preserve"> noise</w:t>
      </w:r>
      <w:r w:rsidRPr="00EF1DE5">
        <w:br/>
        <w:t>b. Noise</w:t>
      </w:r>
      <w:r w:rsidRPr="00EF1DE5">
        <w:br/>
        <w:t xml:space="preserve">c. </w:t>
      </w:r>
      <w:proofErr w:type="spellStart"/>
      <w:r w:rsidRPr="00EF1DE5">
        <w:t>Making</w:t>
      </w:r>
      <w:proofErr w:type="spellEnd"/>
      <w:r w:rsidRPr="00EF1DE5">
        <w:t xml:space="preserve"> noise</w:t>
      </w:r>
    </w:p>
    <w:p w14:paraId="5B18483A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>The opposite of “</w:t>
      </w:r>
      <w:proofErr w:type="spellStart"/>
      <w:r w:rsidRPr="00EF1DE5">
        <w:t>generous</w:t>
      </w:r>
      <w:proofErr w:type="spellEnd"/>
      <w:r w:rsidRPr="00EF1DE5">
        <w:t xml:space="preserve">” </w:t>
      </w:r>
      <w:proofErr w:type="spellStart"/>
      <w:r w:rsidRPr="00EF1DE5">
        <w:t>is</w:t>
      </w:r>
      <w:proofErr w:type="spellEnd"/>
      <w:r w:rsidRPr="00EF1DE5">
        <w:t xml:space="preserve"> :</w:t>
      </w:r>
      <w:r w:rsidRPr="00EF1DE5">
        <w:br/>
        <w:t xml:space="preserve">a. </w:t>
      </w:r>
      <w:proofErr w:type="spellStart"/>
      <w:r w:rsidRPr="00EF1DE5">
        <w:t>Stingy</w:t>
      </w:r>
      <w:proofErr w:type="spellEnd"/>
      <w:r w:rsidRPr="00EF1DE5">
        <w:br/>
        <w:t>b. Kind</w:t>
      </w:r>
      <w:r w:rsidRPr="00EF1DE5">
        <w:br/>
        <w:t xml:space="preserve">c. </w:t>
      </w:r>
      <w:proofErr w:type="spellStart"/>
      <w:r w:rsidRPr="00EF1DE5">
        <w:t>Honest</w:t>
      </w:r>
      <w:proofErr w:type="spellEnd"/>
    </w:p>
    <w:p w14:paraId="4D97C8F0" w14:textId="77777777" w:rsidR="00EF1DE5" w:rsidRPr="00EF1DE5" w:rsidRDefault="00EF1DE5" w:rsidP="00EF1DE5">
      <w:pPr>
        <w:numPr>
          <w:ilvl w:val="0"/>
          <w:numId w:val="2"/>
        </w:numPr>
      </w:pPr>
      <w:proofErr w:type="spellStart"/>
      <w:r w:rsidRPr="00EF1DE5">
        <w:t>Who</w:t>
      </w:r>
      <w:proofErr w:type="spellEnd"/>
      <w:r w:rsidRPr="00EF1DE5">
        <w:t xml:space="preserve"> </w:t>
      </w:r>
      <w:proofErr w:type="spellStart"/>
      <w:r w:rsidRPr="00EF1DE5">
        <w:t>wrote</w:t>
      </w:r>
      <w:proofErr w:type="spellEnd"/>
      <w:r w:rsidRPr="00EF1DE5">
        <w:t xml:space="preserve"> </w:t>
      </w:r>
      <w:r w:rsidRPr="00EF1DE5">
        <w:rPr>
          <w:i/>
          <w:iCs/>
        </w:rPr>
        <w:t>Les Misérables</w:t>
      </w:r>
      <w:r w:rsidRPr="00EF1DE5">
        <w:t xml:space="preserve"> ?</w:t>
      </w:r>
      <w:r w:rsidRPr="00EF1DE5">
        <w:br/>
        <w:t>a. Victor Hugo</w:t>
      </w:r>
      <w:r w:rsidRPr="00EF1DE5">
        <w:br/>
        <w:t>b. Voltaire</w:t>
      </w:r>
      <w:r w:rsidRPr="00EF1DE5">
        <w:br/>
        <w:t>c. Émile Zola</w:t>
      </w:r>
    </w:p>
    <w:p w14:paraId="5304804B" w14:textId="77777777" w:rsidR="00EF1DE5" w:rsidRPr="00EF1DE5" w:rsidRDefault="00EF1DE5" w:rsidP="00EF1DE5">
      <w:pPr>
        <w:numPr>
          <w:ilvl w:val="0"/>
          <w:numId w:val="2"/>
        </w:numPr>
      </w:pPr>
      <w:proofErr w:type="spellStart"/>
      <w:r w:rsidRPr="00EF1DE5">
        <w:t>She</w:t>
      </w:r>
      <w:proofErr w:type="spellEnd"/>
      <w:r w:rsidRPr="00EF1DE5">
        <w:t xml:space="preserve"> ……………… </w:t>
      </w:r>
      <w:proofErr w:type="spellStart"/>
      <w:r w:rsidRPr="00EF1DE5">
        <w:t>laughing</w:t>
      </w:r>
      <w:proofErr w:type="spellEnd"/>
      <w:r w:rsidRPr="00EF1DE5">
        <w:t xml:space="preserve"> </w:t>
      </w:r>
      <w:proofErr w:type="spellStart"/>
      <w:r w:rsidRPr="00EF1DE5">
        <w:t>when</w:t>
      </w:r>
      <w:proofErr w:type="spellEnd"/>
      <w:r w:rsidRPr="00EF1DE5">
        <w:t xml:space="preserve"> </w:t>
      </w:r>
      <w:proofErr w:type="spellStart"/>
      <w:r w:rsidRPr="00EF1DE5">
        <w:t>she</w:t>
      </w:r>
      <w:proofErr w:type="spellEnd"/>
      <w:r w:rsidRPr="00EF1DE5">
        <w:t xml:space="preserve"> </w:t>
      </w:r>
      <w:proofErr w:type="spellStart"/>
      <w:r w:rsidRPr="00EF1DE5">
        <w:t>saw</w:t>
      </w:r>
      <w:proofErr w:type="spellEnd"/>
      <w:r w:rsidRPr="00EF1DE5">
        <w:t xml:space="preserve"> the joke.</w:t>
      </w:r>
      <w:r w:rsidRPr="00EF1DE5">
        <w:br/>
        <w:t xml:space="preserve">a. </w:t>
      </w:r>
      <w:proofErr w:type="spellStart"/>
      <w:r w:rsidRPr="00EF1DE5">
        <w:t>Burst</w:t>
      </w:r>
      <w:proofErr w:type="spellEnd"/>
      <w:r w:rsidRPr="00EF1DE5">
        <w:t xml:space="preserve"> out</w:t>
      </w:r>
      <w:r w:rsidRPr="00EF1DE5">
        <w:br/>
        <w:t xml:space="preserve">b. </w:t>
      </w:r>
      <w:proofErr w:type="spellStart"/>
      <w:r w:rsidRPr="00EF1DE5">
        <w:t>Bursted</w:t>
      </w:r>
      <w:proofErr w:type="spellEnd"/>
      <w:r w:rsidRPr="00EF1DE5">
        <w:t xml:space="preserve"> out</w:t>
      </w:r>
      <w:r w:rsidRPr="00EF1DE5">
        <w:br/>
        <w:t xml:space="preserve">c. </w:t>
      </w:r>
      <w:proofErr w:type="spellStart"/>
      <w:r w:rsidRPr="00EF1DE5">
        <w:t>Bursting</w:t>
      </w:r>
      <w:proofErr w:type="spellEnd"/>
      <w:r w:rsidRPr="00EF1DE5">
        <w:t xml:space="preserve"> out</w:t>
      </w:r>
    </w:p>
    <w:p w14:paraId="6EBAA6AB" w14:textId="77777777" w:rsidR="00EF1DE5" w:rsidRPr="00EF1DE5" w:rsidRDefault="00EF1DE5" w:rsidP="00EF1DE5">
      <w:pPr>
        <w:numPr>
          <w:ilvl w:val="0"/>
          <w:numId w:val="2"/>
        </w:numPr>
      </w:pPr>
      <w:proofErr w:type="spellStart"/>
      <w:r w:rsidRPr="00EF1DE5">
        <w:lastRenderedPageBreak/>
        <w:t>Democracy</w:t>
      </w:r>
      <w:proofErr w:type="spellEnd"/>
      <w:r w:rsidRPr="00EF1DE5">
        <w:t xml:space="preserve"> </w:t>
      </w:r>
      <w:proofErr w:type="spellStart"/>
      <w:r w:rsidRPr="00EF1DE5">
        <w:t>is</w:t>
      </w:r>
      <w:proofErr w:type="spellEnd"/>
      <w:r w:rsidRPr="00EF1DE5">
        <w:t xml:space="preserve"> a </w:t>
      </w:r>
      <w:proofErr w:type="spellStart"/>
      <w:r w:rsidRPr="00EF1DE5">
        <w:t>government</w:t>
      </w:r>
      <w:proofErr w:type="spellEnd"/>
      <w:r w:rsidRPr="00EF1DE5">
        <w:t xml:space="preserve"> ……………… the people.</w:t>
      </w:r>
      <w:r w:rsidRPr="00EF1DE5">
        <w:br/>
        <w:t>a. Of</w:t>
      </w:r>
      <w:r w:rsidRPr="00EF1DE5">
        <w:br/>
        <w:t>b. By</w:t>
      </w:r>
      <w:r w:rsidRPr="00EF1DE5">
        <w:br/>
        <w:t>c. For</w:t>
      </w:r>
      <w:r w:rsidRPr="00EF1DE5">
        <w:br/>
        <w:t xml:space="preserve">d. All of the </w:t>
      </w:r>
      <w:proofErr w:type="spellStart"/>
      <w:r w:rsidRPr="00EF1DE5">
        <w:t>above</w:t>
      </w:r>
      <w:proofErr w:type="spellEnd"/>
    </w:p>
    <w:p w14:paraId="0998DDC5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>FBI stands for :</w:t>
      </w:r>
      <w:r w:rsidRPr="00EF1DE5">
        <w:br/>
        <w:t xml:space="preserve">a. </w:t>
      </w:r>
      <w:proofErr w:type="spellStart"/>
      <w:r w:rsidRPr="00EF1DE5">
        <w:t>Federal</w:t>
      </w:r>
      <w:proofErr w:type="spellEnd"/>
      <w:r w:rsidRPr="00EF1DE5">
        <w:t xml:space="preserve"> Bureau of Investigation</w:t>
      </w:r>
      <w:r w:rsidRPr="00EF1DE5">
        <w:br/>
        <w:t xml:space="preserve">b. </w:t>
      </w:r>
      <w:proofErr w:type="spellStart"/>
      <w:r w:rsidRPr="00EF1DE5">
        <w:t>Federal</w:t>
      </w:r>
      <w:proofErr w:type="spellEnd"/>
      <w:r w:rsidRPr="00EF1DE5">
        <w:t xml:space="preserve"> Bank of </w:t>
      </w:r>
      <w:proofErr w:type="spellStart"/>
      <w:r w:rsidRPr="00EF1DE5">
        <w:t>India</w:t>
      </w:r>
      <w:proofErr w:type="spellEnd"/>
      <w:r w:rsidRPr="00EF1DE5">
        <w:br/>
        <w:t xml:space="preserve">c. </w:t>
      </w:r>
      <w:proofErr w:type="spellStart"/>
      <w:r w:rsidRPr="00EF1DE5">
        <w:t>Federal</w:t>
      </w:r>
      <w:proofErr w:type="spellEnd"/>
      <w:r w:rsidRPr="00EF1DE5">
        <w:t xml:space="preserve"> Bureau of Information</w:t>
      </w:r>
    </w:p>
    <w:p w14:paraId="4880748E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 xml:space="preserve">I ……………… to New York last </w:t>
      </w:r>
      <w:proofErr w:type="spellStart"/>
      <w:r w:rsidRPr="00EF1DE5">
        <w:t>summer</w:t>
      </w:r>
      <w:proofErr w:type="spellEnd"/>
      <w:r w:rsidRPr="00EF1DE5">
        <w:t>.</w:t>
      </w:r>
      <w:r w:rsidRPr="00EF1DE5">
        <w:br/>
        <w:t>a. Go</w:t>
      </w:r>
      <w:r w:rsidRPr="00EF1DE5">
        <w:br/>
        <w:t xml:space="preserve">b. </w:t>
      </w:r>
      <w:proofErr w:type="spellStart"/>
      <w:r w:rsidRPr="00EF1DE5">
        <w:t>Went</w:t>
      </w:r>
      <w:proofErr w:type="spellEnd"/>
      <w:r w:rsidRPr="00EF1DE5">
        <w:br/>
        <w:t>c. Gone</w:t>
      </w:r>
    </w:p>
    <w:p w14:paraId="030448F3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>The opposite of “</w:t>
      </w:r>
      <w:proofErr w:type="spellStart"/>
      <w:r w:rsidRPr="00EF1DE5">
        <w:t>increase</w:t>
      </w:r>
      <w:proofErr w:type="spellEnd"/>
      <w:r w:rsidRPr="00EF1DE5">
        <w:t xml:space="preserve">” </w:t>
      </w:r>
      <w:proofErr w:type="spellStart"/>
      <w:r w:rsidRPr="00EF1DE5">
        <w:t>is</w:t>
      </w:r>
      <w:proofErr w:type="spellEnd"/>
      <w:r w:rsidRPr="00EF1DE5">
        <w:t xml:space="preserve"> :</w:t>
      </w:r>
      <w:r w:rsidRPr="00EF1DE5">
        <w:br/>
        <w:t>a. Expand</w:t>
      </w:r>
      <w:r w:rsidRPr="00EF1DE5">
        <w:br/>
        <w:t xml:space="preserve">b. </w:t>
      </w:r>
      <w:proofErr w:type="spellStart"/>
      <w:r w:rsidRPr="00EF1DE5">
        <w:t>Reduce</w:t>
      </w:r>
      <w:proofErr w:type="spellEnd"/>
      <w:r w:rsidRPr="00EF1DE5">
        <w:br/>
        <w:t xml:space="preserve">c. </w:t>
      </w:r>
      <w:proofErr w:type="spellStart"/>
      <w:r w:rsidRPr="00EF1DE5">
        <w:t>Multiply</w:t>
      </w:r>
      <w:proofErr w:type="spellEnd"/>
    </w:p>
    <w:p w14:paraId="566F5231" w14:textId="77777777" w:rsidR="00EF1DE5" w:rsidRPr="00EF1DE5" w:rsidRDefault="00EF1DE5" w:rsidP="00EF1DE5">
      <w:pPr>
        <w:numPr>
          <w:ilvl w:val="0"/>
          <w:numId w:val="2"/>
        </w:numPr>
      </w:pPr>
      <w:r w:rsidRPr="00EF1DE5">
        <w:t xml:space="preserve">How </w:t>
      </w:r>
      <w:proofErr w:type="spellStart"/>
      <w:r w:rsidRPr="00EF1DE5">
        <w:t>many</w:t>
      </w:r>
      <w:proofErr w:type="spellEnd"/>
      <w:r w:rsidRPr="00EF1DE5">
        <w:t xml:space="preserve"> </w:t>
      </w:r>
      <w:proofErr w:type="spellStart"/>
      <w:r w:rsidRPr="00EF1DE5">
        <w:t>degrees</w:t>
      </w:r>
      <w:proofErr w:type="spellEnd"/>
      <w:r w:rsidRPr="00EF1DE5">
        <w:t xml:space="preserve"> in </w:t>
      </w:r>
      <w:proofErr w:type="gramStart"/>
      <w:r w:rsidRPr="00EF1DE5">
        <w:t>a</w:t>
      </w:r>
      <w:proofErr w:type="gramEnd"/>
      <w:r w:rsidRPr="00EF1DE5">
        <w:t xml:space="preserve"> triangle ?</w:t>
      </w:r>
      <w:r w:rsidRPr="00EF1DE5">
        <w:br/>
        <w:t>a. 180</w:t>
      </w:r>
      <w:r w:rsidRPr="00EF1DE5">
        <w:br/>
        <w:t>b. 360</w:t>
      </w:r>
      <w:r w:rsidRPr="00EF1DE5">
        <w:br/>
        <w:t>c. 90</w:t>
      </w:r>
    </w:p>
    <w:p w14:paraId="07B0F953" w14:textId="77777777" w:rsidR="00EF1DE5" w:rsidRPr="00EF1DE5" w:rsidRDefault="00000000" w:rsidP="00EF1DE5">
      <w:r>
        <w:pict w14:anchorId="725531DE">
          <v:rect id="_x0000_i1026" style="width:0;height:1.5pt" o:hralign="center" o:hrstd="t" o:hr="t" fillcolor="#a0a0a0" stroked="f"/>
        </w:pict>
      </w:r>
    </w:p>
    <w:p w14:paraId="2B598F43" w14:textId="77777777" w:rsidR="00EF1DE5" w:rsidRPr="00EF1DE5" w:rsidRDefault="00EF1DE5" w:rsidP="00EF1DE5">
      <w:pPr>
        <w:rPr>
          <w:b/>
          <w:bCs/>
        </w:rPr>
      </w:pPr>
      <w:r w:rsidRPr="00EF1DE5">
        <w:rPr>
          <w:b/>
          <w:bCs/>
        </w:rPr>
        <w:t>SECTION 3 – LOGIQUE (20 QCM)</w:t>
      </w:r>
    </w:p>
    <w:p w14:paraId="25D9DA54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Complétez : 3, 6, 12, 24, ?</w:t>
      </w:r>
      <w:r w:rsidRPr="00EF1DE5">
        <w:br/>
        <w:t>a. 30</w:t>
      </w:r>
      <w:r w:rsidRPr="00EF1DE5">
        <w:br/>
        <w:t>b. 48</w:t>
      </w:r>
      <w:r w:rsidRPr="00EF1DE5">
        <w:br/>
        <w:t>c. 36</w:t>
      </w:r>
    </w:p>
    <w:p w14:paraId="31998BF4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Si 5x – 7 = 18, alors x = ?</w:t>
      </w:r>
      <w:r w:rsidRPr="00EF1DE5">
        <w:br/>
        <w:t>a. 4</w:t>
      </w:r>
      <w:r w:rsidRPr="00EF1DE5">
        <w:br/>
        <w:t>b. 5</w:t>
      </w:r>
      <w:r w:rsidRPr="00EF1DE5">
        <w:br/>
        <w:t>c. 6</w:t>
      </w:r>
    </w:p>
    <w:p w14:paraId="6A9AD566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Une voiture parcourt 150 km en 3 heures. Vitesse moyenne ?</w:t>
      </w:r>
      <w:r w:rsidRPr="00EF1DE5">
        <w:br/>
        <w:t>a. 40 km/h</w:t>
      </w:r>
      <w:r w:rsidRPr="00EF1DE5">
        <w:br/>
        <w:t>b. 50 km/h</w:t>
      </w:r>
      <w:r w:rsidRPr="00EF1DE5">
        <w:br/>
        <w:t>c. 60 km/h</w:t>
      </w:r>
    </w:p>
    <w:p w14:paraId="50F98804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lastRenderedPageBreak/>
        <w:t>Complétez : 2, 5, 10, 17, ?</w:t>
      </w:r>
      <w:r w:rsidRPr="00EF1DE5">
        <w:br/>
        <w:t>a. 24</w:t>
      </w:r>
      <w:r w:rsidRPr="00EF1DE5">
        <w:br/>
        <w:t>b. 26</w:t>
      </w:r>
      <w:r w:rsidRPr="00EF1DE5">
        <w:br/>
        <w:t>c. 28</w:t>
      </w:r>
    </w:p>
    <w:p w14:paraId="0FE3D2C1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Le carré de 9 est :</w:t>
      </w:r>
      <w:r w:rsidRPr="00EF1DE5">
        <w:br/>
        <w:t>a. 81</w:t>
      </w:r>
      <w:r w:rsidRPr="00EF1DE5">
        <w:br/>
        <w:t>b. 18</w:t>
      </w:r>
      <w:r w:rsidRPr="00EF1DE5">
        <w:br/>
        <w:t>c. 72</w:t>
      </w:r>
    </w:p>
    <w:p w14:paraId="3218ECAA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Rectangle : longueur = 10 m, largeur = 7 m. Aire = ?</w:t>
      </w:r>
      <w:r w:rsidRPr="00EF1DE5">
        <w:br/>
        <w:t>a. 70 m²</w:t>
      </w:r>
      <w:r w:rsidRPr="00EF1DE5">
        <w:br/>
        <w:t>b. 60 m²</w:t>
      </w:r>
      <w:r w:rsidRPr="00EF1DE5">
        <w:br/>
        <w:t>c. 75 m²</w:t>
      </w:r>
    </w:p>
    <w:p w14:paraId="013BF23B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3/5 + 4/10 = ?</w:t>
      </w:r>
      <w:r w:rsidRPr="00EF1DE5">
        <w:br/>
        <w:t>a. 7/10</w:t>
      </w:r>
      <w:r w:rsidRPr="00EF1DE5">
        <w:br/>
        <w:t>b. 1</w:t>
      </w:r>
      <w:r w:rsidRPr="00EF1DE5">
        <w:br/>
        <w:t>c. 1/2</w:t>
      </w:r>
    </w:p>
    <w:p w14:paraId="73C864F2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(-</w:t>
      </w:r>
      <w:proofErr w:type="gramStart"/>
      <w:r w:rsidRPr="00EF1DE5">
        <w:t>3)²</w:t>
      </w:r>
      <w:proofErr w:type="gramEnd"/>
      <w:r w:rsidRPr="00EF1DE5">
        <w:t xml:space="preserve"> – 5² = ?</w:t>
      </w:r>
      <w:r w:rsidRPr="00EF1DE5">
        <w:br/>
        <w:t>a. -16</w:t>
      </w:r>
      <w:r w:rsidRPr="00EF1DE5">
        <w:br/>
        <w:t>b. 16</w:t>
      </w:r>
      <w:r w:rsidRPr="00EF1DE5">
        <w:br/>
        <w:t>c. -34</w:t>
      </w:r>
    </w:p>
    <w:p w14:paraId="69D59BDD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Tous les X sont Y. Certains Z sont X. Peut-on conclure que certains Z sont Y ?</w:t>
      </w:r>
      <w:r w:rsidRPr="00EF1DE5">
        <w:br/>
        <w:t>a. Oui</w:t>
      </w:r>
      <w:r w:rsidRPr="00EF1DE5">
        <w:br/>
        <w:t>b. Non</w:t>
      </w:r>
      <w:r w:rsidRPr="00EF1DE5">
        <w:br/>
        <w:t>c. Impossible</w:t>
      </w:r>
    </w:p>
    <w:p w14:paraId="42C94DB8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Complétez : 7, 14, 28, 56, ?</w:t>
      </w:r>
      <w:r w:rsidRPr="00EF1DE5">
        <w:br/>
        <w:t>a. 70</w:t>
      </w:r>
      <w:r w:rsidRPr="00EF1DE5">
        <w:br/>
        <w:t>b. 112</w:t>
      </w:r>
      <w:r w:rsidRPr="00EF1DE5">
        <w:br/>
        <w:t>c. 98</w:t>
      </w:r>
    </w:p>
    <w:p w14:paraId="3FB75CEB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Prix initial 80 000 FCFA, remise 15%. Prix final ?</w:t>
      </w:r>
      <w:r w:rsidRPr="00EF1DE5">
        <w:br/>
        <w:t>a. 68 000</w:t>
      </w:r>
      <w:r w:rsidRPr="00EF1DE5">
        <w:br/>
        <w:t>b. 72 000</w:t>
      </w:r>
      <w:r w:rsidRPr="00EF1DE5">
        <w:br/>
        <w:t>c. 66 000</w:t>
      </w:r>
    </w:p>
    <w:p w14:paraId="78746B60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Volume cube de 5 cm d’arête :</w:t>
      </w:r>
      <w:r w:rsidRPr="00EF1DE5">
        <w:br/>
        <w:t>a. 125 cm³</w:t>
      </w:r>
      <w:r w:rsidRPr="00EF1DE5">
        <w:br/>
        <w:t>b. 100 cm³</w:t>
      </w:r>
      <w:r w:rsidRPr="00EF1DE5">
        <w:br/>
        <w:t>c. 150 cm³</w:t>
      </w:r>
    </w:p>
    <w:p w14:paraId="25483112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lastRenderedPageBreak/>
        <w:t>Résolvez : 3x + 9 = 24</w:t>
      </w:r>
      <w:r w:rsidRPr="00EF1DE5">
        <w:br/>
        <w:t>a. x = 5</w:t>
      </w:r>
      <w:r w:rsidRPr="00EF1DE5">
        <w:br/>
        <w:t>b. x = 7</w:t>
      </w:r>
      <w:r w:rsidRPr="00EF1DE5">
        <w:br/>
        <w:t>c. x = 6</w:t>
      </w:r>
    </w:p>
    <w:p w14:paraId="5D8F484B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Un réservoir contient 500 L, on ajoute 125 L. Total ?</w:t>
      </w:r>
      <w:r w:rsidRPr="00EF1DE5">
        <w:br/>
        <w:t>a. 625 L</w:t>
      </w:r>
      <w:r w:rsidRPr="00EF1DE5">
        <w:br/>
        <w:t>b. 600 L</w:t>
      </w:r>
      <w:r w:rsidRPr="00EF1DE5">
        <w:br/>
        <w:t>c. 615 L</w:t>
      </w:r>
    </w:p>
    <w:p w14:paraId="5CD54D65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Complétez : 4, 9, 16, 25, ?</w:t>
      </w:r>
      <w:r w:rsidRPr="00EF1DE5">
        <w:br/>
        <w:t>a. 36</w:t>
      </w:r>
      <w:r w:rsidRPr="00EF1DE5">
        <w:br/>
        <w:t>b. 30</w:t>
      </w:r>
      <w:r w:rsidRPr="00EF1DE5">
        <w:br/>
        <w:t>c. 35</w:t>
      </w:r>
    </w:p>
    <w:p w14:paraId="256F299E" w14:textId="77777777" w:rsidR="00DE4148" w:rsidRDefault="00DE4148" w:rsidP="00EF1DE5">
      <w:pPr>
        <w:numPr>
          <w:ilvl w:val="0"/>
          <w:numId w:val="3"/>
        </w:numPr>
      </w:pPr>
      <w:r w:rsidRPr="00DE4148">
        <w:t>Si 4x + 3 &lt; 15, alors x = ?</w:t>
      </w:r>
      <w:r w:rsidRPr="00DE4148">
        <w:br/>
        <w:t>a. x &lt; 3</w:t>
      </w:r>
      <w:r w:rsidRPr="00DE4148">
        <w:br/>
        <w:t>b. x &gt; 3</w:t>
      </w:r>
      <w:r w:rsidRPr="00DE4148">
        <w:br/>
        <w:t>c. x ≤ 3</w:t>
      </w:r>
    </w:p>
    <w:p w14:paraId="6EC95443" w14:textId="44D7CA0D" w:rsidR="00EF1DE5" w:rsidRPr="00EF1DE5" w:rsidRDefault="00EF1DE5" w:rsidP="00EF1DE5">
      <w:pPr>
        <w:numPr>
          <w:ilvl w:val="0"/>
          <w:numId w:val="3"/>
        </w:numPr>
      </w:pPr>
      <w:r w:rsidRPr="00EF1DE5">
        <w:t>Cube de 6 cm d’arête, volume = ?</w:t>
      </w:r>
      <w:r w:rsidRPr="00EF1DE5">
        <w:br/>
        <w:t>a. 216 cm³</w:t>
      </w:r>
      <w:r w:rsidRPr="00EF1DE5">
        <w:br/>
        <w:t>b. 126 cm³</w:t>
      </w:r>
      <w:r w:rsidRPr="00EF1DE5">
        <w:br/>
        <w:t>c. 144 cm³</w:t>
      </w:r>
    </w:p>
    <w:p w14:paraId="3CB27DC2" w14:textId="77777777" w:rsidR="00EF1DE5" w:rsidRPr="00EF1DE5" w:rsidRDefault="00EF1DE5" w:rsidP="00EF1DE5">
      <w:pPr>
        <w:numPr>
          <w:ilvl w:val="0"/>
          <w:numId w:val="3"/>
        </w:numPr>
      </w:pPr>
      <w:r w:rsidRPr="00EF1DE5">
        <w:t>Plus petit nombre premier supérieur à 80 ?</w:t>
      </w:r>
      <w:r w:rsidRPr="00EF1DE5">
        <w:br/>
        <w:t>a. 83</w:t>
      </w:r>
      <w:r w:rsidRPr="00EF1DE5">
        <w:br/>
        <w:t>b. 81</w:t>
      </w:r>
      <w:r w:rsidRPr="00EF1DE5">
        <w:br/>
        <w:t>c. 89</w:t>
      </w:r>
    </w:p>
    <w:p w14:paraId="6E08BA3B" w14:textId="77777777" w:rsidR="00957530" w:rsidRDefault="00D21C29" w:rsidP="00957530">
      <w:pPr>
        <w:numPr>
          <w:ilvl w:val="0"/>
          <w:numId w:val="3"/>
        </w:numPr>
      </w:pPr>
      <w:r w:rsidRPr="00D21C29">
        <w:t>Résolvez : 5(x – 2) = 3x + 4</w:t>
      </w:r>
      <w:r w:rsidRPr="00D21C29">
        <w:br/>
        <w:t>a. x = 7</w:t>
      </w:r>
      <w:r w:rsidRPr="00D21C29">
        <w:br/>
        <w:t>b. x = 9</w:t>
      </w:r>
      <w:r w:rsidRPr="00D21C29">
        <w:br/>
        <w:t>c. x = 8</w:t>
      </w:r>
    </w:p>
    <w:p w14:paraId="7BDD2C11" w14:textId="7DD84CD6" w:rsidR="00BB1C92" w:rsidRDefault="00957530" w:rsidP="00957530">
      <w:pPr>
        <w:numPr>
          <w:ilvl w:val="0"/>
          <w:numId w:val="3"/>
        </w:numPr>
      </w:pPr>
      <w:r w:rsidRPr="00957530">
        <w:t>Une entreprise vend un article à 200 00</w:t>
      </w:r>
      <w:r w:rsidRPr="00C334AF">
        <w:t>0 FCFA avec TVA 18 % incluse. Prix hor</w:t>
      </w:r>
      <w:r w:rsidRPr="00957530">
        <w:t>s taxe ?</w:t>
      </w:r>
      <w:r w:rsidRPr="00957530">
        <w:br/>
        <w:t>a. 169 492</w:t>
      </w:r>
      <w:r w:rsidRPr="00957530">
        <w:br/>
        <w:t>b. 169 500</w:t>
      </w:r>
      <w:r w:rsidRPr="00957530">
        <w:br/>
        <w:t>c. 170 000</w:t>
      </w:r>
    </w:p>
    <w:sectPr w:rsidR="00BB1C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0B34"/>
    <w:multiLevelType w:val="multilevel"/>
    <w:tmpl w:val="E8746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425E9D"/>
    <w:multiLevelType w:val="multilevel"/>
    <w:tmpl w:val="EDE27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2D1DFD"/>
    <w:multiLevelType w:val="multilevel"/>
    <w:tmpl w:val="678E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6131604">
    <w:abstractNumId w:val="2"/>
  </w:num>
  <w:num w:numId="2" w16cid:durableId="124394662">
    <w:abstractNumId w:val="0"/>
  </w:num>
  <w:num w:numId="3" w16cid:durableId="1004405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92"/>
    <w:rsid w:val="00080428"/>
    <w:rsid w:val="00165A1C"/>
    <w:rsid w:val="001D265B"/>
    <w:rsid w:val="00233095"/>
    <w:rsid w:val="00266C4B"/>
    <w:rsid w:val="004E7F7B"/>
    <w:rsid w:val="005B3555"/>
    <w:rsid w:val="00743C25"/>
    <w:rsid w:val="00957530"/>
    <w:rsid w:val="00BB1C92"/>
    <w:rsid w:val="00BF5839"/>
    <w:rsid w:val="00C334AF"/>
    <w:rsid w:val="00D21C29"/>
    <w:rsid w:val="00DE4148"/>
    <w:rsid w:val="00E16298"/>
    <w:rsid w:val="00EF1DE5"/>
    <w:rsid w:val="00F51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190DD6"/>
  <w15:chartTrackingRefBased/>
  <w15:docId w15:val="{2EB779EC-21D8-48E5-9C49-321FE1FF9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1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1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1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1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1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1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1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1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1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1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1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1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1C9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1C9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1C9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1C9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1C9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1C9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1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1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1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1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1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1C9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1C9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1C9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1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1C9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1C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747</Words>
  <Characters>4114</Characters>
  <Application>Microsoft Office Word</Application>
  <DocSecurity>0</DocSecurity>
  <Lines>34</Lines>
  <Paragraphs>9</Paragraphs>
  <ScaleCrop>false</ScaleCrop>
  <Company/>
  <LinksUpToDate>false</LinksUpToDate>
  <CharactersWithSpaces>4852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SIE</dc:creator>
  <cp:keywords/>
  <dc:description/>
  <cp:lastModifiedBy>Joseph SIE</cp:lastModifiedBy>
  <cp:revision>16</cp:revision>
  <dcterms:created xsi:type="dcterms:W3CDTF">2025-10-19T11:15:00Z</dcterms:created>
  <dcterms:modified xsi:type="dcterms:W3CDTF">2025-10-22T10:44:00Z</dcterms:modified>
</cp:coreProperties>
</file>