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6654" w14:textId="77777777" w:rsidR="004F4615" w:rsidRPr="004F4615" w:rsidRDefault="004F4615" w:rsidP="004F4615">
      <w:pPr>
        <w:rPr>
          <w:b/>
          <w:bCs/>
        </w:rPr>
      </w:pPr>
      <w:r w:rsidRPr="004F4615">
        <w:rPr>
          <w:b/>
          <w:bCs/>
        </w:rPr>
        <w:t>SECTION 1 – CULTURE GÉNÉRALE (20 QCM)</w:t>
      </w:r>
    </w:p>
    <w:p w14:paraId="0A3B609D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Le vaudou, religion traditionnelle pratiquée au Bénin, est surtout connu pour</w:t>
      </w:r>
      <w:r w:rsidRPr="004F4615">
        <w:rPr>
          <w:rFonts w:ascii="Arial" w:hAnsi="Arial" w:cs="Arial"/>
        </w:rPr>
        <w:t> </w:t>
      </w:r>
      <w:r w:rsidRPr="004F4615">
        <w:t>:</w:t>
      </w:r>
      <w:r w:rsidRPr="004F4615">
        <w:br/>
        <w:t>a. Ses danses et rituels de communication avec les esprits</w:t>
      </w:r>
      <w:r w:rsidRPr="004F4615">
        <w:br/>
        <w:t xml:space="preserve">b. Ses </w:t>
      </w:r>
      <w:r w:rsidRPr="004F4615">
        <w:rPr>
          <w:rFonts w:ascii="Aptos" w:hAnsi="Aptos" w:cs="Aptos"/>
        </w:rPr>
        <w:t>é</w:t>
      </w:r>
      <w:r w:rsidRPr="004F4615">
        <w:t>crits sacr</w:t>
      </w:r>
      <w:r w:rsidRPr="004F4615">
        <w:rPr>
          <w:rFonts w:ascii="Aptos" w:hAnsi="Aptos" w:cs="Aptos"/>
        </w:rPr>
        <w:t>é</w:t>
      </w:r>
      <w:r w:rsidRPr="004F4615">
        <w:t>s codifi</w:t>
      </w:r>
      <w:r w:rsidRPr="004F4615">
        <w:rPr>
          <w:rFonts w:ascii="Aptos" w:hAnsi="Aptos" w:cs="Aptos"/>
        </w:rPr>
        <w:t>é</w:t>
      </w:r>
      <w:r w:rsidRPr="004F4615">
        <w:t>s</w:t>
      </w:r>
      <w:r w:rsidRPr="004F4615">
        <w:br/>
        <w:t>c. Ses temples imposants de style gothique</w:t>
      </w:r>
    </w:p>
    <w:p w14:paraId="22F60E13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Lequel de ces philosophes était grec ?</w:t>
      </w:r>
      <w:r w:rsidRPr="004F4615">
        <w:br/>
        <w:t>a. Aristote</w:t>
      </w:r>
      <w:r w:rsidRPr="004F4615">
        <w:br/>
        <w:t>b. Descartes</w:t>
      </w:r>
      <w:r w:rsidRPr="004F4615">
        <w:br/>
        <w:t>c. Kant</w:t>
      </w:r>
    </w:p>
    <w:p w14:paraId="5486BABB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Quelle est la principale fonction de l’hémoglobine dans le sang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Transporter l</w:t>
      </w:r>
      <w:r w:rsidRPr="004F4615">
        <w:rPr>
          <w:rFonts w:ascii="Aptos" w:hAnsi="Aptos" w:cs="Aptos"/>
        </w:rPr>
        <w:t>’</w:t>
      </w:r>
      <w:r w:rsidRPr="004F4615">
        <w:t>oxyg</w:t>
      </w:r>
      <w:r w:rsidRPr="004F4615">
        <w:rPr>
          <w:rFonts w:ascii="Aptos" w:hAnsi="Aptos" w:cs="Aptos"/>
        </w:rPr>
        <w:t>è</w:t>
      </w:r>
      <w:r w:rsidRPr="004F4615">
        <w:t>ne</w:t>
      </w:r>
      <w:r w:rsidRPr="004F4615">
        <w:br/>
        <w:t>b. R</w:t>
      </w:r>
      <w:r w:rsidRPr="004F4615">
        <w:rPr>
          <w:rFonts w:ascii="Aptos" w:hAnsi="Aptos" w:cs="Aptos"/>
        </w:rPr>
        <w:t>é</w:t>
      </w:r>
      <w:r w:rsidRPr="004F4615">
        <w:t>guler la pression sanguine</w:t>
      </w:r>
      <w:r w:rsidRPr="004F4615">
        <w:br/>
        <w:t>c. Combattre les infections</w:t>
      </w:r>
    </w:p>
    <w:p w14:paraId="4FB66AE1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Qui a inventé le vaccin contre la variole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Louis Pasteur</w:t>
      </w:r>
      <w:r w:rsidRPr="004F4615">
        <w:br/>
        <w:t>b. Edward Jenner</w:t>
      </w:r>
      <w:r w:rsidRPr="004F4615">
        <w:br/>
        <w:t>c. Robert Koch</w:t>
      </w:r>
    </w:p>
    <w:p w14:paraId="242F1680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Quel astronaute a commandé la première mission spatiale américaine à atterrir sur la Lune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Buzz Aldrin</w:t>
      </w:r>
      <w:r w:rsidRPr="004F4615">
        <w:br/>
        <w:t>b. Neil Armstrong</w:t>
      </w:r>
      <w:r w:rsidRPr="004F4615">
        <w:br/>
        <w:t>c. Michael Collins</w:t>
      </w:r>
    </w:p>
    <w:p w14:paraId="3D7F0165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Parmi ces écrivains africains, lequel est ivoirien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Ahmadou Kourouma</w:t>
      </w:r>
      <w:r w:rsidRPr="004F4615">
        <w:br/>
        <w:t xml:space="preserve">b. </w:t>
      </w:r>
      <w:proofErr w:type="spellStart"/>
      <w:r w:rsidRPr="004F4615">
        <w:t>Ngugi</w:t>
      </w:r>
      <w:proofErr w:type="spellEnd"/>
      <w:r w:rsidRPr="004F4615">
        <w:t xml:space="preserve"> </w:t>
      </w:r>
      <w:proofErr w:type="spellStart"/>
      <w:r w:rsidRPr="004F4615">
        <w:t>wa</w:t>
      </w:r>
      <w:proofErr w:type="spellEnd"/>
      <w:r w:rsidRPr="004F4615">
        <w:t xml:space="preserve"> </w:t>
      </w:r>
      <w:proofErr w:type="spellStart"/>
      <w:r w:rsidRPr="004F4615">
        <w:t>Thiong</w:t>
      </w:r>
      <w:r w:rsidRPr="004F4615">
        <w:rPr>
          <w:rFonts w:ascii="Aptos" w:hAnsi="Aptos" w:cs="Aptos"/>
        </w:rPr>
        <w:t>’</w:t>
      </w:r>
      <w:r w:rsidRPr="004F4615">
        <w:t>o</w:t>
      </w:r>
      <w:proofErr w:type="spellEnd"/>
      <w:r w:rsidRPr="004F4615">
        <w:br/>
        <w:t xml:space="preserve">c. </w:t>
      </w:r>
      <w:proofErr w:type="spellStart"/>
      <w:r w:rsidRPr="004F4615">
        <w:t>Chinua</w:t>
      </w:r>
      <w:proofErr w:type="spellEnd"/>
      <w:r w:rsidRPr="004F4615">
        <w:t xml:space="preserve"> Achebe</w:t>
      </w:r>
    </w:p>
    <w:p w14:paraId="1BE28514" w14:textId="77777777" w:rsidR="009C78B3" w:rsidRDefault="009C78B3" w:rsidP="004F4615">
      <w:pPr>
        <w:numPr>
          <w:ilvl w:val="0"/>
          <w:numId w:val="1"/>
        </w:numPr>
      </w:pPr>
      <w:r w:rsidRPr="00636502">
        <w:t>Quel os forme la partie supérieure du nez ?</w:t>
      </w:r>
      <w:r w:rsidRPr="00636502">
        <w:br/>
        <w:t>A) Os nasal</w:t>
      </w:r>
      <w:r w:rsidRPr="00636502">
        <w:br/>
        <w:t>B) Maxillaire</w:t>
      </w:r>
      <w:r w:rsidRPr="009C78B3">
        <w:br/>
        <w:t>C) Mandibule</w:t>
      </w:r>
    </w:p>
    <w:p w14:paraId="4DF2CF95" w14:textId="3496E52B" w:rsidR="00CB6FB8" w:rsidRDefault="00CB6FB8" w:rsidP="004F4615">
      <w:pPr>
        <w:numPr>
          <w:ilvl w:val="0"/>
          <w:numId w:val="1"/>
        </w:numPr>
      </w:pPr>
      <w:r w:rsidRPr="00907584">
        <w:t>Quelle langue est parlée par le plus grand nombre de pays dans le monde ?</w:t>
      </w:r>
      <w:r w:rsidRPr="00907584">
        <w:br/>
        <w:t>A) Français</w:t>
      </w:r>
      <w:r w:rsidRPr="00907584">
        <w:br/>
        <w:t>B) Anglais</w:t>
      </w:r>
      <w:r w:rsidRPr="00CB6FB8">
        <w:br/>
        <w:t>C) Espagnol</w:t>
      </w:r>
    </w:p>
    <w:p w14:paraId="3AA4A5EB" w14:textId="3EC60677" w:rsidR="004F4615" w:rsidRPr="004F4615" w:rsidRDefault="004F4615" w:rsidP="004F4615">
      <w:pPr>
        <w:numPr>
          <w:ilvl w:val="0"/>
          <w:numId w:val="1"/>
        </w:numPr>
      </w:pPr>
      <w:r w:rsidRPr="004F4615">
        <w:t>Lequel de ces organes de l’ONU peut adopter des sanctions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Conseil de s</w:t>
      </w:r>
      <w:r w:rsidRPr="004F4615">
        <w:rPr>
          <w:rFonts w:ascii="Aptos" w:hAnsi="Aptos" w:cs="Aptos"/>
        </w:rPr>
        <w:t>é</w:t>
      </w:r>
      <w:r w:rsidRPr="004F4615">
        <w:t>curit</w:t>
      </w:r>
      <w:r w:rsidRPr="004F4615">
        <w:rPr>
          <w:rFonts w:ascii="Aptos" w:hAnsi="Aptos" w:cs="Aptos"/>
        </w:rPr>
        <w:t>é</w:t>
      </w:r>
      <w:r w:rsidRPr="004F4615">
        <w:br/>
      </w:r>
      <w:r w:rsidRPr="004F4615">
        <w:lastRenderedPageBreak/>
        <w:t>b. Assembl</w:t>
      </w:r>
      <w:r w:rsidRPr="004F4615">
        <w:rPr>
          <w:rFonts w:ascii="Aptos" w:hAnsi="Aptos" w:cs="Aptos"/>
        </w:rPr>
        <w:t>é</w:t>
      </w:r>
      <w:r w:rsidRPr="004F4615">
        <w:t>e g</w:t>
      </w:r>
      <w:r w:rsidRPr="004F4615">
        <w:rPr>
          <w:rFonts w:ascii="Aptos" w:hAnsi="Aptos" w:cs="Aptos"/>
        </w:rPr>
        <w:t>é</w:t>
      </w:r>
      <w:r w:rsidRPr="004F4615">
        <w:t>n</w:t>
      </w:r>
      <w:r w:rsidRPr="004F4615">
        <w:rPr>
          <w:rFonts w:ascii="Aptos" w:hAnsi="Aptos" w:cs="Aptos"/>
        </w:rPr>
        <w:t>é</w:t>
      </w:r>
      <w:r w:rsidRPr="004F4615">
        <w:t>rale</w:t>
      </w:r>
      <w:r w:rsidRPr="004F4615">
        <w:br/>
        <w:t>c. Cour internationale de justice</w:t>
      </w:r>
    </w:p>
    <w:p w14:paraId="597DF65F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Quel type de climat se caractérise par des précipitations importantes toute l’année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Tropical humide</w:t>
      </w:r>
      <w:r w:rsidRPr="004F4615">
        <w:br/>
        <w:t>b. Continental</w:t>
      </w:r>
      <w:r w:rsidRPr="004F4615">
        <w:br/>
        <w:t>c. M</w:t>
      </w:r>
      <w:r w:rsidRPr="004F4615">
        <w:rPr>
          <w:rFonts w:ascii="Aptos" w:hAnsi="Aptos" w:cs="Aptos"/>
        </w:rPr>
        <w:t>é</w:t>
      </w:r>
      <w:r w:rsidRPr="004F4615">
        <w:t>diterran</w:t>
      </w:r>
      <w:r w:rsidRPr="004F4615">
        <w:rPr>
          <w:rFonts w:ascii="Aptos" w:hAnsi="Aptos" w:cs="Aptos"/>
        </w:rPr>
        <w:t>é</w:t>
      </w:r>
      <w:r w:rsidRPr="004F4615">
        <w:t>en</w:t>
      </w:r>
    </w:p>
    <w:p w14:paraId="506177B9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 xml:space="preserve">Lequel de ces pays </w:t>
      </w:r>
      <w:proofErr w:type="gramStart"/>
      <w:r w:rsidRPr="004F4615">
        <w:t>a</w:t>
      </w:r>
      <w:proofErr w:type="gramEnd"/>
      <w:r w:rsidRPr="004F4615">
        <w:t xml:space="preserve"> la plus grande population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Inde</w:t>
      </w:r>
      <w:r w:rsidRPr="004F4615">
        <w:br/>
        <w:t>b. Chine</w:t>
      </w:r>
      <w:r w:rsidRPr="004F4615">
        <w:br/>
        <w:t xml:space="preserve">c. </w:t>
      </w:r>
      <w:r w:rsidRPr="004F4615">
        <w:rPr>
          <w:rFonts w:ascii="Aptos" w:hAnsi="Aptos" w:cs="Aptos"/>
        </w:rPr>
        <w:t>É</w:t>
      </w:r>
      <w:r w:rsidRPr="004F4615">
        <w:t>tats-Unis</w:t>
      </w:r>
    </w:p>
    <w:p w14:paraId="6B40C367" w14:textId="77777777" w:rsidR="009F7957" w:rsidRPr="005C394A" w:rsidRDefault="009F7957" w:rsidP="004F4615">
      <w:pPr>
        <w:numPr>
          <w:ilvl w:val="0"/>
          <w:numId w:val="1"/>
        </w:numPr>
      </w:pPr>
      <w:r w:rsidRPr="005C394A">
        <w:t>Quelle langue est majoritairement parlée en Amérique du Sud ?</w:t>
      </w:r>
      <w:r w:rsidRPr="005C394A">
        <w:br/>
        <w:t>A) Espagnol</w:t>
      </w:r>
      <w:r w:rsidRPr="005C394A">
        <w:br/>
        <w:t>B) Portugais</w:t>
      </w:r>
      <w:r w:rsidRPr="005C394A">
        <w:br/>
        <w:t>C) Français</w:t>
      </w:r>
    </w:p>
    <w:p w14:paraId="58C5F69E" w14:textId="30BD5A5F" w:rsidR="004F4615" w:rsidRPr="004F4615" w:rsidRDefault="004F4615" w:rsidP="004F4615">
      <w:pPr>
        <w:numPr>
          <w:ilvl w:val="0"/>
          <w:numId w:val="1"/>
        </w:numPr>
      </w:pPr>
      <w:r w:rsidRPr="004F4615">
        <w:t>La mer d’Aral est</w:t>
      </w:r>
      <w:r w:rsidRPr="004F4615">
        <w:rPr>
          <w:rFonts w:ascii="Arial" w:hAnsi="Arial" w:cs="Arial"/>
        </w:rPr>
        <w:t> </w:t>
      </w:r>
      <w:r w:rsidRPr="004F4615">
        <w:t>:</w:t>
      </w:r>
      <w:r w:rsidRPr="004F4615">
        <w:br/>
        <w:t>a. En forte r</w:t>
      </w:r>
      <w:r w:rsidRPr="004F4615">
        <w:rPr>
          <w:rFonts w:ascii="Aptos" w:hAnsi="Aptos" w:cs="Aptos"/>
        </w:rPr>
        <w:t>é</w:t>
      </w:r>
      <w:r w:rsidRPr="004F4615">
        <w:t xml:space="preserve">gression </w:t>
      </w:r>
      <w:r w:rsidRPr="004F4615">
        <w:rPr>
          <w:rFonts w:ascii="Aptos" w:hAnsi="Aptos" w:cs="Aptos"/>
        </w:rPr>
        <w:t>à</w:t>
      </w:r>
      <w:r w:rsidRPr="004F4615">
        <w:t xml:space="preserve"> cause de l</w:t>
      </w:r>
      <w:r w:rsidRPr="004F4615">
        <w:rPr>
          <w:rFonts w:ascii="Aptos" w:hAnsi="Aptos" w:cs="Aptos"/>
        </w:rPr>
        <w:t>’</w:t>
      </w:r>
      <w:r w:rsidRPr="004F4615">
        <w:t>irrigation</w:t>
      </w:r>
      <w:r w:rsidRPr="004F4615">
        <w:br/>
        <w:t>b. Un lac tropical</w:t>
      </w:r>
      <w:r w:rsidRPr="004F4615">
        <w:br/>
        <w:t>c. Une mer reli</w:t>
      </w:r>
      <w:r w:rsidRPr="004F4615">
        <w:rPr>
          <w:rFonts w:ascii="Aptos" w:hAnsi="Aptos" w:cs="Aptos"/>
        </w:rPr>
        <w:t>é</w:t>
      </w:r>
      <w:r w:rsidRPr="004F4615">
        <w:t xml:space="preserve">e </w:t>
      </w:r>
      <w:r w:rsidRPr="004F4615">
        <w:rPr>
          <w:rFonts w:ascii="Aptos" w:hAnsi="Aptos" w:cs="Aptos"/>
        </w:rPr>
        <w:t>à</w:t>
      </w:r>
      <w:r w:rsidRPr="004F4615">
        <w:t xml:space="preserve"> l</w:t>
      </w:r>
      <w:r w:rsidRPr="004F4615">
        <w:rPr>
          <w:rFonts w:ascii="Aptos" w:hAnsi="Aptos" w:cs="Aptos"/>
        </w:rPr>
        <w:t>’</w:t>
      </w:r>
      <w:r w:rsidRPr="004F4615">
        <w:t>oc</w:t>
      </w:r>
      <w:r w:rsidRPr="004F4615">
        <w:rPr>
          <w:rFonts w:ascii="Aptos" w:hAnsi="Aptos" w:cs="Aptos"/>
        </w:rPr>
        <w:t>é</w:t>
      </w:r>
      <w:r w:rsidRPr="004F4615">
        <w:t>an Atlantique</w:t>
      </w:r>
    </w:p>
    <w:p w14:paraId="3D92EA7C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Quel volcan est le plus actif d’Afrique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Nyiragongo</w:t>
      </w:r>
      <w:r w:rsidRPr="004F4615">
        <w:br/>
        <w:t>b. Kilimandjaro</w:t>
      </w:r>
      <w:r w:rsidRPr="004F4615">
        <w:br/>
        <w:t xml:space="preserve">c. Fouta </w:t>
      </w:r>
      <w:proofErr w:type="spellStart"/>
      <w:r w:rsidRPr="004F4615">
        <w:t>Djallon</w:t>
      </w:r>
      <w:proofErr w:type="spellEnd"/>
    </w:p>
    <w:p w14:paraId="483A5DC7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Parmi ces méthodes, laquelle est définitive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Vasectomie</w:t>
      </w:r>
      <w:r w:rsidRPr="004F4615">
        <w:br/>
        <w:t>b. Condom</w:t>
      </w:r>
      <w:r w:rsidRPr="004F4615">
        <w:br/>
        <w:t>c. St</w:t>
      </w:r>
      <w:r w:rsidRPr="004F4615">
        <w:rPr>
          <w:rFonts w:ascii="Aptos" w:hAnsi="Aptos" w:cs="Aptos"/>
        </w:rPr>
        <w:t>é</w:t>
      </w:r>
      <w:r w:rsidRPr="004F4615">
        <w:t>rilet</w:t>
      </w:r>
    </w:p>
    <w:p w14:paraId="022C871E" w14:textId="77777777" w:rsidR="004F4615" w:rsidRPr="004F4615" w:rsidRDefault="004F4615" w:rsidP="004F4615">
      <w:pPr>
        <w:numPr>
          <w:ilvl w:val="0"/>
          <w:numId w:val="1"/>
        </w:numPr>
      </w:pPr>
      <w:r w:rsidRPr="004F4615">
        <w:t>La formule chimique du méthane est</w:t>
      </w:r>
      <w:r w:rsidRPr="004F4615">
        <w:rPr>
          <w:rFonts w:ascii="Arial" w:hAnsi="Arial" w:cs="Arial"/>
        </w:rPr>
        <w:t> </w:t>
      </w:r>
      <w:r w:rsidRPr="004F4615">
        <w:t>:</w:t>
      </w:r>
      <w:r w:rsidRPr="004F4615">
        <w:br/>
        <w:t>a. CH</w:t>
      </w:r>
      <w:r w:rsidRPr="004F4615">
        <w:rPr>
          <w:rFonts w:ascii="Aptos" w:hAnsi="Aptos" w:cs="Aptos"/>
        </w:rPr>
        <w:t>₄</w:t>
      </w:r>
      <w:r w:rsidRPr="004F4615">
        <w:br/>
        <w:t>b. CO</w:t>
      </w:r>
      <w:r w:rsidRPr="004F4615">
        <w:rPr>
          <w:rFonts w:ascii="Aptos" w:hAnsi="Aptos" w:cs="Aptos"/>
        </w:rPr>
        <w:t>₂</w:t>
      </w:r>
      <w:r w:rsidRPr="004F4615">
        <w:br/>
        <w:t>c. C</w:t>
      </w:r>
      <w:r w:rsidRPr="004F4615">
        <w:rPr>
          <w:rFonts w:ascii="Aptos" w:hAnsi="Aptos" w:cs="Aptos"/>
        </w:rPr>
        <w:t>₂</w:t>
      </w:r>
      <w:r w:rsidRPr="004F4615">
        <w:t>H</w:t>
      </w:r>
      <w:r w:rsidRPr="004F4615">
        <w:rPr>
          <w:rFonts w:ascii="Aptos" w:hAnsi="Aptos" w:cs="Aptos"/>
        </w:rPr>
        <w:t>₆</w:t>
      </w:r>
    </w:p>
    <w:p w14:paraId="5E38DE68" w14:textId="77777777" w:rsidR="005C394A" w:rsidRPr="00D428E7" w:rsidRDefault="005C394A" w:rsidP="004F4615">
      <w:pPr>
        <w:numPr>
          <w:ilvl w:val="0"/>
          <w:numId w:val="1"/>
        </w:numPr>
      </w:pPr>
      <w:r w:rsidRPr="00D428E7">
        <w:t>Quelle langue est la plus ancienne encore parlée aujourd’hui ?</w:t>
      </w:r>
      <w:r w:rsidRPr="00D428E7">
        <w:br/>
        <w:t>A) Latin</w:t>
      </w:r>
      <w:r w:rsidRPr="00D428E7">
        <w:br/>
        <w:t>B) Tamoul</w:t>
      </w:r>
      <w:r w:rsidRPr="00D428E7">
        <w:br/>
        <w:t>C) Grec</w:t>
      </w:r>
      <w:r w:rsidRPr="00D428E7">
        <w:t xml:space="preserve"> </w:t>
      </w:r>
    </w:p>
    <w:p w14:paraId="4D97E455" w14:textId="5D6DF40F" w:rsidR="004F4615" w:rsidRPr="004F4615" w:rsidRDefault="004F4615" w:rsidP="004F4615">
      <w:pPr>
        <w:numPr>
          <w:ilvl w:val="0"/>
          <w:numId w:val="1"/>
        </w:numPr>
      </w:pPr>
      <w:r w:rsidRPr="004F4615">
        <w:t>«</w:t>
      </w:r>
      <w:r w:rsidRPr="004F4615">
        <w:rPr>
          <w:rFonts w:ascii="Arial" w:hAnsi="Arial" w:cs="Arial"/>
        </w:rPr>
        <w:t> </w:t>
      </w:r>
      <w:r w:rsidRPr="004F4615">
        <w:t xml:space="preserve">Cogito, ergo </w:t>
      </w:r>
      <w:proofErr w:type="spellStart"/>
      <w:r w:rsidRPr="004F4615">
        <w:t>sum</w:t>
      </w:r>
      <w:proofErr w:type="spellEnd"/>
      <w:r w:rsidRPr="004F4615">
        <w:rPr>
          <w:rFonts w:ascii="Arial" w:hAnsi="Arial" w:cs="Arial"/>
        </w:rPr>
        <w:t> </w:t>
      </w:r>
      <w:r w:rsidRPr="004F4615">
        <w:rPr>
          <w:rFonts w:ascii="Aptos" w:hAnsi="Aptos" w:cs="Aptos"/>
        </w:rPr>
        <w:t>»</w:t>
      </w:r>
      <w:r w:rsidRPr="004F4615">
        <w:t xml:space="preserve"> signifie</w:t>
      </w:r>
      <w:r w:rsidRPr="004F4615">
        <w:rPr>
          <w:rFonts w:ascii="Arial" w:hAnsi="Arial" w:cs="Arial"/>
        </w:rPr>
        <w:t> </w:t>
      </w:r>
      <w:r w:rsidRPr="004F4615">
        <w:t>:</w:t>
      </w:r>
      <w:r w:rsidRPr="004F4615">
        <w:br/>
        <w:t>a. Je pense, donc je suis</w:t>
      </w:r>
      <w:r w:rsidRPr="004F4615">
        <w:br/>
      </w:r>
      <w:r w:rsidRPr="004F4615">
        <w:lastRenderedPageBreak/>
        <w:t>b. L</w:t>
      </w:r>
      <w:r w:rsidRPr="004F4615">
        <w:rPr>
          <w:rFonts w:ascii="Aptos" w:hAnsi="Aptos" w:cs="Aptos"/>
        </w:rPr>
        <w:t>’</w:t>
      </w:r>
      <w:r w:rsidRPr="004F4615">
        <w:t>esprit est immortel</w:t>
      </w:r>
      <w:r w:rsidRPr="004F4615">
        <w:br/>
        <w:t>c. Connais-toi toi-m</w:t>
      </w:r>
      <w:r w:rsidRPr="004F4615">
        <w:rPr>
          <w:rFonts w:ascii="Aptos" w:hAnsi="Aptos" w:cs="Aptos"/>
        </w:rPr>
        <w:t>ê</w:t>
      </w:r>
      <w:r w:rsidRPr="004F4615">
        <w:t>me</w:t>
      </w:r>
    </w:p>
    <w:p w14:paraId="4F3D8ED9" w14:textId="77777777" w:rsidR="00D428E7" w:rsidRDefault="00D428E7" w:rsidP="004F4615">
      <w:pPr>
        <w:numPr>
          <w:ilvl w:val="0"/>
          <w:numId w:val="1"/>
        </w:numPr>
      </w:pPr>
      <w:r w:rsidRPr="00D428E7">
        <w:t>Quelle partie de l’oreille capte les sons ?</w:t>
      </w:r>
      <w:r w:rsidRPr="00D428E7">
        <w:br/>
        <w:t>A) Tympan</w:t>
      </w:r>
      <w:r w:rsidRPr="00D428E7">
        <w:br/>
        <w:t>B) Pavillon (ou auricule)</w:t>
      </w:r>
      <w:r w:rsidRPr="00D428E7">
        <w:br/>
        <w:t>C) Cochlée</w:t>
      </w:r>
    </w:p>
    <w:p w14:paraId="5B5856A7" w14:textId="6420893B" w:rsidR="004F4615" w:rsidRPr="004F4615" w:rsidRDefault="00D428E7" w:rsidP="004F4615">
      <w:pPr>
        <w:numPr>
          <w:ilvl w:val="0"/>
          <w:numId w:val="1"/>
        </w:numPr>
      </w:pPr>
      <w:r w:rsidRPr="00D428E7">
        <w:t>Quel est le plus long os du corps humain ?</w:t>
      </w:r>
      <w:r w:rsidRPr="00D428E7">
        <w:br/>
        <w:t>A) Humérus</w:t>
      </w:r>
      <w:r w:rsidRPr="00D428E7">
        <w:br/>
        <w:t>B) Fémur</w:t>
      </w:r>
      <w:r w:rsidRPr="00D428E7">
        <w:br/>
        <w:t>C) Tibia</w:t>
      </w:r>
      <w:r w:rsidR="00000000">
        <w:pict w14:anchorId="704AA219">
          <v:rect id="_x0000_i1025" style="width:0;height:1.5pt" o:hralign="center" o:hrstd="t" o:hr="t" fillcolor="#a0a0a0" stroked="f"/>
        </w:pict>
      </w:r>
    </w:p>
    <w:p w14:paraId="670129BF" w14:textId="77777777" w:rsidR="004F4615" w:rsidRPr="004F4615" w:rsidRDefault="004F4615" w:rsidP="004F4615">
      <w:pPr>
        <w:rPr>
          <w:b/>
          <w:bCs/>
        </w:rPr>
      </w:pPr>
      <w:r w:rsidRPr="004F4615">
        <w:rPr>
          <w:b/>
          <w:bCs/>
        </w:rPr>
        <w:t>SECTION 2 – ANGLAIS (20 QCM)</w:t>
      </w:r>
    </w:p>
    <w:p w14:paraId="32AB5F80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How ……………… long have </w:t>
      </w:r>
      <w:proofErr w:type="spellStart"/>
      <w:r w:rsidRPr="004F4615">
        <w:t>you</w:t>
      </w:r>
      <w:proofErr w:type="spellEnd"/>
      <w:r w:rsidRPr="004F4615">
        <w:t xml:space="preserve"> been living in </w:t>
      </w:r>
      <w:proofErr w:type="gramStart"/>
      <w:r w:rsidRPr="004F4615">
        <w:t>Cotonou?</w:t>
      </w:r>
      <w:proofErr w:type="gramEnd"/>
      <w:r w:rsidRPr="004F4615">
        <w:br/>
        <w:t xml:space="preserve">a. </w:t>
      </w:r>
      <w:proofErr w:type="spellStart"/>
      <w:r w:rsidRPr="004F4615">
        <w:t>many</w:t>
      </w:r>
      <w:proofErr w:type="spellEnd"/>
      <w:r w:rsidRPr="004F4615">
        <w:br/>
        <w:t>b. long</w:t>
      </w:r>
      <w:r w:rsidRPr="004F4615">
        <w:br/>
        <w:t xml:space="preserve">c. </w:t>
      </w:r>
      <w:proofErr w:type="spellStart"/>
      <w:r w:rsidRPr="004F4615">
        <w:t>much</w:t>
      </w:r>
      <w:proofErr w:type="spellEnd"/>
    </w:p>
    <w:p w14:paraId="737B868A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……………… do </w:t>
      </w:r>
      <w:proofErr w:type="spellStart"/>
      <w:r w:rsidRPr="004F4615">
        <w:t>you</w:t>
      </w:r>
      <w:proofErr w:type="spellEnd"/>
      <w:r w:rsidRPr="004F4615">
        <w:t xml:space="preserve"> </w:t>
      </w:r>
      <w:proofErr w:type="spellStart"/>
      <w:r w:rsidRPr="004F4615">
        <w:t>usually</w:t>
      </w:r>
      <w:proofErr w:type="spellEnd"/>
      <w:r w:rsidRPr="004F4615">
        <w:t xml:space="preserve"> </w:t>
      </w:r>
      <w:proofErr w:type="spellStart"/>
      <w:r w:rsidRPr="004F4615">
        <w:t>read</w:t>
      </w:r>
      <w:proofErr w:type="spellEnd"/>
      <w:r w:rsidRPr="004F4615">
        <w:t xml:space="preserve"> English </w:t>
      </w:r>
      <w:proofErr w:type="gramStart"/>
      <w:r w:rsidRPr="004F4615">
        <w:t>books?</w:t>
      </w:r>
      <w:proofErr w:type="gramEnd"/>
      <w:r w:rsidRPr="004F4615">
        <w:br/>
        <w:t xml:space="preserve">a. How </w:t>
      </w:r>
      <w:proofErr w:type="spellStart"/>
      <w:r w:rsidRPr="004F4615">
        <w:t>often</w:t>
      </w:r>
      <w:proofErr w:type="spellEnd"/>
      <w:r w:rsidRPr="004F4615">
        <w:br/>
        <w:t xml:space="preserve">b. How </w:t>
      </w:r>
      <w:proofErr w:type="spellStart"/>
      <w:r w:rsidRPr="004F4615">
        <w:t>much</w:t>
      </w:r>
      <w:proofErr w:type="spellEnd"/>
      <w:r w:rsidRPr="004F4615">
        <w:br/>
        <w:t xml:space="preserve">c. How </w:t>
      </w:r>
      <w:proofErr w:type="spellStart"/>
      <w:r w:rsidRPr="004F4615">
        <w:t>soon</w:t>
      </w:r>
      <w:proofErr w:type="spellEnd"/>
    </w:p>
    <w:p w14:paraId="64E5628D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……………… </w:t>
      </w:r>
      <w:proofErr w:type="spellStart"/>
      <w:r w:rsidRPr="004F4615">
        <w:t>is</w:t>
      </w:r>
      <w:proofErr w:type="spellEnd"/>
      <w:r w:rsidRPr="004F4615">
        <w:t xml:space="preserve"> </w:t>
      </w:r>
      <w:proofErr w:type="spellStart"/>
      <w:r w:rsidRPr="004F4615">
        <w:t>your</w:t>
      </w:r>
      <w:proofErr w:type="spellEnd"/>
      <w:r w:rsidRPr="004F4615">
        <w:t xml:space="preserve"> </w:t>
      </w:r>
      <w:proofErr w:type="spellStart"/>
      <w:r w:rsidRPr="004F4615">
        <w:t>next</w:t>
      </w:r>
      <w:proofErr w:type="spellEnd"/>
      <w:r w:rsidRPr="004F4615">
        <w:t xml:space="preserve"> </w:t>
      </w:r>
      <w:proofErr w:type="gramStart"/>
      <w:r w:rsidRPr="004F4615">
        <w:t>meeting?</w:t>
      </w:r>
      <w:proofErr w:type="gramEnd"/>
      <w:r w:rsidRPr="004F4615">
        <w:br/>
        <w:t xml:space="preserve">a. </w:t>
      </w:r>
      <w:proofErr w:type="spellStart"/>
      <w:r w:rsidRPr="004F4615">
        <w:t>When</w:t>
      </w:r>
      <w:proofErr w:type="spellEnd"/>
      <w:r w:rsidRPr="004F4615">
        <w:br/>
        <w:t>b. How long</w:t>
      </w:r>
      <w:r w:rsidRPr="004F4615">
        <w:br/>
        <w:t xml:space="preserve">c. </w:t>
      </w:r>
      <w:proofErr w:type="spellStart"/>
      <w:r w:rsidRPr="004F4615">
        <w:t>Where</w:t>
      </w:r>
      <w:proofErr w:type="spellEnd"/>
    </w:p>
    <w:p w14:paraId="4F02B654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Coffee or </w:t>
      </w:r>
      <w:proofErr w:type="spellStart"/>
      <w:proofErr w:type="gramStart"/>
      <w:r w:rsidRPr="004F4615">
        <w:t>tea</w:t>
      </w:r>
      <w:proofErr w:type="spellEnd"/>
      <w:r w:rsidRPr="004F4615">
        <w:t>?</w:t>
      </w:r>
      <w:proofErr w:type="gramEnd"/>
      <w:r w:rsidRPr="004F4615">
        <w:t xml:space="preserve"> ……………… one do </w:t>
      </w:r>
      <w:proofErr w:type="spellStart"/>
      <w:r w:rsidRPr="004F4615">
        <w:t>you</w:t>
      </w:r>
      <w:proofErr w:type="spellEnd"/>
      <w:r w:rsidRPr="004F4615">
        <w:t xml:space="preserve"> </w:t>
      </w:r>
      <w:proofErr w:type="spellStart"/>
      <w:proofErr w:type="gramStart"/>
      <w:r w:rsidRPr="004F4615">
        <w:t>prefer</w:t>
      </w:r>
      <w:proofErr w:type="spellEnd"/>
      <w:r w:rsidRPr="004F4615">
        <w:t>?</w:t>
      </w:r>
      <w:proofErr w:type="gramEnd"/>
      <w:r w:rsidRPr="004F4615">
        <w:br/>
        <w:t xml:space="preserve">a. </w:t>
      </w:r>
      <w:proofErr w:type="spellStart"/>
      <w:r w:rsidRPr="004F4615">
        <w:t>Which</w:t>
      </w:r>
      <w:proofErr w:type="spellEnd"/>
      <w:r w:rsidRPr="004F4615">
        <w:br/>
        <w:t xml:space="preserve">b. </w:t>
      </w:r>
      <w:proofErr w:type="spellStart"/>
      <w:r w:rsidRPr="004F4615">
        <w:t>What</w:t>
      </w:r>
      <w:proofErr w:type="spellEnd"/>
      <w:r w:rsidRPr="004F4615">
        <w:br/>
        <w:t xml:space="preserve">c. </w:t>
      </w:r>
      <w:proofErr w:type="spellStart"/>
      <w:r w:rsidRPr="004F4615">
        <w:t>Who</w:t>
      </w:r>
      <w:proofErr w:type="spellEnd"/>
    </w:p>
    <w:p w14:paraId="36199F11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If </w:t>
      </w:r>
      <w:proofErr w:type="spellStart"/>
      <w:r w:rsidRPr="004F4615">
        <w:t>nobody</w:t>
      </w:r>
      <w:proofErr w:type="spellEnd"/>
      <w:r w:rsidRPr="004F4615">
        <w:t xml:space="preserve"> opens the shop, ……………… </w:t>
      </w:r>
      <w:proofErr w:type="spellStart"/>
      <w:r w:rsidRPr="004F4615">
        <w:t>will</w:t>
      </w:r>
      <w:proofErr w:type="spellEnd"/>
      <w:r w:rsidRPr="004F4615">
        <w:t xml:space="preserve"> go </w:t>
      </w:r>
      <w:proofErr w:type="spellStart"/>
      <w:proofErr w:type="gramStart"/>
      <w:r w:rsidRPr="004F4615">
        <w:t>inside</w:t>
      </w:r>
      <w:proofErr w:type="spellEnd"/>
      <w:r w:rsidRPr="004F4615">
        <w:t>?</w:t>
      </w:r>
      <w:proofErr w:type="gramEnd"/>
      <w:r w:rsidRPr="004F4615">
        <w:br/>
        <w:t xml:space="preserve">a. </w:t>
      </w:r>
      <w:proofErr w:type="spellStart"/>
      <w:r w:rsidRPr="004F4615">
        <w:t>Who</w:t>
      </w:r>
      <w:proofErr w:type="spellEnd"/>
      <w:r w:rsidRPr="004F4615">
        <w:br/>
        <w:t xml:space="preserve">b. </w:t>
      </w:r>
      <w:proofErr w:type="spellStart"/>
      <w:r w:rsidRPr="004F4615">
        <w:t>Whose</w:t>
      </w:r>
      <w:proofErr w:type="spellEnd"/>
      <w:r w:rsidRPr="004F4615">
        <w:br/>
        <w:t xml:space="preserve">c. </w:t>
      </w:r>
      <w:proofErr w:type="spellStart"/>
      <w:r w:rsidRPr="004F4615">
        <w:t>Which</w:t>
      </w:r>
      <w:proofErr w:type="spellEnd"/>
    </w:p>
    <w:p w14:paraId="0FF80DE5" w14:textId="77777777" w:rsidR="004F4615" w:rsidRPr="004F4615" w:rsidRDefault="004F4615" w:rsidP="004F4615">
      <w:pPr>
        <w:numPr>
          <w:ilvl w:val="0"/>
          <w:numId w:val="2"/>
        </w:numPr>
      </w:pPr>
      <w:proofErr w:type="spellStart"/>
      <w:r w:rsidRPr="004F4615">
        <w:t>My</w:t>
      </w:r>
      <w:proofErr w:type="spellEnd"/>
      <w:r w:rsidRPr="004F4615">
        <w:t xml:space="preserve"> </w:t>
      </w:r>
      <w:proofErr w:type="spellStart"/>
      <w:r w:rsidRPr="004F4615">
        <w:t>father</w:t>
      </w:r>
      <w:proofErr w:type="spellEnd"/>
      <w:r w:rsidRPr="004F4615">
        <w:t xml:space="preserve"> ……………… let </w:t>
      </w:r>
      <w:proofErr w:type="gramStart"/>
      <w:r w:rsidRPr="004F4615">
        <w:t>me attend</w:t>
      </w:r>
      <w:proofErr w:type="gramEnd"/>
      <w:r w:rsidRPr="004F4615">
        <w:t xml:space="preserve"> the </w:t>
      </w:r>
      <w:proofErr w:type="spellStart"/>
      <w:r w:rsidRPr="004F4615">
        <w:t>conference</w:t>
      </w:r>
      <w:proofErr w:type="spellEnd"/>
      <w:r w:rsidRPr="004F4615">
        <w:t>.</w:t>
      </w:r>
      <w:r w:rsidRPr="004F4615">
        <w:br/>
        <w:t>a. Made</w:t>
      </w:r>
      <w:r w:rsidRPr="004F4615">
        <w:br/>
        <w:t xml:space="preserve">b. </w:t>
      </w:r>
      <w:proofErr w:type="spellStart"/>
      <w:r w:rsidRPr="004F4615">
        <w:t>Make</w:t>
      </w:r>
      <w:proofErr w:type="spellEnd"/>
      <w:r w:rsidRPr="004F4615">
        <w:br/>
        <w:t xml:space="preserve">c. </w:t>
      </w:r>
      <w:proofErr w:type="spellStart"/>
      <w:r w:rsidRPr="004F4615">
        <w:t>Makéd</w:t>
      </w:r>
      <w:proofErr w:type="spellEnd"/>
    </w:p>
    <w:p w14:paraId="3A39BEF1" w14:textId="77777777" w:rsidR="004F4615" w:rsidRPr="004F4615" w:rsidRDefault="004F4615" w:rsidP="004F4615">
      <w:pPr>
        <w:numPr>
          <w:ilvl w:val="0"/>
          <w:numId w:val="2"/>
        </w:numPr>
      </w:pPr>
      <w:proofErr w:type="spellStart"/>
      <w:r w:rsidRPr="004F4615">
        <w:lastRenderedPageBreak/>
        <w:t>Could</w:t>
      </w:r>
      <w:proofErr w:type="spellEnd"/>
      <w:r w:rsidRPr="004F4615">
        <w:t xml:space="preserve"> I ……………… </w:t>
      </w:r>
      <w:proofErr w:type="spellStart"/>
      <w:r w:rsidRPr="004F4615">
        <w:t>your</w:t>
      </w:r>
      <w:proofErr w:type="spellEnd"/>
      <w:r w:rsidRPr="004F4615">
        <w:t xml:space="preserve"> report </w:t>
      </w:r>
      <w:proofErr w:type="spellStart"/>
      <w:proofErr w:type="gramStart"/>
      <w:r w:rsidRPr="004F4615">
        <w:t>tomorrow</w:t>
      </w:r>
      <w:proofErr w:type="spellEnd"/>
      <w:r w:rsidRPr="004F4615">
        <w:t>?</w:t>
      </w:r>
      <w:proofErr w:type="gramEnd"/>
      <w:r w:rsidRPr="004F4615">
        <w:br/>
        <w:t>a. Have</w:t>
      </w:r>
      <w:r w:rsidRPr="004F4615">
        <w:br/>
        <w:t xml:space="preserve">b. </w:t>
      </w:r>
      <w:proofErr w:type="spellStart"/>
      <w:r w:rsidRPr="004F4615">
        <w:t>Having</w:t>
      </w:r>
      <w:proofErr w:type="spellEnd"/>
      <w:r w:rsidRPr="004F4615">
        <w:br/>
        <w:t>c. To have</w:t>
      </w:r>
    </w:p>
    <w:p w14:paraId="545EF898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I </w:t>
      </w:r>
      <w:proofErr w:type="spellStart"/>
      <w:r w:rsidRPr="004F4615">
        <w:t>want</w:t>
      </w:r>
      <w:proofErr w:type="spellEnd"/>
      <w:r w:rsidRPr="004F4615">
        <w:t xml:space="preserve"> ……………… </w:t>
      </w:r>
      <w:proofErr w:type="spellStart"/>
      <w:r w:rsidRPr="004F4615">
        <w:t>this</w:t>
      </w:r>
      <w:proofErr w:type="spellEnd"/>
      <w:r w:rsidRPr="004F4615">
        <w:t xml:space="preserve"> </w:t>
      </w:r>
      <w:proofErr w:type="spellStart"/>
      <w:r w:rsidRPr="004F4615">
        <w:t>task</w:t>
      </w:r>
      <w:proofErr w:type="spellEnd"/>
      <w:r w:rsidRPr="004F4615">
        <w:t xml:space="preserve"> </w:t>
      </w:r>
      <w:proofErr w:type="spellStart"/>
      <w:r w:rsidRPr="004F4615">
        <w:t>completed</w:t>
      </w:r>
      <w:proofErr w:type="spellEnd"/>
      <w:r w:rsidRPr="004F4615">
        <w:t xml:space="preserve"> </w:t>
      </w:r>
      <w:proofErr w:type="spellStart"/>
      <w:r w:rsidRPr="004F4615">
        <w:t>before</w:t>
      </w:r>
      <w:proofErr w:type="spellEnd"/>
      <w:r w:rsidRPr="004F4615">
        <w:t xml:space="preserve"> Friday.</w:t>
      </w:r>
      <w:r w:rsidRPr="004F4615">
        <w:br/>
        <w:t>a. To have</w:t>
      </w:r>
      <w:r w:rsidRPr="004F4615">
        <w:br/>
        <w:t>b. Have</w:t>
      </w:r>
      <w:r w:rsidRPr="004F4615">
        <w:br/>
        <w:t xml:space="preserve">c. </w:t>
      </w:r>
      <w:proofErr w:type="spellStart"/>
      <w:r w:rsidRPr="004F4615">
        <w:t>Having</w:t>
      </w:r>
      <w:proofErr w:type="spellEnd"/>
    </w:p>
    <w:p w14:paraId="5A73BF47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I ……………… </w:t>
      </w:r>
      <w:proofErr w:type="spellStart"/>
      <w:r w:rsidRPr="004F4615">
        <w:t>my</w:t>
      </w:r>
      <w:proofErr w:type="spellEnd"/>
      <w:r w:rsidRPr="004F4615">
        <w:t xml:space="preserve"> </w:t>
      </w:r>
      <w:proofErr w:type="spellStart"/>
      <w:r w:rsidRPr="004F4615">
        <w:t>wallet</w:t>
      </w:r>
      <w:proofErr w:type="spellEnd"/>
      <w:r w:rsidRPr="004F4615">
        <w:t xml:space="preserve"> at </w:t>
      </w:r>
      <w:proofErr w:type="spellStart"/>
      <w:r w:rsidRPr="004F4615">
        <w:t>school</w:t>
      </w:r>
      <w:proofErr w:type="spellEnd"/>
      <w:r w:rsidRPr="004F4615">
        <w:t xml:space="preserve"> </w:t>
      </w:r>
      <w:proofErr w:type="spellStart"/>
      <w:r w:rsidRPr="004F4615">
        <w:t>yesterday</w:t>
      </w:r>
      <w:proofErr w:type="spellEnd"/>
      <w:r w:rsidRPr="004F4615">
        <w:t>.</w:t>
      </w:r>
      <w:r w:rsidRPr="004F4615">
        <w:br/>
        <w:t xml:space="preserve">a. </w:t>
      </w:r>
      <w:proofErr w:type="spellStart"/>
      <w:r w:rsidRPr="004F4615">
        <w:t>Leaved</w:t>
      </w:r>
      <w:proofErr w:type="spellEnd"/>
      <w:r w:rsidRPr="004F4615">
        <w:br/>
        <w:t xml:space="preserve">b. </w:t>
      </w:r>
      <w:proofErr w:type="spellStart"/>
      <w:r w:rsidRPr="004F4615">
        <w:t>Left</w:t>
      </w:r>
      <w:proofErr w:type="spellEnd"/>
      <w:r w:rsidRPr="004F4615">
        <w:br/>
        <w:t xml:space="preserve">c. </w:t>
      </w:r>
      <w:proofErr w:type="spellStart"/>
      <w:r w:rsidRPr="004F4615">
        <w:t>Leaven</w:t>
      </w:r>
      <w:proofErr w:type="spellEnd"/>
    </w:p>
    <w:p w14:paraId="257DDB64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I ……………… to Morocco last </w:t>
      </w:r>
      <w:proofErr w:type="spellStart"/>
      <w:r w:rsidRPr="004F4615">
        <w:t>year</w:t>
      </w:r>
      <w:proofErr w:type="spellEnd"/>
      <w:r w:rsidRPr="004F4615">
        <w:t>.</w:t>
      </w:r>
      <w:r w:rsidRPr="004F4615">
        <w:br/>
        <w:t xml:space="preserve">a. </w:t>
      </w:r>
      <w:proofErr w:type="spellStart"/>
      <w:r w:rsidRPr="004F4615">
        <w:t>Went</w:t>
      </w:r>
      <w:proofErr w:type="spellEnd"/>
      <w:r w:rsidRPr="004F4615">
        <w:br/>
        <w:t>b. Go</w:t>
      </w:r>
      <w:r w:rsidRPr="004F4615">
        <w:br/>
        <w:t>c. Goes</w:t>
      </w:r>
    </w:p>
    <w:p w14:paraId="68564193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Suffragettes ……………… for </w:t>
      </w:r>
      <w:proofErr w:type="spellStart"/>
      <w:r w:rsidRPr="004F4615">
        <w:t>women’s</w:t>
      </w:r>
      <w:proofErr w:type="spellEnd"/>
      <w:r w:rsidRPr="004F4615">
        <w:t xml:space="preserve"> </w:t>
      </w:r>
      <w:proofErr w:type="spellStart"/>
      <w:r w:rsidRPr="004F4615">
        <w:t>voting</w:t>
      </w:r>
      <w:proofErr w:type="spellEnd"/>
      <w:r w:rsidRPr="004F4615">
        <w:t xml:space="preserve"> </w:t>
      </w:r>
      <w:proofErr w:type="spellStart"/>
      <w:r w:rsidRPr="004F4615">
        <w:t>rights</w:t>
      </w:r>
      <w:proofErr w:type="spellEnd"/>
      <w:r w:rsidRPr="004F4615">
        <w:t>.</w:t>
      </w:r>
      <w:r w:rsidRPr="004F4615">
        <w:br/>
        <w:t xml:space="preserve">a. </w:t>
      </w:r>
      <w:proofErr w:type="spellStart"/>
      <w:r w:rsidRPr="004F4615">
        <w:t>Fought</w:t>
      </w:r>
      <w:proofErr w:type="spellEnd"/>
      <w:r w:rsidRPr="004F4615">
        <w:br/>
        <w:t xml:space="preserve">b. </w:t>
      </w:r>
      <w:proofErr w:type="spellStart"/>
      <w:r w:rsidRPr="004F4615">
        <w:t>Foughten</w:t>
      </w:r>
      <w:proofErr w:type="spellEnd"/>
      <w:r w:rsidRPr="004F4615">
        <w:br/>
        <w:t xml:space="preserve">c. </w:t>
      </w:r>
      <w:proofErr w:type="spellStart"/>
      <w:r w:rsidRPr="004F4615">
        <w:t>Fighted</w:t>
      </w:r>
      <w:proofErr w:type="spellEnd"/>
    </w:p>
    <w:p w14:paraId="501E91B9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I ……………… </w:t>
      </w:r>
      <w:proofErr w:type="spellStart"/>
      <w:r w:rsidRPr="004F4615">
        <w:t>drinking</w:t>
      </w:r>
      <w:proofErr w:type="spellEnd"/>
      <w:r w:rsidRPr="004F4615">
        <w:t xml:space="preserve"> soda last </w:t>
      </w:r>
      <w:proofErr w:type="spellStart"/>
      <w:r w:rsidRPr="004F4615">
        <w:t>month</w:t>
      </w:r>
      <w:proofErr w:type="spellEnd"/>
      <w:r w:rsidRPr="004F4615">
        <w:t>.</w:t>
      </w:r>
      <w:r w:rsidRPr="004F4615">
        <w:br/>
        <w:t xml:space="preserve">a. </w:t>
      </w:r>
      <w:proofErr w:type="spellStart"/>
      <w:r w:rsidRPr="004F4615">
        <w:t>Stopped</w:t>
      </w:r>
      <w:proofErr w:type="spellEnd"/>
      <w:r w:rsidRPr="004F4615">
        <w:br/>
        <w:t xml:space="preserve">b. </w:t>
      </w:r>
      <w:proofErr w:type="spellStart"/>
      <w:r w:rsidRPr="004F4615">
        <w:t>Stoped</w:t>
      </w:r>
      <w:proofErr w:type="spellEnd"/>
      <w:r w:rsidRPr="004F4615">
        <w:br/>
        <w:t xml:space="preserve">c. </w:t>
      </w:r>
      <w:proofErr w:type="spellStart"/>
      <w:r w:rsidRPr="004F4615">
        <w:t>Stap</w:t>
      </w:r>
      <w:proofErr w:type="spellEnd"/>
    </w:p>
    <w:p w14:paraId="3FC94092" w14:textId="77777777" w:rsidR="004F4615" w:rsidRPr="004F4615" w:rsidRDefault="004F4615" w:rsidP="004F4615">
      <w:pPr>
        <w:numPr>
          <w:ilvl w:val="0"/>
          <w:numId w:val="2"/>
        </w:numPr>
      </w:pPr>
      <w:proofErr w:type="spellStart"/>
      <w:r w:rsidRPr="004F4615">
        <w:t>We</w:t>
      </w:r>
      <w:proofErr w:type="spellEnd"/>
      <w:r w:rsidRPr="004F4615">
        <w:t xml:space="preserve"> ……………… to the </w:t>
      </w:r>
      <w:proofErr w:type="spellStart"/>
      <w:r w:rsidRPr="004F4615">
        <w:t>theatre</w:t>
      </w:r>
      <w:proofErr w:type="spellEnd"/>
      <w:r w:rsidRPr="004F4615">
        <w:t xml:space="preserve"> last night.</w:t>
      </w:r>
      <w:r w:rsidRPr="004F4615">
        <w:br/>
        <w:t xml:space="preserve">a. </w:t>
      </w:r>
      <w:proofErr w:type="spellStart"/>
      <w:r w:rsidRPr="004F4615">
        <w:t>Did</w:t>
      </w:r>
      <w:proofErr w:type="spellEnd"/>
      <w:r w:rsidRPr="004F4615">
        <w:t xml:space="preserve"> not go</w:t>
      </w:r>
      <w:r w:rsidRPr="004F4615">
        <w:br/>
        <w:t xml:space="preserve">b. </w:t>
      </w:r>
      <w:proofErr w:type="spellStart"/>
      <w:r w:rsidRPr="004F4615">
        <w:t>Doesn’t</w:t>
      </w:r>
      <w:proofErr w:type="spellEnd"/>
      <w:r w:rsidRPr="004F4615">
        <w:t xml:space="preserve"> go</w:t>
      </w:r>
      <w:r w:rsidRPr="004F4615">
        <w:br/>
        <w:t>c. Not gone</w:t>
      </w:r>
    </w:p>
    <w:p w14:paraId="26BEFD21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Peter ……………… in France </w:t>
      </w:r>
      <w:proofErr w:type="spellStart"/>
      <w:r w:rsidRPr="004F4615">
        <w:t>from</w:t>
      </w:r>
      <w:proofErr w:type="spellEnd"/>
      <w:r w:rsidRPr="004F4615">
        <w:t xml:space="preserve"> 1990 to 2000.</w:t>
      </w:r>
      <w:r w:rsidRPr="004F4615">
        <w:br/>
        <w:t xml:space="preserve">a. </w:t>
      </w:r>
      <w:proofErr w:type="spellStart"/>
      <w:r w:rsidRPr="004F4615">
        <w:t>Worked</w:t>
      </w:r>
      <w:proofErr w:type="spellEnd"/>
      <w:r w:rsidRPr="004F4615">
        <w:br/>
        <w:t>b. Works</w:t>
      </w:r>
      <w:r w:rsidRPr="004F4615">
        <w:br/>
        <w:t xml:space="preserve">c. </w:t>
      </w:r>
      <w:proofErr w:type="spellStart"/>
      <w:r w:rsidRPr="004F4615">
        <w:t>Workes</w:t>
      </w:r>
      <w:proofErr w:type="spellEnd"/>
    </w:p>
    <w:p w14:paraId="08019789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I </w:t>
      </w:r>
      <w:proofErr w:type="spellStart"/>
      <w:r w:rsidRPr="004F4615">
        <w:t>was</w:t>
      </w:r>
      <w:proofErr w:type="spellEnd"/>
      <w:r w:rsidRPr="004F4615">
        <w:t xml:space="preserve"> </w:t>
      </w:r>
      <w:proofErr w:type="spellStart"/>
      <w:r w:rsidRPr="004F4615">
        <w:t>born</w:t>
      </w:r>
      <w:proofErr w:type="spellEnd"/>
      <w:r w:rsidRPr="004F4615">
        <w:t xml:space="preserve"> ……………… July 14th.</w:t>
      </w:r>
      <w:r w:rsidRPr="004F4615">
        <w:br/>
        <w:t>a. On</w:t>
      </w:r>
      <w:r w:rsidRPr="004F4615">
        <w:br/>
        <w:t>b. In</w:t>
      </w:r>
      <w:r w:rsidRPr="004F4615">
        <w:br/>
        <w:t>c. At</w:t>
      </w:r>
    </w:p>
    <w:p w14:paraId="401F0D41" w14:textId="77777777" w:rsidR="004F4615" w:rsidRPr="004F4615" w:rsidRDefault="004F4615" w:rsidP="004F4615">
      <w:pPr>
        <w:numPr>
          <w:ilvl w:val="0"/>
          <w:numId w:val="2"/>
        </w:numPr>
      </w:pPr>
      <w:proofErr w:type="spellStart"/>
      <w:r w:rsidRPr="004F4615">
        <w:lastRenderedPageBreak/>
        <w:t>She</w:t>
      </w:r>
      <w:proofErr w:type="spellEnd"/>
      <w:r w:rsidRPr="004F4615">
        <w:t xml:space="preserve"> </w:t>
      </w:r>
      <w:proofErr w:type="spellStart"/>
      <w:r w:rsidRPr="004F4615">
        <w:t>got</w:t>
      </w:r>
      <w:proofErr w:type="spellEnd"/>
      <w:r w:rsidRPr="004F4615">
        <w:t xml:space="preserve"> a ……………… grade </w:t>
      </w:r>
      <w:proofErr w:type="spellStart"/>
      <w:r w:rsidRPr="004F4615">
        <w:t>than</w:t>
      </w:r>
      <w:proofErr w:type="spellEnd"/>
      <w:r w:rsidRPr="004F4615">
        <w:t xml:space="preserve"> </w:t>
      </w:r>
      <w:proofErr w:type="spellStart"/>
      <w:r w:rsidRPr="004F4615">
        <w:t>her</w:t>
      </w:r>
      <w:proofErr w:type="spellEnd"/>
      <w:r w:rsidRPr="004F4615">
        <w:t xml:space="preserve"> </w:t>
      </w:r>
      <w:proofErr w:type="spellStart"/>
      <w:r w:rsidRPr="004F4615">
        <w:t>classmate</w:t>
      </w:r>
      <w:proofErr w:type="spellEnd"/>
      <w:r w:rsidRPr="004F4615">
        <w:t>.</w:t>
      </w:r>
      <w:r w:rsidRPr="004F4615">
        <w:br/>
        <w:t xml:space="preserve">a. </w:t>
      </w:r>
      <w:proofErr w:type="spellStart"/>
      <w:r w:rsidRPr="004F4615">
        <w:t>Better</w:t>
      </w:r>
      <w:proofErr w:type="spellEnd"/>
      <w:r w:rsidRPr="004F4615">
        <w:br/>
        <w:t>b. Best</w:t>
      </w:r>
      <w:r w:rsidRPr="004F4615">
        <w:br/>
        <w:t>c. Good</w:t>
      </w:r>
    </w:p>
    <w:p w14:paraId="024C5015" w14:textId="77777777" w:rsidR="004F4615" w:rsidRPr="004F4615" w:rsidRDefault="004F4615" w:rsidP="004F4615">
      <w:pPr>
        <w:numPr>
          <w:ilvl w:val="0"/>
          <w:numId w:val="2"/>
        </w:numPr>
      </w:pPr>
      <w:proofErr w:type="spellStart"/>
      <w:r w:rsidRPr="004F4615">
        <w:t>Photosynthesis</w:t>
      </w:r>
      <w:proofErr w:type="spellEnd"/>
      <w:r w:rsidRPr="004F4615">
        <w:t xml:space="preserve"> </w:t>
      </w:r>
      <w:proofErr w:type="spellStart"/>
      <w:r w:rsidRPr="004F4615">
        <w:t>mainly</w:t>
      </w:r>
      <w:proofErr w:type="spellEnd"/>
      <w:r w:rsidRPr="004F4615">
        <w:t xml:space="preserve"> </w:t>
      </w:r>
      <w:proofErr w:type="spellStart"/>
      <w:r w:rsidRPr="004F4615">
        <w:t>happens</w:t>
      </w:r>
      <w:proofErr w:type="spellEnd"/>
      <w:r w:rsidRPr="004F4615">
        <w:t xml:space="preserve"> in ………………</w:t>
      </w:r>
      <w:r w:rsidRPr="004F4615">
        <w:br/>
        <w:t xml:space="preserve">a. </w:t>
      </w:r>
      <w:proofErr w:type="spellStart"/>
      <w:r w:rsidRPr="004F4615">
        <w:t>Leaves</w:t>
      </w:r>
      <w:proofErr w:type="spellEnd"/>
      <w:r w:rsidRPr="004F4615">
        <w:br/>
        <w:t>b. Roots</w:t>
      </w:r>
      <w:r w:rsidRPr="004F4615">
        <w:br/>
        <w:t>c. Stem</w:t>
      </w:r>
    </w:p>
    <w:p w14:paraId="44A8E476" w14:textId="77777777" w:rsidR="004F4615" w:rsidRPr="004F4615" w:rsidRDefault="004F4615" w:rsidP="004F4615">
      <w:pPr>
        <w:numPr>
          <w:ilvl w:val="0"/>
          <w:numId w:val="2"/>
        </w:numPr>
      </w:pPr>
      <w:r w:rsidRPr="004F4615">
        <w:t xml:space="preserve">The first </w:t>
      </w:r>
      <w:proofErr w:type="spellStart"/>
      <w:r w:rsidRPr="004F4615">
        <w:t>meal</w:t>
      </w:r>
      <w:proofErr w:type="spellEnd"/>
      <w:r w:rsidRPr="004F4615">
        <w:t xml:space="preserve"> of the </w:t>
      </w:r>
      <w:proofErr w:type="spellStart"/>
      <w:r w:rsidRPr="004F4615">
        <w:t>day</w:t>
      </w:r>
      <w:proofErr w:type="spellEnd"/>
      <w:r w:rsidRPr="004F4615">
        <w:t xml:space="preserve"> </w:t>
      </w:r>
      <w:proofErr w:type="spellStart"/>
      <w:r w:rsidRPr="004F4615">
        <w:t>is</w:t>
      </w:r>
      <w:proofErr w:type="spellEnd"/>
      <w:r w:rsidRPr="004F4615">
        <w:t xml:space="preserve"> ………………</w:t>
      </w:r>
      <w:r w:rsidRPr="004F4615">
        <w:br/>
        <w:t>a. Breakfast</w:t>
      </w:r>
      <w:r w:rsidRPr="004F4615">
        <w:br/>
        <w:t>b. Lunch</w:t>
      </w:r>
      <w:r w:rsidRPr="004F4615">
        <w:br/>
        <w:t xml:space="preserve">c. </w:t>
      </w:r>
      <w:proofErr w:type="spellStart"/>
      <w:r w:rsidRPr="004F4615">
        <w:t>Dinner</w:t>
      </w:r>
      <w:proofErr w:type="spellEnd"/>
    </w:p>
    <w:p w14:paraId="1E514A81" w14:textId="77777777" w:rsidR="004F4615" w:rsidRPr="004F4615" w:rsidRDefault="004F4615" w:rsidP="004F4615">
      <w:pPr>
        <w:numPr>
          <w:ilvl w:val="0"/>
          <w:numId w:val="2"/>
        </w:numPr>
      </w:pPr>
      <w:proofErr w:type="spellStart"/>
      <w:r w:rsidRPr="004F4615">
        <w:t>Muslims</w:t>
      </w:r>
      <w:proofErr w:type="spellEnd"/>
      <w:r w:rsidRPr="004F4615">
        <w:t xml:space="preserve"> practice ……………… </w:t>
      </w:r>
      <w:proofErr w:type="spellStart"/>
      <w:r w:rsidRPr="004F4615">
        <w:t>pillars</w:t>
      </w:r>
      <w:proofErr w:type="spellEnd"/>
      <w:r w:rsidRPr="004F4615">
        <w:t xml:space="preserve"> of Islam.</w:t>
      </w:r>
      <w:r w:rsidRPr="004F4615">
        <w:br/>
        <w:t>a. 5</w:t>
      </w:r>
      <w:r w:rsidRPr="004F4615">
        <w:br/>
        <w:t>b. 4</w:t>
      </w:r>
      <w:r w:rsidRPr="004F4615">
        <w:br/>
        <w:t>c. 6</w:t>
      </w:r>
    </w:p>
    <w:p w14:paraId="2FA3F3DB" w14:textId="77777777" w:rsidR="004F4615" w:rsidRPr="004F4615" w:rsidRDefault="004F4615" w:rsidP="004F4615">
      <w:pPr>
        <w:numPr>
          <w:ilvl w:val="0"/>
          <w:numId w:val="2"/>
        </w:numPr>
      </w:pPr>
      <w:proofErr w:type="spellStart"/>
      <w:r w:rsidRPr="004F4615">
        <w:t>Which</w:t>
      </w:r>
      <w:proofErr w:type="spellEnd"/>
      <w:r w:rsidRPr="004F4615">
        <w:t xml:space="preserve"> religion </w:t>
      </w:r>
      <w:proofErr w:type="spellStart"/>
      <w:r w:rsidRPr="004F4615">
        <w:t>believes</w:t>
      </w:r>
      <w:proofErr w:type="spellEnd"/>
      <w:r w:rsidRPr="004F4615">
        <w:t xml:space="preserve"> in </w:t>
      </w:r>
      <w:proofErr w:type="spellStart"/>
      <w:r w:rsidRPr="004F4615">
        <w:t>reincarnation</w:t>
      </w:r>
      <w:proofErr w:type="spellEnd"/>
      <w:r w:rsidRPr="004F4615">
        <w:t xml:space="preserve"> and </w:t>
      </w:r>
      <w:proofErr w:type="gramStart"/>
      <w:r w:rsidRPr="004F4615">
        <w:t>karma?</w:t>
      </w:r>
      <w:proofErr w:type="gramEnd"/>
      <w:r w:rsidRPr="004F4615">
        <w:br/>
        <w:t xml:space="preserve">a. </w:t>
      </w:r>
      <w:proofErr w:type="spellStart"/>
      <w:r w:rsidRPr="004F4615">
        <w:t>Hinduism</w:t>
      </w:r>
      <w:proofErr w:type="spellEnd"/>
      <w:r w:rsidRPr="004F4615">
        <w:br/>
        <w:t>b. Islam</w:t>
      </w:r>
      <w:r w:rsidRPr="004F4615">
        <w:br/>
        <w:t xml:space="preserve">c. </w:t>
      </w:r>
      <w:proofErr w:type="spellStart"/>
      <w:r w:rsidRPr="004F4615">
        <w:t>Christianity</w:t>
      </w:r>
      <w:proofErr w:type="spellEnd"/>
    </w:p>
    <w:p w14:paraId="3FCEECDA" w14:textId="77777777" w:rsidR="004F4615" w:rsidRPr="004F4615" w:rsidRDefault="00000000" w:rsidP="004F4615">
      <w:r>
        <w:pict w14:anchorId="7A39972F">
          <v:rect id="_x0000_i1026" style="width:0;height:1.5pt" o:hralign="center" o:hrstd="t" o:hr="t" fillcolor="#a0a0a0" stroked="f"/>
        </w:pict>
      </w:r>
    </w:p>
    <w:p w14:paraId="00614E4D" w14:textId="77777777" w:rsidR="004F4615" w:rsidRPr="004F4615" w:rsidRDefault="004F4615" w:rsidP="004F4615">
      <w:pPr>
        <w:rPr>
          <w:b/>
          <w:bCs/>
        </w:rPr>
      </w:pPr>
      <w:r w:rsidRPr="004F4615">
        <w:rPr>
          <w:b/>
          <w:bCs/>
        </w:rPr>
        <w:t>SECTION 3 – LOGIQUE (20 QCM)</w:t>
      </w:r>
    </w:p>
    <w:p w14:paraId="3005910D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Si 3x + 5 = 20, x = ?</w:t>
      </w:r>
      <w:r w:rsidRPr="004F4615">
        <w:br/>
        <w:t>a. 5</w:t>
      </w:r>
      <w:r w:rsidRPr="004F4615">
        <w:br/>
        <w:t>b. 6</w:t>
      </w:r>
      <w:r w:rsidRPr="004F4615">
        <w:br/>
        <w:t>c. 4</w:t>
      </w:r>
    </w:p>
    <w:p w14:paraId="609A7896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Complétez la série</w:t>
      </w:r>
      <w:r w:rsidRPr="004F4615">
        <w:rPr>
          <w:rFonts w:ascii="Arial" w:hAnsi="Arial" w:cs="Arial"/>
        </w:rPr>
        <w:t> </w:t>
      </w:r>
      <w:r w:rsidRPr="004F4615">
        <w:t>: 2, 6, 12, 20, ?</w:t>
      </w:r>
      <w:r w:rsidRPr="004F4615">
        <w:br/>
        <w:t>a. 30</w:t>
      </w:r>
      <w:r w:rsidRPr="004F4615">
        <w:br/>
        <w:t>b. 28</w:t>
      </w:r>
      <w:r w:rsidRPr="004F4615">
        <w:br/>
        <w:t>c. 32</w:t>
      </w:r>
    </w:p>
    <w:p w14:paraId="21110B0E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Alice &gt; Bob &gt; Charlie. Qui est le plus âgé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Alice</w:t>
      </w:r>
      <w:r w:rsidRPr="004F4615">
        <w:br/>
        <w:t>b. Bob</w:t>
      </w:r>
      <w:r w:rsidRPr="004F4615">
        <w:br/>
        <w:t>c. Charlie</w:t>
      </w:r>
    </w:p>
    <w:p w14:paraId="25E1D587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Aire d’un triangle de base 10 cm et hauteur 8 cm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40 cm</w:t>
      </w:r>
      <w:r w:rsidRPr="004F4615">
        <w:rPr>
          <w:rFonts w:ascii="Aptos" w:hAnsi="Aptos" w:cs="Aptos"/>
        </w:rPr>
        <w:t>²</w:t>
      </w:r>
      <w:r w:rsidRPr="004F4615">
        <w:br/>
      </w:r>
      <w:r w:rsidRPr="004F4615">
        <w:lastRenderedPageBreak/>
        <w:t>b. 80 cm</w:t>
      </w:r>
      <w:r w:rsidRPr="004F4615">
        <w:rPr>
          <w:rFonts w:ascii="Aptos" w:hAnsi="Aptos" w:cs="Aptos"/>
        </w:rPr>
        <w:t>²</w:t>
      </w:r>
      <w:r w:rsidRPr="004F4615">
        <w:br/>
        <w:t>c. 18 cm</w:t>
      </w:r>
      <w:r w:rsidRPr="004F4615">
        <w:rPr>
          <w:rFonts w:ascii="Aptos" w:hAnsi="Aptos" w:cs="Aptos"/>
        </w:rPr>
        <w:t>²</w:t>
      </w:r>
    </w:p>
    <w:p w14:paraId="63C973C8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Une boîte contient 5 rouges, 4 bleues, 1 verte. Probabilité de tirer rouge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5/10</w:t>
      </w:r>
      <w:r w:rsidRPr="004F4615">
        <w:br/>
        <w:t>b. 1/10</w:t>
      </w:r>
      <w:r w:rsidRPr="004F4615">
        <w:br/>
        <w:t>c. 4/10</w:t>
      </w:r>
    </w:p>
    <w:p w14:paraId="426BB465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Complétez</w:t>
      </w:r>
      <w:r w:rsidRPr="004F4615">
        <w:rPr>
          <w:rFonts w:ascii="Arial" w:hAnsi="Arial" w:cs="Arial"/>
        </w:rPr>
        <w:t> </w:t>
      </w:r>
      <w:r w:rsidRPr="004F4615">
        <w:t>: A, C, F, J, ?</w:t>
      </w:r>
      <w:r w:rsidRPr="004F4615">
        <w:br/>
        <w:t>a. O</w:t>
      </w:r>
      <w:r w:rsidRPr="004F4615">
        <w:br/>
        <w:t>b. N</w:t>
      </w:r>
      <w:r w:rsidRPr="004F4615">
        <w:br/>
        <w:t>c. P</w:t>
      </w:r>
    </w:p>
    <w:p w14:paraId="38F46062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Train à 120 km/h, distance en 3 h 15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390 km</w:t>
      </w:r>
      <w:r w:rsidRPr="004F4615">
        <w:br/>
        <w:t>b. 360 km</w:t>
      </w:r>
      <w:r w:rsidRPr="004F4615">
        <w:br/>
        <w:t>c. 375 km</w:t>
      </w:r>
    </w:p>
    <w:p w14:paraId="12225357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Tous les dauphins sont des mammifères. Certains mammifères sont des chiens. Certains dauphins sont-ils des chiens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Non</w:t>
      </w:r>
      <w:r w:rsidRPr="004F4615">
        <w:br/>
        <w:t>b. Oui</w:t>
      </w:r>
      <w:r w:rsidRPr="004F4615">
        <w:br/>
        <w:t>c. Impossible</w:t>
      </w:r>
    </w:p>
    <w:p w14:paraId="49E3EBE0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Si A=1, B=2, C=3, code pour "CAB</w:t>
      </w:r>
      <w:proofErr w:type="gramStart"/>
      <w:r w:rsidRPr="004F4615">
        <w:t>"?</w:t>
      </w:r>
      <w:proofErr w:type="gramEnd"/>
      <w:r w:rsidRPr="004F4615">
        <w:br/>
        <w:t>a. 3-1-2</w:t>
      </w:r>
      <w:r w:rsidRPr="004F4615">
        <w:br/>
        <w:t>b. 1-2-3</w:t>
      </w:r>
      <w:r w:rsidRPr="004F4615">
        <w:br/>
        <w:t>c. 2-3-1</w:t>
      </w:r>
    </w:p>
    <w:p w14:paraId="47DCBDDA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Suite</w:t>
      </w:r>
      <w:r w:rsidRPr="004F4615">
        <w:rPr>
          <w:rFonts w:ascii="Arial" w:hAnsi="Arial" w:cs="Arial"/>
        </w:rPr>
        <w:t> </w:t>
      </w:r>
      <w:r w:rsidRPr="004F4615">
        <w:t>: triangle, carr</w:t>
      </w:r>
      <w:r w:rsidRPr="004F4615">
        <w:rPr>
          <w:rFonts w:ascii="Aptos" w:hAnsi="Aptos" w:cs="Aptos"/>
        </w:rPr>
        <w:t>é</w:t>
      </w:r>
      <w:r w:rsidRPr="004F4615">
        <w:t>, pentagone, ?</w:t>
      </w:r>
      <w:r w:rsidRPr="004F4615">
        <w:br/>
        <w:t>a. Hexagone</w:t>
      </w:r>
      <w:r w:rsidRPr="004F4615">
        <w:br/>
        <w:t>b. Heptagone</w:t>
      </w:r>
      <w:r w:rsidRPr="004F4615">
        <w:br/>
        <w:t>c. Cercle</w:t>
      </w:r>
    </w:p>
    <w:p w14:paraId="7A6C26FD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Si x² = 49, x = ?</w:t>
      </w:r>
      <w:r w:rsidRPr="004F4615">
        <w:br/>
        <w:t>a. 7</w:t>
      </w:r>
      <w:r w:rsidRPr="004F4615">
        <w:br/>
        <w:t>b. -7</w:t>
      </w:r>
      <w:r w:rsidRPr="004F4615">
        <w:br/>
        <w:t>c. 7 ou -7</w:t>
      </w:r>
    </w:p>
    <w:p w14:paraId="2220AD1A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Horloge avance 3 min/h. Après 8 h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24 min</w:t>
      </w:r>
      <w:r w:rsidRPr="004F4615">
        <w:br/>
        <w:t>b. 22 min</w:t>
      </w:r>
      <w:r w:rsidRPr="004F4615">
        <w:br/>
        <w:t>c. 21 min</w:t>
      </w:r>
    </w:p>
    <w:p w14:paraId="5A9D7537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Moyenne</w:t>
      </w:r>
      <w:r w:rsidRPr="004F4615">
        <w:rPr>
          <w:rFonts w:ascii="Arial" w:hAnsi="Arial" w:cs="Arial"/>
        </w:rPr>
        <w:t> </w:t>
      </w:r>
      <w:r w:rsidRPr="004F4615">
        <w:t>: 10, 12, 14</w:t>
      </w:r>
      <w:r w:rsidRPr="004F4615">
        <w:br/>
        <w:t>a. 12</w:t>
      </w:r>
      <w:r w:rsidRPr="004F4615">
        <w:br/>
      </w:r>
      <w:r w:rsidRPr="004F4615">
        <w:lastRenderedPageBreak/>
        <w:t>b. 11</w:t>
      </w:r>
      <w:r w:rsidRPr="004F4615">
        <w:br/>
        <w:t>c. 13</w:t>
      </w:r>
    </w:p>
    <w:p w14:paraId="65A6B6B7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Piscine : 400 L/h pour 1600 L ?</w:t>
      </w:r>
      <w:r w:rsidRPr="004F4615">
        <w:br/>
        <w:t>a. 4 h</w:t>
      </w:r>
      <w:r w:rsidRPr="004F4615">
        <w:br/>
        <w:t>b. 3 h</w:t>
      </w:r>
      <w:r w:rsidRPr="004F4615">
        <w:br/>
        <w:t>c. 5 h</w:t>
      </w:r>
    </w:p>
    <w:p w14:paraId="78B7F412" w14:textId="3D57E23C" w:rsidR="00223ACA" w:rsidRDefault="00223ACA" w:rsidP="004F4615">
      <w:pPr>
        <w:numPr>
          <w:ilvl w:val="0"/>
          <w:numId w:val="3"/>
        </w:numPr>
      </w:pPr>
      <w:r w:rsidRPr="004C178D">
        <w:t xml:space="preserve">Quel est le résultat de </w:t>
      </w:r>
      <m:oMath>
        <m:r>
          <w:rPr>
            <w:rFonts w:ascii="Cambria Math" w:hAnsi="Cambria Math"/>
          </w:rPr>
          <m:t>25+36÷6</m:t>
        </m:r>
      </m:oMath>
      <w:r w:rsidRPr="004C178D">
        <w:t>?</w:t>
      </w:r>
      <w:r w:rsidRPr="00223ACA">
        <w:br/>
        <w:t>A) 11</w:t>
      </w:r>
      <w:r w:rsidRPr="00223ACA">
        <w:br/>
        <w:t>B) 31</w:t>
      </w:r>
      <w:r w:rsidRPr="00223ACA">
        <w:br/>
        <w:t>C) 41</w:t>
      </w:r>
    </w:p>
    <w:p w14:paraId="22E29E22" w14:textId="7260700F" w:rsidR="004F4615" w:rsidRPr="004F4615" w:rsidRDefault="004F4615" w:rsidP="004F4615">
      <w:pPr>
        <w:numPr>
          <w:ilvl w:val="0"/>
          <w:numId w:val="3"/>
        </w:numPr>
      </w:pPr>
      <w:r w:rsidRPr="004F4615">
        <w:t>Série</w:t>
      </w:r>
      <w:r w:rsidRPr="004F4615">
        <w:rPr>
          <w:rFonts w:ascii="Arial" w:hAnsi="Arial" w:cs="Arial"/>
        </w:rPr>
        <w:t> </w:t>
      </w:r>
      <w:r w:rsidRPr="004F4615">
        <w:t>: 1, 3, 6, 10, ?</w:t>
      </w:r>
      <w:r w:rsidRPr="004F4615">
        <w:br/>
        <w:t>a. 15</w:t>
      </w:r>
      <w:r w:rsidRPr="004F4615">
        <w:br/>
        <w:t>b. 14</w:t>
      </w:r>
      <w:r w:rsidRPr="004F4615">
        <w:br/>
        <w:t>c. 16</w:t>
      </w:r>
    </w:p>
    <w:p w14:paraId="6AD9489A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8 ouvriers finissent un mur en 10 jours. Combien pour 4 ouvriers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20</w:t>
      </w:r>
      <w:r w:rsidRPr="004F4615">
        <w:br/>
        <w:t>b. 18</w:t>
      </w:r>
      <w:r w:rsidRPr="004F4615">
        <w:br/>
        <w:t>c. 25</w:t>
      </w:r>
    </w:p>
    <w:p w14:paraId="2CC33C60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Somme des angles d’un décagone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1440</w:t>
      </w:r>
      <w:r w:rsidRPr="004F4615">
        <w:rPr>
          <w:rFonts w:ascii="Aptos" w:hAnsi="Aptos" w:cs="Aptos"/>
        </w:rPr>
        <w:t>°</w:t>
      </w:r>
      <w:r w:rsidRPr="004F4615">
        <w:br/>
        <w:t>b. 1260</w:t>
      </w:r>
      <w:r w:rsidRPr="004F4615">
        <w:rPr>
          <w:rFonts w:ascii="Aptos" w:hAnsi="Aptos" w:cs="Aptos"/>
        </w:rPr>
        <w:t>°</w:t>
      </w:r>
      <w:r w:rsidRPr="004F4615">
        <w:br/>
        <w:t>c. 1080</w:t>
      </w:r>
      <w:r w:rsidRPr="004F4615">
        <w:rPr>
          <w:rFonts w:ascii="Aptos" w:hAnsi="Aptos" w:cs="Aptos"/>
        </w:rPr>
        <w:t>°</w:t>
      </w:r>
    </w:p>
    <w:p w14:paraId="58EFEF3D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Hier était mercredi. Quel jour après-demain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 xml:space="preserve">a. </w:t>
      </w:r>
      <w:proofErr w:type="gramStart"/>
      <w:r w:rsidRPr="004F4615">
        <w:t>Vendredi</w:t>
      </w:r>
      <w:proofErr w:type="gramEnd"/>
      <w:r w:rsidRPr="004F4615">
        <w:br/>
        <w:t xml:space="preserve">b. </w:t>
      </w:r>
      <w:proofErr w:type="gramStart"/>
      <w:r w:rsidRPr="004F4615">
        <w:t>Jeudi</w:t>
      </w:r>
      <w:proofErr w:type="gramEnd"/>
      <w:r w:rsidRPr="004F4615">
        <w:br/>
        <w:t xml:space="preserve">c. </w:t>
      </w:r>
      <w:proofErr w:type="gramStart"/>
      <w:r w:rsidRPr="004F4615">
        <w:t>Samedi</w:t>
      </w:r>
      <w:proofErr w:type="gramEnd"/>
    </w:p>
    <w:p w14:paraId="07B9D220" w14:textId="77777777" w:rsidR="004F4615" w:rsidRPr="004F4615" w:rsidRDefault="004F4615" w:rsidP="004F4615">
      <w:pPr>
        <w:numPr>
          <w:ilvl w:val="0"/>
          <w:numId w:val="3"/>
        </w:numPr>
      </w:pPr>
      <w:r w:rsidRPr="004F4615">
        <w:t>Classe de 50 élèves, 30 filles. Probabilité de tirer un garçon</w:t>
      </w:r>
      <w:r w:rsidRPr="004F4615">
        <w:rPr>
          <w:rFonts w:ascii="Arial" w:hAnsi="Arial" w:cs="Arial"/>
        </w:rPr>
        <w:t> </w:t>
      </w:r>
      <w:r w:rsidRPr="004F4615">
        <w:t>?</w:t>
      </w:r>
      <w:r w:rsidRPr="004F4615">
        <w:br/>
        <w:t>a. 0,4</w:t>
      </w:r>
      <w:r w:rsidRPr="004F4615">
        <w:br/>
        <w:t>b. 0,5</w:t>
      </w:r>
      <w:r w:rsidRPr="004F4615">
        <w:br/>
        <w:t>c. 0,6</w:t>
      </w:r>
    </w:p>
    <w:p w14:paraId="1B94C4D3" w14:textId="77777777" w:rsidR="00BD41D6" w:rsidRDefault="00BD41D6"/>
    <w:sectPr w:rsidR="00BD4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9E7"/>
    <w:multiLevelType w:val="multilevel"/>
    <w:tmpl w:val="9306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54D23"/>
    <w:multiLevelType w:val="multilevel"/>
    <w:tmpl w:val="FE14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A7E52"/>
    <w:multiLevelType w:val="multilevel"/>
    <w:tmpl w:val="BC02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630786">
    <w:abstractNumId w:val="2"/>
  </w:num>
  <w:num w:numId="2" w16cid:durableId="1768772273">
    <w:abstractNumId w:val="1"/>
  </w:num>
  <w:num w:numId="3" w16cid:durableId="98744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D6"/>
    <w:rsid w:val="00165A1C"/>
    <w:rsid w:val="00223ACA"/>
    <w:rsid w:val="004C178D"/>
    <w:rsid w:val="004F4615"/>
    <w:rsid w:val="005C394A"/>
    <w:rsid w:val="00636502"/>
    <w:rsid w:val="00907584"/>
    <w:rsid w:val="009C78B3"/>
    <w:rsid w:val="009F7957"/>
    <w:rsid w:val="00BD41D6"/>
    <w:rsid w:val="00BF5839"/>
    <w:rsid w:val="00CB6FB8"/>
    <w:rsid w:val="00D428E7"/>
    <w:rsid w:val="00E2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2189"/>
  <w15:chartTrackingRefBased/>
  <w15:docId w15:val="{630CDC36-4F91-4B57-9F91-C556ADEA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1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1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1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1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1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1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1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1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1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1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762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12</cp:revision>
  <dcterms:created xsi:type="dcterms:W3CDTF">2025-10-19T11:24:00Z</dcterms:created>
  <dcterms:modified xsi:type="dcterms:W3CDTF">2025-10-22T11:14:00Z</dcterms:modified>
</cp:coreProperties>
</file>