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62F6" w14:textId="77777777" w:rsidR="00FC0A48" w:rsidRPr="00FC0A48" w:rsidRDefault="00FC0A48" w:rsidP="00FC0A48">
      <w:r w:rsidRPr="00FC0A48">
        <w:t>SECTION 1 – CULTURE GÉNÉRALE (20 QCM)</w:t>
      </w:r>
    </w:p>
    <w:p w14:paraId="54194B23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Quel est le pluriel de « palais-royal » ?</w:t>
      </w:r>
      <w:r w:rsidRPr="00FC0A48">
        <w:br/>
        <w:t>a. Palais-royaux</w:t>
      </w:r>
      <w:r w:rsidRPr="00FC0A48">
        <w:br/>
        <w:t>b. Palais-royales</w:t>
      </w:r>
      <w:r w:rsidRPr="00FC0A48">
        <w:br/>
        <w:t>c. Palais-</w:t>
      </w:r>
      <w:proofErr w:type="spellStart"/>
      <w:r w:rsidRPr="00FC0A48">
        <w:t>royals</w:t>
      </w:r>
      <w:proofErr w:type="spellEnd"/>
    </w:p>
    <w:p w14:paraId="69645A66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Quelle expression est correctement orthographiée ?</w:t>
      </w:r>
      <w:r w:rsidRPr="00FC0A48">
        <w:br/>
        <w:t>a. Mettre la charrue avant les bœufs</w:t>
      </w:r>
      <w:r w:rsidRPr="00FC0A48">
        <w:br/>
        <w:t xml:space="preserve">b. Mettre la </w:t>
      </w:r>
      <w:proofErr w:type="spellStart"/>
      <w:r w:rsidRPr="00FC0A48">
        <w:t>charue</w:t>
      </w:r>
      <w:proofErr w:type="spellEnd"/>
      <w:r w:rsidRPr="00FC0A48">
        <w:t xml:space="preserve"> avant les </w:t>
      </w:r>
      <w:proofErr w:type="spellStart"/>
      <w:r w:rsidRPr="00FC0A48">
        <w:t>boeufs</w:t>
      </w:r>
      <w:proofErr w:type="spellEnd"/>
      <w:r w:rsidRPr="00FC0A48">
        <w:br/>
        <w:t xml:space="preserve">c. Mettre la </w:t>
      </w:r>
      <w:proofErr w:type="spellStart"/>
      <w:r w:rsidRPr="00FC0A48">
        <w:t>charue</w:t>
      </w:r>
      <w:proofErr w:type="spellEnd"/>
      <w:r w:rsidRPr="00FC0A48">
        <w:t xml:space="preserve"> avant les </w:t>
      </w:r>
      <w:proofErr w:type="spellStart"/>
      <w:r w:rsidRPr="00FC0A48">
        <w:t>bœfs</w:t>
      </w:r>
      <w:proofErr w:type="spellEnd"/>
    </w:p>
    <w:p w14:paraId="43FB29E0" w14:textId="77777777" w:rsidR="00EA7AFF" w:rsidRPr="00EA7AFF" w:rsidRDefault="00EA7AFF" w:rsidP="00FC0A48">
      <w:pPr>
        <w:numPr>
          <w:ilvl w:val="0"/>
          <w:numId w:val="7"/>
        </w:numPr>
      </w:pPr>
      <w:r w:rsidRPr="00EA7AFF">
        <w:t>Complétez : Les lettres que j’ai ………………… hier étaient très émouvantes.</w:t>
      </w:r>
      <w:r w:rsidRPr="00EA7AFF">
        <w:br/>
        <w:t>a. écrit</w:t>
      </w:r>
      <w:r w:rsidRPr="00EA7AFF">
        <w:br/>
        <w:t>b. écrite</w:t>
      </w:r>
      <w:r w:rsidRPr="00EA7AFF">
        <w:br/>
        <w:t>c. écrites</w:t>
      </w:r>
    </w:p>
    <w:p w14:paraId="07D177FF" w14:textId="77777777" w:rsidR="00EA7AFF" w:rsidRPr="00F81512" w:rsidRDefault="00EA7AFF" w:rsidP="00FC0A48">
      <w:pPr>
        <w:numPr>
          <w:ilvl w:val="0"/>
          <w:numId w:val="7"/>
        </w:numPr>
      </w:pPr>
      <w:r w:rsidRPr="00F81512">
        <w:t>Complétez : « Les ……………… ont exprimé leur mécontentement après la réunion. »</w:t>
      </w:r>
      <w:r w:rsidRPr="00F81512">
        <w:br/>
        <w:t>a. Contestataires</w:t>
      </w:r>
      <w:r w:rsidRPr="00F81512">
        <w:br/>
        <w:t xml:space="preserve">b. </w:t>
      </w:r>
      <w:proofErr w:type="spellStart"/>
      <w:r w:rsidRPr="00F81512">
        <w:t>Contestentaires</w:t>
      </w:r>
      <w:proofErr w:type="spellEnd"/>
      <w:r w:rsidRPr="00F81512">
        <w:br/>
        <w:t>c. Contestants</w:t>
      </w:r>
    </w:p>
    <w:p w14:paraId="18E7C915" w14:textId="7A11615F" w:rsidR="00FC0A48" w:rsidRPr="00FC0A48" w:rsidRDefault="00FC0A48" w:rsidP="00FC0A48">
      <w:pPr>
        <w:numPr>
          <w:ilvl w:val="0"/>
          <w:numId w:val="7"/>
        </w:numPr>
      </w:pPr>
      <w:r w:rsidRPr="00FC0A48">
        <w:t>Il a reçu plusieurs ………………</w:t>
      </w:r>
      <w:r w:rsidRPr="00FC0A48">
        <w:br/>
        <w:t>a. Invitations officielles</w:t>
      </w:r>
      <w:r w:rsidRPr="00FC0A48">
        <w:br/>
        <w:t>b. Invitation officielles</w:t>
      </w:r>
      <w:r w:rsidRPr="00FC0A48">
        <w:br/>
        <w:t>c. Invitation officielle</w:t>
      </w:r>
    </w:p>
    <w:p w14:paraId="0F19E3A7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Une personne volubile est :</w:t>
      </w:r>
      <w:r w:rsidRPr="00FC0A48">
        <w:br/>
        <w:t>a. Silencieuse</w:t>
      </w:r>
      <w:r w:rsidRPr="00FC0A48">
        <w:br/>
        <w:t>b. Bavarde</w:t>
      </w:r>
      <w:r w:rsidRPr="00FC0A48">
        <w:br/>
        <w:t>c. Discrète</w:t>
      </w:r>
    </w:p>
    <w:p w14:paraId="6F3F39E8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L’adjectif « prolifique » signifie :</w:t>
      </w:r>
      <w:r w:rsidRPr="00FC0A48">
        <w:br/>
        <w:t>a. Peu productif</w:t>
      </w:r>
      <w:r w:rsidRPr="00FC0A48">
        <w:br/>
        <w:t>b. Très productif</w:t>
      </w:r>
      <w:r w:rsidRPr="00FC0A48">
        <w:br/>
        <w:t>c. Rare</w:t>
      </w:r>
    </w:p>
    <w:p w14:paraId="3C1A0614" w14:textId="77777777" w:rsidR="00F81512" w:rsidRPr="00F81512" w:rsidRDefault="00F81512" w:rsidP="00F81512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8151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Combien de fautes y a-t-il dans la phrase suivante ?</w:t>
      </w:r>
      <w:r w:rsidRPr="00F8151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« Ils ont reçus les instructions que le professeur a donné hier. »</w:t>
      </w:r>
    </w:p>
    <w:p w14:paraId="4D680FF2" w14:textId="77777777" w:rsidR="00F81512" w:rsidRPr="00F81512" w:rsidRDefault="00F81512" w:rsidP="00F81512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8151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a. 0</w:t>
      </w:r>
      <w:r w:rsidRPr="00F8151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b. 1</w:t>
      </w:r>
      <w:r w:rsidRPr="00F8151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c. 2</w:t>
      </w:r>
    </w:p>
    <w:p w14:paraId="1F83D936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Lequel de ces noms communs est féminin ?</w:t>
      </w:r>
      <w:r w:rsidRPr="00FC0A48">
        <w:br/>
        <w:t>a. Courage</w:t>
      </w:r>
      <w:r w:rsidRPr="00FC0A48">
        <w:br/>
      </w:r>
      <w:r w:rsidRPr="00FC0A48">
        <w:lastRenderedPageBreak/>
        <w:t>b. Victoire</w:t>
      </w:r>
      <w:r w:rsidRPr="00FC0A48">
        <w:br/>
        <w:t>c. Château</w:t>
      </w:r>
    </w:p>
    <w:p w14:paraId="2030A0EB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Lequel de ces verbes double son « l » à l’infinitif ?</w:t>
      </w:r>
      <w:r w:rsidRPr="00FC0A48">
        <w:br/>
        <w:t>a. Appeler</w:t>
      </w:r>
      <w:r w:rsidRPr="00FC0A48">
        <w:br/>
        <w:t>b. Jouer</w:t>
      </w:r>
      <w:r w:rsidRPr="00FC0A48">
        <w:br/>
        <w:t>c. Marcher</w:t>
      </w:r>
    </w:p>
    <w:p w14:paraId="049A28F9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À quel district de Côte d’Ivoire appartient le chef-lieu de région de Korhogo ?</w:t>
      </w:r>
      <w:r w:rsidRPr="00FC0A48">
        <w:br/>
        <w:t>a. Savanes</w:t>
      </w:r>
      <w:r w:rsidRPr="00FC0A48">
        <w:br/>
        <w:t>b. Vallée du Bandama</w:t>
      </w:r>
      <w:r w:rsidRPr="00FC0A48">
        <w:br/>
        <w:t xml:space="preserve">c. </w:t>
      </w:r>
      <w:proofErr w:type="spellStart"/>
      <w:r w:rsidRPr="00FC0A48">
        <w:t>Worodougou</w:t>
      </w:r>
      <w:proofErr w:type="spellEnd"/>
    </w:p>
    <w:p w14:paraId="629853E1" w14:textId="422F6363" w:rsidR="00D01262" w:rsidRDefault="00975071" w:rsidP="00D01262">
      <w:pPr>
        <w:pStyle w:val="Paragraphedeliste"/>
        <w:numPr>
          <w:ilvl w:val="0"/>
          <w:numId w:val="7"/>
        </w:numPr>
      </w:pPr>
      <w:r w:rsidRPr="00975071">
        <w:t>Quelle est la principale mission du SARA ?</w:t>
      </w:r>
      <w:r w:rsidRPr="00975071">
        <w:br/>
        <w:t>a. Promouvoir les exportations agricoles de la Côte d’Ivoire</w:t>
      </w:r>
      <w:r w:rsidRPr="00975071">
        <w:br/>
        <w:t>b. Valoriser les richesses agricoles, animales, halieutiques et forestières de la Côte d’Ivoire</w:t>
      </w:r>
      <w:r w:rsidRPr="00975071">
        <w:br/>
        <w:t>c. Organiser des compétitions agricoles internationales</w:t>
      </w:r>
    </w:p>
    <w:p w14:paraId="2C428E4D" w14:textId="53734859" w:rsidR="00FC0A48" w:rsidRPr="00FC0A48" w:rsidRDefault="00FC0A48" w:rsidP="00D01262">
      <w:pPr>
        <w:pStyle w:val="Paragraphedeliste"/>
        <w:numPr>
          <w:ilvl w:val="0"/>
          <w:numId w:val="7"/>
        </w:numPr>
      </w:pPr>
      <w:r w:rsidRPr="00FC0A48">
        <w:t>Quel dialogue de Platon traite de la justice et de la politique ?</w:t>
      </w:r>
      <w:r w:rsidRPr="00FC0A48">
        <w:br/>
        <w:t>a. La République</w:t>
      </w:r>
      <w:r w:rsidRPr="00FC0A48">
        <w:br/>
        <w:t>b. Phèdre</w:t>
      </w:r>
      <w:r w:rsidRPr="00FC0A48">
        <w:br/>
        <w:t>c. Le Banquet</w:t>
      </w:r>
    </w:p>
    <w:p w14:paraId="1059EB5B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Dans la relation E = m × c², l’énergie E est exprimée en :</w:t>
      </w:r>
      <w:r w:rsidRPr="00FC0A48">
        <w:br/>
        <w:t>a. Joules</w:t>
      </w:r>
      <w:r w:rsidRPr="00FC0A48">
        <w:br/>
        <w:t>b. Newtons</w:t>
      </w:r>
      <w:r w:rsidRPr="00FC0A48">
        <w:br/>
        <w:t>c. Watts</w:t>
      </w:r>
    </w:p>
    <w:p w14:paraId="64A6AB31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 xml:space="preserve">Quel est le nom complet de l’actrice ivoirienne Marie-Louise </w:t>
      </w:r>
      <w:proofErr w:type="spellStart"/>
      <w:r w:rsidRPr="00FC0A48">
        <w:t>Asseu</w:t>
      </w:r>
      <w:proofErr w:type="spellEnd"/>
      <w:r w:rsidRPr="00FC0A48">
        <w:t xml:space="preserve"> ?</w:t>
      </w:r>
      <w:r w:rsidRPr="00FC0A48">
        <w:br/>
        <w:t xml:space="preserve">a. Marie-Louise </w:t>
      </w:r>
      <w:proofErr w:type="spellStart"/>
      <w:r w:rsidRPr="00FC0A48">
        <w:t>Asseu</w:t>
      </w:r>
      <w:proofErr w:type="spellEnd"/>
      <w:r w:rsidRPr="00FC0A48">
        <w:br/>
        <w:t xml:space="preserve">b. Marie-Louise Kouadio </w:t>
      </w:r>
      <w:proofErr w:type="spellStart"/>
      <w:r w:rsidRPr="00FC0A48">
        <w:t>Asseu</w:t>
      </w:r>
      <w:proofErr w:type="spellEnd"/>
      <w:r w:rsidRPr="00FC0A48">
        <w:br/>
        <w:t xml:space="preserve">c. Marie-Louise Patrice </w:t>
      </w:r>
      <w:proofErr w:type="spellStart"/>
      <w:r w:rsidRPr="00FC0A48">
        <w:t>Asseu</w:t>
      </w:r>
      <w:proofErr w:type="spellEnd"/>
    </w:p>
    <w:p w14:paraId="69026C49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Qui est l’actuelle épouse du roi Willem-Alexander des Pays-Bas ?</w:t>
      </w:r>
      <w:r w:rsidRPr="00FC0A48">
        <w:br/>
        <w:t xml:space="preserve">a. Maxima </w:t>
      </w:r>
      <w:proofErr w:type="spellStart"/>
      <w:r w:rsidRPr="00FC0A48">
        <w:t>Zorreguieta</w:t>
      </w:r>
      <w:proofErr w:type="spellEnd"/>
      <w:r w:rsidRPr="00FC0A48">
        <w:br/>
        <w:t>b. Beatrix</w:t>
      </w:r>
      <w:r w:rsidRPr="00FC0A48">
        <w:br/>
        <w:t xml:space="preserve">c. </w:t>
      </w:r>
      <w:proofErr w:type="spellStart"/>
      <w:r w:rsidRPr="00FC0A48">
        <w:t>Máxima</w:t>
      </w:r>
      <w:proofErr w:type="spellEnd"/>
      <w:r w:rsidRPr="00FC0A48">
        <w:t xml:space="preserve"> Ortiz</w:t>
      </w:r>
    </w:p>
    <w:p w14:paraId="1D012588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Parmi ces pays africains, lequel n’est pas frontalier avec la République centrafricaine ?</w:t>
      </w:r>
      <w:r w:rsidRPr="00FC0A48">
        <w:br/>
        <w:t>a. Cameroun</w:t>
      </w:r>
      <w:r w:rsidRPr="00FC0A48">
        <w:br/>
        <w:t>b. Ghana</w:t>
      </w:r>
      <w:r w:rsidRPr="00FC0A48">
        <w:br/>
        <w:t>c. Soudan</w:t>
      </w:r>
    </w:p>
    <w:p w14:paraId="5009934B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lastRenderedPageBreak/>
        <w:t>Comment s’appelle la carte qui gère les calculs graphiques dans un ordinateur ?</w:t>
      </w:r>
      <w:r w:rsidRPr="00FC0A48">
        <w:br/>
        <w:t>a. Carte graphique</w:t>
      </w:r>
      <w:r w:rsidRPr="00FC0A48">
        <w:br/>
        <w:t>b. Carte mère</w:t>
      </w:r>
      <w:r w:rsidRPr="00FC0A48">
        <w:br/>
        <w:t>c. Carte réseau</w:t>
      </w:r>
    </w:p>
    <w:p w14:paraId="1A6489A0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Qui est le président actuel du Sénat de Côte d’Ivoire ?</w:t>
      </w:r>
      <w:r w:rsidRPr="00FC0A48">
        <w:br/>
        <w:t>a. Jeannot Ahoussou-Kouadio</w:t>
      </w:r>
      <w:r w:rsidRPr="00FC0A48">
        <w:br/>
        <w:t>b. Kandia Camara</w:t>
      </w:r>
      <w:r w:rsidRPr="00FC0A48">
        <w:br/>
        <w:t xml:space="preserve">c. Mamadou </w:t>
      </w:r>
      <w:proofErr w:type="spellStart"/>
      <w:r w:rsidRPr="00FC0A48">
        <w:t>Sangafowa</w:t>
      </w:r>
      <w:proofErr w:type="spellEnd"/>
    </w:p>
    <w:p w14:paraId="1E008FC0" w14:textId="77777777" w:rsidR="00FC0A48" w:rsidRPr="00FC0A48" w:rsidRDefault="00FC0A48" w:rsidP="00FC0A48">
      <w:pPr>
        <w:numPr>
          <w:ilvl w:val="0"/>
          <w:numId w:val="7"/>
        </w:numPr>
      </w:pPr>
      <w:r w:rsidRPr="00FC0A48">
        <w:t>La sublimation est le nom donné à la transition d’une phase :</w:t>
      </w:r>
      <w:r w:rsidRPr="00FC0A48">
        <w:br/>
        <w:t>a. Solide → gaz</w:t>
      </w:r>
      <w:r w:rsidRPr="00FC0A48">
        <w:br/>
        <w:t>b. Liquide → solide</w:t>
      </w:r>
      <w:r w:rsidRPr="00FC0A48">
        <w:br/>
        <w:t>c. Gaz → liquide</w:t>
      </w:r>
    </w:p>
    <w:p w14:paraId="16977D50" w14:textId="77777777" w:rsidR="00FC0A48" w:rsidRPr="00FC0A48" w:rsidRDefault="00000000" w:rsidP="00FC0A48">
      <w:r>
        <w:pict w14:anchorId="25EC5843">
          <v:rect id="_x0000_i1025" style="width:0;height:1.5pt" o:hralign="center" o:hrstd="t" o:hr="t" fillcolor="#a0a0a0" stroked="f"/>
        </w:pict>
      </w:r>
    </w:p>
    <w:p w14:paraId="4CAF2141" w14:textId="77777777" w:rsidR="00FC0A48" w:rsidRPr="00FC0A48" w:rsidRDefault="00FC0A48" w:rsidP="00FC0A48">
      <w:r w:rsidRPr="00FC0A48">
        <w:t>SECTION 2 – ANGLAIS (20 QCM)</w:t>
      </w:r>
    </w:p>
    <w:p w14:paraId="759BA77B" w14:textId="77777777" w:rsidR="00FC0A48" w:rsidRPr="00FC0A48" w:rsidRDefault="00FC0A48" w:rsidP="00FC0A48">
      <w:pPr>
        <w:numPr>
          <w:ilvl w:val="0"/>
          <w:numId w:val="8"/>
        </w:numPr>
      </w:pPr>
      <w:proofErr w:type="spellStart"/>
      <w:r w:rsidRPr="00FC0A48">
        <w:t>Which</w:t>
      </w:r>
      <w:proofErr w:type="spellEnd"/>
      <w:r w:rsidRPr="00FC0A48">
        <w:t xml:space="preserve"> animal ……………… in </w:t>
      </w:r>
      <w:proofErr w:type="spellStart"/>
      <w:proofErr w:type="gramStart"/>
      <w:r w:rsidRPr="00FC0A48">
        <w:t>herds</w:t>
      </w:r>
      <w:proofErr w:type="spellEnd"/>
      <w:r w:rsidRPr="00FC0A48">
        <w:t>?</w:t>
      </w:r>
      <w:proofErr w:type="gramEnd"/>
      <w:r w:rsidRPr="00FC0A48">
        <w:br/>
        <w:t xml:space="preserve">a. </w:t>
      </w:r>
      <w:proofErr w:type="spellStart"/>
      <w:r w:rsidRPr="00FC0A48">
        <w:t>travel</w:t>
      </w:r>
      <w:proofErr w:type="spellEnd"/>
      <w:r w:rsidRPr="00FC0A48">
        <w:br/>
        <w:t xml:space="preserve">b. </w:t>
      </w:r>
      <w:proofErr w:type="spellStart"/>
      <w:r w:rsidRPr="00FC0A48">
        <w:t>travels</w:t>
      </w:r>
      <w:proofErr w:type="spellEnd"/>
      <w:r w:rsidRPr="00FC0A48">
        <w:br/>
        <w:t>c. travelling</w:t>
      </w:r>
    </w:p>
    <w:p w14:paraId="6F7516F6" w14:textId="77777777" w:rsidR="00FC0A48" w:rsidRPr="00FC0A48" w:rsidRDefault="00FC0A48" w:rsidP="00FC0A48">
      <w:pPr>
        <w:numPr>
          <w:ilvl w:val="0"/>
          <w:numId w:val="8"/>
        </w:numPr>
      </w:pPr>
      <w:proofErr w:type="spellStart"/>
      <w:r w:rsidRPr="00FC0A48">
        <w:t>Elephant</w:t>
      </w:r>
      <w:proofErr w:type="spellEnd"/>
      <w:r w:rsidRPr="00FC0A48">
        <w:t xml:space="preserve"> ……………… are </w:t>
      </w:r>
      <w:proofErr w:type="spellStart"/>
      <w:r w:rsidRPr="00FC0A48">
        <w:t>highly</w:t>
      </w:r>
      <w:proofErr w:type="spellEnd"/>
      <w:r w:rsidRPr="00FC0A48">
        <w:t xml:space="preserve"> </w:t>
      </w:r>
      <w:proofErr w:type="spellStart"/>
      <w:r w:rsidRPr="00FC0A48">
        <w:t>prized</w:t>
      </w:r>
      <w:proofErr w:type="spellEnd"/>
      <w:r w:rsidRPr="00FC0A48">
        <w:t>.</w:t>
      </w:r>
      <w:r w:rsidRPr="00FC0A48">
        <w:br/>
        <w:t xml:space="preserve">a. </w:t>
      </w:r>
      <w:proofErr w:type="spellStart"/>
      <w:r w:rsidRPr="00FC0A48">
        <w:t>tusks</w:t>
      </w:r>
      <w:proofErr w:type="spellEnd"/>
      <w:r w:rsidRPr="00FC0A48">
        <w:br/>
        <w:t xml:space="preserve">b. </w:t>
      </w:r>
      <w:proofErr w:type="spellStart"/>
      <w:r w:rsidRPr="00FC0A48">
        <w:t>horns</w:t>
      </w:r>
      <w:proofErr w:type="spellEnd"/>
      <w:r w:rsidRPr="00FC0A48">
        <w:br/>
        <w:t xml:space="preserve">c. </w:t>
      </w:r>
      <w:proofErr w:type="spellStart"/>
      <w:r w:rsidRPr="00FC0A48">
        <w:t>teeth</w:t>
      </w:r>
      <w:proofErr w:type="spellEnd"/>
    </w:p>
    <w:p w14:paraId="79FED02D" w14:textId="77777777" w:rsidR="00FC0A48" w:rsidRPr="00FC0A48" w:rsidRDefault="00FC0A48" w:rsidP="00FC0A48">
      <w:pPr>
        <w:numPr>
          <w:ilvl w:val="0"/>
          <w:numId w:val="8"/>
        </w:numPr>
      </w:pPr>
      <w:proofErr w:type="spellStart"/>
      <w:r w:rsidRPr="00FC0A48">
        <w:t>I’m</w:t>
      </w:r>
      <w:proofErr w:type="spellEnd"/>
      <w:r w:rsidRPr="00FC0A48">
        <w:t xml:space="preserve"> </w:t>
      </w:r>
      <w:proofErr w:type="spellStart"/>
      <w:r w:rsidRPr="00FC0A48">
        <w:t>so</w:t>
      </w:r>
      <w:proofErr w:type="spellEnd"/>
      <w:r w:rsidRPr="00FC0A48">
        <w:t xml:space="preserve"> </w:t>
      </w:r>
      <w:proofErr w:type="spellStart"/>
      <w:r w:rsidRPr="00FC0A48">
        <w:t>hungry</w:t>
      </w:r>
      <w:proofErr w:type="spellEnd"/>
      <w:r w:rsidRPr="00FC0A48">
        <w:t xml:space="preserve">. Is </w:t>
      </w:r>
      <w:proofErr w:type="spellStart"/>
      <w:r w:rsidRPr="00FC0A48">
        <w:t>there</w:t>
      </w:r>
      <w:proofErr w:type="spellEnd"/>
      <w:r w:rsidRPr="00FC0A48">
        <w:t xml:space="preserve"> a ……………… </w:t>
      </w:r>
      <w:proofErr w:type="spellStart"/>
      <w:proofErr w:type="gramStart"/>
      <w:r w:rsidRPr="00FC0A48">
        <w:t>nearby</w:t>
      </w:r>
      <w:proofErr w:type="spellEnd"/>
      <w:r w:rsidRPr="00FC0A48">
        <w:t>?</w:t>
      </w:r>
      <w:proofErr w:type="gramEnd"/>
      <w:r w:rsidRPr="00FC0A48">
        <w:br/>
        <w:t>a. diner</w:t>
      </w:r>
      <w:r w:rsidRPr="00FC0A48">
        <w:br/>
        <w:t>b. café</w:t>
      </w:r>
      <w:r w:rsidRPr="00FC0A48">
        <w:br/>
        <w:t>c. restaurant</w:t>
      </w:r>
    </w:p>
    <w:p w14:paraId="3F855572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You </w:t>
      </w:r>
      <w:proofErr w:type="spellStart"/>
      <w:r w:rsidRPr="00FC0A48">
        <w:t>should</w:t>
      </w:r>
      <w:proofErr w:type="spellEnd"/>
      <w:r w:rsidRPr="00FC0A48">
        <w:t xml:space="preserve"> ……………… the car </w:t>
      </w:r>
      <w:proofErr w:type="spellStart"/>
      <w:r w:rsidRPr="00FC0A48">
        <w:t>ahead</w:t>
      </w:r>
      <w:proofErr w:type="spellEnd"/>
      <w:r w:rsidRPr="00FC0A48">
        <w:t xml:space="preserve"> to arrive on time.</w:t>
      </w:r>
      <w:r w:rsidRPr="00FC0A48">
        <w:br/>
        <w:t xml:space="preserve">a. </w:t>
      </w:r>
      <w:proofErr w:type="spellStart"/>
      <w:r w:rsidRPr="00FC0A48">
        <w:t>overtake</w:t>
      </w:r>
      <w:proofErr w:type="spellEnd"/>
      <w:r w:rsidRPr="00FC0A48">
        <w:br/>
        <w:t>b. double</w:t>
      </w:r>
      <w:r w:rsidRPr="00FC0A48">
        <w:br/>
        <w:t xml:space="preserve">c. </w:t>
      </w:r>
      <w:proofErr w:type="spellStart"/>
      <w:r w:rsidRPr="00FC0A48">
        <w:t>pass</w:t>
      </w:r>
      <w:proofErr w:type="spellEnd"/>
    </w:p>
    <w:p w14:paraId="792BBD11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I </w:t>
      </w:r>
      <w:proofErr w:type="spellStart"/>
      <w:r w:rsidRPr="00FC0A48">
        <w:t>borrowed</w:t>
      </w:r>
      <w:proofErr w:type="spellEnd"/>
      <w:r w:rsidRPr="00FC0A48">
        <w:t xml:space="preserve"> a book </w:t>
      </w:r>
      <w:proofErr w:type="spellStart"/>
      <w:r w:rsidRPr="00FC0A48">
        <w:t>from</w:t>
      </w:r>
      <w:proofErr w:type="spellEnd"/>
      <w:r w:rsidRPr="00FC0A48">
        <w:t xml:space="preserve"> the ……………… </w:t>
      </w:r>
      <w:proofErr w:type="spellStart"/>
      <w:r w:rsidRPr="00FC0A48">
        <w:t>yesterday</w:t>
      </w:r>
      <w:proofErr w:type="spellEnd"/>
      <w:r w:rsidRPr="00FC0A48">
        <w:t>.</w:t>
      </w:r>
      <w:r w:rsidRPr="00FC0A48">
        <w:br/>
        <w:t xml:space="preserve">a. </w:t>
      </w:r>
      <w:proofErr w:type="spellStart"/>
      <w:r w:rsidRPr="00FC0A48">
        <w:t>library</w:t>
      </w:r>
      <w:proofErr w:type="spellEnd"/>
      <w:r w:rsidRPr="00FC0A48">
        <w:br/>
        <w:t xml:space="preserve">b. </w:t>
      </w:r>
      <w:proofErr w:type="spellStart"/>
      <w:r w:rsidRPr="00FC0A48">
        <w:t>bookstore</w:t>
      </w:r>
      <w:proofErr w:type="spellEnd"/>
      <w:r w:rsidRPr="00FC0A48">
        <w:br/>
        <w:t xml:space="preserve">c. </w:t>
      </w:r>
      <w:proofErr w:type="spellStart"/>
      <w:r w:rsidRPr="00FC0A48">
        <w:t>bookshop</w:t>
      </w:r>
      <w:proofErr w:type="spellEnd"/>
    </w:p>
    <w:p w14:paraId="1E014065" w14:textId="77777777" w:rsidR="00FC0A48" w:rsidRPr="00FC0A48" w:rsidRDefault="00FC0A48" w:rsidP="00FC0A48">
      <w:pPr>
        <w:numPr>
          <w:ilvl w:val="0"/>
          <w:numId w:val="8"/>
        </w:numPr>
      </w:pPr>
      <w:proofErr w:type="spellStart"/>
      <w:r w:rsidRPr="00FC0A48">
        <w:t>My</w:t>
      </w:r>
      <w:proofErr w:type="spellEnd"/>
      <w:r w:rsidRPr="00FC0A48">
        <w:t xml:space="preserve"> </w:t>
      </w:r>
      <w:proofErr w:type="spellStart"/>
      <w:r w:rsidRPr="00FC0A48">
        <w:t>daughter</w:t>
      </w:r>
      <w:proofErr w:type="spellEnd"/>
      <w:r w:rsidRPr="00FC0A48">
        <w:t xml:space="preserve"> </w:t>
      </w:r>
      <w:proofErr w:type="spellStart"/>
      <w:r w:rsidRPr="00FC0A48">
        <w:t>will</w:t>
      </w:r>
      <w:proofErr w:type="spellEnd"/>
      <w:r w:rsidRPr="00FC0A48">
        <w:t xml:space="preserve"> start ……………… </w:t>
      </w:r>
      <w:proofErr w:type="spellStart"/>
      <w:r w:rsidRPr="00FC0A48">
        <w:t>next</w:t>
      </w:r>
      <w:proofErr w:type="spellEnd"/>
      <w:r w:rsidRPr="00FC0A48">
        <w:t xml:space="preserve"> </w:t>
      </w:r>
      <w:proofErr w:type="spellStart"/>
      <w:r w:rsidRPr="00FC0A48">
        <w:t>September</w:t>
      </w:r>
      <w:proofErr w:type="spellEnd"/>
      <w:r w:rsidRPr="00FC0A48">
        <w:t>.</w:t>
      </w:r>
      <w:r w:rsidRPr="00FC0A48">
        <w:br/>
        <w:t xml:space="preserve">a. high </w:t>
      </w:r>
      <w:proofErr w:type="spellStart"/>
      <w:r w:rsidRPr="00FC0A48">
        <w:t>school</w:t>
      </w:r>
      <w:proofErr w:type="spellEnd"/>
      <w:r w:rsidRPr="00FC0A48">
        <w:br/>
      </w:r>
      <w:r w:rsidRPr="00FC0A48">
        <w:lastRenderedPageBreak/>
        <w:t xml:space="preserve">b. middle </w:t>
      </w:r>
      <w:proofErr w:type="spellStart"/>
      <w:r w:rsidRPr="00FC0A48">
        <w:t>school</w:t>
      </w:r>
      <w:proofErr w:type="spellEnd"/>
      <w:r w:rsidRPr="00FC0A48">
        <w:br/>
        <w:t xml:space="preserve">c. </w:t>
      </w:r>
      <w:proofErr w:type="spellStart"/>
      <w:r w:rsidRPr="00FC0A48">
        <w:t>college</w:t>
      </w:r>
      <w:proofErr w:type="spellEnd"/>
    </w:p>
    <w:p w14:paraId="3110290D" w14:textId="77777777" w:rsidR="00FC0A48" w:rsidRPr="00FC0A48" w:rsidRDefault="00FC0A48" w:rsidP="00FC0A48">
      <w:pPr>
        <w:numPr>
          <w:ilvl w:val="0"/>
          <w:numId w:val="8"/>
        </w:numPr>
      </w:pPr>
      <w:proofErr w:type="spellStart"/>
      <w:r w:rsidRPr="00FC0A48">
        <w:t>She</w:t>
      </w:r>
      <w:proofErr w:type="spellEnd"/>
      <w:r w:rsidRPr="00FC0A48">
        <w:t xml:space="preserve"> plans to start a business on ………………</w:t>
      </w:r>
      <w:r w:rsidRPr="00FC0A48">
        <w:br/>
        <w:t xml:space="preserve">a. </w:t>
      </w:r>
      <w:proofErr w:type="spellStart"/>
      <w:r w:rsidRPr="00FC0A48">
        <w:t>her</w:t>
      </w:r>
      <w:proofErr w:type="spellEnd"/>
      <w:r w:rsidRPr="00FC0A48">
        <w:br/>
        <w:t xml:space="preserve">b. </w:t>
      </w:r>
      <w:proofErr w:type="spellStart"/>
      <w:r w:rsidRPr="00FC0A48">
        <w:t>his</w:t>
      </w:r>
      <w:proofErr w:type="spellEnd"/>
      <w:r w:rsidRPr="00FC0A48">
        <w:br/>
        <w:t xml:space="preserve">c. </w:t>
      </w:r>
      <w:proofErr w:type="spellStart"/>
      <w:r w:rsidRPr="00FC0A48">
        <w:t>theirs</w:t>
      </w:r>
      <w:proofErr w:type="spellEnd"/>
    </w:p>
    <w:p w14:paraId="5403A0B4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The screen </w:t>
      </w:r>
      <w:proofErr w:type="spellStart"/>
      <w:r w:rsidRPr="00FC0A48">
        <w:t>makes</w:t>
      </w:r>
      <w:proofErr w:type="spellEnd"/>
      <w:r w:rsidRPr="00FC0A48">
        <w:t xml:space="preserve"> ……………… </w:t>
      </w:r>
      <w:proofErr w:type="spellStart"/>
      <w:r w:rsidRPr="00FC0A48">
        <w:t>eyes</w:t>
      </w:r>
      <w:proofErr w:type="spellEnd"/>
      <w:r w:rsidRPr="00FC0A48">
        <w:t xml:space="preserve"> </w:t>
      </w:r>
      <w:proofErr w:type="spellStart"/>
      <w:r w:rsidRPr="00FC0A48">
        <w:t>tired</w:t>
      </w:r>
      <w:proofErr w:type="spellEnd"/>
      <w:r w:rsidRPr="00FC0A48">
        <w:t>.</w:t>
      </w:r>
      <w:r w:rsidRPr="00FC0A48">
        <w:br/>
        <w:t xml:space="preserve">a. </w:t>
      </w:r>
      <w:proofErr w:type="spellStart"/>
      <w:r w:rsidRPr="00FC0A48">
        <w:t>my</w:t>
      </w:r>
      <w:proofErr w:type="spellEnd"/>
      <w:r w:rsidRPr="00FC0A48">
        <w:br/>
        <w:t xml:space="preserve">b. </w:t>
      </w:r>
      <w:proofErr w:type="spellStart"/>
      <w:r w:rsidRPr="00FC0A48">
        <w:t>our</w:t>
      </w:r>
      <w:proofErr w:type="spellEnd"/>
      <w:r w:rsidRPr="00FC0A48">
        <w:br/>
        <w:t xml:space="preserve">c. </w:t>
      </w:r>
      <w:proofErr w:type="spellStart"/>
      <w:r w:rsidRPr="00FC0A48">
        <w:t>their</w:t>
      </w:r>
      <w:proofErr w:type="spellEnd"/>
    </w:p>
    <w:p w14:paraId="2A38F016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I </w:t>
      </w:r>
      <w:proofErr w:type="spellStart"/>
      <w:r w:rsidRPr="00FC0A48">
        <w:t>followed</w:t>
      </w:r>
      <w:proofErr w:type="spellEnd"/>
      <w:r w:rsidRPr="00FC0A48">
        <w:t xml:space="preserve"> ……………… </w:t>
      </w:r>
      <w:proofErr w:type="spellStart"/>
      <w:r w:rsidRPr="00FC0A48">
        <w:t>advice</w:t>
      </w:r>
      <w:proofErr w:type="spellEnd"/>
      <w:r w:rsidRPr="00FC0A48">
        <w:t>.</w:t>
      </w:r>
      <w:r w:rsidRPr="00FC0A48">
        <w:br/>
        <w:t xml:space="preserve">a. </w:t>
      </w:r>
      <w:proofErr w:type="spellStart"/>
      <w:r w:rsidRPr="00FC0A48">
        <w:t>their</w:t>
      </w:r>
      <w:proofErr w:type="spellEnd"/>
      <w:r w:rsidRPr="00FC0A48">
        <w:br/>
        <w:t xml:space="preserve">b. </w:t>
      </w:r>
      <w:proofErr w:type="spellStart"/>
      <w:r w:rsidRPr="00FC0A48">
        <w:t>theirs</w:t>
      </w:r>
      <w:proofErr w:type="spellEnd"/>
      <w:r w:rsidRPr="00FC0A48">
        <w:br/>
        <w:t xml:space="preserve">c. </w:t>
      </w:r>
      <w:proofErr w:type="spellStart"/>
      <w:r w:rsidRPr="00FC0A48">
        <w:t>them</w:t>
      </w:r>
      <w:proofErr w:type="spellEnd"/>
    </w:p>
    <w:p w14:paraId="655F3589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The phone on the table </w:t>
      </w:r>
      <w:proofErr w:type="spellStart"/>
      <w:r w:rsidRPr="00FC0A48">
        <w:t>is</w:t>
      </w:r>
      <w:proofErr w:type="spellEnd"/>
      <w:r w:rsidRPr="00FC0A48">
        <w:t xml:space="preserve"> ………………</w:t>
      </w:r>
      <w:r w:rsidRPr="00FC0A48">
        <w:br/>
        <w:t xml:space="preserve">a. </w:t>
      </w:r>
      <w:proofErr w:type="spellStart"/>
      <w:r w:rsidRPr="00FC0A48">
        <w:t>hers</w:t>
      </w:r>
      <w:proofErr w:type="spellEnd"/>
      <w:r w:rsidRPr="00FC0A48">
        <w:br/>
        <w:t xml:space="preserve">b. </w:t>
      </w:r>
      <w:proofErr w:type="spellStart"/>
      <w:r w:rsidRPr="00FC0A48">
        <w:t>her</w:t>
      </w:r>
      <w:proofErr w:type="spellEnd"/>
      <w:r w:rsidRPr="00FC0A48">
        <w:br/>
        <w:t xml:space="preserve">c. </w:t>
      </w:r>
      <w:proofErr w:type="spellStart"/>
      <w:r w:rsidRPr="00FC0A48">
        <w:t>his</w:t>
      </w:r>
      <w:proofErr w:type="spellEnd"/>
    </w:p>
    <w:p w14:paraId="1095B5CB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Bob has a new laptop. It </w:t>
      </w:r>
      <w:proofErr w:type="spellStart"/>
      <w:r w:rsidRPr="00FC0A48">
        <w:t>is</w:t>
      </w:r>
      <w:proofErr w:type="spellEnd"/>
      <w:r w:rsidRPr="00FC0A48">
        <w:t xml:space="preserve"> ………………</w:t>
      </w:r>
      <w:r w:rsidRPr="00FC0A48">
        <w:br/>
        <w:t xml:space="preserve">a. </w:t>
      </w:r>
      <w:proofErr w:type="spellStart"/>
      <w:r w:rsidRPr="00FC0A48">
        <w:t>his</w:t>
      </w:r>
      <w:proofErr w:type="spellEnd"/>
      <w:r w:rsidRPr="00FC0A48">
        <w:br/>
        <w:t xml:space="preserve">b. </w:t>
      </w:r>
      <w:proofErr w:type="spellStart"/>
      <w:r w:rsidRPr="00FC0A48">
        <w:t>her</w:t>
      </w:r>
      <w:proofErr w:type="spellEnd"/>
      <w:r w:rsidRPr="00FC0A48">
        <w:br/>
        <w:t xml:space="preserve">c. </w:t>
      </w:r>
      <w:proofErr w:type="spellStart"/>
      <w:r w:rsidRPr="00FC0A48">
        <w:t>theirs</w:t>
      </w:r>
      <w:proofErr w:type="spellEnd"/>
    </w:p>
    <w:p w14:paraId="5A6BEB3C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You and I </w:t>
      </w:r>
      <w:proofErr w:type="spellStart"/>
      <w:r w:rsidRPr="00FC0A48">
        <w:t>share</w:t>
      </w:r>
      <w:proofErr w:type="spellEnd"/>
      <w:r w:rsidRPr="00FC0A48">
        <w:t xml:space="preserve"> a room. It </w:t>
      </w:r>
      <w:proofErr w:type="spellStart"/>
      <w:r w:rsidRPr="00FC0A48">
        <w:t>is</w:t>
      </w:r>
      <w:proofErr w:type="spellEnd"/>
      <w:r w:rsidRPr="00FC0A48">
        <w:t xml:space="preserve"> ………………</w:t>
      </w:r>
      <w:r w:rsidRPr="00FC0A48">
        <w:br/>
        <w:t>a. ours</w:t>
      </w:r>
      <w:r w:rsidRPr="00FC0A48">
        <w:br/>
        <w:t>b. mine</w:t>
      </w:r>
      <w:r w:rsidRPr="00FC0A48">
        <w:br/>
        <w:t xml:space="preserve">c. </w:t>
      </w:r>
      <w:proofErr w:type="spellStart"/>
      <w:r w:rsidRPr="00FC0A48">
        <w:t>yours</w:t>
      </w:r>
      <w:proofErr w:type="spellEnd"/>
    </w:p>
    <w:p w14:paraId="792C495D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I have a </w:t>
      </w:r>
      <w:proofErr w:type="spellStart"/>
      <w:r w:rsidRPr="00FC0A48">
        <w:t>private</w:t>
      </w:r>
      <w:proofErr w:type="spellEnd"/>
      <w:r w:rsidRPr="00FC0A48">
        <w:t xml:space="preserve"> office. It </w:t>
      </w:r>
      <w:proofErr w:type="spellStart"/>
      <w:r w:rsidRPr="00FC0A48">
        <w:t>is</w:t>
      </w:r>
      <w:proofErr w:type="spellEnd"/>
      <w:r w:rsidRPr="00FC0A48">
        <w:t xml:space="preserve"> ………………</w:t>
      </w:r>
      <w:r w:rsidRPr="00FC0A48">
        <w:br/>
        <w:t>a. mine</w:t>
      </w:r>
      <w:r w:rsidRPr="00FC0A48">
        <w:br/>
        <w:t xml:space="preserve">b. </w:t>
      </w:r>
      <w:proofErr w:type="spellStart"/>
      <w:r w:rsidRPr="00FC0A48">
        <w:t>my</w:t>
      </w:r>
      <w:proofErr w:type="spellEnd"/>
      <w:r w:rsidRPr="00FC0A48">
        <w:br/>
        <w:t>c. me</w:t>
      </w:r>
    </w:p>
    <w:p w14:paraId="33077C8E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……………… I </w:t>
      </w:r>
      <w:proofErr w:type="spellStart"/>
      <w:r w:rsidRPr="00FC0A48">
        <w:t>sign</w:t>
      </w:r>
      <w:proofErr w:type="spellEnd"/>
      <w:r w:rsidRPr="00FC0A48">
        <w:t xml:space="preserve"> </w:t>
      </w:r>
      <w:proofErr w:type="spellStart"/>
      <w:r w:rsidRPr="00FC0A48">
        <w:t>this</w:t>
      </w:r>
      <w:proofErr w:type="spellEnd"/>
      <w:r w:rsidRPr="00FC0A48">
        <w:t xml:space="preserve"> document on </w:t>
      </w:r>
      <w:proofErr w:type="spellStart"/>
      <w:r w:rsidRPr="00FC0A48">
        <w:t>behalf</w:t>
      </w:r>
      <w:proofErr w:type="spellEnd"/>
      <w:r w:rsidRPr="00FC0A48">
        <w:t xml:space="preserve"> of the </w:t>
      </w:r>
      <w:proofErr w:type="gramStart"/>
      <w:r w:rsidRPr="00FC0A48">
        <w:t>manager?</w:t>
      </w:r>
      <w:proofErr w:type="gramEnd"/>
      <w:r w:rsidRPr="00FC0A48">
        <w:br/>
        <w:t>a. Can</w:t>
      </w:r>
      <w:r w:rsidRPr="00FC0A48">
        <w:br/>
        <w:t>b. May</w:t>
      </w:r>
      <w:r w:rsidRPr="00FC0A48">
        <w:br/>
        <w:t xml:space="preserve">c. </w:t>
      </w:r>
      <w:proofErr w:type="spellStart"/>
      <w:r w:rsidRPr="00FC0A48">
        <w:t>Should</w:t>
      </w:r>
      <w:proofErr w:type="spellEnd"/>
    </w:p>
    <w:p w14:paraId="41423285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You ……………… </w:t>
      </w:r>
      <w:proofErr w:type="spellStart"/>
      <w:r w:rsidRPr="00FC0A48">
        <w:t>consult</w:t>
      </w:r>
      <w:proofErr w:type="spellEnd"/>
      <w:r w:rsidRPr="00FC0A48">
        <w:t xml:space="preserve"> the </w:t>
      </w:r>
      <w:proofErr w:type="spellStart"/>
      <w:r w:rsidRPr="00FC0A48">
        <w:t>manual</w:t>
      </w:r>
      <w:proofErr w:type="spellEnd"/>
      <w:r w:rsidRPr="00FC0A48">
        <w:t xml:space="preserve"> if </w:t>
      </w:r>
      <w:proofErr w:type="spellStart"/>
      <w:r w:rsidRPr="00FC0A48">
        <w:t>necessary</w:t>
      </w:r>
      <w:proofErr w:type="spellEnd"/>
      <w:r w:rsidRPr="00FC0A48">
        <w:t>.</w:t>
      </w:r>
      <w:r w:rsidRPr="00FC0A48">
        <w:br/>
        <w:t xml:space="preserve">a. </w:t>
      </w:r>
      <w:proofErr w:type="spellStart"/>
      <w:r w:rsidRPr="00FC0A48">
        <w:t>may</w:t>
      </w:r>
      <w:proofErr w:type="spellEnd"/>
      <w:r w:rsidRPr="00FC0A48">
        <w:br/>
      </w:r>
      <w:r w:rsidRPr="00FC0A48">
        <w:lastRenderedPageBreak/>
        <w:t>b. must</w:t>
      </w:r>
      <w:r w:rsidRPr="00FC0A48">
        <w:br/>
        <w:t>c. have to</w:t>
      </w:r>
    </w:p>
    <w:p w14:paraId="2398F77A" w14:textId="77777777" w:rsidR="00FC0A48" w:rsidRPr="00FC0A48" w:rsidRDefault="00FC0A48" w:rsidP="00FC0A48">
      <w:pPr>
        <w:numPr>
          <w:ilvl w:val="0"/>
          <w:numId w:val="8"/>
        </w:numPr>
      </w:pPr>
      <w:proofErr w:type="spellStart"/>
      <w:r w:rsidRPr="00FC0A48">
        <w:t>While</w:t>
      </w:r>
      <w:proofErr w:type="spellEnd"/>
      <w:r w:rsidRPr="00FC0A48">
        <w:t xml:space="preserve"> </w:t>
      </w:r>
      <w:proofErr w:type="spellStart"/>
      <w:r w:rsidRPr="00FC0A48">
        <w:t>we</w:t>
      </w:r>
      <w:proofErr w:type="spellEnd"/>
      <w:r w:rsidRPr="00FC0A48">
        <w:t xml:space="preserve"> ……………… </w:t>
      </w:r>
      <w:proofErr w:type="spellStart"/>
      <w:r w:rsidRPr="00FC0A48">
        <w:t>reviewing</w:t>
      </w:r>
      <w:proofErr w:type="spellEnd"/>
      <w:r w:rsidRPr="00FC0A48">
        <w:t xml:space="preserve"> the </w:t>
      </w:r>
      <w:proofErr w:type="spellStart"/>
      <w:r w:rsidRPr="00FC0A48">
        <w:t>procedure</w:t>
      </w:r>
      <w:proofErr w:type="spellEnd"/>
      <w:r w:rsidRPr="00FC0A48">
        <w:t xml:space="preserve">, </w:t>
      </w:r>
      <w:proofErr w:type="spellStart"/>
      <w:r w:rsidRPr="00FC0A48">
        <w:t>mistakes</w:t>
      </w:r>
      <w:proofErr w:type="spellEnd"/>
      <w:r w:rsidRPr="00FC0A48">
        <w:t xml:space="preserve"> </w:t>
      </w:r>
      <w:proofErr w:type="spellStart"/>
      <w:r w:rsidRPr="00FC0A48">
        <w:t>appeared</w:t>
      </w:r>
      <w:proofErr w:type="spellEnd"/>
      <w:r w:rsidRPr="00FC0A48">
        <w:t>.</w:t>
      </w:r>
      <w:r w:rsidRPr="00FC0A48">
        <w:br/>
        <w:t xml:space="preserve">a. </w:t>
      </w:r>
      <w:proofErr w:type="spellStart"/>
      <w:r w:rsidRPr="00FC0A48">
        <w:t>was</w:t>
      </w:r>
      <w:proofErr w:type="spellEnd"/>
      <w:r w:rsidRPr="00FC0A48">
        <w:br/>
        <w:t xml:space="preserve">b. </w:t>
      </w:r>
      <w:proofErr w:type="spellStart"/>
      <w:r w:rsidRPr="00FC0A48">
        <w:t>were</w:t>
      </w:r>
      <w:proofErr w:type="spellEnd"/>
      <w:r w:rsidRPr="00FC0A48">
        <w:br/>
        <w:t xml:space="preserve">c. </w:t>
      </w:r>
      <w:proofErr w:type="spellStart"/>
      <w:r w:rsidRPr="00FC0A48">
        <w:t>had</w:t>
      </w:r>
      <w:proofErr w:type="spellEnd"/>
    </w:p>
    <w:p w14:paraId="3E5AD105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How do </w:t>
      </w:r>
      <w:proofErr w:type="spellStart"/>
      <w:r w:rsidRPr="00FC0A48">
        <w:t>you</w:t>
      </w:r>
      <w:proofErr w:type="spellEnd"/>
      <w:r w:rsidRPr="00FC0A48">
        <w:t xml:space="preserve"> </w:t>
      </w:r>
      <w:proofErr w:type="spellStart"/>
      <w:r w:rsidRPr="00FC0A48">
        <w:t>ask</w:t>
      </w:r>
      <w:proofErr w:type="spellEnd"/>
      <w:r w:rsidRPr="00FC0A48">
        <w:t xml:space="preserve"> for </w:t>
      </w:r>
      <w:proofErr w:type="spellStart"/>
      <w:r w:rsidRPr="00FC0A48">
        <w:t>another</w:t>
      </w:r>
      <w:proofErr w:type="spellEnd"/>
      <w:r w:rsidRPr="00FC0A48">
        <w:t xml:space="preserve"> </w:t>
      </w:r>
      <w:proofErr w:type="gramStart"/>
      <w:r w:rsidRPr="00FC0A48">
        <w:t>size?</w:t>
      </w:r>
      <w:proofErr w:type="gramEnd"/>
      <w:r w:rsidRPr="00FC0A48">
        <w:br/>
        <w:t xml:space="preserve">a. </w:t>
      </w:r>
      <w:proofErr w:type="spellStart"/>
      <w:r w:rsidRPr="00FC0A48">
        <w:t>Does</w:t>
      </w:r>
      <w:proofErr w:type="spellEnd"/>
      <w:r w:rsidRPr="00FC0A48">
        <w:t xml:space="preserve"> </w:t>
      </w:r>
      <w:proofErr w:type="spellStart"/>
      <w:r w:rsidRPr="00FC0A48">
        <w:t>it</w:t>
      </w:r>
      <w:proofErr w:type="spellEnd"/>
      <w:r w:rsidRPr="00FC0A48">
        <w:t xml:space="preserve"> come in </w:t>
      </w:r>
      <w:proofErr w:type="spellStart"/>
      <w:r w:rsidRPr="00FC0A48">
        <w:t>other</w:t>
      </w:r>
      <w:proofErr w:type="spellEnd"/>
      <w:r w:rsidRPr="00FC0A48">
        <w:t xml:space="preserve"> </w:t>
      </w:r>
      <w:proofErr w:type="gramStart"/>
      <w:r w:rsidRPr="00FC0A48">
        <w:t>size?</w:t>
      </w:r>
      <w:proofErr w:type="gramEnd"/>
      <w:r w:rsidRPr="00FC0A48">
        <w:br/>
        <w:t xml:space="preserve">b. Is </w:t>
      </w:r>
      <w:proofErr w:type="spellStart"/>
      <w:r w:rsidRPr="00FC0A48">
        <w:t>it</w:t>
      </w:r>
      <w:proofErr w:type="spellEnd"/>
      <w:r w:rsidRPr="00FC0A48">
        <w:t xml:space="preserve"> in </w:t>
      </w:r>
      <w:proofErr w:type="spellStart"/>
      <w:r w:rsidRPr="00FC0A48">
        <w:t>other</w:t>
      </w:r>
      <w:proofErr w:type="spellEnd"/>
      <w:r w:rsidRPr="00FC0A48">
        <w:t xml:space="preserve"> </w:t>
      </w:r>
      <w:proofErr w:type="gramStart"/>
      <w:r w:rsidRPr="00FC0A48">
        <w:t>size?</w:t>
      </w:r>
      <w:proofErr w:type="gramEnd"/>
      <w:r w:rsidRPr="00FC0A48">
        <w:br/>
        <w:t xml:space="preserve">c. Do </w:t>
      </w:r>
      <w:proofErr w:type="spellStart"/>
      <w:r w:rsidRPr="00FC0A48">
        <w:t>you</w:t>
      </w:r>
      <w:proofErr w:type="spellEnd"/>
      <w:r w:rsidRPr="00FC0A48">
        <w:t xml:space="preserve"> have </w:t>
      </w:r>
      <w:proofErr w:type="spellStart"/>
      <w:r w:rsidRPr="00FC0A48">
        <w:t>another</w:t>
      </w:r>
      <w:proofErr w:type="spellEnd"/>
      <w:r w:rsidRPr="00FC0A48">
        <w:t xml:space="preserve"> </w:t>
      </w:r>
      <w:proofErr w:type="gramStart"/>
      <w:r w:rsidRPr="00FC0A48">
        <w:t>size?</w:t>
      </w:r>
      <w:proofErr w:type="gramEnd"/>
    </w:p>
    <w:p w14:paraId="3D119485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Anchorage, ……………… </w:t>
      </w:r>
      <w:proofErr w:type="spellStart"/>
      <w:r w:rsidRPr="00FC0A48">
        <w:t>is</w:t>
      </w:r>
      <w:proofErr w:type="spellEnd"/>
      <w:r w:rsidRPr="00FC0A48">
        <w:t xml:space="preserve"> </w:t>
      </w:r>
      <w:proofErr w:type="spellStart"/>
      <w:r w:rsidRPr="00FC0A48">
        <w:t>Alaska’s</w:t>
      </w:r>
      <w:proofErr w:type="spellEnd"/>
      <w:r w:rsidRPr="00FC0A48">
        <w:t xml:space="preserve"> capital.</w:t>
      </w:r>
      <w:r w:rsidRPr="00FC0A48">
        <w:br/>
        <w:t xml:space="preserve">a. </w:t>
      </w:r>
      <w:proofErr w:type="spellStart"/>
      <w:r w:rsidRPr="00FC0A48">
        <w:t>which</w:t>
      </w:r>
      <w:proofErr w:type="spellEnd"/>
      <w:r w:rsidRPr="00FC0A48">
        <w:br/>
        <w:t xml:space="preserve">b. </w:t>
      </w:r>
      <w:proofErr w:type="spellStart"/>
      <w:r w:rsidRPr="00FC0A48">
        <w:t>where</w:t>
      </w:r>
      <w:proofErr w:type="spellEnd"/>
      <w:r w:rsidRPr="00FC0A48">
        <w:br/>
        <w:t xml:space="preserve">c. </w:t>
      </w:r>
      <w:proofErr w:type="spellStart"/>
      <w:r w:rsidRPr="00FC0A48">
        <w:t>what</w:t>
      </w:r>
      <w:proofErr w:type="spellEnd"/>
    </w:p>
    <w:p w14:paraId="667B74C7" w14:textId="77777777" w:rsidR="00FC0A48" w:rsidRPr="00FC0A48" w:rsidRDefault="00FC0A48" w:rsidP="00FC0A48">
      <w:pPr>
        <w:numPr>
          <w:ilvl w:val="0"/>
          <w:numId w:val="8"/>
        </w:numPr>
      </w:pPr>
      <w:r w:rsidRPr="00FC0A48">
        <w:t xml:space="preserve">The </w:t>
      </w:r>
      <w:proofErr w:type="spellStart"/>
      <w:r w:rsidRPr="00FC0A48">
        <w:t>criminal</w:t>
      </w:r>
      <w:proofErr w:type="spellEnd"/>
      <w:r w:rsidRPr="00FC0A48">
        <w:t xml:space="preserve"> </w:t>
      </w:r>
      <w:proofErr w:type="spellStart"/>
      <w:r w:rsidRPr="00FC0A48">
        <w:t>escaped</w:t>
      </w:r>
      <w:proofErr w:type="spellEnd"/>
      <w:r w:rsidRPr="00FC0A48">
        <w:t xml:space="preserve"> ……………… </w:t>
      </w:r>
      <w:proofErr w:type="spellStart"/>
      <w:r w:rsidRPr="00FC0A48">
        <w:t>jail</w:t>
      </w:r>
      <w:proofErr w:type="spellEnd"/>
      <w:r w:rsidRPr="00FC0A48">
        <w:t>.</w:t>
      </w:r>
      <w:r w:rsidRPr="00FC0A48">
        <w:br/>
        <w:t xml:space="preserve">a. </w:t>
      </w:r>
      <w:proofErr w:type="spellStart"/>
      <w:r w:rsidRPr="00FC0A48">
        <w:t>from</w:t>
      </w:r>
      <w:proofErr w:type="spellEnd"/>
      <w:r w:rsidRPr="00FC0A48">
        <w:br/>
        <w:t>b. over</w:t>
      </w:r>
      <w:r w:rsidRPr="00FC0A48">
        <w:br/>
        <w:t>c. of</w:t>
      </w:r>
    </w:p>
    <w:p w14:paraId="293BD48E" w14:textId="77777777" w:rsidR="00FC0A48" w:rsidRPr="00FC0A48" w:rsidRDefault="00FC0A48" w:rsidP="00FC0A48">
      <w:pPr>
        <w:numPr>
          <w:ilvl w:val="0"/>
          <w:numId w:val="8"/>
        </w:numPr>
      </w:pPr>
      <w:proofErr w:type="spellStart"/>
      <w:r w:rsidRPr="00FC0A48">
        <w:t>She</w:t>
      </w:r>
      <w:proofErr w:type="spellEnd"/>
      <w:r w:rsidRPr="00FC0A48">
        <w:t xml:space="preserve"> </w:t>
      </w:r>
      <w:proofErr w:type="spellStart"/>
      <w:r w:rsidRPr="00FC0A48">
        <w:t>was</w:t>
      </w:r>
      <w:proofErr w:type="spellEnd"/>
      <w:r w:rsidRPr="00FC0A48">
        <w:t xml:space="preserve"> </w:t>
      </w:r>
      <w:proofErr w:type="spellStart"/>
      <w:r w:rsidRPr="00FC0A48">
        <w:t>born</w:t>
      </w:r>
      <w:proofErr w:type="spellEnd"/>
      <w:r w:rsidRPr="00FC0A48">
        <w:t xml:space="preserve"> ……………… London.</w:t>
      </w:r>
      <w:r w:rsidRPr="00FC0A48">
        <w:br/>
        <w:t>a. in</w:t>
      </w:r>
      <w:r w:rsidRPr="00FC0A48">
        <w:br/>
        <w:t>b. at</w:t>
      </w:r>
      <w:r w:rsidRPr="00FC0A48">
        <w:br/>
        <w:t xml:space="preserve">c. </w:t>
      </w:r>
      <w:proofErr w:type="spellStart"/>
      <w:r w:rsidRPr="00FC0A48">
        <w:t>from</w:t>
      </w:r>
      <w:proofErr w:type="spellEnd"/>
    </w:p>
    <w:p w14:paraId="77561264" w14:textId="77777777" w:rsidR="00FC0A48" w:rsidRPr="00FC0A48" w:rsidRDefault="00000000" w:rsidP="00FC0A48">
      <w:r>
        <w:pict w14:anchorId="7702C2B3">
          <v:rect id="_x0000_i1026" style="width:0;height:1.5pt" o:hralign="center" o:hrstd="t" o:hr="t" fillcolor="#a0a0a0" stroked="f"/>
        </w:pict>
      </w:r>
    </w:p>
    <w:p w14:paraId="3C0C791E" w14:textId="77777777" w:rsidR="00FC0A48" w:rsidRPr="00FC0A48" w:rsidRDefault="00FC0A48" w:rsidP="00FC0A48">
      <w:r w:rsidRPr="00FC0A48">
        <w:t>SECTION 3 – LOGIQUE (20 QCM)</w:t>
      </w:r>
    </w:p>
    <w:p w14:paraId="458F583A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>7/8 + 5/16 = ?</w:t>
      </w:r>
      <w:r w:rsidRPr="00FC0A48">
        <w:br/>
        <w:t>a. 15/16</w:t>
      </w:r>
      <w:r w:rsidRPr="00FC0A48">
        <w:br/>
        <w:t>b. 17/16</w:t>
      </w:r>
      <w:r w:rsidRPr="00FC0A48">
        <w:br/>
        <w:t>c. 12/16</w:t>
      </w:r>
    </w:p>
    <w:p w14:paraId="27388B3A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>Lequel n’est pas multiple de 11 ?</w:t>
      </w:r>
      <w:r w:rsidRPr="00FC0A48">
        <w:br/>
        <w:t>a. 121</w:t>
      </w:r>
      <w:r w:rsidRPr="00FC0A48">
        <w:br/>
        <w:t>b. 143</w:t>
      </w:r>
      <w:r w:rsidRPr="00FC0A48">
        <w:br/>
        <w:t>c. 154</w:t>
      </w:r>
    </w:p>
    <w:p w14:paraId="3F4207F6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>40 hectares = ?</w:t>
      </w:r>
      <w:r w:rsidRPr="00FC0A48">
        <w:br/>
        <w:t>a. 400 000 m²</w:t>
      </w:r>
      <w:r w:rsidRPr="00FC0A48">
        <w:br/>
        <w:t>b. 0,4 km²</w:t>
      </w:r>
      <w:r w:rsidRPr="00FC0A48">
        <w:br/>
        <w:t>c. 4 000 m²</w:t>
      </w:r>
    </w:p>
    <w:p w14:paraId="633844AD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lastRenderedPageBreak/>
        <w:t>1,2 kg + 180 dg + 300 g = ? en hectogrammes</w:t>
      </w:r>
      <w:r w:rsidRPr="00FC0A48">
        <w:br/>
        <w:t>a. 162 hg</w:t>
      </w:r>
      <w:r w:rsidRPr="00FC0A48">
        <w:br/>
        <w:t>b. 150 hg</w:t>
      </w:r>
      <w:r w:rsidRPr="00FC0A48">
        <w:br/>
        <w:t>c. 168 hg</w:t>
      </w:r>
    </w:p>
    <w:p w14:paraId="00AF98AA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>(-</w:t>
      </w:r>
      <w:proofErr w:type="gramStart"/>
      <w:r w:rsidRPr="00FC0A48">
        <w:t>5)³</w:t>
      </w:r>
      <w:proofErr w:type="gramEnd"/>
      <w:r w:rsidRPr="00FC0A48">
        <w:t xml:space="preserve"> = ?</w:t>
      </w:r>
      <w:r w:rsidRPr="00FC0A48">
        <w:br/>
        <w:t>a. -125</w:t>
      </w:r>
      <w:r w:rsidRPr="00FC0A48">
        <w:br/>
        <w:t>b. -75</w:t>
      </w:r>
      <w:r w:rsidRPr="00FC0A48">
        <w:br/>
        <w:t>c. -150</w:t>
      </w:r>
    </w:p>
    <w:p w14:paraId="6B804FE0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>Triangle rectangle ABC, AB = 9, AC = 12. BC = ?</w:t>
      </w:r>
      <w:r w:rsidRPr="00FC0A48">
        <w:br/>
        <w:t>a. 15</w:t>
      </w:r>
      <w:r w:rsidRPr="00FC0A48">
        <w:br/>
        <w:t>b. 18</w:t>
      </w:r>
      <w:r w:rsidRPr="00FC0A48">
        <w:br/>
        <w:t>c. 21</w:t>
      </w:r>
    </w:p>
    <w:p w14:paraId="34854554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>Mon grand-père est le père de mon père. Je suis :</w:t>
      </w:r>
      <w:r w:rsidRPr="00FC0A48">
        <w:br/>
        <w:t>a. Son arrière-petit-fils</w:t>
      </w:r>
      <w:r w:rsidRPr="00FC0A48">
        <w:br/>
        <w:t>b. Son petit-fils</w:t>
      </w:r>
      <w:r w:rsidRPr="00FC0A48">
        <w:br/>
        <w:t>c. Son cousin</w:t>
      </w:r>
    </w:p>
    <w:p w14:paraId="77C17DC1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>Tous les X sont Y. Certains Z sont X. Peut-on conclure que certains Z sont Y ?</w:t>
      </w:r>
      <w:r w:rsidRPr="00FC0A48">
        <w:br/>
        <w:t>a. Oui</w:t>
      </w:r>
      <w:r w:rsidRPr="00FC0A48">
        <w:br/>
        <w:t>b. Non</w:t>
      </w:r>
      <w:r w:rsidRPr="00FC0A48">
        <w:br/>
        <w:t>c. Impossible</w:t>
      </w:r>
    </w:p>
    <w:p w14:paraId="550257F0" w14:textId="48C86742" w:rsidR="00FC0A48" w:rsidRPr="00FC0A48" w:rsidRDefault="00FC0A48" w:rsidP="00FC0A48">
      <w:pPr>
        <w:numPr>
          <w:ilvl w:val="0"/>
          <w:numId w:val="9"/>
        </w:numPr>
      </w:pPr>
      <w:r w:rsidRPr="00FC0A48">
        <w:t>Sur un damier 5x5, combien de carrés de 1 case minimum ?</w:t>
      </w:r>
      <w:r w:rsidRPr="00FC0A48">
        <w:br/>
        <w:t>a. 25</w:t>
      </w:r>
      <w:r w:rsidRPr="00FC0A48">
        <w:br/>
        <w:t xml:space="preserve">b. </w:t>
      </w:r>
      <w:r w:rsidR="00F57E21">
        <w:t>55</w:t>
      </w:r>
      <w:r w:rsidRPr="00FC0A48">
        <w:br/>
        <w:t>c. 35</w:t>
      </w:r>
    </w:p>
    <w:p w14:paraId="0FE4D65F" w14:textId="7F7F14F5" w:rsidR="00A22B51" w:rsidRPr="00A22B51" w:rsidRDefault="00A22B51" w:rsidP="00A22B51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22B5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Fatou → Bouaké, Mamadou → Yamoussoukro, Aïcha → San Pedro. Koffi → ?</w:t>
      </w:r>
      <w:r w:rsidRPr="00A22B5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a. Daloa</w:t>
      </w:r>
      <w:r w:rsidRPr="00A22B5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b. Korhogo</w:t>
      </w:r>
      <w:r w:rsidRPr="00A22B5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 xml:space="preserve">c. Abidjan </w:t>
      </w:r>
    </w:p>
    <w:p w14:paraId="142FDD68" w14:textId="77777777" w:rsidR="00D041AF" w:rsidRPr="00D041AF" w:rsidRDefault="00D041AF" w:rsidP="00D041AF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041A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Lucie a 12 points, Raoul a 8 points, et Gaoussou a 10 points. Si </w:t>
      </w:r>
      <w:proofErr w:type="spellStart"/>
      <w:r w:rsidRPr="00D041A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Zohoré</w:t>
      </w:r>
      <w:proofErr w:type="spellEnd"/>
      <w:r w:rsidRPr="00D041A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 2 points de moins que Gaoussou, combien de points a </w:t>
      </w:r>
      <w:proofErr w:type="spellStart"/>
      <w:r w:rsidRPr="00D041A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Zohoré</w:t>
      </w:r>
      <w:proofErr w:type="spellEnd"/>
      <w:r w:rsidRPr="00D041AF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D041A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?</w:t>
      </w:r>
    </w:p>
    <w:p w14:paraId="2481A545" w14:textId="1CAE0A88" w:rsidR="00D041AF" w:rsidRPr="00D041AF" w:rsidRDefault="00D041AF" w:rsidP="00D041AF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041A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a. 8</w:t>
      </w:r>
      <w:r w:rsidRPr="00D041A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b. 9</w:t>
      </w:r>
      <w:r w:rsidRPr="00D041A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c. 10</w:t>
      </w:r>
    </w:p>
    <w:p w14:paraId="3F9EF910" w14:textId="73D098C5" w:rsidR="00FC0A48" w:rsidRPr="00FC0A48" w:rsidRDefault="00FC0A48" w:rsidP="00FC0A48">
      <w:pPr>
        <w:numPr>
          <w:ilvl w:val="0"/>
          <w:numId w:val="9"/>
        </w:numPr>
      </w:pPr>
      <w:r w:rsidRPr="00FC0A48">
        <w:t>Maisons 1 à 5 : Ali, Bilé, Céline, Dao, Eric. Qui au numéro 4 ?</w:t>
      </w:r>
      <w:r w:rsidRPr="00FC0A48">
        <w:br/>
        <w:t>a. Ali</w:t>
      </w:r>
      <w:r w:rsidRPr="00FC0A48">
        <w:br/>
        <w:t>b. Eric</w:t>
      </w:r>
      <w:r w:rsidRPr="00FC0A48">
        <w:br/>
        <w:t>c. Dao</w:t>
      </w:r>
    </w:p>
    <w:p w14:paraId="50C59F25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lastRenderedPageBreak/>
        <w:t>Mémoire : 3/4 reste la 1ère semaine, 1/2 la 2ème semaine, reste 45 pages. Total mémoire = ?</w:t>
      </w:r>
      <w:r w:rsidRPr="00FC0A48">
        <w:br/>
        <w:t>a. 180</w:t>
      </w:r>
      <w:r w:rsidRPr="00FC0A48">
        <w:br/>
        <w:t>b. 120</w:t>
      </w:r>
      <w:r w:rsidRPr="00FC0A48">
        <w:br/>
        <w:t>c. 150</w:t>
      </w:r>
    </w:p>
    <w:p w14:paraId="48774175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>14 → 4, 28 → 7, 35 → ?</w:t>
      </w:r>
      <w:r w:rsidRPr="00FC0A48">
        <w:br/>
        <w:t>a. 9</w:t>
      </w:r>
      <w:r w:rsidRPr="00FC0A48">
        <w:br/>
        <w:t>b. 10</w:t>
      </w:r>
      <w:r w:rsidRPr="00FC0A48">
        <w:br/>
        <w:t>c. 11</w:t>
      </w:r>
    </w:p>
    <w:p w14:paraId="2216F860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 xml:space="preserve">Suite : 8, 15, 22, </w:t>
      </w:r>
      <w:proofErr w:type="gramStart"/>
      <w:r w:rsidRPr="00FC0A48">
        <w:t>? ,</w:t>
      </w:r>
      <w:proofErr w:type="gramEnd"/>
      <w:r w:rsidRPr="00FC0A48">
        <w:t xml:space="preserve"> 36</w:t>
      </w:r>
      <w:r w:rsidRPr="00FC0A48">
        <w:br/>
        <w:t>a. 28</w:t>
      </w:r>
      <w:r w:rsidRPr="00FC0A48">
        <w:br/>
        <w:t>b. 29</w:t>
      </w:r>
      <w:r w:rsidRPr="00FC0A48">
        <w:br/>
        <w:t>c. 30</w:t>
      </w:r>
    </w:p>
    <w:p w14:paraId="664350AA" w14:textId="106C921A" w:rsidR="00FC0A48" w:rsidRPr="00FC0A48" w:rsidRDefault="00FC0A48" w:rsidP="00FC0A48">
      <w:pPr>
        <w:numPr>
          <w:ilvl w:val="0"/>
          <w:numId w:val="9"/>
        </w:numPr>
      </w:pPr>
      <w:proofErr w:type="spellStart"/>
      <w:r w:rsidRPr="00FC0A48">
        <w:t>Dorothé</w:t>
      </w:r>
      <w:proofErr w:type="spellEnd"/>
      <w:r w:rsidRPr="00FC0A48">
        <w:t xml:space="preserve"> 42 ans, Fred 16 ans, Henri 28 ans, Adam = ?</w:t>
      </w:r>
      <w:r w:rsidRPr="00FC0A48">
        <w:br/>
        <w:t>a. 2</w:t>
      </w:r>
      <w:r w:rsidRPr="00FC0A48">
        <w:br/>
        <w:t>b. 18</w:t>
      </w:r>
      <w:r w:rsidRPr="00FC0A48">
        <w:br/>
        <w:t>c. 20</w:t>
      </w:r>
    </w:p>
    <w:p w14:paraId="3F7A8923" w14:textId="37FA5D88" w:rsidR="00FC0A48" w:rsidRPr="00FC0A48" w:rsidRDefault="00FC0A48" w:rsidP="00FC0A48">
      <w:pPr>
        <w:numPr>
          <w:ilvl w:val="0"/>
          <w:numId w:val="9"/>
        </w:numPr>
      </w:pPr>
      <w:r w:rsidRPr="00FC0A48">
        <w:t xml:space="preserve">Tendre = </w:t>
      </w:r>
      <w:r w:rsidR="002C3134">
        <w:t>6</w:t>
      </w:r>
      <w:r w:rsidRPr="00FC0A48">
        <w:t xml:space="preserve">, Relancer = </w:t>
      </w:r>
      <w:r w:rsidR="002C3134">
        <w:t>8</w:t>
      </w:r>
      <w:r w:rsidRPr="00FC0A48">
        <w:t xml:space="preserve">, Gravier = </w:t>
      </w:r>
      <w:r w:rsidR="002C3134">
        <w:t>7</w:t>
      </w:r>
      <w:r w:rsidRPr="00FC0A48">
        <w:t>, Champagne = ?</w:t>
      </w:r>
      <w:r w:rsidRPr="00FC0A48">
        <w:br/>
        <w:t>a. 12</w:t>
      </w:r>
      <w:r w:rsidRPr="00FC0A48">
        <w:br/>
        <w:t>b. 9</w:t>
      </w:r>
      <w:r w:rsidRPr="00FC0A48">
        <w:br/>
        <w:t>c. 11</w:t>
      </w:r>
    </w:p>
    <w:p w14:paraId="6B80F514" w14:textId="77777777" w:rsidR="00AF07D7" w:rsidRPr="00AF07D7" w:rsidRDefault="00AF07D7" w:rsidP="00FC0A48">
      <w:pPr>
        <w:numPr>
          <w:ilvl w:val="0"/>
          <w:numId w:val="9"/>
        </w:numPr>
      </w:pPr>
      <w:r w:rsidRPr="00AF07D7">
        <w:t>Si demain il pleut, je prendrai mon parapluie. Il a pris son parapluie. Que peut-on en déduire ?</w:t>
      </w:r>
      <w:r w:rsidRPr="00AF07D7">
        <w:br/>
        <w:t>a. Il a plu demain</w:t>
      </w:r>
      <w:r w:rsidRPr="00AF07D7">
        <w:br/>
        <w:t>b. Il va pleuvoir demain</w:t>
      </w:r>
      <w:r w:rsidRPr="00AF07D7">
        <w:br/>
        <w:t>c. Il pourrait pleuvoir demain</w:t>
      </w:r>
    </w:p>
    <w:p w14:paraId="2468F03A" w14:textId="48EDF29B" w:rsidR="00FC0A48" w:rsidRPr="00FC0A48" w:rsidRDefault="00FC0A48" w:rsidP="00FC0A48">
      <w:pPr>
        <w:numPr>
          <w:ilvl w:val="0"/>
          <w:numId w:val="9"/>
        </w:numPr>
      </w:pPr>
      <w:r w:rsidRPr="00FC0A48">
        <w:t>5,6 tonnes = ?</w:t>
      </w:r>
      <w:r w:rsidRPr="00FC0A48">
        <w:br/>
        <w:t>a. 5600 kg</w:t>
      </w:r>
      <w:r w:rsidRPr="00FC0A48">
        <w:br/>
        <w:t>b. 560 000 g</w:t>
      </w:r>
      <w:r w:rsidRPr="00FC0A48">
        <w:br/>
        <w:t>c. 5 600 000 g</w:t>
      </w:r>
    </w:p>
    <w:p w14:paraId="68D4AB2C" w14:textId="77777777" w:rsidR="00FC0A48" w:rsidRPr="00FC0A48" w:rsidRDefault="00FC0A48" w:rsidP="00FC0A48">
      <w:pPr>
        <w:numPr>
          <w:ilvl w:val="0"/>
          <w:numId w:val="9"/>
        </w:numPr>
      </w:pPr>
      <w:r w:rsidRPr="00FC0A48">
        <w:t>Volume pavé : 14 cm × 8 cm × 20 cm = ?</w:t>
      </w:r>
      <w:r w:rsidRPr="00FC0A48">
        <w:br/>
        <w:t>a. 2240 cm³</w:t>
      </w:r>
      <w:r w:rsidRPr="00FC0A48">
        <w:br/>
        <w:t>b. 2260 cm³</w:t>
      </w:r>
      <w:r w:rsidRPr="00FC0A48">
        <w:br/>
        <w:t>c. 2200 cm³</w:t>
      </w:r>
    </w:p>
    <w:p w14:paraId="1578B8A9" w14:textId="77777777" w:rsidR="00F41AB6" w:rsidRPr="00FC0A48" w:rsidRDefault="00F41AB6" w:rsidP="00FC0A48"/>
    <w:sectPr w:rsidR="00F41AB6" w:rsidRPr="00FC0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B47"/>
    <w:multiLevelType w:val="multilevel"/>
    <w:tmpl w:val="4EA6A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40B39"/>
    <w:multiLevelType w:val="multilevel"/>
    <w:tmpl w:val="5A22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B5056"/>
    <w:multiLevelType w:val="multilevel"/>
    <w:tmpl w:val="7996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05EA8"/>
    <w:multiLevelType w:val="multilevel"/>
    <w:tmpl w:val="237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55FCE"/>
    <w:multiLevelType w:val="multilevel"/>
    <w:tmpl w:val="71F6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A47A1"/>
    <w:multiLevelType w:val="multilevel"/>
    <w:tmpl w:val="4D74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3B2BD9"/>
    <w:multiLevelType w:val="multilevel"/>
    <w:tmpl w:val="A85E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E266C"/>
    <w:multiLevelType w:val="multilevel"/>
    <w:tmpl w:val="4BE6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5447B"/>
    <w:multiLevelType w:val="multilevel"/>
    <w:tmpl w:val="E68C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057903">
    <w:abstractNumId w:val="2"/>
  </w:num>
  <w:num w:numId="2" w16cid:durableId="1825391971">
    <w:abstractNumId w:val="5"/>
  </w:num>
  <w:num w:numId="3" w16cid:durableId="422607148">
    <w:abstractNumId w:val="3"/>
  </w:num>
  <w:num w:numId="4" w16cid:durableId="421687038">
    <w:abstractNumId w:val="0"/>
  </w:num>
  <w:num w:numId="5" w16cid:durableId="1771469523">
    <w:abstractNumId w:val="7"/>
  </w:num>
  <w:num w:numId="6" w16cid:durableId="533813910">
    <w:abstractNumId w:val="6"/>
  </w:num>
  <w:num w:numId="7" w16cid:durableId="442068653">
    <w:abstractNumId w:val="8"/>
  </w:num>
  <w:num w:numId="8" w16cid:durableId="178739583">
    <w:abstractNumId w:val="4"/>
  </w:num>
  <w:num w:numId="9" w16cid:durableId="130214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B6"/>
    <w:rsid w:val="00034ACD"/>
    <w:rsid w:val="00165A1C"/>
    <w:rsid w:val="002268C7"/>
    <w:rsid w:val="002C3134"/>
    <w:rsid w:val="00505F57"/>
    <w:rsid w:val="005127EC"/>
    <w:rsid w:val="00975071"/>
    <w:rsid w:val="00A22B51"/>
    <w:rsid w:val="00AF07D7"/>
    <w:rsid w:val="00BD322F"/>
    <w:rsid w:val="00D01262"/>
    <w:rsid w:val="00D041AF"/>
    <w:rsid w:val="00D53204"/>
    <w:rsid w:val="00EA7AFF"/>
    <w:rsid w:val="00F41AB6"/>
    <w:rsid w:val="00F57E21"/>
    <w:rsid w:val="00F81512"/>
    <w:rsid w:val="00FC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17E75"/>
  <w15:chartTrackingRefBased/>
  <w15:docId w15:val="{A9AAC85E-5FC1-4F55-80F0-C69EA046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1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1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1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1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1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1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1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1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1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1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1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1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1A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1A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1A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1A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1A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1A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1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1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1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1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1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1A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1A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1A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1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1A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1A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1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81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834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15</cp:revision>
  <dcterms:created xsi:type="dcterms:W3CDTF">2025-10-19T10:42:00Z</dcterms:created>
  <dcterms:modified xsi:type="dcterms:W3CDTF">2025-10-22T15:06:00Z</dcterms:modified>
</cp:coreProperties>
</file>