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F9E12" w14:textId="37FACD34" w:rsidR="00B11BA7" w:rsidRPr="009F001B" w:rsidRDefault="009F001B">
      <w:r w:rsidRPr="009F001B">
        <w:t>Introduction to Artificial Intelligence – Dwayne D’Souza – Assignment 1</w:t>
      </w:r>
    </w:p>
    <w:p w14:paraId="121C226B" w14:textId="77777777" w:rsidR="009F001B" w:rsidRPr="009F001B" w:rsidRDefault="009F001B"/>
    <w:p w14:paraId="1677856B" w14:textId="2967FFAC" w:rsidR="009F001B" w:rsidRDefault="009F001B" w:rsidP="009F001B">
      <w:r w:rsidRPr="009F001B">
        <w:t xml:space="preserve">Artificial Intelligence is by far humanities most ambitious project, being at the current technological feat requiring a great amount of engineering and scientific knowledge. Over the past couple of years, </w:t>
      </w:r>
      <w:r w:rsidR="008B44E6" w:rsidRPr="009F001B">
        <w:t>we have</w:t>
      </w:r>
      <w:r w:rsidRPr="009F001B">
        <w:t xml:space="preserve"> made an astonishing progress improving the optimisation and</w:t>
      </w:r>
      <w:r>
        <w:t xml:space="preserve"> output immensely. Artificial intelligence capabilities to learn and adapt to wide range of problems and situations has made it surprisingly robust and holistic, giving it the practical </w:t>
      </w:r>
      <w:r w:rsidR="00240850">
        <w:t xml:space="preserve">knowledge to properly interact with out world, whilst having the limitless intelligence of our operating systems, with answers and solutions given at the fraction of a second. And although, it sounds like we’ve been given God’s ear, this is far from the reality of it as Artificial Intelligence is plagued with several risks and dangers that could be detrimental to </w:t>
      </w:r>
      <w:r w:rsidR="00607875">
        <w:t>our</w:t>
      </w:r>
      <w:r w:rsidR="00240850">
        <w:t xml:space="preserve"> society making it completely contrary to the Heaven on Earth sentiment that often floated around Artificial Intelligence discussions. </w:t>
      </w:r>
    </w:p>
    <w:p w14:paraId="08CC7DD2" w14:textId="729C1388" w:rsidR="00240850" w:rsidRDefault="00240850" w:rsidP="009F001B">
      <w:r>
        <w:t xml:space="preserve">Artificial Intelligence presents humanity with a serious </w:t>
      </w:r>
      <w:r w:rsidRPr="00240850">
        <w:t>conundrum</w:t>
      </w:r>
      <w:r>
        <w:t xml:space="preserve"> in question to </w:t>
      </w:r>
      <w:r w:rsidR="008B44E6">
        <w:t>it is</w:t>
      </w:r>
      <w:r>
        <w:t xml:space="preserve"> ethical</w:t>
      </w:r>
      <w:r w:rsidR="00607875">
        <w:t xml:space="preserve">, </w:t>
      </w:r>
      <w:r w:rsidR="008B44E6">
        <w:t>social,</w:t>
      </w:r>
      <w:r w:rsidR="00607875">
        <w:t xml:space="preserve"> and political issues surrounding its existence, and how, if it all practical, to manage and control Artificial Intelligence. To ensure that it is beneficial to humanity whilst reigning its development to ensure humanities safety and preservation in both a physical and social sense. </w:t>
      </w:r>
    </w:p>
    <w:p w14:paraId="1189276C" w14:textId="073F7882" w:rsidR="008B44E6" w:rsidRDefault="00607875" w:rsidP="009F001B">
      <w:r>
        <w:t>As of right now, Artificial Intelligence has made great strides however, w</w:t>
      </w:r>
      <w:r w:rsidRPr="00607875">
        <w:t>e</w:t>
      </w:r>
      <w:r>
        <w:t xml:space="preserve"> should</w:t>
      </w:r>
      <w:r w:rsidRPr="00607875">
        <w:t xml:space="preserve"> </w:t>
      </w:r>
      <w:r>
        <w:t>w</w:t>
      </w:r>
      <w:r w:rsidRPr="00607875">
        <w:t xml:space="preserve">orry </w:t>
      </w:r>
      <w:r>
        <w:t>a</w:t>
      </w:r>
      <w:r w:rsidRPr="00607875">
        <w:t xml:space="preserve">bout </w:t>
      </w:r>
      <w:r>
        <w:t>s</w:t>
      </w:r>
      <w:r w:rsidRPr="00607875">
        <w:t xml:space="preserve">uperintelligence and the </w:t>
      </w:r>
      <w:r>
        <w:t>s</w:t>
      </w:r>
      <w:r w:rsidRPr="00607875">
        <w:t>ingularity</w:t>
      </w:r>
      <w:r>
        <w:t xml:space="preserve">. It may seem like an outlandish questioning; however, it </w:t>
      </w:r>
      <w:r w:rsidR="008B44E6">
        <w:t>should not</w:t>
      </w:r>
      <w:r>
        <w:t xml:space="preserve"> be taken with grain of salt</w:t>
      </w:r>
      <w:r w:rsidR="00CD50CF">
        <w:t xml:space="preserve"> as even Bill Gates, CEO of </w:t>
      </w:r>
      <w:r w:rsidR="0066093B">
        <w:t>Microsoft has stated that “</w:t>
      </w:r>
      <w:r w:rsidR="0066093B" w:rsidRPr="0066093B">
        <w:t>Humans should be worried about the threat posed by artificial intelligence.</w:t>
      </w:r>
      <w:r w:rsidR="0066093B">
        <w:t xml:space="preserve">” Displaying the </w:t>
      </w:r>
      <w:r w:rsidR="00762DFD">
        <w:t xml:space="preserve">severity of the issue </w:t>
      </w:r>
      <w:r w:rsidR="009750B2">
        <w:t>Artificial</w:t>
      </w:r>
      <w:r w:rsidR="00762DFD">
        <w:t xml:space="preserve"> Intelligence has in</w:t>
      </w:r>
      <w:r w:rsidR="009750B2">
        <w:t xml:space="preserve"> changing the landscape with threatens everyone across the scope.</w:t>
      </w:r>
      <w:r>
        <w:t xml:space="preserve"> Artificial </w:t>
      </w:r>
      <w:r w:rsidR="008B44E6">
        <w:t>Intelligence as</w:t>
      </w:r>
      <w:r>
        <w:t xml:space="preserve"> it stands </w:t>
      </w:r>
      <w:r w:rsidR="008B44E6">
        <w:t xml:space="preserve">has two </w:t>
      </w:r>
      <w:r w:rsidR="008920E3">
        <w:t>types that revolve around the technology.</w:t>
      </w:r>
      <w:r w:rsidR="008B44E6">
        <w:t xml:space="preserve"> </w:t>
      </w:r>
      <w:r w:rsidR="008920E3">
        <w:t>P</w:t>
      </w:r>
      <w:r w:rsidR="008B44E6">
        <w:t xml:space="preserve">hysical, </w:t>
      </w:r>
      <w:r w:rsidR="008920E3">
        <w:t xml:space="preserve">which refers to doing martial work and labour, </w:t>
      </w:r>
      <w:r w:rsidR="008B44E6">
        <w:t>such as robots and automatic machinery</w:t>
      </w:r>
      <w:r w:rsidR="008920E3">
        <w:t>.</w:t>
      </w:r>
      <w:r w:rsidR="008B44E6">
        <w:t xml:space="preserve"> </w:t>
      </w:r>
      <w:r w:rsidR="008920E3">
        <w:t>A</w:t>
      </w:r>
      <w:r w:rsidR="008B44E6">
        <w:t xml:space="preserve">nd </w:t>
      </w:r>
      <w:r w:rsidR="008920E3">
        <w:t>I</w:t>
      </w:r>
      <w:r w:rsidR="008B44E6">
        <w:t>ntangible, which refers to the inbuilt programmed intelligence such as ChatGPT and Deep Seek.</w:t>
      </w:r>
    </w:p>
    <w:p w14:paraId="3983AC54" w14:textId="28EB1280" w:rsidR="00350E76" w:rsidRDefault="008B44E6" w:rsidP="009F001B">
      <w:r>
        <w:t>As is stands,</w:t>
      </w:r>
      <w:r w:rsidR="008920E3">
        <w:t xml:space="preserve"> both types of </w:t>
      </w:r>
      <w:r>
        <w:t xml:space="preserve">Artificial Intelligence </w:t>
      </w:r>
      <w:r w:rsidR="008920E3">
        <w:t>threaten</w:t>
      </w:r>
      <w:r>
        <w:t xml:space="preserve"> our job market and security, where many tasks, both blue collared and white collared roles are at threat to overnight become </w:t>
      </w:r>
      <w:r w:rsidR="008920E3">
        <w:t xml:space="preserve">obsolete. Physical jobs that are being threatened include roles such as drivers and factory workers, and Intangible jobs being threatened include roles such as programmers and graphical designers. These displays unbelievably large scope Artificial Intelligence has over our livelihoods, and how many people and families would be applicably affected by </w:t>
      </w:r>
      <w:r w:rsidR="00350E76">
        <w:t>layoffs,</w:t>
      </w:r>
      <w:r w:rsidR="008920E3">
        <w:t xml:space="preserve"> </w:t>
      </w:r>
      <w:r w:rsidR="0015203C">
        <w:t>ensuring</w:t>
      </w:r>
      <w:r w:rsidR="00350E76">
        <w:t xml:space="preserve"> a level of Artificial Intelligence dominances over certain jobs, which challenges our significance, status and independence, as we’ll lose both our refined skill of trade, alongside becoming more dependent on Artificial Intelligence.</w:t>
      </w:r>
      <w:r w:rsidR="004B4ACB">
        <w:t xml:space="preserve"> Moreover, Artificial Intelligence eventually be refined and developed where it will more functionality and capability to overcome more challenges and take away more livelihoods, securing Artificial Intelligence singularity over humanity. </w:t>
      </w:r>
    </w:p>
    <w:p w14:paraId="7E08D59C" w14:textId="3632C8D1" w:rsidR="004B4ACB" w:rsidRDefault="00625003" w:rsidP="009F001B">
      <w:r>
        <w:t>The scope of</w:t>
      </w:r>
      <w:r w:rsidR="006F71B5">
        <w:t xml:space="preserve"> this study </w:t>
      </w:r>
      <w:r w:rsidR="00254ADC">
        <w:t>revolves around</w:t>
      </w:r>
      <w:r w:rsidR="00D31BCD">
        <w:t xml:space="preserve"> AI machinery and development and </w:t>
      </w:r>
      <w:r w:rsidR="0011777C">
        <w:t>its</w:t>
      </w:r>
      <w:r w:rsidR="00D31BCD">
        <w:t xml:space="preserve"> implementation and consequences of taking over the job market</w:t>
      </w:r>
      <w:r w:rsidR="0011777C">
        <w:t xml:space="preserve">, and the </w:t>
      </w:r>
      <w:r w:rsidR="004B4ACB">
        <w:t xml:space="preserve">Methodology is </w:t>
      </w:r>
      <w:r w:rsidR="001E31FC">
        <w:t xml:space="preserve">going </w:t>
      </w:r>
      <w:r w:rsidR="003A7F7C">
        <w:t>over research papers and literature reviews to collect and display found data on subject matter.</w:t>
      </w:r>
    </w:p>
    <w:p w14:paraId="0E0D6519" w14:textId="77777777" w:rsidR="003A7F7C" w:rsidRDefault="003A7F7C" w:rsidP="009F001B"/>
    <w:p w14:paraId="24A2AA89" w14:textId="7FF44187" w:rsidR="004B4ACB" w:rsidRDefault="00A7138B" w:rsidP="009F001B">
      <w:r>
        <w:lastRenderedPageBreak/>
        <w:t>Artificial</w:t>
      </w:r>
      <w:r w:rsidR="008A15FD">
        <w:t xml:space="preserve"> Intelligence is one of humanity greatest leaps of technology, </w:t>
      </w:r>
      <w:r w:rsidR="00C0198F">
        <w:t>being one of the most impressive leaps</w:t>
      </w:r>
      <w:r w:rsidR="00B0635D">
        <w:t xml:space="preserve"> </w:t>
      </w:r>
      <w:r w:rsidR="00CD53E2">
        <w:t>humanities</w:t>
      </w:r>
      <w:r w:rsidR="00B0635D">
        <w:t xml:space="preserve"> has made </w:t>
      </w:r>
      <w:r w:rsidR="000651D9">
        <w:t>in such remarkable time.</w:t>
      </w:r>
      <w:r w:rsidR="00C0198F">
        <w:t xml:space="preserve"> </w:t>
      </w:r>
      <w:r w:rsidR="000651D9">
        <w:t>The</w:t>
      </w:r>
      <w:r w:rsidR="00C0198F">
        <w:t xml:space="preserve"> </w:t>
      </w:r>
      <w:r w:rsidR="008A15FD">
        <w:t>expa</w:t>
      </w:r>
      <w:r w:rsidR="000651D9">
        <w:t xml:space="preserve">nsion of </w:t>
      </w:r>
      <w:r w:rsidR="00D65C85">
        <w:t>Artificial</w:t>
      </w:r>
      <w:r w:rsidR="000651D9">
        <w:t xml:space="preserve"> Intelligence is nothing less</w:t>
      </w:r>
      <w:r w:rsidR="008A15FD">
        <w:t xml:space="preserve"> extraordinary</w:t>
      </w:r>
      <w:r w:rsidR="000651D9">
        <w:t xml:space="preserve">, as we push the limits and capabilities of </w:t>
      </w:r>
      <w:r w:rsidR="00D65C85">
        <w:t>technology</w:t>
      </w:r>
      <w:r w:rsidR="000651D9">
        <w:t xml:space="preserve"> to better serve us. However, this technology raises several ethical </w:t>
      </w:r>
      <w:r w:rsidR="00782141">
        <w:t>question and problems,</w:t>
      </w:r>
      <w:r w:rsidR="00DF2AE7">
        <w:t xml:space="preserve"> with many scientist, </w:t>
      </w:r>
      <w:r w:rsidR="008C42CC">
        <w:t>commentators</w:t>
      </w:r>
      <w:r w:rsidR="00DF2AE7">
        <w:t xml:space="preserve"> and even </w:t>
      </w:r>
      <w:r w:rsidR="00DC3708">
        <w:t xml:space="preserve">Elon Musk, </w:t>
      </w:r>
      <w:r w:rsidR="003C59A5">
        <w:t xml:space="preserve">who is considered an pioneer is modern technology </w:t>
      </w:r>
      <w:r w:rsidR="00E45BC5">
        <w:t>development</w:t>
      </w:r>
      <w:r w:rsidR="003C59A5">
        <w:t xml:space="preserve"> has stated that </w:t>
      </w:r>
      <w:r w:rsidR="00E45BC5">
        <w:t xml:space="preserve">Artificial Intelligence is </w:t>
      </w:r>
      <w:r w:rsidR="00E45BC5" w:rsidRPr="00E45BC5">
        <w:t>“biggest existential threat.”</w:t>
      </w:r>
      <w:r w:rsidR="00F27B64">
        <w:t xml:space="preserve"> </w:t>
      </w:r>
      <w:r w:rsidR="00E83306">
        <w:t>W</w:t>
      </w:r>
      <w:r w:rsidR="00782141">
        <w:t>here</w:t>
      </w:r>
      <w:r w:rsidR="00F27B64">
        <w:t xml:space="preserve"> once unforeseen or merely </w:t>
      </w:r>
      <w:r w:rsidR="00B677CF" w:rsidRPr="00B677CF">
        <w:t>speculatory</w:t>
      </w:r>
      <w:r w:rsidR="00B677CF">
        <w:t xml:space="preserve"> </w:t>
      </w:r>
      <w:r w:rsidR="00E266EB">
        <w:t>inquires</w:t>
      </w:r>
      <w:r w:rsidR="005021B0">
        <w:t xml:space="preserve"> need to be confronted and solved, otherwise, it could prove to be a downside</w:t>
      </w:r>
      <w:r w:rsidR="002A5A23">
        <w:t xml:space="preserve"> to our growth</w:t>
      </w:r>
      <w:r w:rsidR="004A55A6">
        <w:t xml:space="preserve"> and hamper our</w:t>
      </w:r>
      <w:r w:rsidR="002A5A23">
        <w:t xml:space="preserve"> development and prosperity, potentially leading</w:t>
      </w:r>
      <w:r w:rsidR="00782141">
        <w:t xml:space="preserve"> </w:t>
      </w:r>
      <w:r w:rsidR="008C2020">
        <w:t xml:space="preserve">to be </w:t>
      </w:r>
      <w:r w:rsidR="00C51CBE">
        <w:t>severely</w:t>
      </w:r>
      <w:r w:rsidR="00782141">
        <w:t xml:space="preserve"> </w:t>
      </w:r>
      <w:r w:rsidR="00F27B64">
        <w:t xml:space="preserve">detrimental </w:t>
      </w:r>
      <w:r w:rsidR="00E266EB">
        <w:t>if not properly managed.</w:t>
      </w:r>
    </w:p>
    <w:p w14:paraId="73A459B1" w14:textId="77777777" w:rsidR="008C2020" w:rsidRDefault="008C2020" w:rsidP="009F001B"/>
    <w:p w14:paraId="7E0825BF" w14:textId="46359541" w:rsidR="00607875" w:rsidRDefault="008C2020" w:rsidP="009F001B">
      <w:r>
        <w:t xml:space="preserve">Currently, </w:t>
      </w:r>
      <w:r w:rsidR="00172BA3">
        <w:t>Artificial Intelligence</w:t>
      </w:r>
      <w:r w:rsidR="00172BA3" w:rsidRPr="00172BA3">
        <w:t xml:space="preserve"> Superintelligence and the Singularity</w:t>
      </w:r>
      <w:r w:rsidR="00172BA3">
        <w:t xml:space="preserve"> is merely in </w:t>
      </w:r>
      <w:r w:rsidR="00685004">
        <w:t>its</w:t>
      </w:r>
      <w:r w:rsidR="00172BA3">
        <w:t xml:space="preserve"> infa</w:t>
      </w:r>
      <w:r w:rsidR="00685004">
        <w:t xml:space="preserve">ncy </w:t>
      </w:r>
      <w:r w:rsidR="00A44118">
        <w:t xml:space="preserve">however it’s </w:t>
      </w:r>
      <w:r w:rsidR="00CA618F">
        <w:t>already posed a</w:t>
      </w:r>
      <w:r w:rsidR="00C51CBE">
        <w:t>n</w:t>
      </w:r>
      <w:r w:rsidR="00CA618F">
        <w:t xml:space="preserve"> </w:t>
      </w:r>
      <w:r w:rsidR="00C51CBE" w:rsidRPr="00C51CBE">
        <w:t>existential</w:t>
      </w:r>
      <w:r w:rsidR="00C51CBE">
        <w:t xml:space="preserve"> </w:t>
      </w:r>
      <w:r w:rsidR="00CA618F">
        <w:t xml:space="preserve">threat to our </w:t>
      </w:r>
      <w:r w:rsidR="00C51CBE">
        <w:t xml:space="preserve">job market. </w:t>
      </w:r>
      <w:r w:rsidR="00917C80">
        <w:t>A</w:t>
      </w:r>
      <w:r w:rsidR="000F439B">
        <w:t xml:space="preserve"> </w:t>
      </w:r>
      <w:r w:rsidR="00D4426E">
        <w:t>research paper</w:t>
      </w:r>
      <w:r w:rsidR="000F439B">
        <w:t xml:space="preserve"> published by </w:t>
      </w:r>
      <w:r w:rsidR="00212DCA" w:rsidRPr="00212DCA">
        <w:t>Ernst</w:t>
      </w:r>
      <w:r w:rsidR="00212DCA" w:rsidRPr="00212DCA">
        <w:t xml:space="preserve"> &amp; </w:t>
      </w:r>
      <w:r w:rsidR="00212DCA">
        <w:t>Y</w:t>
      </w:r>
      <w:r w:rsidR="00212DCA" w:rsidRPr="00212DCA">
        <w:t xml:space="preserve">oung </w:t>
      </w:r>
      <w:r w:rsidR="00212DCA">
        <w:t>YYP</w:t>
      </w:r>
      <w:r w:rsidR="00A40773">
        <w:t xml:space="preserve"> findings found out that in </w:t>
      </w:r>
      <w:r w:rsidR="00EB1F63">
        <w:t>71</w:t>
      </w:r>
      <w:r w:rsidR="00E21852">
        <w:t xml:space="preserve">% of American felt </w:t>
      </w:r>
      <w:r w:rsidR="00270CE4">
        <w:t>they’re jobs are under threat of being taken over by Artificial Intelligence</w:t>
      </w:r>
      <w:r w:rsidR="00EB1F63">
        <w:t xml:space="preserve">, with </w:t>
      </w:r>
      <w:r w:rsidR="00B700D9">
        <w:t>“</w:t>
      </w:r>
      <w:r w:rsidR="00B700D9" w:rsidRPr="00B700D9">
        <w:t xml:space="preserve">41% </w:t>
      </w:r>
      <w:r w:rsidR="00B700D9">
        <w:t xml:space="preserve">of Americans </w:t>
      </w:r>
      <w:r w:rsidR="00B700D9" w:rsidRPr="00B700D9">
        <w:t>believ</w:t>
      </w:r>
      <w:r w:rsidR="00B700D9">
        <w:t>ing that</w:t>
      </w:r>
      <w:r w:rsidR="00B700D9" w:rsidRPr="00B700D9">
        <w:t xml:space="preserve"> it is evolving too quickly.</w:t>
      </w:r>
      <w:r w:rsidR="00B700D9">
        <w:t>”</w:t>
      </w:r>
      <w:r w:rsidR="008B44E6">
        <w:t xml:space="preserve"> </w:t>
      </w:r>
      <w:r w:rsidR="009F33CB">
        <w:t xml:space="preserve"> Their fears are justified as according to </w:t>
      </w:r>
      <w:r w:rsidR="00650EE6">
        <w:t xml:space="preserve">research paper published by </w:t>
      </w:r>
      <w:r w:rsidR="00650EE6" w:rsidRPr="00650EE6">
        <w:t>Socius</w:t>
      </w:r>
      <w:r w:rsidR="005442E5">
        <w:t xml:space="preserve"> found that in 2022 only</w:t>
      </w:r>
      <w:r w:rsidR="00650EE6">
        <w:t xml:space="preserve"> 14% of jobs were lost due to growth of Artificial Intelligence taking over the </w:t>
      </w:r>
      <w:r w:rsidR="004775E3">
        <w:t>workspace</w:t>
      </w:r>
      <w:r w:rsidR="007729B4">
        <w:t xml:space="preserve">. And with the growth of </w:t>
      </w:r>
      <w:r w:rsidR="00917C80">
        <w:t>Artificial</w:t>
      </w:r>
      <w:r w:rsidR="007729B4">
        <w:t xml:space="preserve"> Intelligence superintelligence and singularity making it </w:t>
      </w:r>
      <w:r w:rsidR="0018373C">
        <w:t xml:space="preserve">able to compete </w:t>
      </w:r>
      <w:r w:rsidR="00917C80">
        <w:t xml:space="preserve">and surpass jobs and roles dominated by Human, it is </w:t>
      </w:r>
      <w:r w:rsidR="00C4210C">
        <w:t>estimated</w:t>
      </w:r>
      <w:r w:rsidR="00917C80">
        <w:t xml:space="preserve"> that up to</w:t>
      </w:r>
      <w:r w:rsidR="00C4210C">
        <w:t xml:space="preserve"> </w:t>
      </w:r>
      <w:r w:rsidR="004F45FC">
        <w:t xml:space="preserve">300 </w:t>
      </w:r>
      <w:r w:rsidR="00917C80">
        <w:t>million</w:t>
      </w:r>
      <w:r w:rsidR="004F45FC">
        <w:t xml:space="preserve"> jobs in the future under threat of being taking over by </w:t>
      </w:r>
      <w:r w:rsidR="007729B4">
        <w:t>Artificial</w:t>
      </w:r>
      <w:r w:rsidR="004F45FC">
        <w:t xml:space="preserve"> Intelligence</w:t>
      </w:r>
      <w:r w:rsidR="00275887">
        <w:t>.</w:t>
      </w:r>
      <w:r w:rsidR="00D831D6">
        <w:t xml:space="preserve"> </w:t>
      </w:r>
      <w:r w:rsidR="00275887">
        <w:t>W</w:t>
      </w:r>
      <w:r w:rsidR="00D831D6">
        <w:t xml:space="preserve">ith 44% </w:t>
      </w:r>
      <w:r w:rsidR="00790C2A">
        <w:t>of companies</w:t>
      </w:r>
      <w:r w:rsidR="00774CE6">
        <w:t xml:space="preserve"> in 2024</w:t>
      </w:r>
      <w:r w:rsidR="00790C2A">
        <w:t xml:space="preserve"> already using</w:t>
      </w:r>
      <w:r w:rsidR="00774CE6">
        <w:t xml:space="preserve"> or planning</w:t>
      </w:r>
      <w:r w:rsidR="00790C2A">
        <w:t xml:space="preserve"> </w:t>
      </w:r>
      <w:r w:rsidR="004C34A1">
        <w:t>Artificial</w:t>
      </w:r>
      <w:r w:rsidR="00790C2A">
        <w:t xml:space="preserve"> Intelligence </w:t>
      </w:r>
      <w:r w:rsidR="00774CE6">
        <w:t>in their business</w:t>
      </w:r>
      <w:r w:rsidR="004F45FC">
        <w:t xml:space="preserve"> according to a study by </w:t>
      </w:r>
      <w:r w:rsidR="007729B4">
        <w:t>Exploding Topics</w:t>
      </w:r>
      <w:r w:rsidR="00600A62">
        <w:t xml:space="preserve">; It’s clear that the </w:t>
      </w:r>
      <w:r w:rsidR="00DE049F">
        <w:t xml:space="preserve">premature </w:t>
      </w:r>
      <w:r w:rsidR="00573716">
        <w:t>recover</w:t>
      </w:r>
      <w:r w:rsidR="00DE049F">
        <w:t>y</w:t>
      </w:r>
      <w:r w:rsidR="00573716">
        <w:t xml:space="preserve"> from </w:t>
      </w:r>
      <w:r w:rsidR="00DE049F">
        <w:t>the C</w:t>
      </w:r>
      <w:r w:rsidR="00CA58A1">
        <w:t xml:space="preserve">ovid-19 job </w:t>
      </w:r>
      <w:r w:rsidR="00396D4D">
        <w:t>layoffs</w:t>
      </w:r>
      <w:r w:rsidR="00CA58A1">
        <w:t xml:space="preserve"> </w:t>
      </w:r>
      <w:r w:rsidR="00396D4D">
        <w:t xml:space="preserve">hitting </w:t>
      </w:r>
      <w:r w:rsidR="008F6F76">
        <w:t>an historic high in Australia at 13.8% according to the Australian Bureau of Statics</w:t>
      </w:r>
      <w:r w:rsidR="004C34A1">
        <w:t xml:space="preserve"> is going to relapse back, if not worse if nothing is done to curb the growth of Artificial Intelligence.</w:t>
      </w:r>
      <w:r w:rsidR="00573716">
        <w:t xml:space="preserve"> </w:t>
      </w:r>
      <w:r w:rsidR="00F469B7">
        <w:t>I</w:t>
      </w:r>
      <w:r w:rsidR="00774CE6">
        <w:t xml:space="preserve">t’s clear </w:t>
      </w:r>
      <w:r w:rsidR="000B326A">
        <w:t xml:space="preserve">that </w:t>
      </w:r>
      <w:r w:rsidR="009D6BA2">
        <w:t>Artificial</w:t>
      </w:r>
      <w:r w:rsidR="00873BAE">
        <w:t xml:space="preserve"> Intelligence </w:t>
      </w:r>
      <w:r w:rsidR="00007B79">
        <w:t>becoming more intelligent</w:t>
      </w:r>
      <w:r w:rsidR="00932519">
        <w:t xml:space="preserve"> at a</w:t>
      </w:r>
      <w:r w:rsidR="007F20F9">
        <w:t xml:space="preserve">larming rate, where </w:t>
      </w:r>
      <w:r w:rsidR="000E30BA">
        <w:t>an</w:t>
      </w:r>
      <w:r w:rsidR="007F20F9">
        <w:t xml:space="preserve"> </w:t>
      </w:r>
      <w:r w:rsidR="000E30BA">
        <w:t>Artificial</w:t>
      </w:r>
      <w:r w:rsidR="007F20F9">
        <w:t xml:space="preserve"> Intelligence Singularity </w:t>
      </w:r>
      <w:r w:rsidR="000E30BA">
        <w:t xml:space="preserve">has escaped the world of </w:t>
      </w:r>
      <w:r w:rsidR="009D6BA2">
        <w:t>fiction</w:t>
      </w:r>
      <w:r w:rsidR="000E30BA">
        <w:t xml:space="preserve"> and is breathing down out necks</w:t>
      </w:r>
      <w:r w:rsidR="009D6BA2">
        <w:t>.</w:t>
      </w:r>
      <w:r w:rsidR="00331355">
        <w:t xml:space="preserve"> </w:t>
      </w:r>
      <w:r w:rsidR="009D6BA2">
        <w:t>I</w:t>
      </w:r>
      <w:r w:rsidR="00331355">
        <w:t xml:space="preserve">t’s clear to all that something needs to be done to ensure proper </w:t>
      </w:r>
      <w:r w:rsidR="009D6BA2">
        <w:t>restraints</w:t>
      </w:r>
      <w:r w:rsidR="00331355">
        <w:t xml:space="preserve"> and measures are taken on </w:t>
      </w:r>
      <w:r w:rsidR="009D6BA2">
        <w:t>Artificial</w:t>
      </w:r>
      <w:r w:rsidR="00331355">
        <w:t xml:space="preserve"> Intelligence growth and development, otherwise,</w:t>
      </w:r>
      <w:r w:rsidR="000E30BA">
        <w:t xml:space="preserve"> </w:t>
      </w:r>
      <w:r w:rsidR="0012507E">
        <w:t>our already competitive job market</w:t>
      </w:r>
      <w:r w:rsidR="00E920CF">
        <w:t>, is going to become more fierce</w:t>
      </w:r>
      <w:r w:rsidR="0012507E">
        <w:t xml:space="preserve"> </w:t>
      </w:r>
      <w:r w:rsidR="00F469B7">
        <w:t>and competitive</w:t>
      </w:r>
      <w:r w:rsidR="00F165E7">
        <w:t>,</w:t>
      </w:r>
      <w:r w:rsidR="00607DE9">
        <w:t xml:space="preserve"> it’s evident that </w:t>
      </w:r>
      <w:r w:rsidR="00D634CB">
        <w:t xml:space="preserve">Artificial Intelligence is going to </w:t>
      </w:r>
      <w:r w:rsidR="00607DE9">
        <w:t>lead</w:t>
      </w:r>
      <w:r w:rsidR="00F165E7">
        <w:t xml:space="preserve"> </w:t>
      </w:r>
      <w:r w:rsidR="00607DE9">
        <w:t xml:space="preserve">to </w:t>
      </w:r>
      <w:r w:rsidR="00F165E7">
        <w:t>man</w:t>
      </w:r>
      <w:r w:rsidR="0087140E">
        <w:t xml:space="preserve">y more </w:t>
      </w:r>
      <w:r w:rsidR="00252662">
        <w:t>layoffs</w:t>
      </w:r>
      <w:r w:rsidR="00607DE9">
        <w:t xml:space="preserve">, </w:t>
      </w:r>
      <w:r w:rsidR="0087140E">
        <w:t xml:space="preserve">leading many individuals and families left </w:t>
      </w:r>
      <w:r w:rsidR="00221590">
        <w:t>to scavenge to survive</w:t>
      </w:r>
      <w:r w:rsidR="00252662">
        <w:t xml:space="preserve"> in an ever hostile environment. </w:t>
      </w:r>
    </w:p>
    <w:p w14:paraId="50A9ADC8" w14:textId="77777777" w:rsidR="00176404" w:rsidRDefault="00176404" w:rsidP="009F001B"/>
    <w:p w14:paraId="01140117" w14:textId="6F1DE8F1" w:rsidR="00176404" w:rsidRDefault="00936AD4" w:rsidP="009F001B">
      <w:r>
        <w:t>Artificial Intelligence has already</w:t>
      </w:r>
    </w:p>
    <w:p w14:paraId="37F4F5F3" w14:textId="77777777" w:rsidR="004775E3" w:rsidRDefault="004775E3" w:rsidP="009F001B"/>
    <w:p w14:paraId="15EDE09B" w14:textId="6EF5A618" w:rsidR="004775E3" w:rsidRPr="004775E3" w:rsidRDefault="004775E3" w:rsidP="004775E3">
      <w:pPr>
        <w:rPr>
          <w:lang w:val="en-AU"/>
        </w:rPr>
      </w:pPr>
      <w:r w:rsidRPr="004775E3">
        <w:rPr>
          <w:lang w:val="en-AU"/>
        </w:rPr>
        <w:br/>
      </w:r>
    </w:p>
    <w:p w14:paraId="043C5F61" w14:textId="77777777" w:rsidR="00F71E82" w:rsidRPr="00F71E82" w:rsidRDefault="00F71E82" w:rsidP="00F71E82">
      <w:pPr>
        <w:rPr>
          <w:lang w:val="en-AU"/>
        </w:rPr>
      </w:pPr>
      <w:r w:rsidRPr="00F71E82">
        <w:rPr>
          <w:lang w:val="en-AU"/>
        </w:rPr>
        <w:t>Reference list</w:t>
      </w:r>
    </w:p>
    <w:p w14:paraId="1B23AEB5" w14:textId="77777777" w:rsidR="00F71E82" w:rsidRPr="00F71E82" w:rsidRDefault="00F71E82" w:rsidP="00F71E82">
      <w:pPr>
        <w:rPr>
          <w:lang w:val="en-AU"/>
        </w:rPr>
      </w:pPr>
      <w:r w:rsidRPr="00F71E82">
        <w:rPr>
          <w:lang w:val="en-AU"/>
        </w:rPr>
        <w:t>Australian Bureau of Statistics (2021). </w:t>
      </w:r>
      <w:r w:rsidRPr="00F71E82">
        <w:rPr>
          <w:i/>
          <w:iCs/>
          <w:lang w:val="en-AU"/>
        </w:rPr>
        <w:t xml:space="preserve">One year of COVID-19: Aussie jobs, business and the </w:t>
      </w:r>
      <w:proofErr w:type="gramStart"/>
      <w:r w:rsidRPr="00F71E82">
        <w:rPr>
          <w:i/>
          <w:iCs/>
          <w:lang w:val="en-AU"/>
        </w:rPr>
        <w:t>economy </w:t>
      </w:r>
      <w:r w:rsidRPr="00F71E82">
        <w:rPr>
          <w:lang w:val="en-AU"/>
        </w:rPr>
        <w:t>.</w:t>
      </w:r>
      <w:proofErr w:type="gramEnd"/>
      <w:r w:rsidRPr="00F71E82">
        <w:rPr>
          <w:lang w:val="en-AU"/>
        </w:rPr>
        <w:t xml:space="preserve"> [online] Australian Bureau of Statistics. Available at: https://www.abs.gov.au/articles/one-year-covid-19-aussie-jobs-business-and-economy.</w:t>
      </w:r>
    </w:p>
    <w:p w14:paraId="42F21E82" w14:textId="77777777" w:rsidR="00F71E82" w:rsidRPr="00F71E82" w:rsidRDefault="00F71E82" w:rsidP="00F71E82">
      <w:pPr>
        <w:rPr>
          <w:lang w:val="en-AU"/>
        </w:rPr>
      </w:pPr>
      <w:r w:rsidRPr="00F71E82">
        <w:rPr>
          <w:lang w:val="en-AU"/>
        </w:rPr>
        <w:t>Dahlin, E. (2022). Are Robots Really Stealing Our Jobs? Perception versus Experience. </w:t>
      </w:r>
      <w:r w:rsidRPr="00F71E82">
        <w:rPr>
          <w:i/>
          <w:iCs/>
          <w:lang w:val="en-AU"/>
        </w:rPr>
        <w:t>Socius: Sociological Research for a Dynamic World</w:t>
      </w:r>
      <w:r w:rsidRPr="00F71E82">
        <w:rPr>
          <w:lang w:val="en-AU"/>
        </w:rPr>
        <w:t xml:space="preserve">, 8, p.237802312211313. </w:t>
      </w:r>
      <w:proofErr w:type="spellStart"/>
      <w:proofErr w:type="gramStart"/>
      <w:r w:rsidRPr="00F71E82">
        <w:rPr>
          <w:lang w:val="en-AU"/>
        </w:rPr>
        <w:t>doi:https</w:t>
      </w:r>
      <w:proofErr w:type="spellEnd"/>
      <w:r w:rsidRPr="00F71E82">
        <w:rPr>
          <w:lang w:val="en-AU"/>
        </w:rPr>
        <w:t>://doi.org/10.1177/23780231221131377</w:t>
      </w:r>
      <w:proofErr w:type="gramEnd"/>
      <w:r w:rsidRPr="00F71E82">
        <w:rPr>
          <w:lang w:val="en-AU"/>
        </w:rPr>
        <w:t>.</w:t>
      </w:r>
    </w:p>
    <w:p w14:paraId="5D894960" w14:textId="77777777" w:rsidR="00F71E82" w:rsidRPr="00F71E82" w:rsidRDefault="00F71E82" w:rsidP="00F71E82">
      <w:pPr>
        <w:rPr>
          <w:lang w:val="en-AU"/>
        </w:rPr>
      </w:pPr>
      <w:r w:rsidRPr="00F71E82">
        <w:rPr>
          <w:lang w:val="en-AU"/>
        </w:rPr>
        <w:lastRenderedPageBreak/>
        <w:t>Downing, D. (2024). </w:t>
      </w:r>
      <w:r w:rsidRPr="00F71E82">
        <w:rPr>
          <w:i/>
          <w:iCs/>
          <w:lang w:val="en-AU"/>
        </w:rPr>
        <w:t>How AI is Impacting the US Workforce</w:t>
      </w:r>
      <w:r w:rsidRPr="00F71E82">
        <w:rPr>
          <w:lang w:val="en-AU"/>
        </w:rPr>
        <w:t>. [online] Camoin Associates. Available at: https://camoinassociates.com/resources/how-ai-is-impacting-the-us-workforce/.</w:t>
      </w:r>
    </w:p>
    <w:p w14:paraId="76D0D425" w14:textId="77777777" w:rsidR="00F71E82" w:rsidRPr="00F71E82" w:rsidRDefault="00F71E82" w:rsidP="00F71E82">
      <w:pPr>
        <w:rPr>
          <w:lang w:val="en-AU"/>
        </w:rPr>
      </w:pPr>
      <w:proofErr w:type="spellStart"/>
      <w:r w:rsidRPr="00F71E82">
        <w:rPr>
          <w:lang w:val="en-AU"/>
        </w:rPr>
        <w:t>Hemmerdinger</w:t>
      </w:r>
      <w:proofErr w:type="spellEnd"/>
      <w:r w:rsidRPr="00F71E82">
        <w:rPr>
          <w:lang w:val="en-AU"/>
        </w:rPr>
        <w:t>, J. (2023). </w:t>
      </w:r>
      <w:r w:rsidRPr="00F71E82">
        <w:rPr>
          <w:i/>
          <w:iCs/>
          <w:lang w:val="en-AU"/>
        </w:rPr>
        <w:t>EY Survey AI adoption among financial services</w:t>
      </w:r>
      <w:r w:rsidRPr="00F71E82">
        <w:rPr>
          <w:lang w:val="en-AU"/>
        </w:rPr>
        <w:t>. [online] www.ey.com. Available at: https://www.ey.com/en_us/newsroom/2023/12/ey-research-shows-most-us-employees-feel-ai-anxiety.</w:t>
      </w:r>
    </w:p>
    <w:p w14:paraId="44677B57" w14:textId="77777777" w:rsidR="00F71E82" w:rsidRPr="00F71E82" w:rsidRDefault="00F71E82" w:rsidP="00F71E82">
      <w:pPr>
        <w:rPr>
          <w:lang w:val="en-AU"/>
        </w:rPr>
      </w:pPr>
      <w:r w:rsidRPr="00F71E82">
        <w:rPr>
          <w:lang w:val="en-AU"/>
        </w:rPr>
        <w:t>Howarth, J. (2024). </w:t>
      </w:r>
      <w:r w:rsidRPr="00F71E82">
        <w:rPr>
          <w:i/>
          <w:iCs/>
          <w:lang w:val="en-AU"/>
        </w:rPr>
        <w:t xml:space="preserve">60+ Stats </w:t>
      </w:r>
      <w:proofErr w:type="gramStart"/>
      <w:r w:rsidRPr="00F71E82">
        <w:rPr>
          <w:i/>
          <w:iCs/>
          <w:lang w:val="en-AU"/>
        </w:rPr>
        <w:t>On</w:t>
      </w:r>
      <w:proofErr w:type="gramEnd"/>
      <w:r w:rsidRPr="00F71E82">
        <w:rPr>
          <w:i/>
          <w:iCs/>
          <w:lang w:val="en-AU"/>
        </w:rPr>
        <w:t xml:space="preserve"> AI Replacing Jobs (2024)</w:t>
      </w:r>
      <w:r w:rsidRPr="00F71E82">
        <w:rPr>
          <w:lang w:val="en-AU"/>
        </w:rPr>
        <w:t>. [online] Exploding Topics. Available at: https://explodingtopics.com/blog/ai-replacing-jobs.</w:t>
      </w:r>
    </w:p>
    <w:p w14:paraId="5D251A03" w14:textId="77777777" w:rsidR="004775E3" w:rsidRDefault="004775E3" w:rsidP="009F001B"/>
    <w:p w14:paraId="10E76FD2" w14:textId="77777777" w:rsidR="00607875" w:rsidRDefault="00607875" w:rsidP="009F001B"/>
    <w:p w14:paraId="7E493F77" w14:textId="5B1B9B8E" w:rsidR="00607875" w:rsidRPr="009F001B" w:rsidRDefault="00607875" w:rsidP="009F001B">
      <w:pPr>
        <w:rPr>
          <w:lang w:val="en-US"/>
        </w:rPr>
      </w:pPr>
    </w:p>
    <w:sectPr w:rsidR="00607875" w:rsidRPr="009F0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2D5C21"/>
    <w:multiLevelType w:val="hybridMultilevel"/>
    <w:tmpl w:val="A0F417F0"/>
    <w:lvl w:ilvl="0" w:tplc="60C4C5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808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01B"/>
    <w:rsid w:val="00006019"/>
    <w:rsid w:val="00007B79"/>
    <w:rsid w:val="0005267D"/>
    <w:rsid w:val="000651D9"/>
    <w:rsid w:val="000B326A"/>
    <w:rsid w:val="000E30BA"/>
    <w:rsid w:val="000F439B"/>
    <w:rsid w:val="0011777C"/>
    <w:rsid w:val="0012507E"/>
    <w:rsid w:val="00130C2D"/>
    <w:rsid w:val="0015203C"/>
    <w:rsid w:val="00172BA3"/>
    <w:rsid w:val="00176404"/>
    <w:rsid w:val="0018373C"/>
    <w:rsid w:val="001844CE"/>
    <w:rsid w:val="001E31FC"/>
    <w:rsid w:val="00212DCA"/>
    <w:rsid w:val="00221590"/>
    <w:rsid w:val="00240850"/>
    <w:rsid w:val="00252662"/>
    <w:rsid w:val="00254ADC"/>
    <w:rsid w:val="00270CE4"/>
    <w:rsid w:val="00275887"/>
    <w:rsid w:val="002A5A23"/>
    <w:rsid w:val="002B4341"/>
    <w:rsid w:val="00305236"/>
    <w:rsid w:val="00331355"/>
    <w:rsid w:val="00350E76"/>
    <w:rsid w:val="00396D4D"/>
    <w:rsid w:val="003A7F7C"/>
    <w:rsid w:val="003C59A5"/>
    <w:rsid w:val="003D12AC"/>
    <w:rsid w:val="004775E3"/>
    <w:rsid w:val="004A55A6"/>
    <w:rsid w:val="004B4ACB"/>
    <w:rsid w:val="004C34A1"/>
    <w:rsid w:val="004E71D4"/>
    <w:rsid w:val="004F45FC"/>
    <w:rsid w:val="005021B0"/>
    <w:rsid w:val="005442E5"/>
    <w:rsid w:val="00570DD7"/>
    <w:rsid w:val="00573716"/>
    <w:rsid w:val="00600A62"/>
    <w:rsid w:val="00607875"/>
    <w:rsid w:val="00607DE9"/>
    <w:rsid w:val="00625003"/>
    <w:rsid w:val="00650EE6"/>
    <w:rsid w:val="0066093B"/>
    <w:rsid w:val="00685004"/>
    <w:rsid w:val="006F71B5"/>
    <w:rsid w:val="00762DFD"/>
    <w:rsid w:val="007729B4"/>
    <w:rsid w:val="00774CE6"/>
    <w:rsid w:val="00782141"/>
    <w:rsid w:val="00790C2A"/>
    <w:rsid w:val="007F20F9"/>
    <w:rsid w:val="00805A35"/>
    <w:rsid w:val="0087140E"/>
    <w:rsid w:val="00873BAE"/>
    <w:rsid w:val="008920E3"/>
    <w:rsid w:val="008A15FD"/>
    <w:rsid w:val="008B44E6"/>
    <w:rsid w:val="008C2020"/>
    <w:rsid w:val="008C42CC"/>
    <w:rsid w:val="008F6F76"/>
    <w:rsid w:val="00917C80"/>
    <w:rsid w:val="00932519"/>
    <w:rsid w:val="00936AD4"/>
    <w:rsid w:val="00962AA5"/>
    <w:rsid w:val="009750B2"/>
    <w:rsid w:val="009D6BA2"/>
    <w:rsid w:val="009F001B"/>
    <w:rsid w:val="009F33CB"/>
    <w:rsid w:val="00A40773"/>
    <w:rsid w:val="00A44118"/>
    <w:rsid w:val="00A7138B"/>
    <w:rsid w:val="00AD0228"/>
    <w:rsid w:val="00B0635D"/>
    <w:rsid w:val="00B11BA7"/>
    <w:rsid w:val="00B316CD"/>
    <w:rsid w:val="00B677CF"/>
    <w:rsid w:val="00B700D9"/>
    <w:rsid w:val="00C0198F"/>
    <w:rsid w:val="00C4210C"/>
    <w:rsid w:val="00C51CBE"/>
    <w:rsid w:val="00CA58A1"/>
    <w:rsid w:val="00CA618F"/>
    <w:rsid w:val="00CD50CF"/>
    <w:rsid w:val="00CD53E2"/>
    <w:rsid w:val="00D0493C"/>
    <w:rsid w:val="00D31BCD"/>
    <w:rsid w:val="00D4426E"/>
    <w:rsid w:val="00D634CB"/>
    <w:rsid w:val="00D65C85"/>
    <w:rsid w:val="00D831D6"/>
    <w:rsid w:val="00DC3708"/>
    <w:rsid w:val="00DE049F"/>
    <w:rsid w:val="00DF2AE7"/>
    <w:rsid w:val="00E21852"/>
    <w:rsid w:val="00E266EB"/>
    <w:rsid w:val="00E35F70"/>
    <w:rsid w:val="00E45BC5"/>
    <w:rsid w:val="00E83306"/>
    <w:rsid w:val="00E920CF"/>
    <w:rsid w:val="00EB1F63"/>
    <w:rsid w:val="00F165E7"/>
    <w:rsid w:val="00F27B64"/>
    <w:rsid w:val="00F469B7"/>
    <w:rsid w:val="00F71E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712C"/>
  <w15:chartTrackingRefBased/>
  <w15:docId w15:val="{367CDFE6-A3B6-4C70-8DBE-EC178C20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F0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0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0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0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0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0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0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0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0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01B"/>
    <w:rPr>
      <w:rFonts w:eastAsiaTheme="majorEastAsia" w:cstheme="majorBidi"/>
      <w:color w:val="272727" w:themeColor="text1" w:themeTint="D8"/>
    </w:rPr>
  </w:style>
  <w:style w:type="paragraph" w:styleId="Title">
    <w:name w:val="Title"/>
    <w:basedOn w:val="Normal"/>
    <w:next w:val="Normal"/>
    <w:link w:val="TitleChar"/>
    <w:uiPriority w:val="10"/>
    <w:qFormat/>
    <w:rsid w:val="009F0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01B"/>
    <w:pPr>
      <w:spacing w:before="160"/>
      <w:jc w:val="center"/>
    </w:pPr>
    <w:rPr>
      <w:i/>
      <w:iCs/>
      <w:color w:val="404040" w:themeColor="text1" w:themeTint="BF"/>
    </w:rPr>
  </w:style>
  <w:style w:type="character" w:customStyle="1" w:styleId="QuoteChar">
    <w:name w:val="Quote Char"/>
    <w:basedOn w:val="DefaultParagraphFont"/>
    <w:link w:val="Quote"/>
    <w:uiPriority w:val="29"/>
    <w:rsid w:val="009F001B"/>
    <w:rPr>
      <w:i/>
      <w:iCs/>
      <w:color w:val="404040" w:themeColor="text1" w:themeTint="BF"/>
    </w:rPr>
  </w:style>
  <w:style w:type="paragraph" w:styleId="ListParagraph">
    <w:name w:val="List Paragraph"/>
    <w:basedOn w:val="Normal"/>
    <w:uiPriority w:val="34"/>
    <w:qFormat/>
    <w:rsid w:val="009F001B"/>
    <w:pPr>
      <w:ind w:left="720"/>
      <w:contextualSpacing/>
    </w:pPr>
  </w:style>
  <w:style w:type="character" w:styleId="IntenseEmphasis">
    <w:name w:val="Intense Emphasis"/>
    <w:basedOn w:val="DefaultParagraphFont"/>
    <w:uiPriority w:val="21"/>
    <w:qFormat/>
    <w:rsid w:val="009F001B"/>
    <w:rPr>
      <w:i/>
      <w:iCs/>
      <w:color w:val="0F4761" w:themeColor="accent1" w:themeShade="BF"/>
    </w:rPr>
  </w:style>
  <w:style w:type="paragraph" w:styleId="IntenseQuote">
    <w:name w:val="Intense Quote"/>
    <w:basedOn w:val="Normal"/>
    <w:next w:val="Normal"/>
    <w:link w:val="IntenseQuoteChar"/>
    <w:uiPriority w:val="30"/>
    <w:qFormat/>
    <w:rsid w:val="009F0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01B"/>
    <w:rPr>
      <w:i/>
      <w:iCs/>
      <w:color w:val="0F4761" w:themeColor="accent1" w:themeShade="BF"/>
    </w:rPr>
  </w:style>
  <w:style w:type="character" w:styleId="IntenseReference">
    <w:name w:val="Intense Reference"/>
    <w:basedOn w:val="DefaultParagraphFont"/>
    <w:uiPriority w:val="32"/>
    <w:qFormat/>
    <w:rsid w:val="009F001B"/>
    <w:rPr>
      <w:b/>
      <w:bCs/>
      <w:smallCaps/>
      <w:color w:val="0F4761" w:themeColor="accent1" w:themeShade="BF"/>
      <w:spacing w:val="5"/>
    </w:rPr>
  </w:style>
  <w:style w:type="character" w:styleId="Hyperlink">
    <w:name w:val="Hyperlink"/>
    <w:basedOn w:val="DefaultParagraphFont"/>
    <w:uiPriority w:val="99"/>
    <w:unhideWhenUsed/>
    <w:rsid w:val="00212DCA"/>
    <w:rPr>
      <w:color w:val="467886" w:themeColor="hyperlink"/>
      <w:u w:val="single"/>
    </w:rPr>
  </w:style>
  <w:style w:type="character" w:styleId="UnresolvedMention">
    <w:name w:val="Unresolved Mention"/>
    <w:basedOn w:val="DefaultParagraphFont"/>
    <w:uiPriority w:val="99"/>
    <w:semiHidden/>
    <w:unhideWhenUsed/>
    <w:rsid w:val="00212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680822">
      <w:bodyDiv w:val="1"/>
      <w:marLeft w:val="0"/>
      <w:marRight w:val="0"/>
      <w:marTop w:val="0"/>
      <w:marBottom w:val="0"/>
      <w:divBdr>
        <w:top w:val="none" w:sz="0" w:space="0" w:color="auto"/>
        <w:left w:val="none" w:sz="0" w:space="0" w:color="auto"/>
        <w:bottom w:val="none" w:sz="0" w:space="0" w:color="auto"/>
        <w:right w:val="none" w:sz="0" w:space="0" w:color="auto"/>
      </w:divBdr>
    </w:div>
    <w:div w:id="855120971">
      <w:bodyDiv w:val="1"/>
      <w:marLeft w:val="0"/>
      <w:marRight w:val="0"/>
      <w:marTop w:val="0"/>
      <w:marBottom w:val="0"/>
      <w:divBdr>
        <w:top w:val="none" w:sz="0" w:space="0" w:color="auto"/>
        <w:left w:val="none" w:sz="0" w:space="0" w:color="auto"/>
        <w:bottom w:val="none" w:sz="0" w:space="0" w:color="auto"/>
        <w:right w:val="none" w:sz="0" w:space="0" w:color="auto"/>
      </w:divBdr>
    </w:div>
    <w:div w:id="1585214829">
      <w:bodyDiv w:val="1"/>
      <w:marLeft w:val="0"/>
      <w:marRight w:val="0"/>
      <w:marTop w:val="0"/>
      <w:marBottom w:val="0"/>
      <w:divBdr>
        <w:top w:val="none" w:sz="0" w:space="0" w:color="auto"/>
        <w:left w:val="none" w:sz="0" w:space="0" w:color="auto"/>
        <w:bottom w:val="none" w:sz="0" w:space="0" w:color="auto"/>
        <w:right w:val="none" w:sz="0" w:space="0" w:color="auto"/>
      </w:divBdr>
    </w:div>
    <w:div w:id="1633293988">
      <w:bodyDiv w:val="1"/>
      <w:marLeft w:val="0"/>
      <w:marRight w:val="0"/>
      <w:marTop w:val="0"/>
      <w:marBottom w:val="0"/>
      <w:divBdr>
        <w:top w:val="none" w:sz="0" w:space="0" w:color="auto"/>
        <w:left w:val="none" w:sz="0" w:space="0" w:color="auto"/>
        <w:bottom w:val="none" w:sz="0" w:space="0" w:color="auto"/>
        <w:right w:val="none" w:sz="0" w:space="0" w:color="auto"/>
      </w:divBdr>
      <w:divsChild>
        <w:div w:id="867765584">
          <w:marLeft w:val="0"/>
          <w:marRight w:val="0"/>
          <w:marTop w:val="0"/>
          <w:marBottom w:val="0"/>
          <w:divBdr>
            <w:top w:val="single" w:sz="2" w:space="0" w:color="E5E7EB"/>
            <w:left w:val="single" w:sz="2" w:space="0" w:color="E5E7EB"/>
            <w:bottom w:val="single" w:sz="2" w:space="0" w:color="E5E7EB"/>
            <w:right w:val="single" w:sz="2" w:space="0" w:color="E5E7EB"/>
          </w:divBdr>
        </w:div>
        <w:div w:id="1377125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071165">
      <w:bodyDiv w:val="1"/>
      <w:marLeft w:val="0"/>
      <w:marRight w:val="0"/>
      <w:marTop w:val="0"/>
      <w:marBottom w:val="0"/>
      <w:divBdr>
        <w:top w:val="none" w:sz="0" w:space="0" w:color="auto"/>
        <w:left w:val="none" w:sz="0" w:space="0" w:color="auto"/>
        <w:bottom w:val="none" w:sz="0" w:space="0" w:color="auto"/>
        <w:right w:val="none" w:sz="0" w:space="0" w:color="auto"/>
      </w:divBdr>
    </w:div>
    <w:div w:id="2131629271">
      <w:bodyDiv w:val="1"/>
      <w:marLeft w:val="0"/>
      <w:marRight w:val="0"/>
      <w:marTop w:val="0"/>
      <w:marBottom w:val="0"/>
      <w:divBdr>
        <w:top w:val="none" w:sz="0" w:space="0" w:color="auto"/>
        <w:left w:val="none" w:sz="0" w:space="0" w:color="auto"/>
        <w:bottom w:val="none" w:sz="0" w:space="0" w:color="auto"/>
        <w:right w:val="none" w:sz="0" w:space="0" w:color="auto"/>
      </w:divBdr>
      <w:divsChild>
        <w:div w:id="1537766881">
          <w:marLeft w:val="0"/>
          <w:marRight w:val="0"/>
          <w:marTop w:val="0"/>
          <w:marBottom w:val="0"/>
          <w:divBdr>
            <w:top w:val="single" w:sz="2" w:space="0" w:color="E5E7EB"/>
            <w:left w:val="single" w:sz="2" w:space="0" w:color="E5E7EB"/>
            <w:bottom w:val="single" w:sz="2" w:space="0" w:color="E5E7EB"/>
            <w:right w:val="single" w:sz="2" w:space="0" w:color="E5E7EB"/>
          </w:divBdr>
        </w:div>
        <w:div w:id="1698122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9CE3A435ECC34BA3D6C96A6DF7FF47" ma:contentTypeVersion="10" ma:contentTypeDescription="Create a new document." ma:contentTypeScope="" ma:versionID="de07f02ef205790e8f9786ac3110e687">
  <xsd:schema xmlns:xsd="http://www.w3.org/2001/XMLSchema" xmlns:xs="http://www.w3.org/2001/XMLSchema" xmlns:p="http://schemas.microsoft.com/office/2006/metadata/properties" xmlns:ns3="ec93165c-c8f3-44d0-8102-95eb0476d5e3" targetNamespace="http://schemas.microsoft.com/office/2006/metadata/properties" ma:root="true" ma:fieldsID="3ecf3d42505847bd581cc45496057d93" ns3:_="">
    <xsd:import namespace="ec93165c-c8f3-44d0-8102-95eb0476d5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3165c-c8f3-44d0-8102-95eb0476d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c93165c-c8f3-44d0-8102-95eb0476d5e3" xsi:nil="true"/>
  </documentManagement>
</p:properties>
</file>

<file path=customXml/itemProps1.xml><?xml version="1.0" encoding="utf-8"?>
<ds:datastoreItem xmlns:ds="http://schemas.openxmlformats.org/officeDocument/2006/customXml" ds:itemID="{4F0E495D-45B2-4AEA-BFEA-77C2E4131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3165c-c8f3-44d0-8102-95eb0476d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531D7B-0142-40EA-885C-0E688E8AB8FA}">
  <ds:schemaRefs>
    <ds:schemaRef ds:uri="http://schemas.microsoft.com/sharepoint/v3/contenttype/forms"/>
  </ds:schemaRefs>
</ds:datastoreItem>
</file>

<file path=customXml/itemProps3.xml><?xml version="1.0" encoding="utf-8"?>
<ds:datastoreItem xmlns:ds="http://schemas.openxmlformats.org/officeDocument/2006/customXml" ds:itemID="{266B3623-7926-45EC-A79C-FBDCA7E9D0CA}">
  <ds:schemaRefs>
    <ds:schemaRef ds:uri="http://schemas.microsoft.com/office/2006/metadata/properties"/>
    <ds:schemaRef ds:uri="http://www.w3.org/XML/1998/namespace"/>
    <ds:schemaRef ds:uri="http://schemas.openxmlformats.org/package/2006/metadata/core-properties"/>
    <ds:schemaRef ds:uri="http://purl.org/dc/dcmitype/"/>
    <ds:schemaRef ds:uri="http://purl.org/dc/terms/"/>
    <ds:schemaRef ds:uri="http://purl.org/dc/elements/1.1/"/>
    <ds:schemaRef ds:uri="http://schemas.microsoft.com/office/2006/documentManagement/types"/>
    <ds:schemaRef ds:uri="http://schemas.microsoft.com/office/infopath/2007/PartnerControls"/>
    <ds:schemaRef ds:uri="ec93165c-c8f3-44d0-8102-95eb0476d5e3"/>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D'SOUZA</dc:creator>
  <cp:keywords/>
  <dc:description/>
  <cp:lastModifiedBy>DWAYNE D'SOUZA</cp:lastModifiedBy>
  <cp:revision>2</cp:revision>
  <dcterms:created xsi:type="dcterms:W3CDTF">2025-03-25T05:47:00Z</dcterms:created>
  <dcterms:modified xsi:type="dcterms:W3CDTF">2025-03-25T05:47:00Z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0x010100289CE3A435ECC34BA3D6C96A6DF7FF47</vt:lpwstr>
  </property>
</Properties>
</file>