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1E5" w14:textId="72FB029F" w:rsidR="001F5757" w:rsidRDefault="001F5757" w:rsidP="001F57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Meeting Minutes</w:t>
      </w:r>
      <w:r w:rsidR="00D438BA">
        <w:rPr>
          <w:b/>
          <w:sz w:val="32"/>
          <w:szCs w:val="32"/>
        </w:rPr>
        <w:t xml:space="preserve"> 3</w:t>
      </w:r>
    </w:p>
    <w:p w14:paraId="3666E27D" w14:textId="77777777" w:rsidR="001F5757" w:rsidRDefault="001F5757" w:rsidP="001F5757"/>
    <w:p w14:paraId="240B9626" w14:textId="6FA95FC4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>:</w:t>
      </w:r>
      <w:r w:rsidR="0073064D">
        <w:rPr>
          <w:rFonts w:ascii="Times New Roman" w:eastAsia="Times New Roman" w:hAnsi="Times New Roman" w:cs="Times New Roman"/>
        </w:rPr>
        <w:t xml:space="preserve"> Team 55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8C073E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75FED4C0" w14:textId="17E7AAA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No</w:t>
      </w:r>
      <w:r>
        <w:rPr>
          <w:rFonts w:ascii="Times New Roman" w:eastAsia="Times New Roman" w:hAnsi="Times New Roman" w:cs="Times New Roman"/>
        </w:rPr>
        <w:t xml:space="preserve">: </w:t>
      </w:r>
      <w:r w:rsidR="00846466">
        <w:rPr>
          <w:rFonts w:ascii="Times New Roman" w:eastAsia="Times New Roman" w:hAnsi="Times New Roman" w:cs="Times New Roman"/>
        </w:rPr>
        <w:t>Session 5, Group 5</w:t>
      </w:r>
    </w:p>
    <w:p w14:paraId="4C34B3EC" w14:textId="4CE476E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EN401</w:t>
      </w:r>
    </w:p>
    <w:p w14:paraId="1CE74D69" w14:textId="35F26B1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Dwayne, Minaya, Mouyly</w:t>
      </w:r>
    </w:p>
    <w:p w14:paraId="70918577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</w:t>
      </w:r>
    </w:p>
    <w:p w14:paraId="19BA1BA5" w14:textId="3D2360F8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4:30 PM</w:t>
      </w:r>
    </w:p>
    <w:p w14:paraId="13C354B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4794FCA4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                                           </w:t>
      </w:r>
      <w:r w:rsidRPr="00425C15">
        <w:rPr>
          <w:rFonts w:ascii="Times New Roman" w:eastAsia="Times New Roman" w:hAnsi="Times New Roman" w:cs="Times New Roman"/>
          <w:b/>
          <w:highlight w:val="yellow"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 w:rsidRPr="00425C15">
        <w:rPr>
          <w:rFonts w:ascii="Times New Roman" w:eastAsia="Times New Roman" w:hAnsi="Times New Roman" w:cs="Times New Roman"/>
          <w:b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39AD0076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1F5757" w14:paraId="28D510BE" w14:textId="77777777" w:rsidTr="008F17A5">
        <w:tc>
          <w:tcPr>
            <w:tcW w:w="4650" w:type="dxa"/>
          </w:tcPr>
          <w:p w14:paraId="3CF78363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7E78429B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66A025B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1F5757" w14:paraId="439549B7" w14:textId="77777777" w:rsidTr="008F17A5">
        <w:tc>
          <w:tcPr>
            <w:tcW w:w="4650" w:type="dxa"/>
          </w:tcPr>
          <w:p w14:paraId="10F00246" w14:textId="699CC67E" w:rsidR="001F5757" w:rsidRDefault="00425C15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of assigned roles for group members, to decide which parts everyone is going to handle</w:t>
            </w:r>
          </w:p>
        </w:tc>
        <w:tc>
          <w:tcPr>
            <w:tcW w:w="4650" w:type="dxa"/>
          </w:tcPr>
          <w:p w14:paraId="6293E236" w14:textId="4C3D5165" w:rsidR="001F5757" w:rsidRDefault="00425C15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Still further </w:t>
            </w:r>
            <w:r w:rsidRPr="00425C15">
              <w:rPr>
                <w:rFonts w:ascii="Times New Roman" w:eastAsia="Times New Roman" w:hAnsi="Times New Roman" w:cs="Times New Roman"/>
                <w:b/>
              </w:rPr>
              <w:t>deliberation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required,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however, we decided upon first completing the first 3 parts of assignment 1</w:t>
            </w:r>
          </w:p>
        </w:tc>
        <w:tc>
          <w:tcPr>
            <w:tcW w:w="4650" w:type="dxa"/>
          </w:tcPr>
          <w:p w14:paraId="5E5A26F4" w14:textId="2770A8FB" w:rsidR="001F5757" w:rsidRDefault="00425C15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Partially resolved</w:t>
            </w:r>
          </w:p>
        </w:tc>
      </w:tr>
      <w:tr w:rsidR="001F5757" w14:paraId="204266FD" w14:textId="77777777" w:rsidTr="008F17A5">
        <w:tc>
          <w:tcPr>
            <w:tcW w:w="4650" w:type="dxa"/>
          </w:tcPr>
          <w:p w14:paraId="5139B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2EB8D74D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04287CA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E75AF5C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73D51FC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</w:t>
      </w:r>
      <w:r w:rsidRPr="00425C15">
        <w:rPr>
          <w:rFonts w:ascii="Times New Roman" w:eastAsia="Times New Roman" w:hAnsi="Times New Roman" w:cs="Times New Roman"/>
          <w:b/>
          <w:highlight w:val="yellow"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                  No   </w:t>
      </w:r>
    </w:p>
    <w:p w14:paraId="523120C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1C4874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2377"/>
        <w:gridCol w:w="4599"/>
      </w:tblGrid>
      <w:tr w:rsidR="001F5757" w14:paraId="0C4DA8F9" w14:textId="77777777" w:rsidTr="008F17A5">
        <w:tc>
          <w:tcPr>
            <w:tcW w:w="3487" w:type="dxa"/>
          </w:tcPr>
          <w:p w14:paraId="2B86A61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3487" w:type="dxa"/>
          </w:tcPr>
          <w:p w14:paraId="679E2DB2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377" w:type="dxa"/>
          </w:tcPr>
          <w:p w14:paraId="3A4BFD1A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4599" w:type="dxa"/>
          </w:tcPr>
          <w:p w14:paraId="1039967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1F5757" w14:paraId="46D2229D" w14:textId="77777777" w:rsidTr="008F17A5">
        <w:trPr>
          <w:trHeight w:val="106"/>
        </w:trPr>
        <w:tc>
          <w:tcPr>
            <w:tcW w:w="3487" w:type="dxa"/>
          </w:tcPr>
          <w:p w14:paraId="1A582137" w14:textId="7EAB9C3F" w:rsidR="001F5757" w:rsidRDefault="00425C15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Further collaboration to complete Assignment 1 </w:t>
            </w:r>
          </w:p>
        </w:tc>
        <w:tc>
          <w:tcPr>
            <w:tcW w:w="3487" w:type="dxa"/>
          </w:tcPr>
          <w:p w14:paraId="41FEFCC5" w14:textId="08D53006" w:rsidR="001F5757" w:rsidRDefault="00425C15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 created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Google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Doc alongside the general structure. We’re working towards completing the initial parts of the assignment.</w:t>
            </w:r>
          </w:p>
        </w:tc>
        <w:tc>
          <w:tcPr>
            <w:tcW w:w="2377" w:type="dxa"/>
          </w:tcPr>
          <w:p w14:paraId="6E33D779" w14:textId="7858D7CF" w:rsidR="001F5757" w:rsidRDefault="00425C15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a start on Assignment 1</w:t>
            </w:r>
          </w:p>
        </w:tc>
        <w:tc>
          <w:tcPr>
            <w:tcW w:w="4599" w:type="dxa"/>
          </w:tcPr>
          <w:p w14:paraId="55DE28DA" w14:textId="5C0840CE" w:rsidR="001F5757" w:rsidRDefault="00425C15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By the end of next tutorial </w:t>
            </w:r>
          </w:p>
        </w:tc>
      </w:tr>
      <w:tr w:rsidR="001F5757" w14:paraId="478DE764" w14:textId="77777777" w:rsidTr="008F17A5">
        <w:trPr>
          <w:trHeight w:val="154"/>
        </w:trPr>
        <w:tc>
          <w:tcPr>
            <w:tcW w:w="3487" w:type="dxa"/>
          </w:tcPr>
          <w:p w14:paraId="0686BEB3" w14:textId="4148AFCC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Discussion of Assignment 1 </w:t>
            </w:r>
          </w:p>
        </w:tc>
        <w:tc>
          <w:tcPr>
            <w:tcW w:w="3487" w:type="dxa"/>
          </w:tcPr>
          <w:p w14:paraId="7A4E8E73" w14:textId="45F81F71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To </w:t>
            </w:r>
            <w:r w:rsidR="00425C15">
              <w:rPr>
                <w:rFonts w:ascii="Times New Roman" w:eastAsia="Times New Roman" w:hAnsi="Times New Roman" w:cs="Times New Roman"/>
                <w:bCs/>
              </w:rPr>
              <w:t>discuss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parts and components of the first assignment </w:t>
            </w:r>
            <w:r w:rsidR="00425C15">
              <w:rPr>
                <w:rFonts w:ascii="Times New Roman" w:eastAsia="Times New Roman" w:hAnsi="Times New Roman" w:cs="Times New Roman"/>
                <w:bCs/>
              </w:rPr>
              <w:t>and assign the proper roles to everyone to complete</w:t>
            </w:r>
          </w:p>
        </w:tc>
        <w:tc>
          <w:tcPr>
            <w:tcW w:w="2377" w:type="dxa"/>
          </w:tcPr>
          <w:p w14:paraId="32BBBF2C" w14:textId="4684E4FD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Everyone will get a comprehensive understanding of the assignment at hand</w:t>
            </w:r>
          </w:p>
        </w:tc>
        <w:tc>
          <w:tcPr>
            <w:tcW w:w="4599" w:type="dxa"/>
          </w:tcPr>
          <w:p w14:paraId="67A1DC50" w14:textId="15EF3D5D" w:rsidR="001F5757" w:rsidRPr="00846466" w:rsidRDefault="00425C15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By the end of</w:t>
            </w:r>
            <w:r w:rsidR="0084646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next tutorial</w:t>
            </w:r>
          </w:p>
        </w:tc>
      </w:tr>
      <w:tr w:rsidR="001F5757" w14:paraId="1146504D" w14:textId="77777777" w:rsidTr="008F17A5">
        <w:trPr>
          <w:trHeight w:val="307"/>
        </w:trPr>
        <w:tc>
          <w:tcPr>
            <w:tcW w:w="3487" w:type="dxa"/>
          </w:tcPr>
          <w:p w14:paraId="29F2C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62538FF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3AC814D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8D51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329FD293" w14:textId="77777777" w:rsidTr="008F17A5">
        <w:trPr>
          <w:trHeight w:val="300"/>
        </w:trPr>
        <w:tc>
          <w:tcPr>
            <w:tcW w:w="3487" w:type="dxa"/>
          </w:tcPr>
          <w:p w14:paraId="51834C0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350868E8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1EAD673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7D5EA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5E253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EC7C58B" w14:textId="5DDD024D" w:rsidR="001F5757" w:rsidRPr="00846466" w:rsidRDefault="001F5757" w:rsidP="001F5757">
      <w:pPr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/>
        </w:rPr>
        <w:t>Actions in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brief:</w:t>
      </w:r>
      <w:r w:rsidR="00846466">
        <w:rPr>
          <w:rFonts w:ascii="Times New Roman" w:eastAsia="Times New Roman" w:hAnsi="Times New Roman" w:cs="Times New Roman"/>
          <w:b/>
        </w:rPr>
        <w:t xml:space="preserve"> </w:t>
      </w:r>
      <w:r w:rsidR="00425C15">
        <w:rPr>
          <w:rFonts w:ascii="Times New Roman" w:eastAsia="Times New Roman" w:hAnsi="Times New Roman" w:cs="Times New Roman"/>
          <w:bCs/>
        </w:rPr>
        <w:t>Further completion of Assignment 1</w:t>
      </w:r>
    </w:p>
    <w:p w14:paraId="20F22F4D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60D739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D1840CB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367A9CE4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18E194F2" w14:textId="1E33F150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</w:t>
      </w:r>
      <w:proofErr w:type="gramStart"/>
      <w:r>
        <w:rPr>
          <w:rFonts w:ascii="Times New Roman" w:eastAsia="Times New Roman" w:hAnsi="Times New Roman" w:cs="Times New Roman"/>
          <w:b/>
        </w:rPr>
        <w:t>closed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at: </w:t>
      </w:r>
      <w:r w:rsidR="00425C15">
        <w:rPr>
          <w:rFonts w:ascii="Times New Roman" w:eastAsia="Times New Roman" w:hAnsi="Times New Roman" w:cs="Times New Roman"/>
          <w:b/>
        </w:rPr>
        <w:t xml:space="preserve">6:30pm </w:t>
      </w:r>
    </w:p>
    <w:p w14:paraId="211BD1A5" w14:textId="2F8C48A5" w:rsidR="001F5757" w:rsidRDefault="001F5757" w:rsidP="001F575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</w:t>
      </w:r>
      <w:r w:rsidR="00425C15">
        <w:rPr>
          <w:rFonts w:ascii="Times New Roman" w:eastAsia="Times New Roman" w:hAnsi="Times New Roman" w:cs="Times New Roman"/>
        </w:rPr>
        <w:t>4:30pm – 6:30pm, 26/8/2025, EN401</w:t>
      </w:r>
    </w:p>
    <w:p w14:paraId="526071BA" w14:textId="77777777" w:rsidR="00D939F0" w:rsidRDefault="00D939F0"/>
    <w:sectPr w:rsidR="00D939F0" w:rsidSect="001F5757">
      <w:pgSz w:w="16840" w:h="1190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7"/>
    <w:rsid w:val="001F5757"/>
    <w:rsid w:val="00425C15"/>
    <w:rsid w:val="004D74D9"/>
    <w:rsid w:val="0073064D"/>
    <w:rsid w:val="00811DAF"/>
    <w:rsid w:val="00846466"/>
    <w:rsid w:val="00893974"/>
    <w:rsid w:val="00D438BA"/>
    <w:rsid w:val="00D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504"/>
  <w15:chartTrackingRefBased/>
  <w15:docId w15:val="{68D280E2-84A0-8346-B3F1-2EF0E0B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57"/>
    <w:pPr>
      <w:spacing w:after="0" w:line="240" w:lineRule="auto"/>
    </w:pPr>
    <w:rPr>
      <w:rFonts w:ascii="Calibri" w:eastAsia="SimSun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5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5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DWAYNE D'SOUZA</cp:lastModifiedBy>
  <cp:revision>4</cp:revision>
  <dcterms:created xsi:type="dcterms:W3CDTF">2024-08-05T06:12:00Z</dcterms:created>
  <dcterms:modified xsi:type="dcterms:W3CDTF">2025-08-19T07:13:00Z</dcterms:modified>
</cp:coreProperties>
</file>