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C3CA5" w14:textId="62468559" w:rsidR="6D3FEDFB" w:rsidRPr="000252A5" w:rsidRDefault="71830A4A" w:rsidP="19C4AE2F">
      <w:pPr>
        <w:spacing w:line="360" w:lineRule="auto"/>
        <w:jc w:val="center"/>
        <w:rPr>
          <w:rFonts w:ascii="Times New Roman" w:eastAsia="Times New Roman" w:hAnsi="Times New Roman" w:cs="Times New Roman"/>
          <w:b/>
          <w:bCs/>
          <w:sz w:val="32"/>
          <w:szCs w:val="32"/>
        </w:rPr>
      </w:pPr>
      <w:r w:rsidRPr="000252A5">
        <w:rPr>
          <w:rFonts w:ascii="Times New Roman" w:eastAsia="Times New Roman" w:hAnsi="Times New Roman" w:cs="Times New Roman"/>
          <w:b/>
          <w:bCs/>
          <w:sz w:val="32"/>
          <w:szCs w:val="32"/>
        </w:rPr>
        <w:t>"RĪGAS VALSTS TEHNIKUMS"</w:t>
      </w:r>
    </w:p>
    <w:p w14:paraId="2850CE55" w14:textId="22C4CEE1" w:rsidR="6D3FEDFB" w:rsidRPr="000252A5" w:rsidRDefault="71830A4A" w:rsidP="19C4AE2F">
      <w:pPr>
        <w:spacing w:line="360" w:lineRule="auto"/>
        <w:jc w:val="center"/>
        <w:rPr>
          <w:rFonts w:ascii="Times New Roman" w:eastAsia="Times New Roman" w:hAnsi="Times New Roman" w:cs="Times New Roman"/>
          <w:b/>
          <w:bCs/>
          <w:sz w:val="32"/>
          <w:szCs w:val="32"/>
        </w:rPr>
      </w:pPr>
      <w:r w:rsidRPr="000252A5">
        <w:rPr>
          <w:rFonts w:ascii="Times New Roman" w:eastAsia="Times New Roman" w:hAnsi="Times New Roman" w:cs="Times New Roman"/>
          <w:sz w:val="32"/>
          <w:szCs w:val="32"/>
        </w:rPr>
        <w:t>DATORIKAS NODAĻA</w:t>
      </w:r>
    </w:p>
    <w:p w14:paraId="7DA0D19F" w14:textId="4B299657" w:rsidR="6D3FEDFB" w:rsidRPr="000252A5" w:rsidRDefault="71830A4A" w:rsidP="00D91F3F">
      <w:pPr>
        <w:spacing w:after="2000" w:line="360" w:lineRule="auto"/>
        <w:jc w:val="center"/>
        <w:rPr>
          <w:rFonts w:ascii="Times New Roman" w:eastAsia="Times New Roman" w:hAnsi="Times New Roman" w:cs="Times New Roman"/>
          <w:b/>
          <w:bCs/>
          <w:sz w:val="32"/>
          <w:szCs w:val="32"/>
        </w:rPr>
      </w:pPr>
      <w:r w:rsidRPr="000252A5">
        <w:rPr>
          <w:rFonts w:ascii="Times New Roman" w:eastAsia="Times New Roman" w:hAnsi="Times New Roman" w:cs="Times New Roman"/>
          <w:sz w:val="32"/>
          <w:szCs w:val="32"/>
        </w:rPr>
        <w:t>Izglītības programma: Programmēšana</w:t>
      </w:r>
    </w:p>
    <w:p w14:paraId="47E0E60B" w14:textId="70A543B0" w:rsidR="6D3FEDFB" w:rsidRPr="000252A5" w:rsidRDefault="009E6B5A" w:rsidP="19C4AE2F">
      <w:pPr>
        <w:spacing w:line="360" w:lineRule="auto"/>
        <w:jc w:val="center"/>
        <w:rPr>
          <w:rFonts w:ascii="Times New Roman" w:eastAsia="Times New Roman" w:hAnsi="Times New Roman" w:cs="Times New Roman"/>
          <w:b/>
          <w:bCs/>
          <w:sz w:val="32"/>
          <w:szCs w:val="32"/>
        </w:rPr>
      </w:pPr>
      <w:r w:rsidRPr="000252A5">
        <w:rPr>
          <w:rFonts w:ascii="Times New Roman" w:eastAsia="Times New Roman" w:hAnsi="Times New Roman" w:cs="Times New Roman"/>
          <w:b/>
          <w:bCs/>
          <w:sz w:val="32"/>
          <w:szCs w:val="32"/>
        </w:rPr>
        <w:t>NOSLĒGUMA DARBS</w:t>
      </w:r>
    </w:p>
    <w:p w14:paraId="294DD32C" w14:textId="15978DE1" w:rsidR="0CCDC17C" w:rsidRPr="000252A5" w:rsidRDefault="009E6B5A" w:rsidP="009E6B5A">
      <w:pPr>
        <w:spacing w:after="3600" w:line="360" w:lineRule="auto"/>
        <w:jc w:val="center"/>
        <w:rPr>
          <w:rFonts w:ascii="Times New Roman" w:eastAsia="Times New Roman" w:hAnsi="Times New Roman" w:cs="Times New Roman"/>
          <w:sz w:val="32"/>
          <w:szCs w:val="32"/>
        </w:rPr>
      </w:pPr>
      <w:r w:rsidRPr="000252A5">
        <w:rPr>
          <w:rFonts w:ascii="Times New Roman" w:eastAsia="Times New Roman" w:hAnsi="Times New Roman" w:cs="Times New Roman"/>
          <w:sz w:val="32"/>
          <w:szCs w:val="32"/>
        </w:rPr>
        <w:t xml:space="preserve">Kosmosa web vietni </w:t>
      </w:r>
      <w:r w:rsidRPr="000252A5">
        <w:rPr>
          <w:rFonts w:ascii="Times New Roman" w:hAnsi="Times New Roman" w:cs="Times New Roman"/>
          <w:sz w:val="32"/>
          <w:szCs w:val="32"/>
        </w:rPr>
        <w:t>„</w:t>
      </w:r>
      <w:r w:rsidRPr="000252A5">
        <w:rPr>
          <w:rFonts w:ascii="Times New Roman" w:eastAsia="Times New Roman" w:hAnsi="Times New Roman" w:cs="Times New Roman"/>
          <w:sz w:val="32"/>
          <w:szCs w:val="32"/>
        </w:rPr>
        <w:t>Celestial Voyage”</w:t>
      </w:r>
    </w:p>
    <w:p w14:paraId="36B7C648" w14:textId="00518A5D" w:rsidR="77127C51" w:rsidRPr="000252A5" w:rsidRDefault="6893DF4F" w:rsidP="009E6B5A">
      <w:pPr>
        <w:spacing w:after="240"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Audzēknis</w:t>
      </w:r>
      <w:r w:rsidR="65A2BE7E" w:rsidRPr="000252A5">
        <w:rPr>
          <w:rFonts w:ascii="Times New Roman" w:eastAsia="Times New Roman" w:hAnsi="Times New Roman" w:cs="Times New Roman"/>
          <w:sz w:val="24"/>
          <w:szCs w:val="24"/>
        </w:rPr>
        <w:t xml:space="preserve">:                                                                                                           </w:t>
      </w:r>
      <w:r w:rsidR="77891CD4" w:rsidRPr="000252A5">
        <w:rPr>
          <w:rFonts w:ascii="Times New Roman" w:eastAsia="Times New Roman" w:hAnsi="Times New Roman" w:cs="Times New Roman"/>
          <w:sz w:val="24"/>
          <w:szCs w:val="24"/>
        </w:rPr>
        <w:t>M. Kobercova</w:t>
      </w:r>
    </w:p>
    <w:p w14:paraId="76A881D0" w14:textId="77777777" w:rsidR="009E6B5A" w:rsidRPr="000252A5" w:rsidRDefault="009E6B5A" w:rsidP="009E6B5A">
      <w:pPr>
        <w:spacing w:line="360" w:lineRule="auto"/>
        <w:rPr>
          <w:rFonts w:ascii="Times New Roman" w:eastAsia="Times New Roman" w:hAnsi="Times New Roman" w:cs="Times New Roman"/>
          <w:b/>
          <w:bCs/>
          <w:sz w:val="32"/>
          <w:szCs w:val="32"/>
        </w:rPr>
      </w:pPr>
      <w:r w:rsidRPr="000252A5">
        <w:rPr>
          <w:rFonts w:ascii="Times New Roman" w:eastAsia="Times New Roman" w:hAnsi="Times New Roman" w:cs="Times New Roman"/>
          <w:sz w:val="24"/>
          <w:szCs w:val="24"/>
        </w:rPr>
        <w:t>Skolotāja:                                                                                                               J. Matvejeva</w:t>
      </w:r>
    </w:p>
    <w:p w14:paraId="32AB74B1" w14:textId="77777777" w:rsidR="009E6B5A" w:rsidRPr="000252A5" w:rsidRDefault="009E6B5A" w:rsidP="009E6B5A">
      <w:pPr>
        <w:spacing w:after="1920" w:line="360" w:lineRule="auto"/>
        <w:rPr>
          <w:rFonts w:ascii="Times New Roman" w:eastAsia="Times New Roman" w:hAnsi="Times New Roman" w:cs="Times New Roman"/>
          <w:sz w:val="24"/>
          <w:szCs w:val="24"/>
        </w:rPr>
      </w:pPr>
    </w:p>
    <w:p w14:paraId="7E8E0822" w14:textId="43FC7068" w:rsidR="5D2EB341" w:rsidRPr="000252A5" w:rsidRDefault="5D2EB341" w:rsidP="00D91F3F">
      <w:pPr>
        <w:spacing w:line="360" w:lineRule="auto"/>
        <w:rPr>
          <w:rFonts w:ascii="Times New Roman" w:eastAsia="Times New Roman" w:hAnsi="Times New Roman" w:cs="Times New Roman"/>
          <w:b/>
          <w:bCs/>
          <w:sz w:val="32"/>
          <w:szCs w:val="32"/>
        </w:rPr>
      </w:pPr>
    </w:p>
    <w:p w14:paraId="23AB849D" w14:textId="5A81E071" w:rsidR="77127C51" w:rsidRPr="000252A5" w:rsidRDefault="6180695F" w:rsidP="19C4AE2F">
      <w:pPr>
        <w:spacing w:line="360" w:lineRule="auto"/>
        <w:jc w:val="center"/>
        <w:rPr>
          <w:b/>
          <w:bCs/>
          <w:sz w:val="28"/>
          <w:szCs w:val="28"/>
        </w:rPr>
      </w:pPr>
      <w:r w:rsidRPr="000252A5">
        <w:rPr>
          <w:rFonts w:ascii="Times New Roman" w:eastAsia="Times New Roman" w:hAnsi="Times New Roman" w:cs="Times New Roman"/>
          <w:b/>
          <w:bCs/>
          <w:sz w:val="32"/>
          <w:szCs w:val="32"/>
        </w:rPr>
        <w:t>Rīga</w:t>
      </w:r>
    </w:p>
    <w:p w14:paraId="05FD4575" w14:textId="77777777" w:rsidR="003C723A" w:rsidRPr="000252A5" w:rsidRDefault="7C24C2B7" w:rsidP="00C03BAD">
      <w:pPr>
        <w:spacing w:line="360" w:lineRule="auto"/>
        <w:jc w:val="center"/>
        <w:rPr>
          <w:rFonts w:ascii="Times New Roman" w:eastAsia="Times New Roman" w:hAnsi="Times New Roman" w:cs="Times New Roman"/>
          <w:b/>
          <w:bCs/>
          <w:sz w:val="32"/>
          <w:szCs w:val="32"/>
        </w:rPr>
        <w:sectPr w:rsidR="003C723A" w:rsidRPr="000252A5" w:rsidSect="00FD2A60">
          <w:headerReference w:type="default" r:id="rId8"/>
          <w:footerReference w:type="default" r:id="rId9"/>
          <w:headerReference w:type="first" r:id="rId10"/>
          <w:footerReference w:type="first" r:id="rId11"/>
          <w:pgSz w:w="11907" w:h="16839"/>
          <w:pgMar w:top="1134" w:right="1134" w:bottom="1134" w:left="1701" w:header="720" w:footer="720" w:gutter="0"/>
          <w:cols w:space="720"/>
          <w:titlePg/>
          <w:docGrid w:linePitch="360"/>
        </w:sectPr>
      </w:pPr>
      <w:r w:rsidRPr="000252A5">
        <w:rPr>
          <w:rFonts w:ascii="Times New Roman" w:eastAsia="Times New Roman" w:hAnsi="Times New Roman" w:cs="Times New Roman"/>
          <w:b/>
          <w:bCs/>
          <w:sz w:val="32"/>
          <w:szCs w:val="32"/>
        </w:rPr>
        <w:t>2023</w:t>
      </w:r>
      <w:r w:rsidR="17CE1D9E" w:rsidRPr="000252A5">
        <w:rPr>
          <w:rFonts w:ascii="Times New Roman" w:eastAsia="Times New Roman" w:hAnsi="Times New Roman" w:cs="Times New Roman"/>
          <w:b/>
          <w:bCs/>
          <w:sz w:val="32"/>
          <w:szCs w:val="32"/>
        </w:rPr>
        <w:t>.</w:t>
      </w:r>
      <w:r w:rsidRPr="000252A5">
        <w:rPr>
          <w:rFonts w:ascii="Times New Roman" w:eastAsia="Times New Roman" w:hAnsi="Times New Roman" w:cs="Times New Roman"/>
          <w:b/>
          <w:bCs/>
          <w:sz w:val="32"/>
          <w:szCs w:val="32"/>
        </w:rPr>
        <w:t>/2024</w:t>
      </w:r>
      <w:r w:rsidR="29E5E7B2" w:rsidRPr="000252A5">
        <w:rPr>
          <w:rFonts w:ascii="Times New Roman" w:eastAsia="Times New Roman" w:hAnsi="Times New Roman" w:cs="Times New Roman"/>
          <w:b/>
          <w:bCs/>
          <w:sz w:val="32"/>
          <w:szCs w:val="32"/>
        </w:rPr>
        <w:t>.</w:t>
      </w:r>
      <w:r w:rsidRPr="000252A5">
        <w:rPr>
          <w:rFonts w:ascii="Times New Roman" w:eastAsia="Times New Roman" w:hAnsi="Times New Roman" w:cs="Times New Roman"/>
          <w:b/>
          <w:bCs/>
          <w:sz w:val="32"/>
          <w:szCs w:val="32"/>
        </w:rPr>
        <w:t xml:space="preserve"> m. g</w:t>
      </w:r>
    </w:p>
    <w:p w14:paraId="69158578" w14:textId="77777777" w:rsidR="003C723A" w:rsidRPr="000252A5" w:rsidRDefault="003C723A" w:rsidP="003C723A">
      <w:pPr>
        <w:spacing w:before="240" w:after="200" w:line="360" w:lineRule="auto"/>
        <w:jc w:val="center"/>
        <w:rPr>
          <w:rFonts w:ascii="Times New Roman" w:eastAsia="Times New Roman" w:hAnsi="Times New Roman" w:cs="Times New Roman"/>
          <w:b/>
          <w:bCs/>
          <w:sz w:val="32"/>
          <w:szCs w:val="32"/>
        </w:rPr>
      </w:pPr>
      <w:r w:rsidRPr="000252A5">
        <w:rPr>
          <w:rFonts w:ascii="Times New Roman" w:eastAsia="Times New Roman" w:hAnsi="Times New Roman" w:cs="Times New Roman"/>
          <w:b/>
          <w:bCs/>
          <w:sz w:val="32"/>
          <w:szCs w:val="32"/>
        </w:rPr>
        <w:lastRenderedPageBreak/>
        <w:t>Satura radītājs</w:t>
      </w:r>
    </w:p>
    <w:p w14:paraId="79AE3F88" w14:textId="77777777" w:rsidR="003C723A" w:rsidRPr="000252A5" w:rsidRDefault="003C723A" w:rsidP="003C723A">
      <w:pPr>
        <w:spacing w:before="240" w:after="200" w:line="360" w:lineRule="auto"/>
        <w:jc w:val="center"/>
        <w:rPr>
          <w:rFonts w:ascii="Times New Roman" w:eastAsia="Times New Roman" w:hAnsi="Times New Roman" w:cs="Times New Roman"/>
          <w:b/>
          <w:bCs/>
          <w:sz w:val="32"/>
          <w:szCs w:val="32"/>
        </w:rPr>
      </w:pPr>
      <w:r w:rsidRPr="000252A5">
        <w:rPr>
          <w:rFonts w:ascii="Times New Roman" w:eastAsia="Times New Roman" w:hAnsi="Times New Roman" w:cs="Times New Roman"/>
          <w:b/>
          <w:bCs/>
          <w:sz w:val="32"/>
          <w:szCs w:val="32"/>
        </w:rPr>
        <w:t>SATURS</w:t>
      </w:r>
    </w:p>
    <w:p w14:paraId="662F5154" w14:textId="6E15CDE6" w:rsidR="003271A2" w:rsidRPr="000252A5" w:rsidRDefault="003C723A">
      <w:pPr>
        <w:pStyle w:val="TOC1"/>
        <w:tabs>
          <w:tab w:val="right" w:leader="dot" w:pos="9062"/>
        </w:tabs>
        <w:rPr>
          <w:rFonts w:eastAsiaTheme="minorEastAsia"/>
          <w:b/>
          <w:bCs/>
          <w:kern w:val="2"/>
          <w:lang w:eastAsia="ru-RU"/>
          <w14:ligatures w14:val="standardContextual"/>
        </w:rPr>
      </w:pPr>
      <w:r w:rsidRPr="000252A5">
        <w:fldChar w:fldCharType="begin"/>
      </w:r>
      <w:r w:rsidRPr="000252A5">
        <w:instrText>TOC \o \z \u \h</w:instrText>
      </w:r>
      <w:r w:rsidRPr="000252A5">
        <w:fldChar w:fldCharType="separate"/>
      </w:r>
      <w:hyperlink w:anchor="_Toc168086941" w:history="1">
        <w:r w:rsidR="003271A2" w:rsidRPr="000252A5">
          <w:rPr>
            <w:rStyle w:val="Hyperlink"/>
            <w:rFonts w:ascii="Times New Roman" w:eastAsia="Times New Roman" w:hAnsi="Times New Roman" w:cs="Times New Roman"/>
            <w:b/>
            <w:bCs/>
          </w:rPr>
          <w:t>1. PRAKSES NORISES APRAKSTS</w:t>
        </w:r>
        <w:r w:rsidR="003271A2" w:rsidRPr="000252A5">
          <w:rPr>
            <w:b/>
            <w:bCs/>
            <w:webHidden/>
          </w:rPr>
          <w:tab/>
        </w:r>
        <w:r w:rsidR="003271A2" w:rsidRPr="000252A5">
          <w:rPr>
            <w:b/>
            <w:bCs/>
            <w:webHidden/>
          </w:rPr>
          <w:fldChar w:fldCharType="begin"/>
        </w:r>
        <w:r w:rsidR="003271A2" w:rsidRPr="000252A5">
          <w:rPr>
            <w:b/>
            <w:bCs/>
            <w:webHidden/>
          </w:rPr>
          <w:instrText xml:space="preserve"> PAGEREF _Toc168086941 \h </w:instrText>
        </w:r>
        <w:r w:rsidR="003271A2" w:rsidRPr="000252A5">
          <w:rPr>
            <w:b/>
            <w:bCs/>
            <w:webHidden/>
          </w:rPr>
        </w:r>
        <w:r w:rsidR="003271A2" w:rsidRPr="000252A5">
          <w:rPr>
            <w:b/>
            <w:bCs/>
            <w:webHidden/>
          </w:rPr>
          <w:fldChar w:fldCharType="separate"/>
        </w:r>
        <w:r w:rsidR="00BF0032" w:rsidRPr="000252A5">
          <w:rPr>
            <w:b/>
            <w:bCs/>
            <w:webHidden/>
          </w:rPr>
          <w:t>3</w:t>
        </w:r>
        <w:r w:rsidR="003271A2" w:rsidRPr="000252A5">
          <w:rPr>
            <w:b/>
            <w:bCs/>
            <w:webHidden/>
          </w:rPr>
          <w:fldChar w:fldCharType="end"/>
        </w:r>
      </w:hyperlink>
    </w:p>
    <w:p w14:paraId="404FF029" w14:textId="542D1057" w:rsidR="003271A2" w:rsidRPr="000252A5" w:rsidRDefault="00000000">
      <w:pPr>
        <w:pStyle w:val="TOC2"/>
        <w:tabs>
          <w:tab w:val="right" w:leader="dot" w:pos="9062"/>
        </w:tabs>
        <w:rPr>
          <w:rFonts w:eastAsiaTheme="minorEastAsia"/>
          <w:kern w:val="2"/>
          <w:lang w:eastAsia="ru-RU"/>
          <w14:ligatures w14:val="standardContextual"/>
        </w:rPr>
      </w:pPr>
      <w:hyperlink w:anchor="_Toc168086942" w:history="1">
        <w:r w:rsidR="003271A2" w:rsidRPr="000252A5">
          <w:rPr>
            <w:rStyle w:val="Hyperlink"/>
            <w:rFonts w:ascii="Times New Roman" w:eastAsia="Times New Roman" w:hAnsi="Times New Roman" w:cs="Times New Roman"/>
          </w:rPr>
          <w:t>1.1 Prakses vietas apraksts</w:t>
        </w:r>
        <w:r w:rsidR="003271A2" w:rsidRPr="000252A5">
          <w:rPr>
            <w:webHidden/>
          </w:rPr>
          <w:tab/>
        </w:r>
        <w:r w:rsidR="003271A2" w:rsidRPr="000252A5">
          <w:rPr>
            <w:webHidden/>
          </w:rPr>
          <w:fldChar w:fldCharType="begin"/>
        </w:r>
        <w:r w:rsidR="003271A2" w:rsidRPr="000252A5">
          <w:rPr>
            <w:webHidden/>
          </w:rPr>
          <w:instrText xml:space="preserve"> PAGEREF _Toc168086942 \h </w:instrText>
        </w:r>
        <w:r w:rsidR="003271A2" w:rsidRPr="000252A5">
          <w:rPr>
            <w:webHidden/>
          </w:rPr>
        </w:r>
        <w:r w:rsidR="003271A2" w:rsidRPr="000252A5">
          <w:rPr>
            <w:webHidden/>
          </w:rPr>
          <w:fldChar w:fldCharType="separate"/>
        </w:r>
        <w:r w:rsidR="00BF0032" w:rsidRPr="000252A5">
          <w:rPr>
            <w:webHidden/>
          </w:rPr>
          <w:t>3</w:t>
        </w:r>
        <w:r w:rsidR="003271A2" w:rsidRPr="000252A5">
          <w:rPr>
            <w:webHidden/>
          </w:rPr>
          <w:fldChar w:fldCharType="end"/>
        </w:r>
      </w:hyperlink>
    </w:p>
    <w:p w14:paraId="55BD3D45" w14:textId="1ABBDED0" w:rsidR="003271A2" w:rsidRPr="000252A5" w:rsidRDefault="00000000">
      <w:pPr>
        <w:pStyle w:val="TOC3"/>
        <w:tabs>
          <w:tab w:val="right" w:leader="dot" w:pos="9062"/>
        </w:tabs>
        <w:rPr>
          <w:rFonts w:eastAsiaTheme="minorEastAsia"/>
          <w:kern w:val="2"/>
          <w:lang w:eastAsia="ru-RU"/>
          <w14:ligatures w14:val="standardContextual"/>
        </w:rPr>
      </w:pPr>
      <w:hyperlink w:anchor="_Toc168086943" w:history="1">
        <w:r w:rsidR="003271A2" w:rsidRPr="000252A5">
          <w:rPr>
            <w:rStyle w:val="Hyperlink"/>
            <w:rFonts w:ascii="Times New Roman" w:eastAsia="Times New Roman" w:hAnsi="Times New Roman" w:cs="Times New Roman"/>
            <w:i/>
            <w:iCs/>
          </w:rPr>
          <w:t>1.1.1. Prakses vietas darbības joma</w:t>
        </w:r>
        <w:r w:rsidR="003271A2" w:rsidRPr="000252A5">
          <w:rPr>
            <w:webHidden/>
          </w:rPr>
          <w:tab/>
        </w:r>
        <w:r w:rsidR="003271A2" w:rsidRPr="000252A5">
          <w:rPr>
            <w:webHidden/>
          </w:rPr>
          <w:fldChar w:fldCharType="begin"/>
        </w:r>
        <w:r w:rsidR="003271A2" w:rsidRPr="000252A5">
          <w:rPr>
            <w:webHidden/>
          </w:rPr>
          <w:instrText xml:space="preserve"> PAGEREF _Toc168086943 \h </w:instrText>
        </w:r>
        <w:r w:rsidR="003271A2" w:rsidRPr="000252A5">
          <w:rPr>
            <w:webHidden/>
          </w:rPr>
        </w:r>
        <w:r w:rsidR="003271A2" w:rsidRPr="000252A5">
          <w:rPr>
            <w:webHidden/>
          </w:rPr>
          <w:fldChar w:fldCharType="separate"/>
        </w:r>
        <w:r w:rsidR="00BF0032" w:rsidRPr="000252A5">
          <w:rPr>
            <w:webHidden/>
          </w:rPr>
          <w:t>3</w:t>
        </w:r>
        <w:r w:rsidR="003271A2" w:rsidRPr="000252A5">
          <w:rPr>
            <w:webHidden/>
          </w:rPr>
          <w:fldChar w:fldCharType="end"/>
        </w:r>
      </w:hyperlink>
    </w:p>
    <w:p w14:paraId="57E45AE1" w14:textId="4F3D8547" w:rsidR="003271A2" w:rsidRPr="000252A5" w:rsidRDefault="00000000">
      <w:pPr>
        <w:pStyle w:val="TOC3"/>
        <w:tabs>
          <w:tab w:val="right" w:leader="dot" w:pos="9062"/>
        </w:tabs>
        <w:rPr>
          <w:rFonts w:eastAsiaTheme="minorEastAsia"/>
          <w:kern w:val="2"/>
          <w:lang w:eastAsia="ru-RU"/>
          <w14:ligatures w14:val="standardContextual"/>
        </w:rPr>
      </w:pPr>
      <w:hyperlink w:anchor="_Toc168086944" w:history="1">
        <w:r w:rsidR="003271A2" w:rsidRPr="000252A5">
          <w:rPr>
            <w:rStyle w:val="Hyperlink"/>
            <w:rFonts w:ascii="Times New Roman" w:eastAsia="Times New Roman" w:hAnsi="Times New Roman" w:cs="Times New Roman"/>
            <w:i/>
            <w:iCs/>
          </w:rPr>
          <w:t>1.1.2. Darba kolektīva raksturojums</w:t>
        </w:r>
        <w:r w:rsidR="003271A2" w:rsidRPr="000252A5">
          <w:rPr>
            <w:webHidden/>
          </w:rPr>
          <w:tab/>
        </w:r>
        <w:r w:rsidR="003271A2" w:rsidRPr="000252A5">
          <w:rPr>
            <w:webHidden/>
          </w:rPr>
          <w:fldChar w:fldCharType="begin"/>
        </w:r>
        <w:r w:rsidR="003271A2" w:rsidRPr="000252A5">
          <w:rPr>
            <w:webHidden/>
          </w:rPr>
          <w:instrText xml:space="preserve"> PAGEREF _Toc168086944 \h </w:instrText>
        </w:r>
        <w:r w:rsidR="003271A2" w:rsidRPr="000252A5">
          <w:rPr>
            <w:webHidden/>
          </w:rPr>
        </w:r>
        <w:r w:rsidR="003271A2" w:rsidRPr="000252A5">
          <w:rPr>
            <w:webHidden/>
          </w:rPr>
          <w:fldChar w:fldCharType="separate"/>
        </w:r>
        <w:r w:rsidR="00BF0032" w:rsidRPr="000252A5">
          <w:rPr>
            <w:webHidden/>
          </w:rPr>
          <w:t>3</w:t>
        </w:r>
        <w:r w:rsidR="003271A2" w:rsidRPr="000252A5">
          <w:rPr>
            <w:webHidden/>
          </w:rPr>
          <w:fldChar w:fldCharType="end"/>
        </w:r>
      </w:hyperlink>
    </w:p>
    <w:p w14:paraId="6E7F4945" w14:textId="4F5D7022" w:rsidR="003271A2" w:rsidRPr="000252A5" w:rsidRDefault="00000000">
      <w:pPr>
        <w:pStyle w:val="TOC2"/>
        <w:tabs>
          <w:tab w:val="right" w:leader="dot" w:pos="9062"/>
        </w:tabs>
        <w:rPr>
          <w:rFonts w:eastAsiaTheme="minorEastAsia"/>
          <w:kern w:val="2"/>
          <w:lang w:eastAsia="ru-RU"/>
          <w14:ligatures w14:val="standardContextual"/>
        </w:rPr>
      </w:pPr>
      <w:hyperlink w:anchor="_Toc168086945" w:history="1">
        <w:r w:rsidR="003271A2" w:rsidRPr="000252A5">
          <w:rPr>
            <w:rStyle w:val="Hyperlink"/>
            <w:rFonts w:ascii="Times New Roman" w:eastAsia="Times New Roman" w:hAnsi="Times New Roman" w:cs="Times New Roman"/>
          </w:rPr>
          <w:t>1.2. Praktikanta darba laika organizācija</w:t>
        </w:r>
        <w:r w:rsidR="003271A2" w:rsidRPr="000252A5">
          <w:rPr>
            <w:webHidden/>
          </w:rPr>
          <w:tab/>
        </w:r>
        <w:r w:rsidR="003271A2" w:rsidRPr="000252A5">
          <w:rPr>
            <w:webHidden/>
          </w:rPr>
          <w:fldChar w:fldCharType="begin"/>
        </w:r>
        <w:r w:rsidR="003271A2" w:rsidRPr="000252A5">
          <w:rPr>
            <w:webHidden/>
          </w:rPr>
          <w:instrText xml:space="preserve"> PAGEREF _Toc168086945 \h </w:instrText>
        </w:r>
        <w:r w:rsidR="003271A2" w:rsidRPr="000252A5">
          <w:rPr>
            <w:webHidden/>
          </w:rPr>
        </w:r>
        <w:r w:rsidR="003271A2" w:rsidRPr="000252A5">
          <w:rPr>
            <w:webHidden/>
          </w:rPr>
          <w:fldChar w:fldCharType="separate"/>
        </w:r>
        <w:r w:rsidR="00BF0032" w:rsidRPr="000252A5">
          <w:rPr>
            <w:webHidden/>
          </w:rPr>
          <w:t>4</w:t>
        </w:r>
        <w:r w:rsidR="003271A2" w:rsidRPr="000252A5">
          <w:rPr>
            <w:webHidden/>
          </w:rPr>
          <w:fldChar w:fldCharType="end"/>
        </w:r>
      </w:hyperlink>
    </w:p>
    <w:p w14:paraId="242ACC9C" w14:textId="75197469" w:rsidR="003271A2" w:rsidRPr="000252A5" w:rsidRDefault="00000000">
      <w:pPr>
        <w:pStyle w:val="TOC3"/>
        <w:tabs>
          <w:tab w:val="right" w:leader="dot" w:pos="9062"/>
        </w:tabs>
        <w:rPr>
          <w:rFonts w:eastAsiaTheme="minorEastAsia"/>
          <w:kern w:val="2"/>
          <w:lang w:eastAsia="ru-RU"/>
          <w14:ligatures w14:val="standardContextual"/>
        </w:rPr>
      </w:pPr>
      <w:hyperlink w:anchor="_Toc168086946" w:history="1">
        <w:r w:rsidR="003271A2" w:rsidRPr="000252A5">
          <w:rPr>
            <w:rStyle w:val="Hyperlink"/>
            <w:rFonts w:ascii="Times New Roman" w:eastAsia="Times New Roman" w:hAnsi="Times New Roman" w:cs="Times New Roman"/>
            <w:i/>
            <w:iCs/>
          </w:rPr>
          <w:t>1.2.1. Praktikanta darba vietas iekārtošana</w:t>
        </w:r>
        <w:r w:rsidR="003271A2" w:rsidRPr="000252A5">
          <w:rPr>
            <w:webHidden/>
          </w:rPr>
          <w:tab/>
        </w:r>
        <w:r w:rsidR="003271A2" w:rsidRPr="000252A5">
          <w:rPr>
            <w:webHidden/>
          </w:rPr>
          <w:fldChar w:fldCharType="begin"/>
        </w:r>
        <w:r w:rsidR="003271A2" w:rsidRPr="000252A5">
          <w:rPr>
            <w:webHidden/>
          </w:rPr>
          <w:instrText xml:space="preserve"> PAGEREF _Toc168086946 \h </w:instrText>
        </w:r>
        <w:r w:rsidR="003271A2" w:rsidRPr="000252A5">
          <w:rPr>
            <w:webHidden/>
          </w:rPr>
        </w:r>
        <w:r w:rsidR="003271A2" w:rsidRPr="000252A5">
          <w:rPr>
            <w:webHidden/>
          </w:rPr>
          <w:fldChar w:fldCharType="separate"/>
        </w:r>
        <w:r w:rsidR="00BF0032" w:rsidRPr="000252A5">
          <w:rPr>
            <w:webHidden/>
          </w:rPr>
          <w:t>4</w:t>
        </w:r>
        <w:r w:rsidR="003271A2" w:rsidRPr="000252A5">
          <w:rPr>
            <w:webHidden/>
          </w:rPr>
          <w:fldChar w:fldCharType="end"/>
        </w:r>
      </w:hyperlink>
    </w:p>
    <w:p w14:paraId="18F84FEB" w14:textId="006BA426" w:rsidR="003271A2" w:rsidRPr="000252A5" w:rsidRDefault="00000000">
      <w:pPr>
        <w:pStyle w:val="TOC3"/>
        <w:tabs>
          <w:tab w:val="right" w:leader="dot" w:pos="9062"/>
        </w:tabs>
        <w:rPr>
          <w:rFonts w:eastAsiaTheme="minorEastAsia"/>
          <w:kern w:val="2"/>
          <w:lang w:eastAsia="ru-RU"/>
          <w14:ligatures w14:val="standardContextual"/>
        </w:rPr>
      </w:pPr>
      <w:hyperlink w:anchor="_Toc168086947" w:history="1">
        <w:r w:rsidR="003271A2" w:rsidRPr="000252A5">
          <w:rPr>
            <w:rStyle w:val="Hyperlink"/>
            <w:rFonts w:ascii="Times New Roman" w:eastAsia="Times New Roman" w:hAnsi="Times New Roman" w:cs="Times New Roman"/>
            <w:i/>
            <w:iCs/>
          </w:rPr>
          <w:t>1.2.2. Praktikanta darba pienākumi</w:t>
        </w:r>
        <w:r w:rsidR="003271A2" w:rsidRPr="000252A5">
          <w:rPr>
            <w:webHidden/>
          </w:rPr>
          <w:tab/>
        </w:r>
        <w:r w:rsidR="003271A2" w:rsidRPr="000252A5">
          <w:rPr>
            <w:webHidden/>
          </w:rPr>
          <w:fldChar w:fldCharType="begin"/>
        </w:r>
        <w:r w:rsidR="003271A2" w:rsidRPr="000252A5">
          <w:rPr>
            <w:webHidden/>
          </w:rPr>
          <w:instrText xml:space="preserve"> PAGEREF _Toc168086947 \h </w:instrText>
        </w:r>
        <w:r w:rsidR="003271A2" w:rsidRPr="000252A5">
          <w:rPr>
            <w:webHidden/>
          </w:rPr>
        </w:r>
        <w:r w:rsidR="003271A2" w:rsidRPr="000252A5">
          <w:rPr>
            <w:webHidden/>
          </w:rPr>
          <w:fldChar w:fldCharType="separate"/>
        </w:r>
        <w:r w:rsidR="00BF0032" w:rsidRPr="000252A5">
          <w:rPr>
            <w:webHidden/>
          </w:rPr>
          <w:t>4</w:t>
        </w:r>
        <w:r w:rsidR="003271A2" w:rsidRPr="000252A5">
          <w:rPr>
            <w:webHidden/>
          </w:rPr>
          <w:fldChar w:fldCharType="end"/>
        </w:r>
      </w:hyperlink>
    </w:p>
    <w:p w14:paraId="091EBCA5" w14:textId="547E8F47" w:rsidR="003271A2" w:rsidRPr="000252A5" w:rsidRDefault="00000000">
      <w:pPr>
        <w:pStyle w:val="TOC3"/>
        <w:tabs>
          <w:tab w:val="right" w:leader="dot" w:pos="9062"/>
        </w:tabs>
        <w:rPr>
          <w:rFonts w:eastAsiaTheme="minorEastAsia"/>
          <w:kern w:val="2"/>
          <w:lang w:eastAsia="ru-RU"/>
          <w14:ligatures w14:val="standardContextual"/>
        </w:rPr>
      </w:pPr>
      <w:hyperlink w:anchor="_Toc168086948" w:history="1">
        <w:r w:rsidR="003271A2" w:rsidRPr="000252A5">
          <w:rPr>
            <w:rStyle w:val="Hyperlink"/>
            <w:rFonts w:ascii="Times New Roman" w:eastAsia="Times New Roman" w:hAnsi="Times New Roman" w:cs="Times New Roman"/>
            <w:i/>
            <w:iCs/>
          </w:rPr>
          <w:t>1.2.3. Praktikanta darba dienas kārtība</w:t>
        </w:r>
        <w:r w:rsidR="003271A2" w:rsidRPr="000252A5">
          <w:rPr>
            <w:webHidden/>
          </w:rPr>
          <w:tab/>
        </w:r>
        <w:r w:rsidR="003271A2" w:rsidRPr="000252A5">
          <w:rPr>
            <w:webHidden/>
          </w:rPr>
          <w:fldChar w:fldCharType="begin"/>
        </w:r>
        <w:r w:rsidR="003271A2" w:rsidRPr="000252A5">
          <w:rPr>
            <w:webHidden/>
          </w:rPr>
          <w:instrText xml:space="preserve"> PAGEREF _Toc168086948 \h </w:instrText>
        </w:r>
        <w:r w:rsidR="003271A2" w:rsidRPr="000252A5">
          <w:rPr>
            <w:webHidden/>
          </w:rPr>
        </w:r>
        <w:r w:rsidR="003271A2" w:rsidRPr="000252A5">
          <w:rPr>
            <w:webHidden/>
          </w:rPr>
          <w:fldChar w:fldCharType="separate"/>
        </w:r>
        <w:r w:rsidR="00BF0032" w:rsidRPr="000252A5">
          <w:rPr>
            <w:webHidden/>
          </w:rPr>
          <w:t>4</w:t>
        </w:r>
        <w:r w:rsidR="003271A2" w:rsidRPr="000252A5">
          <w:rPr>
            <w:webHidden/>
          </w:rPr>
          <w:fldChar w:fldCharType="end"/>
        </w:r>
      </w:hyperlink>
    </w:p>
    <w:p w14:paraId="7B37CA59" w14:textId="6729E8A7" w:rsidR="003271A2" w:rsidRPr="000252A5" w:rsidRDefault="00000000">
      <w:pPr>
        <w:pStyle w:val="TOC3"/>
        <w:tabs>
          <w:tab w:val="right" w:leader="dot" w:pos="9062"/>
        </w:tabs>
        <w:rPr>
          <w:rFonts w:eastAsiaTheme="minorEastAsia"/>
          <w:kern w:val="2"/>
          <w:lang w:eastAsia="ru-RU"/>
          <w14:ligatures w14:val="standardContextual"/>
        </w:rPr>
      </w:pPr>
      <w:hyperlink w:anchor="_Toc168086949" w:history="1">
        <w:r w:rsidR="003271A2" w:rsidRPr="000252A5">
          <w:rPr>
            <w:rStyle w:val="Hyperlink"/>
            <w:rFonts w:ascii="Times New Roman" w:eastAsia="Times New Roman" w:hAnsi="Times New Roman" w:cs="Times New Roman"/>
            <w:i/>
            <w:iCs/>
          </w:rPr>
          <w:t>1.2.4. Praktikanta paveikto uzdevumu apraksts</w:t>
        </w:r>
        <w:r w:rsidR="003271A2" w:rsidRPr="000252A5">
          <w:rPr>
            <w:webHidden/>
          </w:rPr>
          <w:tab/>
        </w:r>
        <w:r w:rsidR="003271A2" w:rsidRPr="000252A5">
          <w:rPr>
            <w:webHidden/>
          </w:rPr>
          <w:fldChar w:fldCharType="begin"/>
        </w:r>
        <w:r w:rsidR="003271A2" w:rsidRPr="000252A5">
          <w:rPr>
            <w:webHidden/>
          </w:rPr>
          <w:instrText xml:space="preserve"> PAGEREF _Toc168086949 \h </w:instrText>
        </w:r>
        <w:r w:rsidR="003271A2" w:rsidRPr="000252A5">
          <w:rPr>
            <w:webHidden/>
          </w:rPr>
        </w:r>
        <w:r w:rsidR="003271A2" w:rsidRPr="000252A5">
          <w:rPr>
            <w:webHidden/>
          </w:rPr>
          <w:fldChar w:fldCharType="separate"/>
        </w:r>
        <w:r w:rsidR="00BF0032" w:rsidRPr="000252A5">
          <w:rPr>
            <w:webHidden/>
          </w:rPr>
          <w:t>4</w:t>
        </w:r>
        <w:r w:rsidR="003271A2" w:rsidRPr="000252A5">
          <w:rPr>
            <w:webHidden/>
          </w:rPr>
          <w:fldChar w:fldCharType="end"/>
        </w:r>
      </w:hyperlink>
    </w:p>
    <w:p w14:paraId="265AB251" w14:textId="1FDEAE90" w:rsidR="003271A2" w:rsidRPr="000252A5" w:rsidRDefault="00000000">
      <w:pPr>
        <w:pStyle w:val="TOC1"/>
        <w:tabs>
          <w:tab w:val="right" w:leader="dot" w:pos="9062"/>
        </w:tabs>
        <w:rPr>
          <w:rFonts w:eastAsiaTheme="minorEastAsia"/>
          <w:b/>
          <w:bCs/>
          <w:kern w:val="2"/>
          <w:lang w:eastAsia="ru-RU"/>
          <w14:ligatures w14:val="standardContextual"/>
        </w:rPr>
      </w:pPr>
      <w:hyperlink w:anchor="_Toc168086950" w:history="1">
        <w:r w:rsidR="003271A2" w:rsidRPr="000252A5">
          <w:rPr>
            <w:rStyle w:val="Hyperlink"/>
            <w:rFonts w:ascii="Times New Roman" w:hAnsi="Times New Roman" w:cs="Times New Roman"/>
            <w:b/>
            <w:bCs/>
          </w:rPr>
          <w:t>2. IZMANTOJAMO PROGRAMMATŪRAS UN TEHNOLOĢIJU APRAKSTS</w:t>
        </w:r>
        <w:r w:rsidR="003271A2" w:rsidRPr="000252A5">
          <w:rPr>
            <w:b/>
            <w:bCs/>
            <w:webHidden/>
          </w:rPr>
          <w:tab/>
        </w:r>
        <w:r w:rsidR="003271A2" w:rsidRPr="000252A5">
          <w:rPr>
            <w:b/>
            <w:bCs/>
            <w:webHidden/>
          </w:rPr>
          <w:fldChar w:fldCharType="begin"/>
        </w:r>
        <w:r w:rsidR="003271A2" w:rsidRPr="000252A5">
          <w:rPr>
            <w:b/>
            <w:bCs/>
            <w:webHidden/>
          </w:rPr>
          <w:instrText xml:space="preserve"> PAGEREF _Toc168086950 \h </w:instrText>
        </w:r>
        <w:r w:rsidR="003271A2" w:rsidRPr="000252A5">
          <w:rPr>
            <w:b/>
            <w:bCs/>
            <w:webHidden/>
          </w:rPr>
        </w:r>
        <w:r w:rsidR="003271A2" w:rsidRPr="000252A5">
          <w:rPr>
            <w:b/>
            <w:bCs/>
            <w:webHidden/>
          </w:rPr>
          <w:fldChar w:fldCharType="separate"/>
        </w:r>
        <w:r w:rsidR="00BF0032" w:rsidRPr="000252A5">
          <w:rPr>
            <w:b/>
            <w:bCs/>
            <w:webHidden/>
          </w:rPr>
          <w:t>5</w:t>
        </w:r>
        <w:r w:rsidR="003271A2" w:rsidRPr="000252A5">
          <w:rPr>
            <w:b/>
            <w:bCs/>
            <w:webHidden/>
          </w:rPr>
          <w:fldChar w:fldCharType="end"/>
        </w:r>
      </w:hyperlink>
    </w:p>
    <w:p w14:paraId="00779C2E" w14:textId="4F9FF013" w:rsidR="003271A2" w:rsidRPr="000252A5" w:rsidRDefault="00000000">
      <w:pPr>
        <w:pStyle w:val="TOC3"/>
        <w:tabs>
          <w:tab w:val="right" w:leader="dot" w:pos="9062"/>
        </w:tabs>
        <w:rPr>
          <w:rFonts w:eastAsiaTheme="minorEastAsia"/>
          <w:kern w:val="2"/>
          <w:lang w:eastAsia="ru-RU"/>
          <w14:ligatures w14:val="standardContextual"/>
        </w:rPr>
      </w:pPr>
      <w:hyperlink w:anchor="_Toc168086951" w:history="1">
        <w:r w:rsidR="003271A2" w:rsidRPr="000252A5">
          <w:rPr>
            <w:rStyle w:val="Hyperlink"/>
            <w:rFonts w:ascii="Times New Roman" w:eastAsia="Times New Roman" w:hAnsi="Times New Roman" w:cs="Times New Roman"/>
            <w:i/>
            <w:iCs/>
          </w:rPr>
          <w:t>2.1.1. Prakses organizācijā izmantojamo administratīvo rīku apraksts</w:t>
        </w:r>
        <w:r w:rsidR="003271A2" w:rsidRPr="000252A5">
          <w:rPr>
            <w:webHidden/>
          </w:rPr>
          <w:tab/>
        </w:r>
        <w:r w:rsidR="003271A2" w:rsidRPr="000252A5">
          <w:rPr>
            <w:webHidden/>
          </w:rPr>
          <w:fldChar w:fldCharType="begin"/>
        </w:r>
        <w:r w:rsidR="003271A2" w:rsidRPr="000252A5">
          <w:rPr>
            <w:webHidden/>
          </w:rPr>
          <w:instrText xml:space="preserve"> PAGEREF _Toc168086951 \h </w:instrText>
        </w:r>
        <w:r w:rsidR="003271A2" w:rsidRPr="000252A5">
          <w:rPr>
            <w:webHidden/>
          </w:rPr>
        </w:r>
        <w:r w:rsidR="003271A2" w:rsidRPr="000252A5">
          <w:rPr>
            <w:webHidden/>
          </w:rPr>
          <w:fldChar w:fldCharType="separate"/>
        </w:r>
        <w:r w:rsidR="00BF0032" w:rsidRPr="000252A5">
          <w:rPr>
            <w:webHidden/>
          </w:rPr>
          <w:t>5</w:t>
        </w:r>
        <w:r w:rsidR="003271A2" w:rsidRPr="000252A5">
          <w:rPr>
            <w:webHidden/>
          </w:rPr>
          <w:fldChar w:fldCharType="end"/>
        </w:r>
      </w:hyperlink>
    </w:p>
    <w:p w14:paraId="07AF4085" w14:textId="6DD2BBC5" w:rsidR="003271A2" w:rsidRPr="000252A5" w:rsidRDefault="00000000">
      <w:pPr>
        <w:pStyle w:val="TOC3"/>
        <w:tabs>
          <w:tab w:val="right" w:leader="dot" w:pos="9062"/>
        </w:tabs>
        <w:rPr>
          <w:rFonts w:eastAsiaTheme="minorEastAsia"/>
          <w:kern w:val="2"/>
          <w:lang w:eastAsia="ru-RU"/>
          <w14:ligatures w14:val="standardContextual"/>
        </w:rPr>
      </w:pPr>
      <w:hyperlink w:anchor="_Toc168086952" w:history="1">
        <w:r w:rsidR="003271A2" w:rsidRPr="000252A5">
          <w:rPr>
            <w:rStyle w:val="Hyperlink"/>
            <w:rFonts w:ascii="Times New Roman" w:eastAsia="Times New Roman" w:hAnsi="Times New Roman" w:cs="Times New Roman"/>
            <w:i/>
            <w:iCs/>
          </w:rPr>
          <w:t>2.1.2. Prakses organizācijā izmantojamo tīmekļa vietņu darbības apraksts</w:t>
        </w:r>
        <w:r w:rsidR="003271A2" w:rsidRPr="000252A5">
          <w:rPr>
            <w:webHidden/>
          </w:rPr>
          <w:tab/>
        </w:r>
        <w:r w:rsidR="003271A2" w:rsidRPr="000252A5">
          <w:rPr>
            <w:webHidden/>
          </w:rPr>
          <w:fldChar w:fldCharType="begin"/>
        </w:r>
        <w:r w:rsidR="003271A2" w:rsidRPr="000252A5">
          <w:rPr>
            <w:webHidden/>
          </w:rPr>
          <w:instrText xml:space="preserve"> PAGEREF _Toc168086952 \h </w:instrText>
        </w:r>
        <w:r w:rsidR="003271A2" w:rsidRPr="000252A5">
          <w:rPr>
            <w:webHidden/>
          </w:rPr>
        </w:r>
        <w:r w:rsidR="003271A2" w:rsidRPr="000252A5">
          <w:rPr>
            <w:webHidden/>
          </w:rPr>
          <w:fldChar w:fldCharType="separate"/>
        </w:r>
        <w:r w:rsidR="00BF0032" w:rsidRPr="000252A5">
          <w:rPr>
            <w:webHidden/>
          </w:rPr>
          <w:t>6</w:t>
        </w:r>
        <w:r w:rsidR="003271A2" w:rsidRPr="000252A5">
          <w:rPr>
            <w:webHidden/>
          </w:rPr>
          <w:fldChar w:fldCharType="end"/>
        </w:r>
      </w:hyperlink>
    </w:p>
    <w:p w14:paraId="694ADD72" w14:textId="1A6EB774" w:rsidR="003271A2" w:rsidRPr="000252A5" w:rsidRDefault="00000000">
      <w:pPr>
        <w:pStyle w:val="TOC1"/>
        <w:tabs>
          <w:tab w:val="left" w:pos="440"/>
          <w:tab w:val="right" w:leader="dot" w:pos="9062"/>
        </w:tabs>
        <w:rPr>
          <w:rFonts w:eastAsiaTheme="minorEastAsia"/>
          <w:b/>
          <w:bCs/>
          <w:kern w:val="2"/>
          <w:lang w:eastAsia="ru-RU"/>
          <w14:ligatures w14:val="standardContextual"/>
        </w:rPr>
      </w:pPr>
      <w:hyperlink w:anchor="_Toc168086953" w:history="1">
        <w:r w:rsidR="003271A2" w:rsidRPr="000252A5">
          <w:rPr>
            <w:rStyle w:val="Hyperlink"/>
            <w:rFonts w:ascii="Times New Roman" w:eastAsia="Times New Roman" w:hAnsi="Times New Roman" w:cs="Times New Roman"/>
            <w:b/>
            <w:bCs/>
          </w:rPr>
          <w:t>3. IESPĒJAMAIS KVALIFIKĀCIJAS DARBA UZDEVUMS</w:t>
        </w:r>
        <w:r w:rsidR="003271A2" w:rsidRPr="000252A5">
          <w:rPr>
            <w:b/>
            <w:bCs/>
            <w:webHidden/>
          </w:rPr>
          <w:tab/>
        </w:r>
        <w:r w:rsidR="003271A2" w:rsidRPr="000252A5">
          <w:rPr>
            <w:b/>
            <w:bCs/>
            <w:webHidden/>
          </w:rPr>
          <w:fldChar w:fldCharType="begin"/>
        </w:r>
        <w:r w:rsidR="003271A2" w:rsidRPr="000252A5">
          <w:rPr>
            <w:b/>
            <w:bCs/>
            <w:webHidden/>
          </w:rPr>
          <w:instrText xml:space="preserve"> PAGEREF _Toc168086953 \h </w:instrText>
        </w:r>
        <w:r w:rsidR="003271A2" w:rsidRPr="000252A5">
          <w:rPr>
            <w:b/>
            <w:bCs/>
            <w:webHidden/>
          </w:rPr>
        </w:r>
        <w:r w:rsidR="003271A2" w:rsidRPr="000252A5">
          <w:rPr>
            <w:b/>
            <w:bCs/>
            <w:webHidden/>
          </w:rPr>
          <w:fldChar w:fldCharType="separate"/>
        </w:r>
        <w:r w:rsidR="00BF0032" w:rsidRPr="000252A5">
          <w:rPr>
            <w:b/>
            <w:bCs/>
            <w:webHidden/>
          </w:rPr>
          <w:t>7</w:t>
        </w:r>
        <w:r w:rsidR="003271A2" w:rsidRPr="000252A5">
          <w:rPr>
            <w:b/>
            <w:bCs/>
            <w:webHidden/>
          </w:rPr>
          <w:fldChar w:fldCharType="end"/>
        </w:r>
      </w:hyperlink>
    </w:p>
    <w:p w14:paraId="781E4D6B" w14:textId="7707433A" w:rsidR="003271A2" w:rsidRPr="000252A5" w:rsidRDefault="00000000">
      <w:pPr>
        <w:pStyle w:val="TOC1"/>
        <w:tabs>
          <w:tab w:val="right" w:leader="dot" w:pos="9062"/>
        </w:tabs>
        <w:rPr>
          <w:rFonts w:eastAsiaTheme="minorEastAsia"/>
          <w:b/>
          <w:bCs/>
          <w:kern w:val="2"/>
          <w:lang w:eastAsia="ru-RU"/>
          <w14:ligatures w14:val="standardContextual"/>
        </w:rPr>
      </w:pPr>
      <w:hyperlink w:anchor="_Toc168086954" w:history="1">
        <w:r w:rsidR="003271A2" w:rsidRPr="000252A5">
          <w:rPr>
            <w:rStyle w:val="Hyperlink"/>
            <w:rFonts w:ascii="Times New Roman" w:eastAsia="Times New Roman" w:hAnsi="Times New Roman" w:cs="Times New Roman"/>
            <w:b/>
            <w:bCs/>
          </w:rPr>
          <w:t>SECINĀJUMI</w:t>
        </w:r>
        <w:r w:rsidR="003271A2" w:rsidRPr="000252A5">
          <w:rPr>
            <w:b/>
            <w:bCs/>
            <w:webHidden/>
          </w:rPr>
          <w:tab/>
        </w:r>
        <w:r w:rsidR="003271A2" w:rsidRPr="000252A5">
          <w:rPr>
            <w:b/>
            <w:bCs/>
            <w:webHidden/>
          </w:rPr>
          <w:fldChar w:fldCharType="begin"/>
        </w:r>
        <w:r w:rsidR="003271A2" w:rsidRPr="000252A5">
          <w:rPr>
            <w:b/>
            <w:bCs/>
            <w:webHidden/>
          </w:rPr>
          <w:instrText xml:space="preserve"> PAGEREF _Toc168086954 \h </w:instrText>
        </w:r>
        <w:r w:rsidR="003271A2" w:rsidRPr="000252A5">
          <w:rPr>
            <w:b/>
            <w:bCs/>
            <w:webHidden/>
          </w:rPr>
        </w:r>
        <w:r w:rsidR="003271A2" w:rsidRPr="000252A5">
          <w:rPr>
            <w:b/>
            <w:bCs/>
            <w:webHidden/>
          </w:rPr>
          <w:fldChar w:fldCharType="separate"/>
        </w:r>
        <w:r w:rsidR="00BF0032" w:rsidRPr="000252A5">
          <w:rPr>
            <w:b/>
            <w:bCs/>
            <w:webHidden/>
          </w:rPr>
          <w:t>9</w:t>
        </w:r>
        <w:r w:rsidR="003271A2" w:rsidRPr="000252A5">
          <w:rPr>
            <w:b/>
            <w:bCs/>
            <w:webHidden/>
          </w:rPr>
          <w:fldChar w:fldCharType="end"/>
        </w:r>
      </w:hyperlink>
    </w:p>
    <w:p w14:paraId="3D8CF2B7" w14:textId="75F3B36C" w:rsidR="003271A2" w:rsidRPr="000252A5" w:rsidRDefault="00000000">
      <w:pPr>
        <w:pStyle w:val="TOC1"/>
        <w:tabs>
          <w:tab w:val="right" w:leader="dot" w:pos="9062"/>
        </w:tabs>
        <w:rPr>
          <w:rFonts w:eastAsiaTheme="minorEastAsia"/>
          <w:b/>
          <w:bCs/>
          <w:kern w:val="2"/>
          <w:lang w:eastAsia="ru-RU"/>
          <w14:ligatures w14:val="standardContextual"/>
        </w:rPr>
      </w:pPr>
      <w:hyperlink w:anchor="_Toc168086955" w:history="1">
        <w:r w:rsidR="003271A2" w:rsidRPr="000252A5">
          <w:rPr>
            <w:rStyle w:val="Hyperlink"/>
            <w:rFonts w:ascii="Times New Roman" w:eastAsia="Times New Roman" w:hAnsi="Times New Roman" w:cs="Times New Roman"/>
            <w:b/>
            <w:bCs/>
          </w:rPr>
          <w:t>INFORMĀCIJAS AVOTI</w:t>
        </w:r>
        <w:r w:rsidR="003271A2" w:rsidRPr="000252A5">
          <w:rPr>
            <w:b/>
            <w:bCs/>
            <w:webHidden/>
          </w:rPr>
          <w:tab/>
        </w:r>
        <w:r w:rsidR="003271A2" w:rsidRPr="000252A5">
          <w:rPr>
            <w:b/>
            <w:bCs/>
            <w:webHidden/>
          </w:rPr>
          <w:fldChar w:fldCharType="begin"/>
        </w:r>
        <w:r w:rsidR="003271A2" w:rsidRPr="000252A5">
          <w:rPr>
            <w:b/>
            <w:bCs/>
            <w:webHidden/>
          </w:rPr>
          <w:instrText xml:space="preserve"> PAGEREF _Toc168086955 \h </w:instrText>
        </w:r>
        <w:r w:rsidR="003271A2" w:rsidRPr="000252A5">
          <w:rPr>
            <w:b/>
            <w:bCs/>
            <w:webHidden/>
          </w:rPr>
        </w:r>
        <w:r w:rsidR="003271A2" w:rsidRPr="000252A5">
          <w:rPr>
            <w:b/>
            <w:bCs/>
            <w:webHidden/>
          </w:rPr>
          <w:fldChar w:fldCharType="separate"/>
        </w:r>
        <w:r w:rsidR="00BF0032" w:rsidRPr="000252A5">
          <w:rPr>
            <w:b/>
            <w:bCs/>
            <w:webHidden/>
          </w:rPr>
          <w:t>10</w:t>
        </w:r>
        <w:r w:rsidR="003271A2" w:rsidRPr="000252A5">
          <w:rPr>
            <w:b/>
            <w:bCs/>
            <w:webHidden/>
          </w:rPr>
          <w:fldChar w:fldCharType="end"/>
        </w:r>
      </w:hyperlink>
    </w:p>
    <w:p w14:paraId="0B232D17" w14:textId="63481F3C" w:rsidR="003C723A" w:rsidRPr="000252A5" w:rsidRDefault="003C723A" w:rsidP="003C723A">
      <w:pPr>
        <w:spacing w:before="240" w:after="200" w:line="360" w:lineRule="auto"/>
        <w:jc w:val="center"/>
      </w:pPr>
      <w:r w:rsidRPr="000252A5">
        <w:fldChar w:fldCharType="end"/>
      </w:r>
      <w:r w:rsidRPr="000252A5">
        <w:t xml:space="preserve"> </w:t>
      </w:r>
    </w:p>
    <w:p w14:paraId="19ACB199" w14:textId="165BB58A" w:rsidR="00195DEA" w:rsidRPr="000252A5" w:rsidRDefault="00195DEA" w:rsidP="003C723A">
      <w:pPr>
        <w:pStyle w:val="TOC1"/>
        <w:tabs>
          <w:tab w:val="right" w:leader="dot" w:pos="9060"/>
        </w:tabs>
      </w:pPr>
    </w:p>
    <w:p w14:paraId="0515C086" w14:textId="77777777" w:rsidR="00195DEA" w:rsidRPr="000252A5" w:rsidRDefault="00195DEA">
      <w:r w:rsidRPr="000252A5">
        <w:br w:type="page"/>
      </w:r>
    </w:p>
    <w:p w14:paraId="73BB3643" w14:textId="77777777" w:rsidR="009E6B5A" w:rsidRPr="000252A5" w:rsidRDefault="009E6B5A" w:rsidP="00A3126D">
      <w:pPr>
        <w:pStyle w:val="Heading1"/>
        <w:keepNext w:val="0"/>
        <w:spacing w:after="200" w:line="360" w:lineRule="auto"/>
        <w:jc w:val="center"/>
        <w:rPr>
          <w:rFonts w:ascii="Times New Roman" w:eastAsia="Times New Roman" w:hAnsi="Times New Roman" w:cs="Times New Roman"/>
          <w:b/>
          <w:bCs/>
          <w:color w:val="auto"/>
        </w:rPr>
      </w:pPr>
      <w:bookmarkStart w:id="0" w:name="_Toc168086945"/>
      <w:r w:rsidRPr="000252A5">
        <w:rPr>
          <w:rFonts w:ascii="Times New Roman" w:eastAsia="Times New Roman" w:hAnsi="Times New Roman" w:cs="Times New Roman"/>
          <w:b/>
          <w:bCs/>
          <w:color w:val="auto"/>
        </w:rPr>
        <w:lastRenderedPageBreak/>
        <w:t>IEVADS</w:t>
      </w:r>
    </w:p>
    <w:p w14:paraId="701D9A4E" w14:textId="77777777" w:rsidR="009E6B5A" w:rsidRPr="000252A5" w:rsidRDefault="009E6B5A" w:rsidP="006D365C">
      <w:pPr>
        <w:spacing w:before="240" w:after="200"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Daudziem cilvēkiem ir interese par kosmosu, bet ne visiem rodas vēlēšanās to izpētīt, jo dažreiz vietnes ir pārāk sarežģītas. Visas planētas un zvaigznes var šķist sarežģītas - tas ir grūti gan jauniesācējiem, gan studentiem.</w:t>
      </w:r>
    </w:p>
    <w:p w14:paraId="3AB586D1" w14:textId="01082A94" w:rsidR="009E6B5A" w:rsidRPr="000252A5" w:rsidRDefault="009E6B5A" w:rsidP="006D365C">
      <w:pPr>
        <w:spacing w:before="240" w:after="200"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Mērķauditorija ietver</w:t>
      </w:r>
      <w:r w:rsidR="00A13A52" w:rsidRPr="000252A5">
        <w:rPr>
          <w:rFonts w:ascii="Times New Roman" w:eastAsia="Times New Roman" w:hAnsi="Times New Roman" w:cs="Times New Roman"/>
          <w:sz w:val="24"/>
          <w:szCs w:val="24"/>
        </w:rPr>
        <w:t>:</w:t>
      </w:r>
    </w:p>
    <w:p w14:paraId="6101C9BA" w14:textId="4EFAECAC" w:rsidR="009E6B5A" w:rsidRPr="000252A5" w:rsidRDefault="009E6B5A" w:rsidP="009E6B5A">
      <w:pPr>
        <w:pStyle w:val="ListParagraph"/>
        <w:numPr>
          <w:ilvl w:val="0"/>
          <w:numId w:val="39"/>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Skolēni un studenti</w:t>
      </w:r>
      <w:r w:rsidRPr="000252A5">
        <w:rPr>
          <w:rFonts w:ascii="Times New Roman" w:eastAsia="Times New Roman" w:hAnsi="Times New Roman" w:cs="Times New Roman"/>
          <w:sz w:val="24"/>
          <w:szCs w:val="24"/>
        </w:rPr>
        <w:t>;</w:t>
      </w:r>
    </w:p>
    <w:p w14:paraId="1CA4E18E" w14:textId="70DD6FD1" w:rsidR="009E6B5A" w:rsidRPr="000252A5" w:rsidRDefault="009E6B5A" w:rsidP="009E6B5A">
      <w:pPr>
        <w:pStyle w:val="ListParagraph"/>
        <w:numPr>
          <w:ilvl w:val="0"/>
          <w:numId w:val="39"/>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Kosmosa entuziasti</w:t>
      </w:r>
      <w:r w:rsidRPr="000252A5">
        <w:rPr>
          <w:rFonts w:ascii="Times New Roman" w:eastAsia="Times New Roman" w:hAnsi="Times New Roman" w:cs="Times New Roman"/>
          <w:sz w:val="24"/>
          <w:szCs w:val="24"/>
        </w:rPr>
        <w:t>;</w:t>
      </w:r>
    </w:p>
    <w:p w14:paraId="7C6DB729" w14:textId="7849332E" w:rsidR="009E6B5A" w:rsidRPr="000252A5" w:rsidRDefault="009E6B5A" w:rsidP="009E6B5A">
      <w:pPr>
        <w:pStyle w:val="ListParagraph"/>
        <w:numPr>
          <w:ilvl w:val="0"/>
          <w:numId w:val="39"/>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Zinātnes un izglītības iestādes</w:t>
      </w:r>
      <w:r w:rsidRPr="000252A5">
        <w:rPr>
          <w:rFonts w:ascii="Times New Roman" w:eastAsia="Times New Roman" w:hAnsi="Times New Roman" w:cs="Times New Roman"/>
          <w:sz w:val="24"/>
          <w:szCs w:val="24"/>
        </w:rPr>
        <w:t>;</w:t>
      </w:r>
    </w:p>
    <w:p w14:paraId="1818910A" w14:textId="2B3D676B" w:rsidR="009E6B5A" w:rsidRPr="000252A5" w:rsidRDefault="009E6B5A" w:rsidP="009E6B5A">
      <w:pPr>
        <w:pStyle w:val="ListParagraph"/>
        <w:numPr>
          <w:ilvl w:val="0"/>
          <w:numId w:val="39"/>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Profesionālie astronomi un zinātnieki</w:t>
      </w:r>
      <w:r w:rsidRPr="000252A5">
        <w:rPr>
          <w:rFonts w:ascii="Times New Roman" w:eastAsia="Times New Roman" w:hAnsi="Times New Roman" w:cs="Times New Roman"/>
          <w:sz w:val="24"/>
          <w:szCs w:val="24"/>
        </w:rPr>
        <w:t>.</w:t>
      </w:r>
    </w:p>
    <w:p w14:paraId="3BB784BB" w14:textId="77777777" w:rsidR="00A13A52" w:rsidRPr="000252A5" w:rsidRDefault="00A13A52" w:rsidP="006D365C">
      <w:pPr>
        <w:spacing w:before="240" w:after="200"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Tiek veidota vietne, kur kosmosa entuziasti no visas pasaules varēs dalīties ar saviem stāstiem, pētījumiem un novērojumiem par zvaigznēm un planētām. Vietne nodrošinās informāciju par katru planētu un zvaigzni, piedāvājot lietotājiem izcilu pieredzi. Mērķis ir padarīt vietni pieejamu un saprotamu visiem, nodrošinot vienkāršu un draudzīgu dizainu, kas ļaus jaunajiem lietotājiem viegli piekļūt nepieciešamajai informācijai un izbaudīt kosmosa brīnumus.</w:t>
      </w:r>
    </w:p>
    <w:p w14:paraId="49C05138" w14:textId="347305F0" w:rsidR="009E6B5A" w:rsidRPr="000252A5" w:rsidRDefault="009E6B5A" w:rsidP="006D365C">
      <w:pPr>
        <w:spacing w:before="240" w:after="200"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Stiprās Puses:</w:t>
      </w:r>
    </w:p>
    <w:p w14:paraId="71F8BF1D" w14:textId="6624511D" w:rsidR="009E6B5A" w:rsidRPr="000252A5" w:rsidRDefault="009E6B5A" w:rsidP="00143C77">
      <w:pPr>
        <w:pStyle w:val="ListParagraph"/>
        <w:numPr>
          <w:ilvl w:val="0"/>
          <w:numId w:val="55"/>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Augsti interaktīvs lietotāju saskarsme ar kosmosa objektiem</w:t>
      </w:r>
      <w:r w:rsidR="006D365C" w:rsidRPr="000252A5">
        <w:rPr>
          <w:rFonts w:ascii="Times New Roman" w:eastAsia="Times New Roman" w:hAnsi="Times New Roman" w:cs="Times New Roman"/>
          <w:sz w:val="24"/>
          <w:szCs w:val="24"/>
        </w:rPr>
        <w:t>;</w:t>
      </w:r>
      <w:r w:rsidRPr="000252A5">
        <w:tab/>
      </w:r>
    </w:p>
    <w:p w14:paraId="6EC8A4CF" w14:textId="58358E4D" w:rsidR="009E6B5A" w:rsidRPr="000252A5" w:rsidRDefault="00A13A52" w:rsidP="00143C77">
      <w:pPr>
        <w:pStyle w:val="ListParagraph"/>
        <w:numPr>
          <w:ilvl w:val="0"/>
          <w:numId w:val="55"/>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w:t>
      </w:r>
      <w:r w:rsidRPr="000252A5">
        <w:rPr>
          <w:rFonts w:ascii="Times New Roman" w:eastAsia="Times New Roman" w:hAnsi="Times New Roman" w:cs="Times New Roman"/>
          <w:sz w:val="24"/>
          <w:szCs w:val="24"/>
        </w:rPr>
        <w:t>aprotam</w:t>
      </w:r>
      <w:r w:rsidRPr="000252A5">
        <w:rPr>
          <w:rFonts w:ascii="Times New Roman" w:eastAsia="Times New Roman" w:hAnsi="Times New Roman" w:cs="Times New Roman"/>
          <w:sz w:val="24"/>
          <w:szCs w:val="24"/>
        </w:rPr>
        <w:t>a</w:t>
      </w:r>
      <w:r w:rsidR="009E6B5A" w:rsidRPr="000252A5">
        <w:rPr>
          <w:rFonts w:ascii="Times New Roman" w:eastAsia="Times New Roman" w:hAnsi="Times New Roman" w:cs="Times New Roman"/>
          <w:sz w:val="24"/>
          <w:szCs w:val="24"/>
        </w:rPr>
        <w:t xml:space="preserve"> informācija par zvaigznēm un planētām</w:t>
      </w:r>
      <w:r w:rsidR="006D365C" w:rsidRPr="000252A5">
        <w:rPr>
          <w:rFonts w:ascii="Times New Roman" w:eastAsia="Times New Roman" w:hAnsi="Times New Roman" w:cs="Times New Roman"/>
          <w:sz w:val="24"/>
          <w:szCs w:val="24"/>
        </w:rPr>
        <w:t>;</w:t>
      </w:r>
    </w:p>
    <w:p w14:paraId="22677AFC" w14:textId="77777777" w:rsidR="009E6B5A" w:rsidRPr="000252A5" w:rsidRDefault="009E6B5A" w:rsidP="00143C77">
      <w:pPr>
        <w:pStyle w:val="ListParagraph"/>
        <w:numPr>
          <w:ilvl w:val="0"/>
          <w:numId w:val="55"/>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Intuitīva un viegli lietojama programmatūra.</w:t>
      </w:r>
    </w:p>
    <w:p w14:paraId="76E5CAAB" w14:textId="77777777" w:rsidR="009E6B5A" w:rsidRPr="000252A5" w:rsidRDefault="009E6B5A" w:rsidP="006D365C">
      <w:pPr>
        <w:spacing w:before="240" w:after="200"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Vājās Puses:</w:t>
      </w:r>
    </w:p>
    <w:p w14:paraId="689CFA01" w14:textId="5AE8AE3C" w:rsidR="009E6B5A" w:rsidRPr="000252A5" w:rsidRDefault="009E6B5A" w:rsidP="009E6B5A">
      <w:pPr>
        <w:pStyle w:val="ListParagraph"/>
        <w:numPr>
          <w:ilvl w:val="0"/>
          <w:numId w:val="37"/>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Ierobežotas 3D modeļu un papildinājumu pieejamība</w:t>
      </w:r>
      <w:r w:rsidR="006D365C" w:rsidRPr="000252A5">
        <w:rPr>
          <w:rFonts w:ascii="Times New Roman" w:eastAsia="Times New Roman" w:hAnsi="Times New Roman" w:cs="Times New Roman"/>
          <w:sz w:val="24"/>
          <w:szCs w:val="24"/>
        </w:rPr>
        <w:t>;</w:t>
      </w:r>
    </w:p>
    <w:p w14:paraId="692FEA2D" w14:textId="2D5B3E69" w:rsidR="009E6B5A" w:rsidRPr="000252A5" w:rsidRDefault="009E6B5A" w:rsidP="009E6B5A">
      <w:pPr>
        <w:pStyle w:val="ListParagraph"/>
        <w:numPr>
          <w:ilvl w:val="0"/>
          <w:numId w:val="37"/>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Nepietiekama mobilā lietotāju pieredze</w:t>
      </w:r>
      <w:r w:rsidR="006D365C" w:rsidRPr="000252A5">
        <w:rPr>
          <w:rFonts w:ascii="Times New Roman" w:eastAsia="Times New Roman" w:hAnsi="Times New Roman" w:cs="Times New Roman"/>
          <w:sz w:val="24"/>
          <w:szCs w:val="24"/>
        </w:rPr>
        <w:t>;</w:t>
      </w:r>
    </w:p>
    <w:p w14:paraId="1935D287" w14:textId="051A9F75" w:rsidR="009E6B5A" w:rsidRPr="000252A5" w:rsidRDefault="009E6B5A" w:rsidP="009E6B5A">
      <w:pPr>
        <w:pStyle w:val="ListParagraph"/>
        <w:numPr>
          <w:ilvl w:val="0"/>
          <w:numId w:val="37"/>
        </w:numPr>
        <w:spacing w:before="240" w:after="200"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Ierobežota detalizācija par noteiktiem kosmosa objektiem.</w:t>
      </w:r>
    </w:p>
    <w:bookmarkEnd w:id="0"/>
    <w:p w14:paraId="60C9D1D9" w14:textId="77777777" w:rsidR="009E6B5A" w:rsidRPr="000252A5" w:rsidRDefault="009E6B5A" w:rsidP="009E6B5A">
      <w:pPr>
        <w:spacing w:before="240" w:after="200" w:line="360" w:lineRule="auto"/>
        <w:ind w:firstLine="720"/>
        <w:jc w:val="both"/>
        <w:rPr>
          <w:rFonts w:ascii="Times New Roman" w:eastAsia="Times New Roman" w:hAnsi="Times New Roman" w:cs="Times New Roman"/>
          <w:sz w:val="24"/>
          <w:szCs w:val="24"/>
        </w:rPr>
      </w:pPr>
    </w:p>
    <w:p w14:paraId="24C7C69B" w14:textId="77777777" w:rsidR="009E6B5A" w:rsidRPr="000252A5" w:rsidRDefault="009E6B5A" w:rsidP="009E6B5A">
      <w:pPr>
        <w:spacing w:before="240" w:after="200" w:line="360" w:lineRule="auto"/>
        <w:ind w:firstLine="720"/>
        <w:jc w:val="both"/>
        <w:rPr>
          <w:rFonts w:ascii="Times New Roman" w:eastAsia="Times New Roman" w:hAnsi="Times New Roman" w:cs="Times New Roman"/>
          <w:sz w:val="24"/>
          <w:szCs w:val="24"/>
        </w:rPr>
      </w:pPr>
    </w:p>
    <w:p w14:paraId="65CD2FE9" w14:textId="77777777" w:rsidR="009E6B5A" w:rsidRPr="000252A5" w:rsidRDefault="009E6B5A" w:rsidP="009E6B5A">
      <w:pPr>
        <w:spacing w:before="240" w:after="200" w:line="360" w:lineRule="auto"/>
        <w:ind w:firstLine="720"/>
        <w:jc w:val="both"/>
        <w:rPr>
          <w:rFonts w:ascii="Times New Roman" w:eastAsia="Times New Roman" w:hAnsi="Times New Roman" w:cs="Times New Roman"/>
          <w:sz w:val="24"/>
          <w:szCs w:val="24"/>
        </w:rPr>
      </w:pPr>
    </w:p>
    <w:p w14:paraId="0D8F2BB5" w14:textId="1F1AE4EE" w:rsidR="009E6B5A" w:rsidRPr="000252A5" w:rsidRDefault="009E6B5A" w:rsidP="006D365C">
      <w:pPr>
        <w:spacing w:before="240" w:after="200"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lastRenderedPageBreak/>
        <w:t>Tāpat arī šajā tēmā par kosmosu ir konkurenti, piemēram, NASA's Eyes, Celestia un Stellarium.</w:t>
      </w:r>
    </w:p>
    <w:p w14:paraId="39CA18A0" w14:textId="50494780" w:rsidR="00990ACD" w:rsidRPr="00990ACD" w:rsidRDefault="00990ACD"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b/>
          <w:bCs/>
          <w:sz w:val="24"/>
          <w:szCs w:val="24"/>
          <w:lang w:eastAsia="ru-RU"/>
        </w:rPr>
        <w:t>NASA's Eyes</w:t>
      </w:r>
      <w:r w:rsidRPr="000252A5">
        <w:rPr>
          <w:rFonts w:ascii="Times New Roman" w:eastAsia="Times New Roman" w:hAnsi="Times New Roman" w:cs="Times New Roman"/>
          <w:b/>
          <w:bCs/>
          <w:sz w:val="24"/>
          <w:szCs w:val="24"/>
          <w:lang w:eastAsia="ru-RU"/>
        </w:rPr>
        <w:t xml:space="preserve"> </w:t>
      </w:r>
      <w:r w:rsidRPr="000252A5">
        <w:rPr>
          <w:rFonts w:ascii="Times New Roman" w:eastAsia="Times New Roman" w:hAnsi="Times New Roman" w:cs="Times New Roman"/>
          <w:sz w:val="24"/>
          <w:szCs w:val="24"/>
          <w:lang w:eastAsia="ru-RU"/>
        </w:rPr>
        <w:t>p</w:t>
      </w:r>
      <w:r w:rsidRPr="00990ACD">
        <w:rPr>
          <w:rFonts w:ascii="Times New Roman" w:eastAsia="Times New Roman" w:hAnsi="Times New Roman" w:cs="Times New Roman"/>
          <w:sz w:val="24"/>
          <w:szCs w:val="24"/>
          <w:lang w:eastAsia="ru-RU"/>
        </w:rPr>
        <w:t>ozitīvās puses:</w:t>
      </w:r>
    </w:p>
    <w:p w14:paraId="682A0CD8" w14:textId="1B3A1EAA" w:rsidR="00990ACD" w:rsidRPr="00990ACD" w:rsidRDefault="00990ACD" w:rsidP="00A13A52">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Bagātīgas vizualizācijas no Zemes līdz Saules sistēmai</w:t>
      </w:r>
      <w:r w:rsidR="00A13A52" w:rsidRPr="000252A5">
        <w:rPr>
          <w:rFonts w:ascii="Times New Roman" w:eastAsia="Times New Roman" w:hAnsi="Times New Roman" w:cs="Times New Roman"/>
          <w:sz w:val="24"/>
          <w:szCs w:val="24"/>
          <w:lang w:eastAsia="ru-RU"/>
        </w:rPr>
        <w:t>;</w:t>
      </w:r>
    </w:p>
    <w:p w14:paraId="303B9F79" w14:textId="77777777" w:rsidR="00990ACD" w:rsidRPr="00990ACD" w:rsidRDefault="00990ACD" w:rsidP="00A13A52">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Izglītojošs saturs par kosmosu un NASA misijām.</w:t>
      </w:r>
    </w:p>
    <w:p w14:paraId="7A61B919" w14:textId="77777777" w:rsidR="00990ACD" w:rsidRPr="00990ACD" w:rsidRDefault="00990ACD"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Negatīvās puses:</w:t>
      </w:r>
    </w:p>
    <w:p w14:paraId="1206F39D" w14:textId="5112CC4F" w:rsidR="00990ACD" w:rsidRPr="00990ACD" w:rsidRDefault="00990ACD" w:rsidP="00A13A52">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Grūti lietojama sarežģīto funkciju dēļ</w:t>
      </w:r>
      <w:r w:rsidR="00A13A52" w:rsidRPr="000252A5">
        <w:rPr>
          <w:rFonts w:ascii="Times New Roman" w:eastAsia="Times New Roman" w:hAnsi="Times New Roman" w:cs="Times New Roman"/>
          <w:sz w:val="24"/>
          <w:szCs w:val="24"/>
          <w:lang w:eastAsia="ru-RU"/>
        </w:rPr>
        <w:t>;</w:t>
      </w:r>
    </w:p>
    <w:p w14:paraId="2FBC8782" w14:textId="77777777" w:rsidR="00990ACD" w:rsidRPr="00990ACD" w:rsidRDefault="00990ACD" w:rsidP="00A13A52">
      <w:pPr>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Pārpilnība ar funkcijām var radīt apjukumu jauniem lietotājiem.</w:t>
      </w:r>
    </w:p>
    <w:p w14:paraId="61D8BF28" w14:textId="4FDDFF28" w:rsidR="00A13A52" w:rsidRPr="00990ACD" w:rsidRDefault="00990ACD"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b/>
          <w:bCs/>
          <w:sz w:val="24"/>
          <w:szCs w:val="24"/>
          <w:lang w:eastAsia="ru-RU"/>
        </w:rPr>
        <w:t>Celestia</w:t>
      </w:r>
      <w:r w:rsidR="00A13A52" w:rsidRPr="000252A5">
        <w:rPr>
          <w:rFonts w:ascii="Times New Roman" w:eastAsia="Times New Roman" w:hAnsi="Times New Roman" w:cs="Times New Roman"/>
          <w:b/>
          <w:bCs/>
          <w:sz w:val="24"/>
          <w:szCs w:val="24"/>
          <w:lang w:eastAsia="ru-RU"/>
        </w:rPr>
        <w:t xml:space="preserve"> </w:t>
      </w:r>
      <w:r w:rsidR="00A13A52" w:rsidRPr="000252A5">
        <w:rPr>
          <w:rFonts w:ascii="Times New Roman" w:eastAsia="Times New Roman" w:hAnsi="Times New Roman" w:cs="Times New Roman"/>
          <w:sz w:val="24"/>
          <w:szCs w:val="24"/>
          <w:lang w:eastAsia="ru-RU"/>
        </w:rPr>
        <w:t>p</w:t>
      </w:r>
      <w:r w:rsidR="00A13A52" w:rsidRPr="00990ACD">
        <w:rPr>
          <w:rFonts w:ascii="Times New Roman" w:eastAsia="Times New Roman" w:hAnsi="Times New Roman" w:cs="Times New Roman"/>
          <w:sz w:val="24"/>
          <w:szCs w:val="24"/>
          <w:lang w:eastAsia="ru-RU"/>
        </w:rPr>
        <w:t>ozitīvās puses:</w:t>
      </w:r>
    </w:p>
    <w:p w14:paraId="74DC2B74" w14:textId="59699DDF" w:rsidR="00990ACD" w:rsidRPr="00990ACD" w:rsidRDefault="00990ACD" w:rsidP="00A13A52">
      <w:pPr>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Brīvība un visaptveroša kosmosa izpēte ar iespēju mainīt skatījuma leņķi un laika gaitu</w:t>
      </w:r>
      <w:r w:rsidR="00A13A52" w:rsidRPr="000252A5">
        <w:rPr>
          <w:rFonts w:ascii="Times New Roman" w:eastAsia="Times New Roman" w:hAnsi="Times New Roman" w:cs="Times New Roman"/>
          <w:sz w:val="24"/>
          <w:szCs w:val="24"/>
          <w:lang w:eastAsia="ru-RU"/>
        </w:rPr>
        <w:t>;</w:t>
      </w:r>
    </w:p>
    <w:p w14:paraId="3D7BED0A" w14:textId="77777777" w:rsidR="00990ACD" w:rsidRPr="00990ACD" w:rsidRDefault="00990ACD" w:rsidP="00A13A52">
      <w:pPr>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Papildinājumi un moduļi, kas paplašina funkcionalitāti.</w:t>
      </w:r>
    </w:p>
    <w:p w14:paraId="564161B0" w14:textId="77777777" w:rsidR="00990ACD" w:rsidRPr="00990ACD" w:rsidRDefault="00990ACD"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Negatīvās puses:</w:t>
      </w:r>
    </w:p>
    <w:p w14:paraId="254D7A9A" w14:textId="2CFA070D" w:rsidR="00990ACD" w:rsidRPr="00990ACD" w:rsidRDefault="00990ACD" w:rsidP="00A13A52">
      <w:pPr>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Augsts tehniskais slieksnis, kas var būt sarežģīts nepieredzējušiem lietotājiem</w:t>
      </w:r>
      <w:r w:rsidR="00A13A52" w:rsidRPr="000252A5">
        <w:rPr>
          <w:rFonts w:ascii="Times New Roman" w:eastAsia="Times New Roman" w:hAnsi="Times New Roman" w:cs="Times New Roman"/>
          <w:sz w:val="24"/>
          <w:szCs w:val="24"/>
          <w:lang w:eastAsia="ru-RU"/>
        </w:rPr>
        <w:t>;</w:t>
      </w:r>
    </w:p>
    <w:p w14:paraId="28651B5F" w14:textId="77777777" w:rsidR="00990ACD" w:rsidRPr="00990ACD" w:rsidRDefault="00990ACD" w:rsidP="00A13A52">
      <w:pPr>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Statiskā informācija bez dinamisku kosmisko notikumu atjauninājumiem.</w:t>
      </w:r>
    </w:p>
    <w:p w14:paraId="77B4FFD3" w14:textId="1FE405A8" w:rsidR="00990ACD" w:rsidRPr="00990ACD" w:rsidRDefault="00990ACD"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b/>
          <w:bCs/>
          <w:sz w:val="24"/>
          <w:szCs w:val="24"/>
          <w:lang w:eastAsia="ru-RU"/>
        </w:rPr>
        <w:t>Stellarium</w:t>
      </w:r>
      <w:r w:rsidR="00A13A52" w:rsidRPr="000252A5">
        <w:rPr>
          <w:rFonts w:ascii="Times New Roman" w:eastAsia="Times New Roman" w:hAnsi="Times New Roman" w:cs="Times New Roman"/>
          <w:sz w:val="24"/>
          <w:szCs w:val="24"/>
          <w:lang w:eastAsia="ru-RU"/>
        </w:rPr>
        <w:t xml:space="preserve"> p</w:t>
      </w:r>
      <w:r w:rsidR="00A13A52" w:rsidRPr="00990ACD">
        <w:rPr>
          <w:rFonts w:ascii="Times New Roman" w:eastAsia="Times New Roman" w:hAnsi="Times New Roman" w:cs="Times New Roman"/>
          <w:sz w:val="24"/>
          <w:szCs w:val="24"/>
          <w:lang w:eastAsia="ru-RU"/>
        </w:rPr>
        <w:t>ozitīvās puses</w:t>
      </w:r>
      <w:r w:rsidR="00A13A52" w:rsidRPr="000252A5">
        <w:rPr>
          <w:rFonts w:ascii="Times New Roman" w:eastAsia="Times New Roman" w:hAnsi="Times New Roman" w:cs="Times New Roman"/>
          <w:sz w:val="24"/>
          <w:szCs w:val="24"/>
          <w:lang w:eastAsia="ru-RU"/>
        </w:rPr>
        <w:t>:</w:t>
      </w:r>
    </w:p>
    <w:p w14:paraId="75C73FFA" w14:textId="42DA7A42" w:rsidR="00990ACD" w:rsidRPr="00990ACD" w:rsidRDefault="00990ACD" w:rsidP="00A13A52">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Vienkārša un lietotājam draudzīga saskarne</w:t>
      </w:r>
      <w:r w:rsidR="00A13A52" w:rsidRPr="000252A5">
        <w:rPr>
          <w:rFonts w:ascii="Times New Roman" w:eastAsia="Times New Roman" w:hAnsi="Times New Roman" w:cs="Times New Roman"/>
          <w:sz w:val="24"/>
          <w:szCs w:val="24"/>
          <w:lang w:eastAsia="ru-RU"/>
        </w:rPr>
        <w:t>;</w:t>
      </w:r>
    </w:p>
    <w:p w14:paraId="77EE639C" w14:textId="77777777" w:rsidR="00990ACD" w:rsidRPr="00990ACD" w:rsidRDefault="00990ACD" w:rsidP="00A13A52">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Interaktīvas funkcijas un detalizēta informācija par astronomiskiem objektiem.</w:t>
      </w:r>
    </w:p>
    <w:p w14:paraId="0F705960" w14:textId="372E739E" w:rsidR="00990ACD" w:rsidRPr="00990ACD" w:rsidRDefault="00990ACD"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Negatīvās puses</w:t>
      </w:r>
      <w:r w:rsidR="00A13A52" w:rsidRPr="000252A5">
        <w:rPr>
          <w:rFonts w:ascii="Times New Roman" w:eastAsia="Times New Roman" w:hAnsi="Times New Roman" w:cs="Times New Roman"/>
          <w:sz w:val="24"/>
          <w:szCs w:val="24"/>
          <w:lang w:eastAsia="ru-RU"/>
        </w:rPr>
        <w:t>:</w:t>
      </w:r>
    </w:p>
    <w:p w14:paraId="64217B89" w14:textId="2468BBF5" w:rsidR="00990ACD" w:rsidRPr="00990ACD" w:rsidRDefault="00990ACD" w:rsidP="00A13A52">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Ierobežota mobilitātes iespēja, mobilā versija nav tik pilnīga</w:t>
      </w:r>
      <w:r w:rsidR="00A13A52" w:rsidRPr="000252A5">
        <w:rPr>
          <w:rFonts w:ascii="Times New Roman" w:eastAsia="Times New Roman" w:hAnsi="Times New Roman" w:cs="Times New Roman"/>
          <w:sz w:val="24"/>
          <w:szCs w:val="24"/>
          <w:lang w:eastAsia="ru-RU"/>
        </w:rPr>
        <w:t>;</w:t>
      </w:r>
    </w:p>
    <w:p w14:paraId="738D116E" w14:textId="77777777" w:rsidR="00990ACD" w:rsidRPr="000252A5" w:rsidRDefault="00990ACD" w:rsidP="00A13A52">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990ACD">
        <w:rPr>
          <w:rFonts w:ascii="Times New Roman" w:eastAsia="Times New Roman" w:hAnsi="Times New Roman" w:cs="Times New Roman"/>
          <w:sz w:val="24"/>
          <w:szCs w:val="24"/>
          <w:lang w:eastAsia="ru-RU"/>
        </w:rPr>
        <w:t>Ierobežots augstas rezolūcijas attēlu klāsts, fokusēts uz reālā laika debess objektu pozicionēšanu.</w:t>
      </w:r>
    </w:p>
    <w:p w14:paraId="7492E636" w14:textId="77777777" w:rsidR="006D365C" w:rsidRPr="000252A5" w:rsidRDefault="006D365C" w:rsidP="006D365C">
      <w:pPr>
        <w:spacing w:before="100" w:beforeAutospacing="1" w:after="100" w:afterAutospacing="1" w:line="360" w:lineRule="auto"/>
        <w:jc w:val="both"/>
        <w:rPr>
          <w:rFonts w:ascii="Times New Roman" w:eastAsia="Times New Roman" w:hAnsi="Times New Roman" w:cs="Times New Roman"/>
          <w:sz w:val="24"/>
          <w:szCs w:val="24"/>
          <w:lang w:eastAsia="ru-RU"/>
        </w:rPr>
      </w:pPr>
    </w:p>
    <w:p w14:paraId="2547FEF0" w14:textId="77777777" w:rsidR="006D365C" w:rsidRPr="000252A5" w:rsidRDefault="006D365C" w:rsidP="006D365C">
      <w:pPr>
        <w:spacing w:before="100" w:beforeAutospacing="1" w:after="100" w:afterAutospacing="1" w:line="360" w:lineRule="auto"/>
        <w:jc w:val="both"/>
        <w:rPr>
          <w:rFonts w:ascii="Times New Roman" w:eastAsia="Times New Roman" w:hAnsi="Times New Roman" w:cs="Times New Roman"/>
          <w:sz w:val="24"/>
          <w:szCs w:val="24"/>
          <w:lang w:eastAsia="ru-RU"/>
        </w:rPr>
      </w:pPr>
    </w:p>
    <w:p w14:paraId="23BA9452" w14:textId="77777777" w:rsidR="006D365C" w:rsidRPr="000252A5" w:rsidRDefault="006D365C" w:rsidP="006D365C">
      <w:pPr>
        <w:spacing w:before="100" w:beforeAutospacing="1" w:after="100" w:afterAutospacing="1" w:line="360" w:lineRule="auto"/>
        <w:jc w:val="both"/>
        <w:rPr>
          <w:rFonts w:ascii="Times New Roman" w:eastAsia="Times New Roman" w:hAnsi="Times New Roman" w:cs="Times New Roman"/>
          <w:sz w:val="24"/>
          <w:szCs w:val="24"/>
          <w:lang w:eastAsia="ru-RU"/>
        </w:rPr>
      </w:pPr>
    </w:p>
    <w:p w14:paraId="525CAA5B" w14:textId="4C1BE048" w:rsidR="006D365C" w:rsidRPr="006D365C" w:rsidRDefault="006D365C" w:rsidP="006D365C">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6D365C">
        <w:rPr>
          <w:rFonts w:ascii="Times New Roman" w:eastAsia="Times New Roman" w:hAnsi="Times New Roman" w:cs="Times New Roman"/>
          <w:sz w:val="24"/>
          <w:szCs w:val="24"/>
          <w:lang w:eastAsia="ru-RU"/>
        </w:rPr>
        <w:lastRenderedPageBreak/>
        <w:t>Programmsistēmas izveide ir pamatota ar nepieciešamību radīt centralizētu un pieejamu platformu kosmosa entuziastiem. Šādas sistēmas vajadzības, aktualitāte un lietderīgums izriet no vairākiem faktoriem</w:t>
      </w:r>
      <w:r w:rsidRPr="000252A5">
        <w:rPr>
          <w:rFonts w:ascii="Times New Roman" w:eastAsia="Times New Roman" w:hAnsi="Times New Roman" w:cs="Times New Roman"/>
          <w:sz w:val="24"/>
          <w:szCs w:val="24"/>
          <w:lang w:eastAsia="ru-RU"/>
        </w:rPr>
        <w:t>.</w:t>
      </w:r>
    </w:p>
    <w:p w14:paraId="48003B3A" w14:textId="400DF8B5" w:rsidR="006D365C" w:rsidRPr="006D365C" w:rsidRDefault="006D365C" w:rsidP="006D365C">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6D365C">
        <w:rPr>
          <w:rFonts w:ascii="Times New Roman" w:eastAsia="Times New Roman" w:hAnsi="Times New Roman" w:cs="Times New Roman"/>
          <w:b/>
          <w:bCs/>
          <w:sz w:val="24"/>
          <w:szCs w:val="24"/>
          <w:lang w:eastAsia="ru-RU"/>
        </w:rPr>
        <w:t>Zināšanu un pieredzes apmaiņa</w:t>
      </w:r>
      <w:r w:rsidRPr="000252A5">
        <w:rPr>
          <w:rFonts w:ascii="Times New Roman" w:eastAsia="Times New Roman" w:hAnsi="Times New Roman" w:cs="Times New Roman"/>
          <w:sz w:val="24"/>
          <w:szCs w:val="24"/>
          <w:lang w:eastAsia="ru-RU"/>
        </w:rPr>
        <w:t xml:space="preserve"> - p</w:t>
      </w:r>
      <w:r w:rsidRPr="006D365C">
        <w:rPr>
          <w:rFonts w:ascii="Times New Roman" w:eastAsia="Times New Roman" w:hAnsi="Times New Roman" w:cs="Times New Roman"/>
          <w:sz w:val="24"/>
          <w:szCs w:val="24"/>
          <w:lang w:eastAsia="ru-RU"/>
        </w:rPr>
        <w:t>latforma veicinās kosmosa entuziastu kopienas veidošanos, nodrošinot vietu, kur dalīties ar pētījumiem, novērojumiem un stāstiem, tādējādi veicinot zināšanu apmaiņu un sadarbību.</w:t>
      </w:r>
    </w:p>
    <w:p w14:paraId="4BECF590" w14:textId="5B131DED" w:rsidR="006D365C" w:rsidRPr="006D365C" w:rsidRDefault="006D365C" w:rsidP="006D365C">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6D365C">
        <w:rPr>
          <w:rFonts w:ascii="Times New Roman" w:eastAsia="Times New Roman" w:hAnsi="Times New Roman" w:cs="Times New Roman"/>
          <w:b/>
          <w:bCs/>
          <w:sz w:val="24"/>
          <w:szCs w:val="24"/>
          <w:lang w:eastAsia="ru-RU"/>
        </w:rPr>
        <w:t>Izglītības veicināšana</w:t>
      </w:r>
      <w:r w:rsidRPr="000252A5">
        <w:rPr>
          <w:rFonts w:ascii="Times New Roman" w:eastAsia="Times New Roman" w:hAnsi="Times New Roman" w:cs="Times New Roman"/>
          <w:sz w:val="24"/>
          <w:szCs w:val="24"/>
          <w:lang w:eastAsia="ru-RU"/>
        </w:rPr>
        <w:t xml:space="preserve"> - n</w:t>
      </w:r>
      <w:r w:rsidRPr="006D365C">
        <w:rPr>
          <w:rFonts w:ascii="Times New Roman" w:eastAsia="Times New Roman" w:hAnsi="Times New Roman" w:cs="Times New Roman"/>
          <w:sz w:val="24"/>
          <w:szCs w:val="24"/>
          <w:lang w:eastAsia="ru-RU"/>
        </w:rPr>
        <w:t xml:space="preserve">odrošinot piekļuvi plašai un </w:t>
      </w:r>
      <w:r w:rsidR="00657764" w:rsidRPr="000252A5">
        <w:rPr>
          <w:rFonts w:ascii="Times New Roman" w:eastAsia="Times New Roman" w:hAnsi="Times New Roman" w:cs="Times New Roman"/>
          <w:sz w:val="24"/>
          <w:szCs w:val="24"/>
          <w:lang w:eastAsia="ru-RU"/>
        </w:rPr>
        <w:t>viegl</w:t>
      </w:r>
      <w:r w:rsidR="00657764" w:rsidRPr="000252A5">
        <w:rPr>
          <w:rFonts w:ascii="Times New Roman" w:eastAsia="Times New Roman" w:hAnsi="Times New Roman" w:cs="Times New Roman"/>
          <w:sz w:val="24"/>
          <w:szCs w:val="24"/>
          <w:lang w:eastAsia="ru-RU"/>
        </w:rPr>
        <w:t>ai</w:t>
      </w:r>
      <w:r w:rsidRPr="006D365C">
        <w:rPr>
          <w:rFonts w:ascii="Times New Roman" w:eastAsia="Times New Roman" w:hAnsi="Times New Roman" w:cs="Times New Roman"/>
          <w:sz w:val="24"/>
          <w:szCs w:val="24"/>
          <w:lang w:eastAsia="ru-RU"/>
        </w:rPr>
        <w:t xml:space="preserve"> informācijai par planētām un zvaigznēm, sistēma sekmēs izglītības attīstību kosmosa zinātnē un astronomijā, padarot to pieejamu plašākai auditorijai.</w:t>
      </w:r>
    </w:p>
    <w:p w14:paraId="5C9578D1" w14:textId="2B956A7F" w:rsidR="006D365C" w:rsidRPr="006D365C" w:rsidRDefault="006D365C" w:rsidP="006D365C">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6D365C">
        <w:rPr>
          <w:rFonts w:ascii="Times New Roman" w:eastAsia="Times New Roman" w:hAnsi="Times New Roman" w:cs="Times New Roman"/>
          <w:b/>
          <w:bCs/>
          <w:sz w:val="24"/>
          <w:szCs w:val="24"/>
          <w:lang w:eastAsia="ru-RU"/>
        </w:rPr>
        <w:t>Lietotājam draudzīga pieeja</w:t>
      </w:r>
      <w:r w:rsidRPr="000252A5">
        <w:rPr>
          <w:rFonts w:ascii="Times New Roman" w:eastAsia="Times New Roman" w:hAnsi="Times New Roman" w:cs="Times New Roman"/>
          <w:sz w:val="24"/>
          <w:szCs w:val="24"/>
          <w:lang w:eastAsia="ru-RU"/>
        </w:rPr>
        <w:t xml:space="preserve"> - v</w:t>
      </w:r>
      <w:r w:rsidRPr="006D365C">
        <w:rPr>
          <w:rFonts w:ascii="Times New Roman" w:eastAsia="Times New Roman" w:hAnsi="Times New Roman" w:cs="Times New Roman"/>
          <w:sz w:val="24"/>
          <w:szCs w:val="24"/>
          <w:lang w:eastAsia="ru-RU"/>
        </w:rPr>
        <w:t>ienkāršs un intuitīvs dizains padarīs platformu pieejamu arī iesācējiem, kas vēlas uzzināt vairāk par kosmosu, tādējādi paplašinot kosmosa entuziastu loku.</w:t>
      </w:r>
    </w:p>
    <w:p w14:paraId="61F0FA12" w14:textId="0D0011A3" w:rsidR="006D365C" w:rsidRPr="00990ACD" w:rsidRDefault="006D365C" w:rsidP="006D365C">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6D365C">
        <w:rPr>
          <w:rFonts w:ascii="Times New Roman" w:eastAsia="Times New Roman" w:hAnsi="Times New Roman" w:cs="Times New Roman"/>
          <w:b/>
          <w:bCs/>
          <w:sz w:val="24"/>
          <w:szCs w:val="24"/>
          <w:lang w:eastAsia="ru-RU"/>
        </w:rPr>
        <w:t>Digitālā resursa trūkums</w:t>
      </w:r>
      <w:r w:rsidRPr="000252A5">
        <w:rPr>
          <w:rFonts w:ascii="Times New Roman" w:eastAsia="Times New Roman" w:hAnsi="Times New Roman" w:cs="Times New Roman"/>
          <w:sz w:val="24"/>
          <w:szCs w:val="24"/>
          <w:lang w:eastAsia="ru-RU"/>
        </w:rPr>
        <w:t xml:space="preserve"> - p</w:t>
      </w:r>
      <w:r w:rsidRPr="006D365C">
        <w:rPr>
          <w:rFonts w:ascii="Times New Roman" w:eastAsia="Times New Roman" w:hAnsi="Times New Roman" w:cs="Times New Roman"/>
          <w:sz w:val="24"/>
          <w:szCs w:val="24"/>
          <w:lang w:eastAsia="ru-RU"/>
        </w:rPr>
        <w:t xml:space="preserve">ašlaik ir ierobežots skaits vienotu, visaptverošu platformu, kas piedāvā tik </w:t>
      </w:r>
      <w:r w:rsidR="00657764" w:rsidRPr="000252A5">
        <w:rPr>
          <w:rFonts w:ascii="Times New Roman" w:eastAsia="Times New Roman" w:hAnsi="Times New Roman" w:cs="Times New Roman"/>
          <w:sz w:val="24"/>
          <w:szCs w:val="24"/>
          <w:lang w:eastAsia="ru-RU"/>
        </w:rPr>
        <w:t>vieglu un saprotamu</w:t>
      </w:r>
      <w:r w:rsidRPr="006D365C">
        <w:rPr>
          <w:rFonts w:ascii="Times New Roman" w:eastAsia="Times New Roman" w:hAnsi="Times New Roman" w:cs="Times New Roman"/>
          <w:sz w:val="24"/>
          <w:szCs w:val="24"/>
          <w:lang w:eastAsia="ru-RU"/>
        </w:rPr>
        <w:t xml:space="preserve"> informāciju un iespējas kosmosa entuziastiem. Šīs sistēmas izveide aizpildīs šo nišu, nodrošinot unikālu un vērtīgu resursu.</w:t>
      </w:r>
    </w:p>
    <w:p w14:paraId="678AD7E7" w14:textId="2C765A99" w:rsidR="00CB0000" w:rsidRPr="000252A5" w:rsidRDefault="008A4F40" w:rsidP="00D965CB">
      <w:pPr>
        <w:pStyle w:val="Heading1"/>
        <w:keepNext w:val="0"/>
        <w:spacing w:after="200" w:line="360" w:lineRule="auto"/>
        <w:jc w:val="center"/>
        <w:rPr>
          <w:rFonts w:ascii="Times New Roman" w:eastAsia="Times New Roman" w:hAnsi="Times New Roman" w:cs="Times New Roman"/>
          <w:b/>
          <w:bCs/>
          <w:color w:val="000000" w:themeColor="text1"/>
          <w:sz w:val="28"/>
          <w:szCs w:val="28"/>
        </w:rPr>
      </w:pPr>
      <w:r w:rsidRPr="000252A5">
        <w:rPr>
          <w:sz w:val="24"/>
          <w:szCs w:val="24"/>
        </w:rPr>
        <w:br w:type="page"/>
      </w:r>
      <w:r w:rsidR="00CB0000" w:rsidRPr="000252A5">
        <w:rPr>
          <w:rFonts w:ascii="Times New Roman" w:eastAsia="Times New Roman" w:hAnsi="Times New Roman" w:cs="Times New Roman"/>
          <w:b/>
          <w:bCs/>
          <w:color w:val="auto"/>
        </w:rPr>
        <w:lastRenderedPageBreak/>
        <w:t>1. UZDEVUMA NOSTĀDNE</w:t>
      </w:r>
    </w:p>
    <w:p w14:paraId="5489B0F4" w14:textId="77777777" w:rsidR="00CB0000" w:rsidRPr="000252A5" w:rsidRDefault="00CB0000" w:rsidP="00CB0000">
      <w:pPr>
        <w:spacing w:line="360" w:lineRule="auto"/>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Noslēguma darba uzdevums ir veltīts automatizētai informācijas sistēmai, kas ļaus efektīvi pārvaldīt un uzskaitīt visus dati par kosmosa notikumiem un novērojumiem. Pašlaik informācija tiek uzglabāta un pārvaldīta manuāli, kas rada vairākas neērtības, ieskaitot cilvēciskās kļūdas, datu dublēšanu un ierobežotu pieejamību lietotājiem. Mūsu mērķis ir radīt digitālu platformu, kas nodrošinās ērtu un viegli pieejamu veidu, kā izsekot un apskatīt kosmosa notikumus un novērojumus. Šīs sistēmas galvenā funkcionalitāte būs automātiska datu uzskaitīšana un organizēšana, ļaujot lietotājiem brīvi izpētīt kosmosa pasauli un dalīties savās observācijās ar citiem entuziastiem.</w:t>
      </w:r>
    </w:p>
    <w:p w14:paraId="41565A08" w14:textId="77777777" w:rsidR="00CB0000" w:rsidRPr="000252A5" w:rsidRDefault="00CB0000" w:rsidP="00143C77">
      <w:pPr>
        <w:spacing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Kosmosa izpētes sistēmai “Celestial Voyage” ir jāizpilda sekojošās funkcionalitātes:</w:t>
      </w:r>
    </w:p>
    <w:p w14:paraId="28C8B322"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Lietotāju un administratora reģistrācija un ielogošana pieteikšanās sistēmai.</w:t>
      </w:r>
    </w:p>
    <w:p w14:paraId="368CEB1B"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Interaktīva kosmiskās telpas izpēte ar trīsdimensiju modeļiem.</w:t>
      </w:r>
    </w:p>
    <w:p w14:paraId="572436C9"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Izglītojošs saturs par kosmiskajiem objektiem un notikumiem.</w:t>
      </w:r>
    </w:p>
    <w:p w14:paraId="23569DE7"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Mobilā pielāgojamība vietnes izmantošanai jebkurā laikā un vietā.</w:t>
      </w:r>
    </w:p>
    <w:p w14:paraId="4CF47B70"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Augsta datu drošība un privātuma nodrošināšana.</w:t>
      </w:r>
    </w:p>
    <w:p w14:paraId="5A304D54"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Kosmiskās notikumu kalendārs ar plānotām novērošanas sesijām.</w:t>
      </w:r>
    </w:p>
    <w:p w14:paraId="0A1380F6"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Lietotāju atsauksmju un vērtējumu kopīgošana un diskusija.</w:t>
      </w:r>
    </w:p>
    <w:p w14:paraId="294710FF"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Kosmisko ķermeņu filtrēšana pēc tipa un nosaukuma.</w:t>
      </w:r>
    </w:p>
    <w:p w14:paraId="2663BFE2"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Lietotāju atsauksmju un jautājumu iesniegšana vietnes administrācijai.</w:t>
      </w:r>
    </w:p>
    <w:p w14:paraId="5BC5123F" w14:textId="77777777" w:rsidR="00CB0000" w:rsidRPr="000252A5" w:rsidRDefault="00CB0000" w:rsidP="00CB0000">
      <w:pPr>
        <w:pStyle w:val="ListParagraph"/>
        <w:numPr>
          <w:ilvl w:val="0"/>
          <w:numId w:val="36"/>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Administratīvās funkcijas, tai skaitā tehniskā pārvaldība un satura uzraudzība.</w:t>
      </w:r>
    </w:p>
    <w:p w14:paraId="3D23DEF5" w14:textId="3259F03A" w:rsidR="00101D54" w:rsidRPr="000252A5" w:rsidRDefault="00101D54" w:rsidP="00CB0000">
      <w:pPr>
        <w:pStyle w:val="Heading1"/>
        <w:spacing w:after="200" w:line="240" w:lineRule="auto"/>
        <w:jc w:val="both"/>
        <w:rPr>
          <w:rFonts w:ascii="Times New Roman" w:eastAsia="Times New Roman" w:hAnsi="Times New Roman" w:cs="Times New Roman"/>
          <w:sz w:val="24"/>
          <w:szCs w:val="24"/>
        </w:rPr>
      </w:pPr>
    </w:p>
    <w:p w14:paraId="51A53365" w14:textId="1474A019" w:rsidR="00CB0000" w:rsidRPr="000252A5" w:rsidRDefault="008A4F40" w:rsidP="00D965CB">
      <w:pPr>
        <w:pStyle w:val="Heading2"/>
        <w:keepNext w:val="0"/>
        <w:numPr>
          <w:ilvl w:val="1"/>
          <w:numId w:val="53"/>
        </w:numPr>
        <w:spacing w:before="240" w:after="200" w:line="360" w:lineRule="auto"/>
        <w:jc w:val="center"/>
        <w:rPr>
          <w:rFonts w:ascii="Times New Roman" w:eastAsia="Times New Roman" w:hAnsi="Times New Roman" w:cs="Times New Roman"/>
          <w:b/>
          <w:bCs/>
          <w:color w:val="auto"/>
          <w:sz w:val="28"/>
          <w:szCs w:val="28"/>
        </w:rPr>
      </w:pPr>
      <w:r w:rsidRPr="000252A5">
        <w:rPr>
          <w:rFonts w:ascii="Times New Roman" w:eastAsia="Times New Roman" w:hAnsi="Times New Roman" w:cs="Times New Roman"/>
          <w:sz w:val="24"/>
          <w:szCs w:val="24"/>
        </w:rPr>
        <w:br w:type="page"/>
      </w:r>
      <w:bookmarkStart w:id="1" w:name="_Toc818120613"/>
      <w:bookmarkStart w:id="2" w:name="_Toc1774580020"/>
      <w:r w:rsidR="00CB0000" w:rsidRPr="000252A5">
        <w:rPr>
          <w:rFonts w:ascii="Times New Roman" w:eastAsia="Times New Roman" w:hAnsi="Times New Roman" w:cs="Times New Roman"/>
          <w:b/>
          <w:bCs/>
          <w:color w:val="auto"/>
          <w:sz w:val="28"/>
          <w:szCs w:val="28"/>
        </w:rPr>
        <w:lastRenderedPageBreak/>
        <w:t>Sistēmas lietotāji un to mijiedarbība ar sistēmu</w:t>
      </w:r>
      <w:bookmarkEnd w:id="1"/>
      <w:bookmarkEnd w:id="2"/>
    </w:p>
    <w:p w14:paraId="4FEFAABE" w14:textId="7B1CB76A" w:rsidR="00894936" w:rsidRPr="000252A5" w:rsidRDefault="00894936" w:rsidP="00D965CB">
      <w:pPr>
        <w:spacing w:line="360" w:lineRule="auto"/>
        <w:ind w:firstLine="709"/>
        <w:jc w:val="both"/>
        <w:rPr>
          <w:rFonts w:ascii="Times New Roman" w:hAnsi="Times New Roman" w:cs="Times New Roman"/>
          <w:sz w:val="24"/>
          <w:szCs w:val="24"/>
        </w:rPr>
      </w:pPr>
      <w:r w:rsidRPr="000252A5">
        <w:rPr>
          <w:rFonts w:ascii="Times New Roman" w:hAnsi="Times New Roman" w:cs="Times New Roman"/>
          <w:sz w:val="24"/>
          <w:szCs w:val="24"/>
        </w:rPr>
        <w:t>Lai vizualizētu un aprakstītu sistēmas funkcionalitāti, attēlotu lietotāju mijiedarbību ar sistēmu un identificētu nepieciešamās darbības un procesus, tika izveidota sistēmas lietotāju un viņu mijiedarbības ar sistēmu diagramma</w:t>
      </w:r>
      <w:r w:rsidR="00761FD6" w:rsidRPr="000252A5">
        <w:rPr>
          <w:rFonts w:ascii="Times New Roman" w:hAnsi="Times New Roman" w:cs="Times New Roman"/>
          <w:sz w:val="24"/>
          <w:szCs w:val="24"/>
        </w:rPr>
        <w:t xml:space="preserve"> </w:t>
      </w:r>
      <w:r w:rsidR="00761FD6" w:rsidRPr="000252A5">
        <w:rPr>
          <w:rFonts w:ascii="Times New Roman" w:hAnsi="Times New Roman" w:cs="Times New Roman"/>
          <w:sz w:val="24"/>
          <w:szCs w:val="24"/>
        </w:rPr>
        <w:t>(att. 1.</w:t>
      </w:r>
      <w:r w:rsidR="00761FD6" w:rsidRPr="000252A5">
        <w:rPr>
          <w:rFonts w:ascii="Times New Roman" w:hAnsi="Times New Roman" w:cs="Times New Roman"/>
          <w:sz w:val="24"/>
          <w:szCs w:val="24"/>
        </w:rPr>
        <w:t xml:space="preserve"> pielikumos</w:t>
      </w:r>
      <w:r w:rsidR="00761FD6" w:rsidRPr="000252A5">
        <w:rPr>
          <w:rFonts w:ascii="Times New Roman" w:hAnsi="Times New Roman" w:cs="Times New Roman"/>
          <w:sz w:val="24"/>
          <w:szCs w:val="24"/>
        </w:rPr>
        <w:t>)</w:t>
      </w:r>
      <w:r w:rsidRPr="000252A5">
        <w:rPr>
          <w:rFonts w:ascii="Times New Roman" w:hAnsi="Times New Roman" w:cs="Times New Roman"/>
          <w:sz w:val="24"/>
          <w:szCs w:val="24"/>
        </w:rPr>
        <w:t>.</w:t>
      </w:r>
    </w:p>
    <w:p w14:paraId="54F9F68F" w14:textId="1DFB4561" w:rsidR="00894936" w:rsidRPr="000252A5" w:rsidRDefault="00894936" w:rsidP="00894936">
      <w:pPr>
        <w:spacing w:line="360" w:lineRule="auto"/>
        <w:ind w:firstLine="709"/>
        <w:jc w:val="both"/>
        <w:rPr>
          <w:rFonts w:ascii="Times New Roman" w:hAnsi="Times New Roman" w:cs="Times New Roman"/>
          <w:sz w:val="24"/>
          <w:szCs w:val="24"/>
        </w:rPr>
      </w:pPr>
      <w:r w:rsidRPr="000252A5">
        <w:rPr>
          <w:rFonts w:ascii="Times New Roman" w:hAnsi="Times New Roman" w:cs="Times New Roman"/>
          <w:sz w:val="24"/>
          <w:szCs w:val="24"/>
        </w:rPr>
        <w:t>Celestial Voyage kosmosa vietnes sistēmas potenciālie lietotāji tiek sadalīti trīs grupās, katrai no kurām pieejamais datu un tiesību kopums atšķiras atkarībā no viņu ikdienā nepieciešamās informācijas klāsta:</w:t>
      </w:r>
    </w:p>
    <w:p w14:paraId="11EEA035" w14:textId="291BDBE5" w:rsidR="00894936" w:rsidRPr="000252A5" w:rsidRDefault="00894936" w:rsidP="00894936">
      <w:pPr>
        <w:pStyle w:val="ListParagraph"/>
        <w:numPr>
          <w:ilvl w:val="0"/>
          <w:numId w:val="54"/>
        </w:numPr>
        <w:spacing w:before="100" w:beforeAutospacing="1" w:after="100" w:afterAutospacing="1" w:line="360" w:lineRule="auto"/>
        <w:jc w:val="both"/>
        <w:rPr>
          <w:rFonts w:ascii="Times New Roman" w:hAnsi="Times New Roman" w:cs="Times New Roman"/>
          <w:sz w:val="24"/>
          <w:szCs w:val="24"/>
        </w:rPr>
      </w:pPr>
      <w:r w:rsidRPr="000252A5">
        <w:rPr>
          <w:rFonts w:ascii="Times New Roman" w:hAnsi="Times New Roman" w:cs="Times New Roman"/>
          <w:b/>
          <w:bCs/>
          <w:sz w:val="24"/>
          <w:szCs w:val="24"/>
        </w:rPr>
        <w:t>Neautorizētiem lietotājiem</w:t>
      </w:r>
      <w:r w:rsidRPr="000252A5">
        <w:rPr>
          <w:rFonts w:ascii="Times New Roman" w:hAnsi="Times New Roman" w:cs="Times New Roman"/>
          <w:sz w:val="24"/>
          <w:szCs w:val="24"/>
        </w:rPr>
        <w:t xml:space="preserve"> ir tiesības piekļūt publiskajam saturam par planētām un zvaigznēm, kosmiskajam kalendāram un 3D kosmiskajai klasei. Viņiem ir arī iespēja lasīt komentārus un sazināties ar administrāciju, izmantojot speciālu veidlapu, lai iesniegtu jautājumus vai sūdzības. Neautorizētie lietotāji bieži meklē informāciju par kosmosu un debess ķermeņiem, pārlūko kalendāra notikumus, izmanto 3D klases iespējas un kontaktējas ar administrāciju</w:t>
      </w:r>
      <w:r w:rsidRPr="000252A5">
        <w:rPr>
          <w:rFonts w:ascii="Times New Roman" w:hAnsi="Times New Roman" w:cs="Times New Roman"/>
          <w:sz w:val="24"/>
          <w:szCs w:val="24"/>
        </w:rPr>
        <w:t>;</w:t>
      </w:r>
    </w:p>
    <w:p w14:paraId="091B2B18" w14:textId="37A4FC24" w:rsidR="009B1FB9" w:rsidRPr="000252A5" w:rsidRDefault="00894936" w:rsidP="00894936">
      <w:pPr>
        <w:pStyle w:val="ListParagraph"/>
        <w:numPr>
          <w:ilvl w:val="0"/>
          <w:numId w:val="54"/>
        </w:numPr>
        <w:spacing w:before="100" w:beforeAutospacing="1" w:after="100" w:afterAutospacing="1" w:line="360" w:lineRule="auto"/>
        <w:jc w:val="both"/>
        <w:rPr>
          <w:rFonts w:ascii="Times New Roman" w:hAnsi="Times New Roman" w:cs="Times New Roman"/>
          <w:sz w:val="24"/>
          <w:szCs w:val="24"/>
        </w:rPr>
      </w:pPr>
      <w:r w:rsidRPr="000252A5">
        <w:rPr>
          <w:rFonts w:ascii="Times New Roman" w:hAnsi="Times New Roman" w:cs="Times New Roman"/>
          <w:b/>
          <w:bCs/>
          <w:sz w:val="24"/>
          <w:szCs w:val="24"/>
        </w:rPr>
        <w:t>Autorizētiem lietotājiem</w:t>
      </w:r>
      <w:r w:rsidRPr="000252A5">
        <w:rPr>
          <w:rFonts w:ascii="Times New Roman" w:hAnsi="Times New Roman" w:cs="Times New Roman"/>
          <w:sz w:val="24"/>
          <w:szCs w:val="24"/>
        </w:rPr>
        <w:t xml:space="preserve"> ir visas neautorizētu lietotāju tiesības, kā arī papildu iespējas rakstīt komentārus, mainīt informāciju savā kontā un likt "like" komentāriem. Šie lietotāji aktīvi iesaistās diskusijās, atjauno savu profilu, piedalās kosmiskajā kalendārā un kosmiskajā klasē, kā arī atbalsta citu lietotāju saturu ar "like"</w:t>
      </w:r>
      <w:r w:rsidRPr="000252A5">
        <w:rPr>
          <w:rFonts w:ascii="Times New Roman" w:hAnsi="Times New Roman" w:cs="Times New Roman"/>
          <w:sz w:val="24"/>
          <w:szCs w:val="24"/>
        </w:rPr>
        <w:t>;</w:t>
      </w:r>
    </w:p>
    <w:p w14:paraId="2B4C66A4" w14:textId="2B1C28D2" w:rsidR="008A4F40" w:rsidRPr="000252A5" w:rsidRDefault="00894936" w:rsidP="00894936">
      <w:pPr>
        <w:pStyle w:val="ListParagraph"/>
        <w:numPr>
          <w:ilvl w:val="0"/>
          <w:numId w:val="54"/>
        </w:numPr>
        <w:spacing w:before="240" w:after="200" w:line="360" w:lineRule="auto"/>
        <w:jc w:val="both"/>
        <w:rPr>
          <w:rFonts w:ascii="Times New Roman" w:eastAsia="Times New Roman" w:hAnsi="Times New Roman" w:cs="Times New Roman"/>
          <w:sz w:val="24"/>
          <w:szCs w:val="24"/>
        </w:rPr>
      </w:pPr>
      <w:r w:rsidRPr="000252A5">
        <w:rPr>
          <w:rFonts w:ascii="Times New Roman" w:hAnsi="Times New Roman" w:cs="Times New Roman"/>
          <w:b/>
          <w:bCs/>
          <w:sz w:val="24"/>
          <w:szCs w:val="24"/>
        </w:rPr>
        <w:t>Administratoriem</w:t>
      </w:r>
      <w:r w:rsidRPr="000252A5">
        <w:rPr>
          <w:rFonts w:ascii="Times New Roman" w:hAnsi="Times New Roman" w:cs="Times New Roman"/>
          <w:sz w:val="24"/>
          <w:szCs w:val="24"/>
        </w:rPr>
        <w:t xml:space="preserve"> ir visas autorizētu lietotāju tiesības, un viņiem ir pieeja administrēšanas panelim, kurā redzami visi kosmiskie objekti pēc filtriem. Viņi var mainīt informāciju visu lietotāju kontos, dzēst lietotāju komentārus un piekļūt visai sistēmas analītikai. Administratori atbild uz lietotāju jautājumiem un sūdzībām, pārvalda lietotāju kontus un saturu, analizē sistēmas lietojumu, moderē komentārus un nodrošina sistēmas darbības un datu integritāti.</w:t>
      </w:r>
      <w:r w:rsidR="008A4F40" w:rsidRPr="000252A5">
        <w:rPr>
          <w:rFonts w:ascii="Times New Roman" w:eastAsia="Times New Roman" w:hAnsi="Times New Roman" w:cs="Times New Roman"/>
          <w:sz w:val="24"/>
          <w:szCs w:val="24"/>
        </w:rPr>
        <w:br w:type="page"/>
      </w:r>
    </w:p>
    <w:p w14:paraId="08A07AEA" w14:textId="0F980F12" w:rsidR="00A3126D" w:rsidRPr="000252A5" w:rsidRDefault="00A3126D" w:rsidP="00D965CB">
      <w:pPr>
        <w:spacing w:before="240" w:after="200" w:line="360" w:lineRule="auto"/>
        <w:jc w:val="center"/>
        <w:rPr>
          <w:rFonts w:ascii="Times New Roman" w:eastAsia="Times New Roman" w:hAnsi="Times New Roman" w:cs="Times New Roman"/>
          <w:b/>
          <w:bCs/>
          <w:sz w:val="28"/>
          <w:szCs w:val="28"/>
        </w:rPr>
      </w:pPr>
      <w:bookmarkStart w:id="3" w:name="_Toc1634447563"/>
      <w:bookmarkStart w:id="4" w:name="_Toc1952768579"/>
      <w:r w:rsidRPr="000252A5">
        <w:rPr>
          <w:rStyle w:val="Heading2Char"/>
          <w:rFonts w:ascii="Times New Roman" w:hAnsi="Times New Roman" w:cs="Times New Roman"/>
          <w:b/>
          <w:bCs/>
          <w:color w:val="auto"/>
          <w:sz w:val="28"/>
          <w:szCs w:val="28"/>
        </w:rPr>
        <w:lastRenderedPageBreak/>
        <w:t>1.2. Uzdevuma risināšanas līdzekļu izvēles pamatojums</w:t>
      </w:r>
      <w:bookmarkEnd w:id="3"/>
      <w:bookmarkEnd w:id="4"/>
    </w:p>
    <w:p w14:paraId="06D664F6" w14:textId="16CB1991"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color w:val="000000" w:themeColor="text1"/>
          <w:sz w:val="24"/>
          <w:szCs w:val="24"/>
        </w:rPr>
        <w:t xml:space="preserve">Pārlūkprogrammai paredzēta sistēma tiek izstrādāta, izmantojot jaunākos programmatūras risinājumus, lai nodrošinātu saskaņotu darbību ar modernajām interneta tehnoloģijām un pārlūkprogrammām. </w:t>
      </w:r>
    </w:p>
    <w:p w14:paraId="69EBF22E" w14:textId="55E4A339"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Laragon Full 6.0</w:t>
      </w:r>
      <w:r w:rsidR="00576A85" w:rsidRPr="000252A5">
        <w:rPr>
          <w:rFonts w:ascii="Times New Roman" w:eastAsia="Times New Roman" w:hAnsi="Times New Roman" w:cs="Times New Roman"/>
          <w:color w:val="000000" w:themeColor="text1"/>
          <w:sz w:val="24"/>
          <w:szCs w:val="24"/>
        </w:rPr>
        <w:t xml:space="preserve"> - š</w:t>
      </w:r>
      <w:r w:rsidRPr="000252A5">
        <w:rPr>
          <w:rFonts w:ascii="Times New Roman" w:eastAsia="Times New Roman" w:hAnsi="Times New Roman" w:cs="Times New Roman"/>
          <w:color w:val="000000" w:themeColor="text1"/>
          <w:sz w:val="24"/>
          <w:szCs w:val="24"/>
        </w:rPr>
        <w:t xml:space="preserve">ī programma tiek izmantota datu bāzes izstrādei un administrācijai, nodrošinot datu tabulu un tabulu shēmu izveidi, procedūru un funkciju rakstīšanu, kā arī atbalstu svešiem ietvariem.  </w:t>
      </w:r>
    </w:p>
    <w:p w14:paraId="1BB6AD20" w14:textId="5A51F0C6"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 xml:space="preserve">MySQL versija 8.0.30 </w:t>
      </w:r>
      <w:r w:rsidR="00576A85" w:rsidRPr="000252A5">
        <w:rPr>
          <w:rFonts w:ascii="Times New Roman" w:eastAsia="Times New Roman" w:hAnsi="Times New Roman" w:cs="Times New Roman"/>
          <w:b/>
          <w:bCs/>
          <w:color w:val="000000" w:themeColor="text1"/>
          <w:sz w:val="24"/>
          <w:szCs w:val="24"/>
        </w:rPr>
        <w:t>–</w:t>
      </w:r>
      <w:r w:rsidRPr="000252A5">
        <w:rPr>
          <w:rFonts w:ascii="Times New Roman" w:eastAsia="Times New Roman" w:hAnsi="Times New Roman" w:cs="Times New Roman"/>
          <w:b/>
          <w:bCs/>
          <w:color w:val="000000" w:themeColor="text1"/>
          <w:sz w:val="24"/>
          <w:szCs w:val="24"/>
        </w:rPr>
        <w:t xml:space="preserve"> MariaDB</w:t>
      </w:r>
      <w:r w:rsidR="00576A85" w:rsidRPr="000252A5">
        <w:rPr>
          <w:rFonts w:ascii="Times New Roman" w:eastAsia="Times New Roman" w:hAnsi="Times New Roman" w:cs="Times New Roman"/>
          <w:color w:val="000000" w:themeColor="text1"/>
          <w:sz w:val="24"/>
          <w:szCs w:val="24"/>
        </w:rPr>
        <w:t xml:space="preserve"> - š</w:t>
      </w:r>
      <w:r w:rsidRPr="000252A5">
        <w:rPr>
          <w:rFonts w:ascii="Times New Roman" w:eastAsia="Times New Roman" w:hAnsi="Times New Roman" w:cs="Times New Roman"/>
          <w:color w:val="000000" w:themeColor="text1"/>
          <w:sz w:val="24"/>
          <w:szCs w:val="24"/>
        </w:rPr>
        <w:t>ī datu bāzes platforma tiek izmantota sistēmas datu bāzes izveidošanai, jo tā atbilst Laragon prasībām un nodrošina nepieciešamo darbības funkcionalitāti.</w:t>
      </w:r>
    </w:p>
    <w:p w14:paraId="4A1C5301" w14:textId="6F7080A3"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CSS, HTML, JS</w:t>
      </w:r>
      <w:r w:rsidR="00576A85" w:rsidRPr="000252A5">
        <w:rPr>
          <w:rFonts w:ascii="Times New Roman" w:eastAsia="Times New Roman" w:hAnsi="Times New Roman" w:cs="Times New Roman"/>
          <w:color w:val="000000" w:themeColor="text1"/>
          <w:sz w:val="24"/>
          <w:szCs w:val="24"/>
        </w:rPr>
        <w:t xml:space="preserve"> - tie</w:t>
      </w:r>
      <w:r w:rsidRPr="000252A5">
        <w:rPr>
          <w:rFonts w:ascii="Times New Roman" w:eastAsia="Times New Roman" w:hAnsi="Times New Roman" w:cs="Times New Roman"/>
          <w:color w:val="000000" w:themeColor="text1"/>
          <w:sz w:val="24"/>
          <w:szCs w:val="24"/>
        </w:rPr>
        <w:t xml:space="preserve"> ir izmantoti, lai izveidotu sistēmas lietotāja saskarni un nodrošinātu interaktīvu un dinamisku vietnes funkcionalitāti.  </w:t>
      </w:r>
    </w:p>
    <w:p w14:paraId="3BA937E9" w14:textId="5B54955F"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PHP</w:t>
      </w:r>
      <w:r w:rsidR="00576A85" w:rsidRPr="000252A5">
        <w:rPr>
          <w:rFonts w:ascii="Times New Roman" w:eastAsia="Times New Roman" w:hAnsi="Times New Roman" w:cs="Times New Roman"/>
          <w:color w:val="000000" w:themeColor="text1"/>
          <w:sz w:val="24"/>
          <w:szCs w:val="24"/>
        </w:rPr>
        <w:t xml:space="preserve"> - tiks</w:t>
      </w:r>
      <w:r w:rsidRPr="000252A5">
        <w:rPr>
          <w:rFonts w:ascii="Times New Roman" w:eastAsia="Times New Roman" w:hAnsi="Times New Roman" w:cs="Times New Roman"/>
          <w:color w:val="000000" w:themeColor="text1"/>
          <w:sz w:val="24"/>
          <w:szCs w:val="24"/>
        </w:rPr>
        <w:t xml:space="preserve"> izmantots, lai veiktu datu bāzes pieslēgšanos un integrāciju ar vietni, nodrošinot dinamisko saturu un interaktivitāti. </w:t>
      </w:r>
    </w:p>
    <w:p w14:paraId="65D2CAB9" w14:textId="4ABA4842"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Figma(Online versija)</w:t>
      </w:r>
      <w:r w:rsidR="00576A85" w:rsidRPr="000252A5">
        <w:rPr>
          <w:rFonts w:ascii="Times New Roman" w:eastAsia="Times New Roman" w:hAnsi="Times New Roman" w:cs="Times New Roman"/>
          <w:color w:val="000000" w:themeColor="text1"/>
          <w:sz w:val="24"/>
          <w:szCs w:val="24"/>
        </w:rPr>
        <w:t xml:space="preserve"> - š</w:t>
      </w:r>
      <w:r w:rsidRPr="000252A5">
        <w:rPr>
          <w:rFonts w:ascii="Times New Roman" w:eastAsia="Times New Roman" w:hAnsi="Times New Roman" w:cs="Times New Roman"/>
          <w:color w:val="000000" w:themeColor="text1"/>
          <w:sz w:val="24"/>
          <w:szCs w:val="24"/>
        </w:rPr>
        <w:t xml:space="preserve">is rīks tiek izmantots sistēmas dizaina veidošanai un prototipu izstrādei, nodrošinot lietotāju pieredzes plānošanu un testēšanu.  </w:t>
      </w:r>
    </w:p>
    <w:p w14:paraId="62B7F651" w14:textId="361759C1"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Visual Studio Code 1.81.1</w:t>
      </w:r>
      <w:r w:rsidR="00576A85" w:rsidRPr="000252A5">
        <w:rPr>
          <w:rFonts w:ascii="Times New Roman" w:eastAsia="Times New Roman" w:hAnsi="Times New Roman" w:cs="Times New Roman"/>
          <w:color w:val="000000" w:themeColor="text1"/>
          <w:sz w:val="24"/>
          <w:szCs w:val="24"/>
        </w:rPr>
        <w:t xml:space="preserve"> - t</w:t>
      </w:r>
      <w:r w:rsidRPr="000252A5">
        <w:rPr>
          <w:rFonts w:ascii="Times New Roman" w:eastAsia="Times New Roman" w:hAnsi="Times New Roman" w:cs="Times New Roman"/>
          <w:color w:val="000000" w:themeColor="text1"/>
          <w:sz w:val="24"/>
          <w:szCs w:val="24"/>
        </w:rPr>
        <w:t xml:space="preserve">as ir izmantots kā izstrādes vide, lai veiktu programmēšanas uzdevumus un rediģētu kodu, nodrošinot efektīvu darbu ar projektu.  </w:t>
      </w:r>
    </w:p>
    <w:p w14:paraId="46717CD5" w14:textId="139F5E80" w:rsidR="008A4F40" w:rsidRPr="000252A5" w:rsidRDefault="008A4F40" w:rsidP="00A3126D">
      <w:pPr>
        <w:spacing w:before="240" w:after="200" w:line="360" w:lineRule="auto"/>
        <w:ind w:firstLine="720"/>
        <w:jc w:val="both"/>
      </w:pPr>
      <w:r w:rsidRPr="000252A5">
        <w:rPr>
          <w:rFonts w:ascii="Times New Roman" w:eastAsia="Times New Roman" w:hAnsi="Times New Roman" w:cs="Times New Roman"/>
          <w:b/>
          <w:bCs/>
          <w:color w:val="000000" w:themeColor="text1"/>
          <w:sz w:val="24"/>
          <w:szCs w:val="24"/>
        </w:rPr>
        <w:t>Draw.io(Online versija)</w:t>
      </w:r>
      <w:r w:rsidR="00576A85" w:rsidRPr="000252A5">
        <w:rPr>
          <w:rFonts w:ascii="Times New Roman" w:eastAsia="Times New Roman" w:hAnsi="Times New Roman" w:cs="Times New Roman"/>
          <w:color w:val="000000" w:themeColor="text1"/>
          <w:sz w:val="24"/>
          <w:szCs w:val="24"/>
        </w:rPr>
        <w:t xml:space="preserve"> - </w:t>
      </w:r>
      <w:r w:rsidRPr="000252A5">
        <w:rPr>
          <w:rFonts w:ascii="Times New Roman" w:eastAsia="Times New Roman" w:hAnsi="Times New Roman" w:cs="Times New Roman"/>
          <w:color w:val="000000" w:themeColor="text1"/>
          <w:sz w:val="24"/>
          <w:szCs w:val="24"/>
        </w:rPr>
        <w:t xml:space="preserve">ir tiešsaistes diagrammu veidošanas rīks, kas ļauj izveidot dažādas diagrammas, grafus un plānus ērti un intuitīvi. Tas nodrošina plašu simbolu un elementu klāstu, lai izveidotu diagrammas no nulles vai izmantotu gatavus veidnes. </w:t>
      </w:r>
    </w:p>
    <w:p w14:paraId="0ACED771" w14:textId="5E1281E2" w:rsidR="008A4F40" w:rsidRPr="000252A5" w:rsidRDefault="008A4F40" w:rsidP="00A3126D">
      <w:pPr>
        <w:spacing w:before="240" w:after="200" w:line="360" w:lineRule="auto"/>
        <w:ind w:firstLine="720"/>
        <w:jc w:val="both"/>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b/>
          <w:bCs/>
          <w:color w:val="000000" w:themeColor="text1"/>
          <w:sz w:val="24"/>
          <w:szCs w:val="24"/>
        </w:rPr>
        <w:t>Word, Excel un PowerPoint no Microsoft(Online versija)</w:t>
      </w:r>
      <w:r w:rsidR="00576A85" w:rsidRPr="000252A5">
        <w:rPr>
          <w:rFonts w:ascii="Times New Roman" w:eastAsia="Times New Roman" w:hAnsi="Times New Roman" w:cs="Times New Roman"/>
          <w:b/>
          <w:bCs/>
          <w:color w:val="000000" w:themeColor="text1"/>
          <w:sz w:val="24"/>
          <w:szCs w:val="24"/>
        </w:rPr>
        <w:t xml:space="preserve"> </w:t>
      </w:r>
      <w:r w:rsidR="00576A85" w:rsidRPr="000252A5">
        <w:rPr>
          <w:rFonts w:ascii="Times New Roman" w:eastAsia="Times New Roman" w:hAnsi="Times New Roman" w:cs="Times New Roman"/>
          <w:color w:val="000000" w:themeColor="text1"/>
          <w:sz w:val="24"/>
          <w:szCs w:val="24"/>
        </w:rPr>
        <w:t>- t</w:t>
      </w:r>
      <w:r w:rsidRPr="000252A5">
        <w:rPr>
          <w:rFonts w:ascii="Times New Roman" w:eastAsia="Times New Roman" w:hAnsi="Times New Roman" w:cs="Times New Roman"/>
          <w:color w:val="000000" w:themeColor="text1"/>
          <w:sz w:val="24"/>
          <w:szCs w:val="24"/>
        </w:rPr>
        <w:t>iks izmantoti papildu darbībām un dokumentācijai, atbilstoši projektam.</w:t>
      </w:r>
    </w:p>
    <w:p w14:paraId="7DF746A7" w14:textId="77777777" w:rsidR="008A4F40" w:rsidRPr="000252A5" w:rsidRDefault="008A4F40">
      <w:pPr>
        <w:rPr>
          <w:rFonts w:ascii="Times New Roman" w:eastAsia="Times New Roman" w:hAnsi="Times New Roman" w:cs="Times New Roman"/>
          <w:color w:val="000000" w:themeColor="text1"/>
          <w:sz w:val="24"/>
          <w:szCs w:val="24"/>
        </w:rPr>
      </w:pPr>
      <w:r w:rsidRPr="000252A5">
        <w:rPr>
          <w:rFonts w:ascii="Times New Roman" w:eastAsia="Times New Roman" w:hAnsi="Times New Roman" w:cs="Times New Roman"/>
          <w:color w:val="000000" w:themeColor="text1"/>
          <w:sz w:val="24"/>
          <w:szCs w:val="24"/>
        </w:rPr>
        <w:br w:type="page"/>
      </w:r>
    </w:p>
    <w:p w14:paraId="232C706E" w14:textId="77777777" w:rsidR="00A3126D" w:rsidRPr="000252A5" w:rsidRDefault="00A3126D" w:rsidP="00A3126D">
      <w:pPr>
        <w:pStyle w:val="Heading1"/>
        <w:keepNext w:val="0"/>
        <w:spacing w:after="200" w:line="360" w:lineRule="auto"/>
        <w:jc w:val="center"/>
        <w:rPr>
          <w:rFonts w:ascii="Times New Roman" w:eastAsia="Times New Roman" w:hAnsi="Times New Roman" w:cs="Times New Roman"/>
          <w:b/>
          <w:bCs/>
          <w:color w:val="auto"/>
        </w:rPr>
      </w:pPr>
      <w:bookmarkStart w:id="5" w:name="_Toc168086954"/>
      <w:bookmarkStart w:id="6" w:name="_Toc446651171"/>
      <w:bookmarkStart w:id="7" w:name="_Toc1019370484"/>
      <w:r w:rsidRPr="000252A5">
        <w:rPr>
          <w:rFonts w:ascii="Times New Roman" w:eastAsia="Times New Roman" w:hAnsi="Times New Roman" w:cs="Times New Roman"/>
          <w:b/>
          <w:bCs/>
          <w:color w:val="auto"/>
        </w:rPr>
        <w:lastRenderedPageBreak/>
        <w:t>2. DATU MODELĒŠANA</w:t>
      </w:r>
      <w:bookmarkEnd w:id="6"/>
      <w:bookmarkEnd w:id="7"/>
    </w:p>
    <w:p w14:paraId="0331C1FE" w14:textId="77777777" w:rsidR="00A3126D" w:rsidRPr="000252A5" w:rsidRDefault="00A3126D" w:rsidP="00D965CB">
      <w:pPr>
        <w:pStyle w:val="Heading2"/>
        <w:keepNext w:val="0"/>
        <w:spacing w:before="240" w:after="200" w:line="360" w:lineRule="auto"/>
        <w:jc w:val="center"/>
        <w:rPr>
          <w:rFonts w:ascii="Times New Roman" w:eastAsia="Times New Roman" w:hAnsi="Times New Roman" w:cs="Times New Roman"/>
          <w:b/>
          <w:bCs/>
          <w:color w:val="auto"/>
          <w:sz w:val="28"/>
          <w:szCs w:val="28"/>
        </w:rPr>
      </w:pPr>
      <w:bookmarkStart w:id="8" w:name="_Toc1841306103"/>
      <w:bookmarkStart w:id="9" w:name="_Toc1616013085"/>
      <w:r w:rsidRPr="000252A5">
        <w:rPr>
          <w:rFonts w:ascii="Times New Roman" w:eastAsia="Times New Roman" w:hAnsi="Times New Roman" w:cs="Times New Roman"/>
          <w:b/>
          <w:bCs/>
          <w:color w:val="auto"/>
          <w:sz w:val="28"/>
          <w:szCs w:val="28"/>
        </w:rPr>
        <w:t>2.1 Objektu orientēts konceptuāls datu modelis</w:t>
      </w:r>
      <w:bookmarkEnd w:id="8"/>
      <w:bookmarkEnd w:id="9"/>
      <w:r w:rsidRPr="000252A5">
        <w:rPr>
          <w:rFonts w:ascii="Times New Roman" w:eastAsia="Times New Roman" w:hAnsi="Times New Roman" w:cs="Times New Roman"/>
          <w:b/>
          <w:bCs/>
          <w:color w:val="auto"/>
          <w:sz w:val="28"/>
          <w:szCs w:val="28"/>
        </w:rPr>
        <w:t xml:space="preserve"> </w:t>
      </w:r>
    </w:p>
    <w:p w14:paraId="41CCD896" w14:textId="77777777" w:rsidR="00A3126D" w:rsidRPr="000252A5" w:rsidRDefault="00A3126D" w:rsidP="00D965CB">
      <w:pPr>
        <w:spacing w:line="360" w:lineRule="auto"/>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Datu modelēšanas procesā tiks izstrādāts strukturēts datu modelis, kas nodrošinās precīzu datu organizāciju un atspoguļos sistēmas darbību. Tas ietvers visu nepieciešamo informāciju par datu objektiem, to atribūtiem un savstarpējām attiecībām, lai radītu skaidru un saprotamu sistēmas datu modeli. Šāds datu modelis būs svarīgs pamats datu bāzes izveidei un programmatūras attīstībai, palīdzot efektīvi un sistēmatiski realizēt projektu, nodrošinot korektu datu uzglabāšanu un pārvaldību.</w:t>
      </w:r>
    </w:p>
    <w:p w14:paraId="23D959EB" w14:textId="1E22BD2F" w:rsidR="00EF07BE" w:rsidRPr="000252A5" w:rsidRDefault="00EF07BE" w:rsidP="00EF07BE">
      <w:pPr>
        <w:spacing w:line="360" w:lineRule="auto"/>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drawing>
          <wp:inline distT="0" distB="0" distL="0" distR="0" wp14:anchorId="35C0794F" wp14:editId="36B2A969">
            <wp:extent cx="5760720" cy="3684270"/>
            <wp:effectExtent l="0" t="0" r="0" b="0"/>
            <wp:docPr id="82641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2126" name="Picture 826412126"/>
                    <pic:cNvPicPr/>
                  </pic:nvPicPr>
                  <pic:blipFill>
                    <a:blip r:embed="rId12">
                      <a:extLst>
                        <a:ext uri="{28A0092B-C50C-407E-A947-70E740481C1C}">
                          <a14:useLocalDpi xmlns:a14="http://schemas.microsoft.com/office/drawing/2010/main" val="0"/>
                        </a:ext>
                      </a:extLst>
                    </a:blip>
                    <a:stretch>
                      <a:fillRect/>
                    </a:stretch>
                  </pic:blipFill>
                  <pic:spPr>
                    <a:xfrm>
                      <a:off x="0" y="0"/>
                      <a:ext cx="5760720" cy="3684270"/>
                    </a:xfrm>
                    <a:prstGeom prst="rect">
                      <a:avLst/>
                    </a:prstGeom>
                  </pic:spPr>
                </pic:pic>
              </a:graphicData>
            </a:graphic>
          </wp:inline>
        </w:drawing>
      </w:r>
    </w:p>
    <w:p w14:paraId="769DDF6D" w14:textId="47CDAFB9" w:rsidR="00EF07BE" w:rsidRPr="000252A5" w:rsidRDefault="00EF07BE" w:rsidP="00EF07BE">
      <w:pPr>
        <w:spacing w:line="360" w:lineRule="auto"/>
        <w:jc w:val="center"/>
        <w:rPr>
          <w:rFonts w:ascii="Times New Roman" w:eastAsia="Times New Roman" w:hAnsi="Times New Roman" w:cs="Times New Roman"/>
        </w:rPr>
      </w:pPr>
      <w:r w:rsidRPr="000252A5">
        <w:rPr>
          <w:rFonts w:ascii="Times New Roman" w:eastAsia="Times New Roman" w:hAnsi="Times New Roman" w:cs="Times New Roman"/>
          <w:color w:val="000000" w:themeColor="text1"/>
          <w:sz w:val="20"/>
          <w:szCs w:val="20"/>
        </w:rPr>
        <w:t xml:space="preserve">Attēls </w:t>
      </w:r>
      <w:r w:rsidRPr="000252A5">
        <w:rPr>
          <w:rFonts w:ascii="Times New Roman" w:eastAsia="Times New Roman" w:hAnsi="Times New Roman" w:cs="Times New Roman"/>
          <w:color w:val="000000" w:themeColor="text1"/>
          <w:sz w:val="20"/>
          <w:szCs w:val="20"/>
        </w:rPr>
        <w:t>1</w:t>
      </w:r>
      <w:r w:rsidRPr="000252A5">
        <w:rPr>
          <w:rFonts w:ascii="Times New Roman" w:eastAsia="Times New Roman" w:hAnsi="Times New Roman" w:cs="Times New Roman"/>
          <w:color w:val="000000" w:themeColor="text1"/>
          <w:sz w:val="20"/>
          <w:szCs w:val="20"/>
        </w:rPr>
        <w:t>. Objektu orientēts konceptuāls datu modelis</w:t>
      </w:r>
    </w:p>
    <w:p w14:paraId="34762463" w14:textId="271F4B70" w:rsidR="00A3126D" w:rsidRPr="000252A5" w:rsidRDefault="00A3126D" w:rsidP="00A3126D">
      <w:pPr>
        <w:spacing w:line="360" w:lineRule="auto"/>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Objektu orientēts konceptuāls datu modelis tiks izveidots, lai precīzi atspoguļotu vietnes struktūru un datu organizāciju. Tas ietvers katra objekta definīciju, to atribūtus un attiecības ar citiem objektiem, nodrošinot skaidru un saprotamu datu modeļa struktūru. Šāds modelis būs pamats sistēmas datu bāzes izveidei un programmatūras izstrādei, ļaujot efektīvi un sistemātiski īstenot projektu. </w:t>
      </w:r>
    </w:p>
    <w:p w14:paraId="6E9ED590" w14:textId="77777777" w:rsidR="00143C77" w:rsidRPr="000252A5" w:rsidRDefault="00143C77" w:rsidP="00A3126D">
      <w:pPr>
        <w:spacing w:line="360" w:lineRule="auto"/>
        <w:ind w:firstLine="720"/>
        <w:jc w:val="both"/>
        <w:rPr>
          <w:rFonts w:ascii="Times New Roman" w:eastAsia="Times New Roman" w:hAnsi="Times New Roman" w:cs="Times New Roman"/>
          <w:sz w:val="24"/>
          <w:szCs w:val="24"/>
        </w:rPr>
      </w:pPr>
    </w:p>
    <w:p w14:paraId="20EF42AA" w14:textId="77777777" w:rsidR="00143C77" w:rsidRPr="000252A5" w:rsidRDefault="00143C77" w:rsidP="00A3126D">
      <w:pPr>
        <w:spacing w:line="360" w:lineRule="auto"/>
        <w:ind w:firstLine="720"/>
        <w:jc w:val="both"/>
        <w:rPr>
          <w:rFonts w:ascii="Times New Roman" w:eastAsia="Times New Roman" w:hAnsi="Times New Roman" w:cs="Times New Roman"/>
          <w:sz w:val="24"/>
          <w:szCs w:val="24"/>
        </w:rPr>
      </w:pPr>
    </w:p>
    <w:p w14:paraId="65BC404E" w14:textId="336FF108"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lastRenderedPageBreak/>
        <w:t>DB Pārvaldes sistēma</w:t>
      </w:r>
      <w:r w:rsidRPr="000252A5">
        <w:rPr>
          <w:rFonts w:ascii="Times New Roman" w:eastAsia="Times New Roman" w:hAnsi="Times New Roman" w:cs="Times New Roman"/>
          <w:b/>
          <w:bCs/>
          <w:sz w:val="24"/>
          <w:szCs w:val="24"/>
          <w:lang w:eastAsia="ru-RU"/>
        </w:rPr>
        <w:t>:</w:t>
      </w:r>
    </w:p>
    <w:p w14:paraId="01FBEF1E" w14:textId="63A163DF" w:rsidR="00143C77" w:rsidRPr="00143C77" w:rsidRDefault="00143C77" w:rsidP="00143C77">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Dzest(), Pievienot(), Rediget()</w:t>
      </w:r>
      <w:r w:rsidRPr="000252A5">
        <w:rPr>
          <w:rFonts w:ascii="Times New Roman" w:eastAsia="Times New Roman" w:hAnsi="Times New Roman" w:cs="Times New Roman"/>
          <w:sz w:val="24"/>
          <w:szCs w:val="24"/>
          <w:lang w:eastAsia="ru-RU"/>
        </w:rPr>
        <w:t>.</w:t>
      </w:r>
    </w:p>
    <w:p w14:paraId="39111243" w14:textId="23ACF2BC" w:rsidR="00143C77" w:rsidRPr="00143C77" w:rsidRDefault="00143C77" w:rsidP="00143C77">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š</w:t>
      </w:r>
      <w:r w:rsidRPr="00143C77">
        <w:rPr>
          <w:rFonts w:ascii="Times New Roman" w:eastAsia="Times New Roman" w:hAnsi="Times New Roman" w:cs="Times New Roman"/>
          <w:sz w:val="24"/>
          <w:szCs w:val="24"/>
          <w:lang w:eastAsia="ru-RU"/>
        </w:rPr>
        <w:t>īs funkcijas nodrošina datu bāzes pārvaldību, ieskaitot ierakstu dzēšanu, pievienošanu un rediģēšanu. Tās ir savstarpēji saistītas ar visām pārējām klasēm, jo tās ir atbildīgas par datu integritāti un atjaunināšanu visā sistēmā.</w:t>
      </w:r>
    </w:p>
    <w:p w14:paraId="5EF66F4E" w14:textId="687E867D"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Kosmiskais kalendārs</w:t>
      </w:r>
      <w:r w:rsidRPr="000252A5">
        <w:rPr>
          <w:rFonts w:ascii="Times New Roman" w:eastAsia="Times New Roman" w:hAnsi="Times New Roman" w:cs="Times New Roman"/>
          <w:b/>
          <w:bCs/>
          <w:sz w:val="24"/>
          <w:szCs w:val="24"/>
          <w:lang w:eastAsia="ru-RU"/>
        </w:rPr>
        <w:t>:</w:t>
      </w:r>
    </w:p>
    <w:p w14:paraId="2F18E172" w14:textId="6E799F9F" w:rsidR="00143C77" w:rsidRPr="00143C77" w:rsidRDefault="00143C77" w:rsidP="00143C7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Lauki</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Notikuma_nosaukums, Notikuma_datums, Apraksts</w:t>
      </w:r>
      <w:r w:rsidR="00D965CB" w:rsidRPr="000252A5">
        <w:rPr>
          <w:rFonts w:ascii="Times New Roman" w:eastAsia="Times New Roman" w:hAnsi="Times New Roman" w:cs="Times New Roman"/>
          <w:sz w:val="24"/>
          <w:szCs w:val="24"/>
          <w:lang w:eastAsia="ru-RU"/>
        </w:rPr>
        <w:t>.</w:t>
      </w:r>
    </w:p>
    <w:p w14:paraId="688DB1A5" w14:textId="37AB9B21" w:rsidR="00143C77" w:rsidRPr="00143C77" w:rsidRDefault="00143C77" w:rsidP="00143C77">
      <w:pPr>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K</w:t>
      </w:r>
      <w:r w:rsidRPr="00143C77">
        <w:rPr>
          <w:rFonts w:ascii="Times New Roman" w:eastAsia="Times New Roman" w:hAnsi="Times New Roman" w:cs="Times New Roman"/>
          <w:sz w:val="24"/>
          <w:szCs w:val="24"/>
          <w:lang w:eastAsia="ru-RU"/>
        </w:rPr>
        <w:t>alendārs satur informāciju par kosmiskiem notikumiem, norādot nosaukumu, datumu un aprakstu. Tas ir saistīts ar lietotāju profiliem, jo lietotāji (neatkarīgi no autorizācijas līmeņa) var piekļūt šai informācijai.</w:t>
      </w:r>
    </w:p>
    <w:p w14:paraId="1EE501FA" w14:textId="4D6B08D8"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Komentāri</w:t>
      </w:r>
      <w:r w:rsidRPr="000252A5">
        <w:rPr>
          <w:rFonts w:ascii="Times New Roman" w:eastAsia="Times New Roman" w:hAnsi="Times New Roman" w:cs="Times New Roman"/>
          <w:b/>
          <w:bCs/>
          <w:sz w:val="24"/>
          <w:szCs w:val="24"/>
          <w:lang w:eastAsia="ru-RU"/>
        </w:rPr>
        <w:t>:</w:t>
      </w:r>
    </w:p>
    <w:p w14:paraId="52899109" w14:textId="4AED97B7" w:rsidR="00143C77" w:rsidRPr="00143C77" w:rsidRDefault="00143C77" w:rsidP="00143C7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Lauki</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Lietotājs, Komentars_ID, Komentara_datums, Komentaru_teksts, Lietotaja_profila_bilde</w:t>
      </w:r>
      <w:r w:rsidR="00D965CB" w:rsidRPr="000252A5">
        <w:rPr>
          <w:rFonts w:ascii="Times New Roman" w:eastAsia="Times New Roman" w:hAnsi="Times New Roman" w:cs="Times New Roman"/>
          <w:sz w:val="24"/>
          <w:szCs w:val="24"/>
          <w:lang w:eastAsia="ru-RU"/>
        </w:rPr>
        <w:t>.</w:t>
      </w:r>
    </w:p>
    <w:p w14:paraId="028DEF79" w14:textId="17E21230" w:rsidR="00143C77" w:rsidRPr="00143C77" w:rsidRDefault="00143C77" w:rsidP="00143C7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Komentaru_validacija(), Pievienot_komentaru(Komentaru_teksts)</w:t>
      </w:r>
      <w:r w:rsidR="00D965CB" w:rsidRPr="000252A5">
        <w:rPr>
          <w:rFonts w:ascii="Times New Roman" w:eastAsia="Times New Roman" w:hAnsi="Times New Roman" w:cs="Times New Roman"/>
          <w:sz w:val="24"/>
          <w:szCs w:val="24"/>
          <w:lang w:eastAsia="ru-RU"/>
        </w:rPr>
        <w:t>.</w:t>
      </w:r>
    </w:p>
    <w:p w14:paraId="1A28A956" w14:textId="64C88A88" w:rsidR="00143C77" w:rsidRPr="00143C77" w:rsidRDefault="00143C77" w:rsidP="00143C77">
      <w:pPr>
        <w:numPr>
          <w:ilvl w:val="0"/>
          <w:numId w:val="5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K</w:t>
      </w:r>
      <w:r w:rsidRPr="00143C77">
        <w:rPr>
          <w:rFonts w:ascii="Times New Roman" w:eastAsia="Times New Roman" w:hAnsi="Times New Roman" w:cs="Times New Roman"/>
          <w:sz w:val="24"/>
          <w:szCs w:val="24"/>
          <w:lang w:eastAsia="ru-RU"/>
        </w:rPr>
        <w:t>omentāri ir saistīti ar lietotāju profiliem, jo katrs komentārs tiek saistīts ar konkrētu lietotāju. Administratori var validēt un dzēst komentārus. Ieraksti klasē, kur komentāri tiek pievienoti, ir saistīti ar komentāru klasi, lai nodrošinātu atbilstošu informāciju un mijiedarbību.</w:t>
      </w:r>
    </w:p>
    <w:p w14:paraId="24F4FA73" w14:textId="7C777D3C"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Sūdzība</w:t>
      </w:r>
      <w:r w:rsidRPr="000252A5">
        <w:rPr>
          <w:rFonts w:ascii="Times New Roman" w:eastAsia="Times New Roman" w:hAnsi="Times New Roman" w:cs="Times New Roman"/>
          <w:b/>
          <w:bCs/>
          <w:sz w:val="24"/>
          <w:szCs w:val="24"/>
          <w:lang w:eastAsia="ru-RU"/>
        </w:rPr>
        <w:t>:</w:t>
      </w:r>
    </w:p>
    <w:p w14:paraId="6538CCB7" w14:textId="56E07295" w:rsidR="00143C77" w:rsidRPr="00143C77" w:rsidRDefault="00143C77" w:rsidP="00143C7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Lauki</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Tema, Saturs</w:t>
      </w:r>
      <w:r w:rsidR="00D965CB" w:rsidRPr="000252A5">
        <w:rPr>
          <w:rFonts w:ascii="Times New Roman" w:eastAsia="Times New Roman" w:hAnsi="Times New Roman" w:cs="Times New Roman"/>
          <w:sz w:val="24"/>
          <w:szCs w:val="24"/>
          <w:lang w:eastAsia="ru-RU"/>
        </w:rPr>
        <w:t>.</w:t>
      </w:r>
    </w:p>
    <w:p w14:paraId="4F12787F" w14:textId="7B98B257" w:rsidR="00143C77" w:rsidRPr="00143C77" w:rsidRDefault="00143C77" w:rsidP="00143C7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Paziņot(Tema, Saturs)</w:t>
      </w:r>
      <w:r w:rsidR="00D965CB" w:rsidRPr="000252A5">
        <w:rPr>
          <w:rFonts w:ascii="Times New Roman" w:eastAsia="Times New Roman" w:hAnsi="Times New Roman" w:cs="Times New Roman"/>
          <w:sz w:val="24"/>
          <w:szCs w:val="24"/>
          <w:lang w:eastAsia="ru-RU"/>
        </w:rPr>
        <w:t>.</w:t>
      </w:r>
    </w:p>
    <w:p w14:paraId="12A58F2F" w14:textId="598051C2" w:rsidR="00143C77" w:rsidRPr="00143C77" w:rsidRDefault="00143C77" w:rsidP="00143C77">
      <w:pPr>
        <w:numPr>
          <w:ilvl w:val="0"/>
          <w:numId w:val="59"/>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Sūdzības tiek saistītas ar lietotāju profiliem, kas iesniedz sūdzību, un administratoriem, kuri pārvalda un apstrādā šīs sūdzības.</w:t>
      </w:r>
    </w:p>
    <w:p w14:paraId="7472B8E4" w14:textId="2ACD5D70"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Sociālie tīkli</w:t>
      </w:r>
      <w:r w:rsidRPr="000252A5">
        <w:rPr>
          <w:rFonts w:ascii="Times New Roman" w:eastAsia="Times New Roman" w:hAnsi="Times New Roman" w:cs="Times New Roman"/>
          <w:b/>
          <w:bCs/>
          <w:sz w:val="24"/>
          <w:szCs w:val="24"/>
          <w:lang w:eastAsia="ru-RU"/>
        </w:rPr>
        <w:t>:</w:t>
      </w:r>
    </w:p>
    <w:p w14:paraId="702BF338" w14:textId="2BFEA93F" w:rsidR="00143C77" w:rsidRPr="00143C77" w:rsidRDefault="00143C77" w:rsidP="00143C7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Linkedin_pāriet(), Github_pāriet(), Behance_pāriet(), Instagram_pāriet()</w:t>
      </w:r>
      <w:r w:rsidR="00D965CB" w:rsidRPr="000252A5">
        <w:rPr>
          <w:rFonts w:ascii="Times New Roman" w:eastAsia="Times New Roman" w:hAnsi="Times New Roman" w:cs="Times New Roman"/>
          <w:sz w:val="24"/>
          <w:szCs w:val="24"/>
          <w:lang w:eastAsia="ru-RU"/>
        </w:rPr>
        <w:t>.</w:t>
      </w:r>
    </w:p>
    <w:p w14:paraId="611E96DD" w14:textId="68D06BC3" w:rsidR="00143C77" w:rsidRPr="00143C77" w:rsidRDefault="00143C77" w:rsidP="00143C77">
      <w:pPr>
        <w:numPr>
          <w:ilvl w:val="0"/>
          <w:numId w:val="6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š</w:t>
      </w:r>
      <w:r w:rsidRPr="00143C77">
        <w:rPr>
          <w:rFonts w:ascii="Times New Roman" w:eastAsia="Times New Roman" w:hAnsi="Times New Roman" w:cs="Times New Roman"/>
          <w:sz w:val="24"/>
          <w:szCs w:val="24"/>
          <w:lang w:eastAsia="ru-RU"/>
        </w:rPr>
        <w:t>īs funkcijas ļauj lietotājiem pāriet uz dažādiem sociālajiem tīkliem. Sociālo tīklu saites var tikt saistītas ar lietotāju profiliem, lai personalizētu lietotāju pieredzi.</w:t>
      </w:r>
    </w:p>
    <w:p w14:paraId="6D8E8F4C" w14:textId="1EC2FF2B"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lastRenderedPageBreak/>
        <w:t>Ieraksti</w:t>
      </w:r>
      <w:r w:rsidRPr="000252A5">
        <w:rPr>
          <w:rFonts w:ascii="Times New Roman" w:eastAsia="Times New Roman" w:hAnsi="Times New Roman" w:cs="Times New Roman"/>
          <w:b/>
          <w:bCs/>
          <w:sz w:val="24"/>
          <w:szCs w:val="24"/>
          <w:lang w:eastAsia="ru-RU"/>
        </w:rPr>
        <w:t>:</w:t>
      </w:r>
    </w:p>
    <w:p w14:paraId="111C4FD9" w14:textId="63AF9041" w:rsidR="00143C77" w:rsidRPr="00143C77" w:rsidRDefault="00143C77" w:rsidP="00143C7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Lauki</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Nosaukums, Ieraksta_veids, Saturs, Svars, Laukums, Atrums, Kosmiska_kermena_klase, skatijumu_skaits, Ieraksta_ID</w:t>
      </w:r>
      <w:r w:rsidR="00D965CB" w:rsidRPr="000252A5">
        <w:rPr>
          <w:rFonts w:ascii="Times New Roman" w:eastAsia="Times New Roman" w:hAnsi="Times New Roman" w:cs="Times New Roman"/>
          <w:sz w:val="24"/>
          <w:szCs w:val="24"/>
          <w:lang w:eastAsia="ru-RU"/>
        </w:rPr>
        <w:t>.</w:t>
      </w:r>
    </w:p>
    <w:p w14:paraId="062FE76A" w14:textId="613DFA8F" w:rsidR="00143C77" w:rsidRPr="00143C77" w:rsidRDefault="00143C77" w:rsidP="00143C7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Filtrēt_skatijumu_skaits(Skatijumi), Filtrēt_kosmisko_kermeņu_tipus(), Sakārtot_augstāk(), Sakārtot_dilstoši(), Ierakstu_validācija()</w:t>
      </w:r>
      <w:r w:rsidR="00D965CB" w:rsidRPr="000252A5">
        <w:rPr>
          <w:rFonts w:ascii="Times New Roman" w:eastAsia="Times New Roman" w:hAnsi="Times New Roman" w:cs="Times New Roman"/>
          <w:sz w:val="24"/>
          <w:szCs w:val="24"/>
          <w:lang w:eastAsia="ru-RU"/>
        </w:rPr>
        <w:t>.</w:t>
      </w:r>
    </w:p>
    <w:p w14:paraId="76CD8E18" w14:textId="2345CF87" w:rsidR="00143C77" w:rsidRPr="00143C77" w:rsidRDefault="00143C77" w:rsidP="00143C77">
      <w:pPr>
        <w:numPr>
          <w:ilvl w:val="0"/>
          <w:numId w:val="6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I</w:t>
      </w:r>
      <w:r w:rsidRPr="00143C77">
        <w:rPr>
          <w:rFonts w:ascii="Times New Roman" w:eastAsia="Times New Roman" w:hAnsi="Times New Roman" w:cs="Times New Roman"/>
          <w:sz w:val="24"/>
          <w:szCs w:val="24"/>
          <w:lang w:eastAsia="ru-RU"/>
        </w:rPr>
        <w:t>eraksti ir saistīti ar lietotāju profiliem, jo lietotāji var pievienot, rediģēt un skatīt ierakstus. Komentāri ir tieši saistīti ar ierakstiem, un administratoriem ir iespēja pārvaldīt šo saturu.</w:t>
      </w:r>
    </w:p>
    <w:p w14:paraId="46D11E96" w14:textId="48373261"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Lietotāji</w:t>
      </w:r>
      <w:r w:rsidRPr="000252A5">
        <w:rPr>
          <w:rFonts w:ascii="Times New Roman" w:eastAsia="Times New Roman" w:hAnsi="Times New Roman" w:cs="Times New Roman"/>
          <w:b/>
          <w:bCs/>
          <w:sz w:val="24"/>
          <w:szCs w:val="24"/>
          <w:lang w:eastAsia="ru-RU"/>
        </w:rPr>
        <w:t>:</w:t>
      </w:r>
    </w:p>
    <w:p w14:paraId="5F8F41AC" w14:textId="21C21DD6" w:rsidR="00143C77" w:rsidRPr="00143C77" w:rsidRDefault="00143C77" w:rsidP="00143C77">
      <w:pPr>
        <w:numPr>
          <w:ilvl w:val="0"/>
          <w:numId w:val="6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Lauki</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Lietotājs_ID, Vārds, Uzvārds, E-pasts, Dzimšanas_datums, Dzimums, Parole, Lietotāja_profila_bilde, Administrators</w:t>
      </w:r>
      <w:r w:rsidR="00D965CB" w:rsidRPr="000252A5">
        <w:rPr>
          <w:rFonts w:ascii="Times New Roman" w:eastAsia="Times New Roman" w:hAnsi="Times New Roman" w:cs="Times New Roman"/>
          <w:sz w:val="24"/>
          <w:szCs w:val="24"/>
          <w:lang w:eastAsia="ru-RU"/>
        </w:rPr>
        <w:t>.</w:t>
      </w:r>
    </w:p>
    <w:p w14:paraId="15D753E1" w14:textId="2EFF6513" w:rsidR="00143C77" w:rsidRPr="00143C77" w:rsidRDefault="00143C77" w:rsidP="00143C77">
      <w:pPr>
        <w:numPr>
          <w:ilvl w:val="0"/>
          <w:numId w:val="6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Iziet_no_profila(Atslēgties), Reģistrēties_profila(Reģistrēties), Pieslēgties_profila(Pieslēgties), Lietotāja_validācija()</w:t>
      </w:r>
      <w:r w:rsidR="00D965CB" w:rsidRPr="000252A5">
        <w:rPr>
          <w:rFonts w:ascii="Times New Roman" w:eastAsia="Times New Roman" w:hAnsi="Times New Roman" w:cs="Times New Roman"/>
          <w:sz w:val="24"/>
          <w:szCs w:val="24"/>
          <w:lang w:eastAsia="ru-RU"/>
        </w:rPr>
        <w:t>.</w:t>
      </w:r>
    </w:p>
    <w:p w14:paraId="00B9A3E7" w14:textId="54E6A58D" w:rsidR="00143C77" w:rsidRPr="00143C77" w:rsidRDefault="00143C77" w:rsidP="00143C77">
      <w:pPr>
        <w:numPr>
          <w:ilvl w:val="0"/>
          <w:numId w:val="6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l</w:t>
      </w:r>
      <w:r w:rsidRPr="00143C77">
        <w:rPr>
          <w:rFonts w:ascii="Times New Roman" w:eastAsia="Times New Roman" w:hAnsi="Times New Roman" w:cs="Times New Roman"/>
          <w:sz w:val="24"/>
          <w:szCs w:val="24"/>
          <w:lang w:eastAsia="ru-RU"/>
        </w:rPr>
        <w:t>ietotāju informācija ir saistīta ar visām citām klasēm, jo lietotāji mijiedarbojas ar ierakstiem, komentāriem, kosmisko kalendāru un sūdzībām. Administratori pārvalda lietotāju datus un to aktivitātes sistēmā.</w:t>
      </w:r>
    </w:p>
    <w:p w14:paraId="6CD17B21" w14:textId="2F69F0C9"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Sazināties ar mani</w:t>
      </w:r>
      <w:r w:rsidRPr="000252A5">
        <w:rPr>
          <w:rFonts w:ascii="Times New Roman" w:eastAsia="Times New Roman" w:hAnsi="Times New Roman" w:cs="Times New Roman"/>
          <w:b/>
          <w:bCs/>
          <w:sz w:val="24"/>
          <w:szCs w:val="24"/>
          <w:lang w:eastAsia="ru-RU"/>
        </w:rPr>
        <w:t>:</w:t>
      </w:r>
    </w:p>
    <w:p w14:paraId="3B6D9341" w14:textId="16D54493" w:rsidR="00143C77" w:rsidRPr="00143C77" w:rsidRDefault="00143C77" w:rsidP="00143C77">
      <w:pPr>
        <w:numPr>
          <w:ilvl w:val="0"/>
          <w:numId w:val="6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Lauki</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E-pasts, Tema, Saturs</w:t>
      </w:r>
      <w:r w:rsidR="00D965CB" w:rsidRPr="000252A5">
        <w:rPr>
          <w:rFonts w:ascii="Times New Roman" w:eastAsia="Times New Roman" w:hAnsi="Times New Roman" w:cs="Times New Roman"/>
          <w:sz w:val="24"/>
          <w:szCs w:val="24"/>
          <w:lang w:eastAsia="ru-RU"/>
        </w:rPr>
        <w:t>.</w:t>
      </w:r>
    </w:p>
    <w:p w14:paraId="75B70A23" w14:textId="0EB47780" w:rsidR="00143C77" w:rsidRPr="00143C77" w:rsidRDefault="00143C77" w:rsidP="00143C77">
      <w:pPr>
        <w:numPr>
          <w:ilvl w:val="0"/>
          <w:numId w:val="6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Sazināties_ar_mani(E-pasts, Tema, Saturs)</w:t>
      </w:r>
      <w:r w:rsidR="00D965CB" w:rsidRPr="000252A5">
        <w:rPr>
          <w:rFonts w:ascii="Times New Roman" w:eastAsia="Times New Roman" w:hAnsi="Times New Roman" w:cs="Times New Roman"/>
          <w:sz w:val="24"/>
          <w:szCs w:val="24"/>
          <w:lang w:eastAsia="ru-RU"/>
        </w:rPr>
        <w:t>.</w:t>
      </w:r>
    </w:p>
    <w:p w14:paraId="0A0CE5A4" w14:textId="50E33563" w:rsidR="00143C77" w:rsidRPr="00143C77" w:rsidRDefault="00143C77" w:rsidP="00143C77">
      <w:pPr>
        <w:numPr>
          <w:ilvl w:val="0"/>
          <w:numId w:val="6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l</w:t>
      </w:r>
      <w:r w:rsidRPr="00143C77">
        <w:rPr>
          <w:rFonts w:ascii="Times New Roman" w:eastAsia="Times New Roman" w:hAnsi="Times New Roman" w:cs="Times New Roman"/>
          <w:sz w:val="24"/>
          <w:szCs w:val="24"/>
          <w:lang w:eastAsia="ru-RU"/>
        </w:rPr>
        <w:t>ietotāji var sazināties ar administrāciju, izmantojot šo funkciju. Šī mijiedarbība tiek reģistrēta un saistīta ar lietotāju profiliem un administratora paneli, lai nodrošinātu efektīvu komunikāciju.</w:t>
      </w:r>
    </w:p>
    <w:p w14:paraId="2BD2810C" w14:textId="37840868" w:rsidR="00143C77" w:rsidRPr="00143C77" w:rsidRDefault="00143C77" w:rsidP="00143C77">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Rezolūcijas pielāgojamība</w:t>
      </w:r>
      <w:r w:rsidRPr="000252A5">
        <w:rPr>
          <w:rFonts w:ascii="Times New Roman" w:eastAsia="Times New Roman" w:hAnsi="Times New Roman" w:cs="Times New Roman"/>
          <w:b/>
          <w:bCs/>
          <w:sz w:val="24"/>
          <w:szCs w:val="24"/>
          <w:lang w:eastAsia="ru-RU"/>
        </w:rPr>
        <w:t>:</w:t>
      </w:r>
    </w:p>
    <w:p w14:paraId="45AD733D" w14:textId="3C59108A" w:rsidR="00143C77" w:rsidRPr="00143C77" w:rsidRDefault="00143C77" w:rsidP="00143C77">
      <w:pPr>
        <w:numPr>
          <w:ilvl w:val="0"/>
          <w:numId w:val="6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Funkcijas</w:t>
      </w:r>
      <w:r w:rsidRPr="000252A5">
        <w:rPr>
          <w:rFonts w:ascii="Times New Roman" w:eastAsia="Times New Roman" w:hAnsi="Times New Roman" w:cs="Times New Roman"/>
          <w:sz w:val="24"/>
          <w:szCs w:val="24"/>
          <w:lang w:eastAsia="ru-RU"/>
        </w:rPr>
        <w:t xml:space="preserve"> - </w:t>
      </w:r>
      <w:r w:rsidRPr="00143C77">
        <w:rPr>
          <w:rFonts w:ascii="Times New Roman" w:eastAsia="Times New Roman" w:hAnsi="Times New Roman" w:cs="Times New Roman"/>
          <w:sz w:val="24"/>
          <w:szCs w:val="24"/>
          <w:lang w:eastAsia="ru-RU"/>
        </w:rPr>
        <w:t>Ierīces_rezolūcija()</w:t>
      </w:r>
      <w:r w:rsidR="00D965CB" w:rsidRPr="000252A5">
        <w:rPr>
          <w:rFonts w:ascii="Times New Roman" w:eastAsia="Times New Roman" w:hAnsi="Times New Roman" w:cs="Times New Roman"/>
          <w:sz w:val="24"/>
          <w:szCs w:val="24"/>
          <w:lang w:eastAsia="ru-RU"/>
        </w:rPr>
        <w:t>.</w:t>
      </w:r>
    </w:p>
    <w:p w14:paraId="2A2AC8BF" w14:textId="0898658C" w:rsidR="00143C77" w:rsidRPr="000252A5" w:rsidRDefault="00143C77" w:rsidP="00143C77">
      <w:pPr>
        <w:numPr>
          <w:ilvl w:val="0"/>
          <w:numId w:val="6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43C77">
        <w:rPr>
          <w:rFonts w:ascii="Times New Roman" w:eastAsia="Times New Roman" w:hAnsi="Times New Roman" w:cs="Times New Roman"/>
          <w:b/>
          <w:bCs/>
          <w:sz w:val="24"/>
          <w:szCs w:val="24"/>
          <w:lang w:eastAsia="ru-RU"/>
        </w:rPr>
        <w:t>Attiecības</w:t>
      </w:r>
      <w:r w:rsidRPr="000252A5">
        <w:rPr>
          <w:rFonts w:ascii="Times New Roman" w:eastAsia="Times New Roman" w:hAnsi="Times New Roman" w:cs="Times New Roman"/>
          <w:sz w:val="24"/>
          <w:szCs w:val="24"/>
          <w:lang w:eastAsia="ru-RU"/>
        </w:rPr>
        <w:t xml:space="preserve"> - š</w:t>
      </w:r>
      <w:r w:rsidRPr="00143C77">
        <w:rPr>
          <w:rFonts w:ascii="Times New Roman" w:eastAsia="Times New Roman" w:hAnsi="Times New Roman" w:cs="Times New Roman"/>
          <w:sz w:val="24"/>
          <w:szCs w:val="24"/>
          <w:lang w:eastAsia="ru-RU"/>
        </w:rPr>
        <w:t>ī funkcija ir saistīta ar lietotāja interfeisu, pielāgojot ekrāna izšķirtspēju atbilstoši ierīces specifikācijām. Tas nodrošina optimālu lietotāja pieredzi neatkarīgi no izmantotās ierīces.</w:t>
      </w:r>
    </w:p>
    <w:p w14:paraId="1F7AA5C8" w14:textId="3F36B423" w:rsidR="00260A95" w:rsidRPr="000252A5" w:rsidRDefault="00260A95">
      <w:pPr>
        <w:rPr>
          <w:rFonts w:ascii="Times New Roman" w:eastAsia="Times New Roman" w:hAnsi="Times New Roman" w:cs="Times New Roman"/>
          <w:b/>
          <w:bCs/>
          <w:sz w:val="24"/>
          <w:szCs w:val="24"/>
          <w:lang w:eastAsia="ru-RU"/>
        </w:rPr>
      </w:pPr>
      <w:r w:rsidRPr="000252A5">
        <w:rPr>
          <w:rFonts w:ascii="Times New Roman" w:eastAsia="Times New Roman" w:hAnsi="Times New Roman" w:cs="Times New Roman"/>
          <w:b/>
          <w:bCs/>
          <w:sz w:val="24"/>
          <w:szCs w:val="24"/>
          <w:lang w:eastAsia="ru-RU"/>
        </w:rPr>
        <w:br w:type="page"/>
      </w:r>
    </w:p>
    <w:p w14:paraId="3646E187" w14:textId="7A1196D3" w:rsidR="00260A95" w:rsidRPr="000252A5" w:rsidRDefault="00260A95" w:rsidP="00D965CB">
      <w:pPr>
        <w:pStyle w:val="Heading2"/>
        <w:keepNext w:val="0"/>
        <w:spacing w:before="240" w:after="200" w:line="360" w:lineRule="auto"/>
        <w:jc w:val="center"/>
        <w:rPr>
          <w:rFonts w:ascii="Times New Roman" w:eastAsia="Times New Roman" w:hAnsi="Times New Roman" w:cs="Times New Roman"/>
          <w:b/>
          <w:bCs/>
          <w:color w:val="000000" w:themeColor="text1"/>
          <w:sz w:val="28"/>
          <w:szCs w:val="28"/>
        </w:rPr>
      </w:pPr>
      <w:bookmarkStart w:id="10" w:name="_Toc1604611154"/>
      <w:bookmarkStart w:id="11" w:name="_Toc1974301836"/>
      <w:r w:rsidRPr="000252A5">
        <w:rPr>
          <w:rFonts w:ascii="Times New Roman" w:eastAsia="Times New Roman" w:hAnsi="Times New Roman" w:cs="Times New Roman"/>
          <w:b/>
          <w:bCs/>
          <w:color w:val="000000" w:themeColor="text1"/>
          <w:sz w:val="28"/>
          <w:szCs w:val="28"/>
        </w:rPr>
        <w:lastRenderedPageBreak/>
        <w:t>2.2. Entītiju relāciju datu modelis</w:t>
      </w:r>
      <w:bookmarkEnd w:id="10"/>
      <w:bookmarkEnd w:id="11"/>
      <w:r w:rsidRPr="000252A5">
        <w:rPr>
          <w:rFonts w:ascii="Times New Roman" w:eastAsia="Times New Roman" w:hAnsi="Times New Roman" w:cs="Times New Roman"/>
          <w:b/>
          <w:bCs/>
          <w:color w:val="000000" w:themeColor="text1"/>
          <w:sz w:val="28"/>
          <w:szCs w:val="28"/>
        </w:rPr>
        <w:t xml:space="preserve"> </w:t>
      </w:r>
    </w:p>
    <w:p w14:paraId="5846BC9A" w14:textId="77777777" w:rsidR="00260A95" w:rsidRPr="000252A5" w:rsidRDefault="00260A95" w:rsidP="00D965CB">
      <w:pPr>
        <w:spacing w:line="360" w:lineRule="auto"/>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Datu bāzes projektēšanā datu kopu un saišu starp tām attēlošanai tika lietota realitāšu saišu diagramma, kas sastāv no divu veidu objektiem – entītēm un relācijām. ER datu modeli sastāv no 5 entītijām, kas atspoguļo datu aprīti sistēmā.</w:t>
      </w:r>
    </w:p>
    <w:p w14:paraId="30A96B52" w14:textId="1937600D" w:rsidR="00260A95" w:rsidRPr="000252A5" w:rsidRDefault="00260A95" w:rsidP="00D965CB">
      <w:pPr>
        <w:spacing w:line="360" w:lineRule="auto"/>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drawing>
          <wp:inline distT="0" distB="0" distL="0" distR="0" wp14:anchorId="29713E77" wp14:editId="742DAA9F">
            <wp:extent cx="5760720" cy="2959735"/>
            <wp:effectExtent l="0" t="0" r="0" b="0"/>
            <wp:docPr id="2062735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5852" name="Picture 20627358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959735"/>
                    </a:xfrm>
                    <a:prstGeom prst="rect">
                      <a:avLst/>
                    </a:prstGeom>
                  </pic:spPr>
                </pic:pic>
              </a:graphicData>
            </a:graphic>
          </wp:inline>
        </w:drawing>
      </w:r>
    </w:p>
    <w:p w14:paraId="4C8B0B83" w14:textId="75462011" w:rsidR="00260A95" w:rsidRPr="000252A5" w:rsidRDefault="00D965CB" w:rsidP="00D965CB">
      <w:pPr>
        <w:spacing w:before="100" w:beforeAutospacing="1" w:after="100" w:afterAutospacing="1" w:line="360" w:lineRule="auto"/>
        <w:ind w:left="720"/>
        <w:jc w:val="center"/>
        <w:rPr>
          <w:rFonts w:ascii="Times New Roman" w:eastAsia="Times New Roman" w:hAnsi="Times New Roman" w:cs="Times New Roman"/>
          <w:sz w:val="20"/>
          <w:szCs w:val="20"/>
        </w:rPr>
      </w:pPr>
      <w:r w:rsidRPr="000252A5">
        <w:rPr>
          <w:rFonts w:ascii="Times New Roman" w:eastAsia="Times New Roman" w:hAnsi="Times New Roman" w:cs="Times New Roman"/>
          <w:sz w:val="20"/>
          <w:szCs w:val="20"/>
        </w:rPr>
        <w:t xml:space="preserve">Attēls </w:t>
      </w:r>
      <w:r w:rsidRPr="000252A5">
        <w:rPr>
          <w:rFonts w:ascii="Times New Roman" w:eastAsia="Times New Roman" w:hAnsi="Times New Roman" w:cs="Times New Roman"/>
          <w:sz w:val="20"/>
          <w:szCs w:val="20"/>
        </w:rPr>
        <w:t>2</w:t>
      </w:r>
      <w:r w:rsidRPr="000252A5">
        <w:rPr>
          <w:rFonts w:ascii="Times New Roman" w:eastAsia="Times New Roman" w:hAnsi="Times New Roman" w:cs="Times New Roman"/>
          <w:sz w:val="20"/>
          <w:szCs w:val="20"/>
        </w:rPr>
        <w:t>. ER diagramma</w:t>
      </w:r>
    </w:p>
    <w:p w14:paraId="657ECAAB" w14:textId="77777777" w:rsidR="00D965CB" w:rsidRPr="000252A5" w:rsidRDefault="00D965CB" w:rsidP="00D965CB">
      <w:pPr>
        <w:pStyle w:val="ListParagraph"/>
        <w:numPr>
          <w:ilvl w:val="0"/>
          <w:numId w:val="20"/>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b/>
          <w:bCs/>
          <w:sz w:val="24"/>
          <w:szCs w:val="24"/>
        </w:rPr>
        <w:t>“Lietotājs”</w:t>
      </w:r>
      <w:r w:rsidRPr="000252A5">
        <w:rPr>
          <w:rFonts w:ascii="Times New Roman" w:eastAsia="Times New Roman" w:hAnsi="Times New Roman" w:cs="Times New Roman"/>
          <w:sz w:val="24"/>
          <w:szCs w:val="24"/>
        </w:rPr>
        <w:t xml:space="preserve"> – šī entīte glabā informāciju par lietotājiem. Tā satur atribūtus kā "Dzimšanas diena", "Dzimums", "Vārds", "Uzvārds", "Epasts", "Lietotājvārds", "Profila bilde", "Parole", un "Administrators". Katrs no šiem atribūtiem atspoguļo konkrētu lietotāja raksturojumu, piemēram, personas datus, lietotājvārdu, paroli, un vai lietotājs ir administrators vai parasts lietotājs.</w:t>
      </w:r>
    </w:p>
    <w:p w14:paraId="4C31E63A" w14:textId="77777777" w:rsidR="00D965CB" w:rsidRPr="000252A5" w:rsidRDefault="00D965CB" w:rsidP="00D965CB">
      <w:pPr>
        <w:pStyle w:val="ListParagraph"/>
        <w:numPr>
          <w:ilvl w:val="0"/>
          <w:numId w:val="20"/>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 </w:t>
      </w:r>
      <w:r w:rsidRPr="000252A5">
        <w:rPr>
          <w:rFonts w:ascii="Times New Roman" w:eastAsia="Times New Roman" w:hAnsi="Times New Roman" w:cs="Times New Roman"/>
          <w:b/>
          <w:bCs/>
          <w:sz w:val="24"/>
          <w:szCs w:val="24"/>
        </w:rPr>
        <w:t>“Ieraksti”</w:t>
      </w:r>
      <w:r w:rsidRPr="000252A5">
        <w:rPr>
          <w:rFonts w:ascii="Times New Roman" w:eastAsia="Times New Roman" w:hAnsi="Times New Roman" w:cs="Times New Roman"/>
          <w:sz w:val="24"/>
          <w:szCs w:val="24"/>
        </w:rPr>
        <w:t xml:space="preserve"> – šeit tiek glabāti dati par ierakstiem, kas publicēti vietnē. Atribūti, piemēram, "Laukums", "Nosaukums", "Saturs", "Atrums", "Svars" un "Skatījumu skaits", raksturo katru ierakstu. Šie atribūti norāda uz ieraksta saturu, svarīgumu un citus faktorus, kas varētu būt saistīti ar katru ierakstu.</w:t>
      </w:r>
    </w:p>
    <w:p w14:paraId="315A0C53" w14:textId="76522C6C" w:rsidR="00D965CB" w:rsidRPr="000252A5" w:rsidRDefault="00D965CB" w:rsidP="00D965CB">
      <w:pPr>
        <w:pStyle w:val="ListParagraph"/>
        <w:numPr>
          <w:ilvl w:val="0"/>
          <w:numId w:val="20"/>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b/>
          <w:bCs/>
          <w:sz w:val="24"/>
          <w:szCs w:val="24"/>
        </w:rPr>
        <w:t>“Komentari”</w:t>
      </w:r>
      <w:r w:rsidRPr="000252A5">
        <w:rPr>
          <w:rFonts w:ascii="Times New Roman" w:eastAsia="Times New Roman" w:hAnsi="Times New Roman" w:cs="Times New Roman"/>
          <w:sz w:val="24"/>
          <w:szCs w:val="24"/>
        </w:rPr>
        <w:t xml:space="preserve"> - šeit tiek glabāta informācija par vietnē publicētajiem komentāriem. Atribūti kā "Teksts" un "Datums" norāda uz paša komentāra saturu un publicēšanas datumu.</w:t>
      </w:r>
    </w:p>
    <w:p w14:paraId="66978A0B" w14:textId="776B8B8F" w:rsidR="00D965CB" w:rsidRPr="000252A5" w:rsidRDefault="00D965CB" w:rsidP="00D965CB">
      <w:pPr>
        <w:pStyle w:val="ListParagraph"/>
        <w:numPr>
          <w:ilvl w:val="0"/>
          <w:numId w:val="20"/>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b/>
          <w:bCs/>
          <w:sz w:val="24"/>
          <w:szCs w:val="24"/>
        </w:rPr>
        <w:t>“Veids”</w:t>
      </w:r>
      <w:r w:rsidRPr="000252A5">
        <w:rPr>
          <w:rFonts w:ascii="Times New Roman" w:eastAsia="Times New Roman" w:hAnsi="Times New Roman" w:cs="Times New Roman"/>
          <w:sz w:val="24"/>
          <w:szCs w:val="24"/>
        </w:rPr>
        <w:t xml:space="preserve"> - tiek glabāta informācija par kosmiskajā ķermeni veida. Atribūti kā "Nosaukums" norāda uz kāda veida ir kosmiskais ķermenis.</w:t>
      </w:r>
    </w:p>
    <w:p w14:paraId="5E97A32F" w14:textId="73D5DC84" w:rsidR="00D965CB" w:rsidRPr="000252A5" w:rsidRDefault="00D965CB" w:rsidP="00D965CB">
      <w:pPr>
        <w:pStyle w:val="ListParagraph"/>
        <w:numPr>
          <w:ilvl w:val="0"/>
          <w:numId w:val="20"/>
        </w:numPr>
        <w:spacing w:line="360" w:lineRule="auto"/>
        <w:jc w:val="both"/>
        <w:rPr>
          <w:rFonts w:ascii="Times New Roman" w:eastAsia="Times New Roman" w:hAnsi="Times New Roman" w:cs="Times New Roman"/>
          <w:sz w:val="24"/>
          <w:szCs w:val="24"/>
        </w:rPr>
      </w:pPr>
      <w:r w:rsidRPr="000252A5">
        <w:rPr>
          <w:rFonts w:ascii="Times New Roman" w:eastAsia="Times New Roman" w:hAnsi="Times New Roman" w:cs="Times New Roman"/>
          <w:b/>
          <w:bCs/>
          <w:sz w:val="24"/>
          <w:szCs w:val="24"/>
        </w:rPr>
        <w:lastRenderedPageBreak/>
        <w:t>“Kermena klase”</w:t>
      </w:r>
      <w:r w:rsidRPr="000252A5">
        <w:rPr>
          <w:rFonts w:ascii="Times New Roman" w:eastAsia="Times New Roman" w:hAnsi="Times New Roman" w:cs="Times New Roman"/>
          <w:sz w:val="24"/>
          <w:szCs w:val="24"/>
        </w:rPr>
        <w:t xml:space="preserve"> - tiek glabāta informācija par kosmosā esošiem objektiem atkarībā no to klases. Atribūti kā "Nosaukums" satur informāciju par noteiktu objektu klasi, kas raksturojas ar specifiskām īpašībām.</w:t>
      </w:r>
    </w:p>
    <w:p w14:paraId="7A5C1E15" w14:textId="77777777" w:rsidR="00D965CB" w:rsidRPr="000252A5" w:rsidRDefault="00D965CB" w:rsidP="00D965CB">
      <w:pPr>
        <w:spacing w:line="360" w:lineRule="auto"/>
        <w:ind w:left="357"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Datu bāzes relācijas uzrāda kā savstarpēji ir savienotas divas vai vairākas entītijas.</w:t>
      </w:r>
    </w:p>
    <w:p w14:paraId="3AFB0DEE" w14:textId="77777777" w:rsidR="00D965CB" w:rsidRPr="000252A5" w:rsidRDefault="00D965CB" w:rsidP="00D965CB">
      <w:pPr>
        <w:spacing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Starp lietotājiem un komentāriem attiecība ir viens pret daudziem, jo vienam lietotājam var būt vairāki komentāri, bet konkrētu komentāru var uzrakstīt tikai viens lietotājs.</w:t>
      </w:r>
    </w:p>
    <w:p w14:paraId="4C523881" w14:textId="77777777" w:rsidR="00D965CB" w:rsidRPr="000252A5" w:rsidRDefault="00D965CB" w:rsidP="00D965CB">
      <w:pPr>
        <w:spacing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Starp ierakstiem un komentāriem attiecība ir viens pret daudziem, jo vienam ierakstam var būt vairāki komentāri, bet komentāru var pievienot tikai vienam konkrētam ierakstam.</w:t>
      </w:r>
    </w:p>
    <w:p w14:paraId="094E8CED" w14:textId="77777777" w:rsidR="00D965CB" w:rsidRPr="000252A5" w:rsidRDefault="00D965CB" w:rsidP="00D965CB">
      <w:pPr>
        <w:spacing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Starp veidam un ierakstiem attiecība ir viens pret daudziem, jo vienam veidam var būt vairāki ieraksti, bet ierakstam var pievienot tikai vienu konkrētu veidu.</w:t>
      </w:r>
    </w:p>
    <w:p w14:paraId="25810E55" w14:textId="2DAA5ED0" w:rsidR="00D965CB" w:rsidRPr="000252A5" w:rsidRDefault="00D965CB" w:rsidP="00D965CB">
      <w:pPr>
        <w:spacing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Starp ķermeņa klasēm un ierakstiem attiecība ir viens pret daudziem, jo vienam ķermeņa klasēm var būt vairāki ieraksti, bet ierakstam var pievienot tikai vienu ķermeņa klasi.</w:t>
      </w:r>
    </w:p>
    <w:p w14:paraId="7C0421F5" w14:textId="77777777" w:rsidR="00D965CB" w:rsidRPr="000252A5" w:rsidRDefault="00D965CB">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br w:type="page"/>
      </w:r>
    </w:p>
    <w:p w14:paraId="67568D85" w14:textId="2359C6DD" w:rsidR="00D965CB" w:rsidRPr="000252A5" w:rsidRDefault="00D965CB" w:rsidP="00D965CB">
      <w:pPr>
        <w:pStyle w:val="Heading1"/>
        <w:keepNext w:val="0"/>
        <w:spacing w:after="200" w:line="360" w:lineRule="auto"/>
        <w:jc w:val="center"/>
        <w:rPr>
          <w:rFonts w:ascii="Times New Roman" w:eastAsia="Times New Roman" w:hAnsi="Times New Roman" w:cs="Times New Roman"/>
          <w:b/>
          <w:bCs/>
          <w:color w:val="000000" w:themeColor="text1"/>
        </w:rPr>
      </w:pPr>
      <w:bookmarkStart w:id="12" w:name="_Toc499179000"/>
      <w:bookmarkStart w:id="13" w:name="_Toc354471122"/>
      <w:r w:rsidRPr="000252A5">
        <w:rPr>
          <w:rFonts w:ascii="Times New Roman" w:eastAsia="Times New Roman" w:hAnsi="Times New Roman" w:cs="Times New Roman"/>
          <w:b/>
          <w:bCs/>
          <w:color w:val="000000" w:themeColor="text1"/>
        </w:rPr>
        <w:lastRenderedPageBreak/>
        <w:t>3. DATU BĀZES IZSTRĀDE</w:t>
      </w:r>
      <w:bookmarkEnd w:id="12"/>
      <w:bookmarkEnd w:id="13"/>
    </w:p>
    <w:p w14:paraId="12682E4C" w14:textId="462EE3A7" w:rsidR="00D965CB" w:rsidRPr="000252A5" w:rsidRDefault="00D965CB" w:rsidP="00D965CB">
      <w:pPr>
        <w:pStyle w:val="Heading2"/>
        <w:keepNext w:val="0"/>
        <w:spacing w:before="240" w:after="200" w:line="360" w:lineRule="auto"/>
        <w:jc w:val="center"/>
        <w:rPr>
          <w:rFonts w:ascii="Times New Roman" w:eastAsia="Times New Roman" w:hAnsi="Times New Roman" w:cs="Times New Roman"/>
          <w:b/>
          <w:bCs/>
          <w:color w:val="000000" w:themeColor="text1"/>
          <w:sz w:val="28"/>
          <w:szCs w:val="28"/>
        </w:rPr>
      </w:pPr>
      <w:bookmarkStart w:id="14" w:name="_Toc1763781566"/>
      <w:bookmarkStart w:id="15" w:name="_Toc1260351323"/>
      <w:r w:rsidRPr="000252A5">
        <w:rPr>
          <w:rFonts w:ascii="Times New Roman" w:eastAsia="Times New Roman" w:hAnsi="Times New Roman" w:cs="Times New Roman"/>
          <w:b/>
          <w:bCs/>
          <w:color w:val="000000" w:themeColor="text1"/>
          <w:sz w:val="28"/>
          <w:szCs w:val="28"/>
        </w:rPr>
        <w:t>3.1. Datu glabāšanas fiziskā struktūra</w:t>
      </w:r>
      <w:bookmarkEnd w:id="14"/>
      <w:bookmarkEnd w:id="15"/>
    </w:p>
    <w:p w14:paraId="41C4D939" w14:textId="77777777" w:rsidR="00D965CB" w:rsidRPr="000252A5" w:rsidRDefault="00D965CB" w:rsidP="00D965CB">
      <w:pPr>
        <w:spacing w:line="360" w:lineRule="auto"/>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Datu bāze sastāv no 5 tabulām, kas satur informāciju par lietotājiem, komentāriem, ierakstiem, kosmisko kalendāru, ķermeņa klasi un veidi. Datubāzes projektēšanas procesā, lai tabulas atbilstu realizējamiem uzdevumiem un tiktu novērsta datu dublēšanās, tiek veikta to vienkāršošana un optimizēšana jeb normalizācija. Zemāk dotajā attēlā ir parādīta datu bāzes struktūra, kas demonstrē datu kolonu izvietojumu pa tabulām, kā arī tabulu savstarpējo saistību:</w:t>
      </w:r>
    </w:p>
    <w:p w14:paraId="109B376F" w14:textId="6FA8F891" w:rsidR="00D965CB" w:rsidRPr="000252A5" w:rsidRDefault="005D5443" w:rsidP="005D5443">
      <w:pPr>
        <w:spacing w:line="360" w:lineRule="auto"/>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drawing>
          <wp:inline distT="0" distB="0" distL="0" distR="0" wp14:anchorId="4054CCCF" wp14:editId="18C17AE9">
            <wp:extent cx="5760720" cy="3286125"/>
            <wp:effectExtent l="0" t="0" r="0" b="9525"/>
            <wp:docPr id="2060687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87985" name="Picture 2060687985"/>
                    <pic:cNvPicPr/>
                  </pic:nvPicPr>
                  <pic:blipFill>
                    <a:blip r:embed="rId14">
                      <a:extLst>
                        <a:ext uri="{28A0092B-C50C-407E-A947-70E740481C1C}">
                          <a14:useLocalDpi xmlns:a14="http://schemas.microsoft.com/office/drawing/2010/main" val="0"/>
                        </a:ext>
                      </a:extLst>
                    </a:blip>
                    <a:stretch>
                      <a:fillRect/>
                    </a:stretch>
                  </pic:blipFill>
                  <pic:spPr>
                    <a:xfrm>
                      <a:off x="0" y="0"/>
                      <a:ext cx="5760720" cy="3286125"/>
                    </a:xfrm>
                    <a:prstGeom prst="rect">
                      <a:avLst/>
                    </a:prstGeom>
                  </pic:spPr>
                </pic:pic>
              </a:graphicData>
            </a:graphic>
          </wp:inline>
        </w:drawing>
      </w:r>
    </w:p>
    <w:p w14:paraId="513ABF17" w14:textId="68155B58" w:rsidR="00E21337" w:rsidRPr="000252A5" w:rsidRDefault="00E21337" w:rsidP="00E21337">
      <w:pPr>
        <w:spacing w:before="240" w:after="200" w:line="360" w:lineRule="auto"/>
        <w:jc w:val="center"/>
        <w:rPr>
          <w:rFonts w:ascii="Times New Roman" w:eastAsia="Times New Roman" w:hAnsi="Times New Roman" w:cs="Times New Roman"/>
          <w:sz w:val="20"/>
          <w:szCs w:val="20"/>
        </w:rPr>
      </w:pPr>
      <w:r w:rsidRPr="000252A5">
        <w:rPr>
          <w:rFonts w:ascii="Times New Roman" w:eastAsia="Times New Roman" w:hAnsi="Times New Roman" w:cs="Times New Roman"/>
          <w:sz w:val="20"/>
          <w:szCs w:val="20"/>
        </w:rPr>
        <w:t xml:space="preserve">Attēls </w:t>
      </w:r>
      <w:r w:rsidRPr="000252A5">
        <w:rPr>
          <w:rFonts w:ascii="Times New Roman" w:eastAsia="Times New Roman" w:hAnsi="Times New Roman" w:cs="Times New Roman"/>
          <w:sz w:val="20"/>
          <w:szCs w:val="20"/>
        </w:rPr>
        <w:t>3</w:t>
      </w:r>
      <w:r w:rsidRPr="000252A5">
        <w:rPr>
          <w:rFonts w:ascii="Times New Roman" w:eastAsia="Times New Roman" w:hAnsi="Times New Roman" w:cs="Times New Roman"/>
          <w:sz w:val="20"/>
          <w:szCs w:val="20"/>
        </w:rPr>
        <w:t>. Datu bāzes tabulu shēma</w:t>
      </w:r>
    </w:p>
    <w:p w14:paraId="3772A1A8" w14:textId="77777777" w:rsidR="00E21337" w:rsidRPr="000252A5" w:rsidRDefault="00E21337" w:rsidP="00B13593">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Tabula „Kermena klase” glabā informāciju par kosmosā esošiem objektiem atkarībā no to klases: </w:t>
      </w:r>
    </w:p>
    <w:p w14:paraId="43B08A8A" w14:textId="77777777" w:rsidR="00E21337" w:rsidRPr="000252A5" w:rsidRDefault="00E21337" w:rsidP="00E21337">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Ķermeņa klasi unikālo identifikatora kodu un klases nosaukumu.</w:t>
      </w:r>
    </w:p>
    <w:p w14:paraId="66BFA82C" w14:textId="77777777" w:rsidR="00E21337" w:rsidRPr="000252A5" w:rsidRDefault="00E21337" w:rsidP="00E21337">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61A38A3B" w14:textId="77777777" w:rsidR="00E21337" w:rsidRPr="000252A5" w:rsidRDefault="00E21337" w:rsidP="00E21337">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 xml:space="preserve">„Kermena klase” </w:t>
      </w:r>
      <w:r w:rsidRPr="000252A5">
        <w:rPr>
          <w:rFonts w:ascii="Times New Roman" w:eastAsia="Times New Roman" w:hAnsi="Times New Roman" w:cs="Times New Roman"/>
        </w:rPr>
        <w:t>struktūra</w:t>
      </w:r>
    </w:p>
    <w:tbl>
      <w:tblPr>
        <w:tblStyle w:val="TableGrid"/>
        <w:tblW w:w="0" w:type="auto"/>
        <w:tblLook w:val="06A0" w:firstRow="1" w:lastRow="0" w:firstColumn="1" w:lastColumn="0" w:noHBand="1" w:noVBand="1"/>
      </w:tblPr>
      <w:tblGrid>
        <w:gridCol w:w="555"/>
        <w:gridCol w:w="2506"/>
        <w:gridCol w:w="1172"/>
        <w:gridCol w:w="1000"/>
        <w:gridCol w:w="3829"/>
      </w:tblGrid>
      <w:tr w:rsidR="00E21337" w:rsidRPr="000252A5" w14:paraId="4124BFAD" w14:textId="77777777" w:rsidTr="004D444C">
        <w:trPr>
          <w:trHeight w:val="300"/>
        </w:trPr>
        <w:tc>
          <w:tcPr>
            <w:tcW w:w="555" w:type="dxa"/>
          </w:tcPr>
          <w:p w14:paraId="59FAE900"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506" w:type="dxa"/>
          </w:tcPr>
          <w:p w14:paraId="09C9909A"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72" w:type="dxa"/>
          </w:tcPr>
          <w:p w14:paraId="14BD1121"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1000" w:type="dxa"/>
          </w:tcPr>
          <w:p w14:paraId="3446E6C5"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3829" w:type="dxa"/>
          </w:tcPr>
          <w:p w14:paraId="1F0FEDDB"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E21337" w:rsidRPr="000252A5" w14:paraId="6EDFCC79" w14:textId="77777777" w:rsidTr="004D444C">
        <w:trPr>
          <w:trHeight w:val="300"/>
        </w:trPr>
        <w:tc>
          <w:tcPr>
            <w:tcW w:w="555" w:type="dxa"/>
          </w:tcPr>
          <w:p w14:paraId="39DA36E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506" w:type="dxa"/>
          </w:tcPr>
          <w:p w14:paraId="0377FFDA"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ID_kermena_klase</w:t>
            </w:r>
          </w:p>
        </w:tc>
        <w:tc>
          <w:tcPr>
            <w:tcW w:w="1172" w:type="dxa"/>
          </w:tcPr>
          <w:p w14:paraId="2D9F04D2"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0" w:type="dxa"/>
          </w:tcPr>
          <w:p w14:paraId="4888AFB9" w14:textId="77777777" w:rsidR="00E21337" w:rsidRPr="000252A5" w:rsidRDefault="00E21337" w:rsidP="004D444C">
            <w:pPr>
              <w:rPr>
                <w:rFonts w:ascii="Times New Roman" w:eastAsia="Times New Roman" w:hAnsi="Times New Roman" w:cs="Times New Roman"/>
                <w:sz w:val="24"/>
                <w:szCs w:val="24"/>
              </w:rPr>
            </w:pPr>
          </w:p>
        </w:tc>
        <w:tc>
          <w:tcPr>
            <w:tcW w:w="3829" w:type="dxa"/>
          </w:tcPr>
          <w:p w14:paraId="3ECA3854"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ķermeņa klasi kods, primārā atslēga</w:t>
            </w:r>
          </w:p>
        </w:tc>
      </w:tr>
      <w:tr w:rsidR="00E21337" w:rsidRPr="000252A5" w14:paraId="65D788DD" w14:textId="77777777" w:rsidTr="004D444C">
        <w:trPr>
          <w:trHeight w:val="309"/>
        </w:trPr>
        <w:tc>
          <w:tcPr>
            <w:tcW w:w="555" w:type="dxa"/>
          </w:tcPr>
          <w:p w14:paraId="1AB4359F"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506" w:type="dxa"/>
          </w:tcPr>
          <w:p w14:paraId="0E79CB63" w14:textId="4C065FC9" w:rsidR="00E21337" w:rsidRPr="000252A5" w:rsidRDefault="0000714C" w:rsidP="004D444C">
            <w:pPr>
              <w:spacing w:line="259" w:lineRule="auto"/>
            </w:pPr>
            <w:r w:rsidRPr="000252A5">
              <w:rPr>
                <w:rFonts w:ascii="Times New Roman" w:eastAsia="Times New Roman" w:hAnsi="Times New Roman" w:cs="Times New Roman"/>
                <w:sz w:val="24"/>
                <w:szCs w:val="24"/>
              </w:rPr>
              <w:t>N</w:t>
            </w:r>
            <w:r w:rsidR="00E21337" w:rsidRPr="000252A5">
              <w:rPr>
                <w:rFonts w:ascii="Times New Roman" w:eastAsia="Times New Roman" w:hAnsi="Times New Roman" w:cs="Times New Roman"/>
                <w:sz w:val="24"/>
                <w:szCs w:val="24"/>
              </w:rPr>
              <w:t>osaukums</w:t>
            </w:r>
          </w:p>
        </w:tc>
        <w:tc>
          <w:tcPr>
            <w:tcW w:w="1172" w:type="dxa"/>
          </w:tcPr>
          <w:p w14:paraId="717C5866" w14:textId="77777777" w:rsidR="00E21337" w:rsidRPr="000252A5" w:rsidRDefault="00E21337" w:rsidP="004D444C">
            <w:pPr>
              <w:spacing w:line="259" w:lineRule="auto"/>
            </w:pPr>
            <w:r w:rsidRPr="000252A5">
              <w:rPr>
                <w:rFonts w:ascii="Times New Roman" w:eastAsia="Times New Roman" w:hAnsi="Times New Roman" w:cs="Times New Roman"/>
                <w:sz w:val="24"/>
                <w:szCs w:val="24"/>
              </w:rPr>
              <w:t>Varchar</w:t>
            </w:r>
          </w:p>
        </w:tc>
        <w:tc>
          <w:tcPr>
            <w:tcW w:w="1000" w:type="dxa"/>
          </w:tcPr>
          <w:p w14:paraId="4A582D2D" w14:textId="72009A5D"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25</w:t>
            </w:r>
          </w:p>
        </w:tc>
        <w:tc>
          <w:tcPr>
            <w:tcW w:w="3829" w:type="dxa"/>
          </w:tcPr>
          <w:p w14:paraId="33C9F562"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ķermena klases nosaukums</w:t>
            </w:r>
          </w:p>
        </w:tc>
      </w:tr>
    </w:tbl>
    <w:p w14:paraId="18AA8571" w14:textId="77777777" w:rsidR="00E21337" w:rsidRPr="000252A5" w:rsidRDefault="00E21337" w:rsidP="00E21337">
      <w:pPr>
        <w:rPr>
          <w:rFonts w:ascii="Times New Roman" w:eastAsia="Times New Roman" w:hAnsi="Times New Roman" w:cs="Times New Roman"/>
        </w:rPr>
      </w:pPr>
    </w:p>
    <w:p w14:paraId="36D5C1BD" w14:textId="77777777" w:rsidR="00E21337" w:rsidRPr="000252A5" w:rsidRDefault="00E21337" w:rsidP="00E21337">
      <w:pPr>
        <w:ind w:firstLine="720"/>
        <w:rPr>
          <w:rFonts w:ascii="Times New Roman" w:eastAsia="Times New Roman" w:hAnsi="Times New Roman" w:cs="Times New Roman"/>
          <w:sz w:val="24"/>
          <w:szCs w:val="24"/>
        </w:rPr>
      </w:pPr>
    </w:p>
    <w:p w14:paraId="6F0BC668" w14:textId="77777777" w:rsidR="00E21337" w:rsidRPr="000252A5" w:rsidRDefault="00E21337" w:rsidP="00E21337">
      <w:pPr>
        <w:ind w:firstLine="720"/>
        <w:rPr>
          <w:rFonts w:ascii="Times New Roman" w:eastAsia="Times New Roman" w:hAnsi="Times New Roman" w:cs="Times New Roman"/>
          <w:sz w:val="24"/>
          <w:szCs w:val="24"/>
        </w:rPr>
      </w:pPr>
    </w:p>
    <w:p w14:paraId="60CDFCE4" w14:textId="4176363E" w:rsidR="00E21337" w:rsidRPr="000252A5" w:rsidRDefault="00E21337" w:rsidP="00B13593">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lastRenderedPageBreak/>
        <w:t xml:space="preserve">Tabula „Lietotaji” glabā informāciju par sistēmā reģistrētajiem lietotājiem: </w:t>
      </w:r>
    </w:p>
    <w:p w14:paraId="596BA38C" w14:textId="00E838BB" w:rsidR="00E21337" w:rsidRPr="000252A5" w:rsidRDefault="00E21337" w:rsidP="00E21337">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Lietotāja unikālo identifikatora kodu, vārdu, uzvārdu, lietotāju profila bildi, paroli,  e-pastu, dzimšanas dienu, un vai lietotājs ir administrators.</w:t>
      </w:r>
    </w:p>
    <w:p w14:paraId="116E2135" w14:textId="77777777" w:rsidR="00E21337" w:rsidRPr="000252A5" w:rsidRDefault="00E21337" w:rsidP="00E21337">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48FC9E95" w14:textId="77777777" w:rsidR="00E21337" w:rsidRPr="000252A5" w:rsidRDefault="00E21337" w:rsidP="00E21337">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„Lietotaji”</w:t>
      </w:r>
      <w:r w:rsidRPr="000252A5">
        <w:rPr>
          <w:rFonts w:ascii="Times New Roman" w:eastAsia="Times New Roman" w:hAnsi="Times New Roman" w:cs="Times New Roman"/>
        </w:rPr>
        <w:t xml:space="preserve"> struktūra</w:t>
      </w:r>
    </w:p>
    <w:tbl>
      <w:tblPr>
        <w:tblStyle w:val="TableGrid"/>
        <w:tblW w:w="9194" w:type="dxa"/>
        <w:tblLayout w:type="fixed"/>
        <w:tblLook w:val="06A0" w:firstRow="1" w:lastRow="0" w:firstColumn="1" w:lastColumn="0" w:noHBand="1" w:noVBand="1"/>
      </w:tblPr>
      <w:tblGrid>
        <w:gridCol w:w="557"/>
        <w:gridCol w:w="2525"/>
        <w:gridCol w:w="1179"/>
        <w:gridCol w:w="1001"/>
        <w:gridCol w:w="3932"/>
      </w:tblGrid>
      <w:tr w:rsidR="00E21337" w:rsidRPr="000252A5" w14:paraId="68A63D05" w14:textId="77777777" w:rsidTr="00E21337">
        <w:trPr>
          <w:trHeight w:val="300"/>
        </w:trPr>
        <w:tc>
          <w:tcPr>
            <w:tcW w:w="557" w:type="dxa"/>
          </w:tcPr>
          <w:p w14:paraId="1E5C9A0A"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525" w:type="dxa"/>
          </w:tcPr>
          <w:p w14:paraId="618E384A"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79" w:type="dxa"/>
          </w:tcPr>
          <w:p w14:paraId="281253BD"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1001" w:type="dxa"/>
          </w:tcPr>
          <w:p w14:paraId="62233FDE"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3932" w:type="dxa"/>
          </w:tcPr>
          <w:p w14:paraId="7D56090D"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E21337" w:rsidRPr="000252A5" w14:paraId="55895BCC" w14:textId="77777777" w:rsidTr="00E21337">
        <w:trPr>
          <w:trHeight w:val="300"/>
        </w:trPr>
        <w:tc>
          <w:tcPr>
            <w:tcW w:w="557" w:type="dxa"/>
          </w:tcPr>
          <w:p w14:paraId="4C7FC80D"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525" w:type="dxa"/>
          </w:tcPr>
          <w:p w14:paraId="5D2A6F64"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ID_lietotaji</w:t>
            </w:r>
          </w:p>
        </w:tc>
        <w:tc>
          <w:tcPr>
            <w:tcW w:w="1179" w:type="dxa"/>
          </w:tcPr>
          <w:p w14:paraId="400032E8"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62ADD77B"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4230646C"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lietotāja kods, primārā atslēga</w:t>
            </w:r>
          </w:p>
        </w:tc>
      </w:tr>
      <w:tr w:rsidR="00E21337" w:rsidRPr="000252A5" w14:paraId="77AC806C" w14:textId="77777777" w:rsidTr="00E21337">
        <w:trPr>
          <w:trHeight w:val="300"/>
        </w:trPr>
        <w:tc>
          <w:tcPr>
            <w:tcW w:w="557" w:type="dxa"/>
          </w:tcPr>
          <w:p w14:paraId="5A633145" w14:textId="4BC34E20"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525" w:type="dxa"/>
          </w:tcPr>
          <w:p w14:paraId="2A6612E3"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Vards</w:t>
            </w:r>
          </w:p>
        </w:tc>
        <w:tc>
          <w:tcPr>
            <w:tcW w:w="1179" w:type="dxa"/>
          </w:tcPr>
          <w:p w14:paraId="28EF5ABE"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1001" w:type="dxa"/>
          </w:tcPr>
          <w:p w14:paraId="0179016B"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50</w:t>
            </w:r>
          </w:p>
        </w:tc>
        <w:tc>
          <w:tcPr>
            <w:tcW w:w="3932" w:type="dxa"/>
          </w:tcPr>
          <w:p w14:paraId="1A3829E9"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reģistrētā lietotāja vārds</w:t>
            </w:r>
          </w:p>
        </w:tc>
      </w:tr>
      <w:tr w:rsidR="00E21337" w:rsidRPr="000252A5" w14:paraId="77068A88" w14:textId="77777777" w:rsidTr="00E21337">
        <w:trPr>
          <w:trHeight w:val="300"/>
        </w:trPr>
        <w:tc>
          <w:tcPr>
            <w:tcW w:w="557" w:type="dxa"/>
          </w:tcPr>
          <w:p w14:paraId="2FC79E18" w14:textId="6DF6B5C5"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3</w:t>
            </w:r>
          </w:p>
        </w:tc>
        <w:tc>
          <w:tcPr>
            <w:tcW w:w="2525" w:type="dxa"/>
          </w:tcPr>
          <w:p w14:paraId="1808BB57" w14:textId="63EFE170"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Uzvards</w:t>
            </w:r>
          </w:p>
        </w:tc>
        <w:tc>
          <w:tcPr>
            <w:tcW w:w="1179" w:type="dxa"/>
          </w:tcPr>
          <w:p w14:paraId="2207AA0F" w14:textId="6030E5FC"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1001" w:type="dxa"/>
          </w:tcPr>
          <w:p w14:paraId="1B13D6CC" w14:textId="27FA931F"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50</w:t>
            </w:r>
          </w:p>
        </w:tc>
        <w:tc>
          <w:tcPr>
            <w:tcW w:w="3932" w:type="dxa"/>
          </w:tcPr>
          <w:p w14:paraId="6323FF50" w14:textId="1BD10121"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reģistrētā lietotāja uzvārds</w:t>
            </w:r>
          </w:p>
        </w:tc>
      </w:tr>
      <w:tr w:rsidR="00E21337" w:rsidRPr="000252A5" w14:paraId="33824218" w14:textId="77777777" w:rsidTr="00E21337">
        <w:trPr>
          <w:trHeight w:val="300"/>
        </w:trPr>
        <w:tc>
          <w:tcPr>
            <w:tcW w:w="557" w:type="dxa"/>
          </w:tcPr>
          <w:p w14:paraId="50FD87E1" w14:textId="4E006D4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4</w:t>
            </w:r>
          </w:p>
        </w:tc>
        <w:tc>
          <w:tcPr>
            <w:tcW w:w="2525" w:type="dxa"/>
          </w:tcPr>
          <w:p w14:paraId="2952A1F9" w14:textId="207370AA"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Epasts</w:t>
            </w:r>
          </w:p>
        </w:tc>
        <w:tc>
          <w:tcPr>
            <w:tcW w:w="1179" w:type="dxa"/>
          </w:tcPr>
          <w:p w14:paraId="621CA22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1001" w:type="dxa"/>
          </w:tcPr>
          <w:p w14:paraId="7F848933"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50</w:t>
            </w:r>
          </w:p>
        </w:tc>
        <w:tc>
          <w:tcPr>
            <w:tcW w:w="3932" w:type="dxa"/>
          </w:tcPr>
          <w:p w14:paraId="1A907918" w14:textId="219BBB39"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e-pasta adrese, formāts test@test.com</w:t>
            </w:r>
          </w:p>
        </w:tc>
      </w:tr>
      <w:tr w:rsidR="00E21337" w:rsidRPr="000252A5" w14:paraId="047707FC" w14:textId="77777777" w:rsidTr="00E21337">
        <w:trPr>
          <w:trHeight w:val="300"/>
        </w:trPr>
        <w:tc>
          <w:tcPr>
            <w:tcW w:w="557" w:type="dxa"/>
          </w:tcPr>
          <w:p w14:paraId="272E6B49" w14:textId="507D3CDC"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w:t>
            </w:r>
          </w:p>
        </w:tc>
        <w:tc>
          <w:tcPr>
            <w:tcW w:w="2525" w:type="dxa"/>
          </w:tcPr>
          <w:p w14:paraId="3AD69DD2" w14:textId="3D6E621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Dzimsanas_diena</w:t>
            </w:r>
          </w:p>
        </w:tc>
        <w:tc>
          <w:tcPr>
            <w:tcW w:w="1179" w:type="dxa"/>
          </w:tcPr>
          <w:p w14:paraId="56715402" w14:textId="22B7F1CD"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Date</w:t>
            </w:r>
          </w:p>
        </w:tc>
        <w:tc>
          <w:tcPr>
            <w:tcW w:w="1001" w:type="dxa"/>
          </w:tcPr>
          <w:p w14:paraId="54B0BEF2" w14:textId="05C40C22" w:rsidR="00E21337" w:rsidRPr="000252A5" w:rsidRDefault="00E21337" w:rsidP="004D444C">
            <w:pPr>
              <w:rPr>
                <w:rFonts w:ascii="Times New Roman" w:eastAsia="Times New Roman" w:hAnsi="Times New Roman" w:cs="Times New Roman"/>
                <w:sz w:val="24"/>
                <w:szCs w:val="24"/>
              </w:rPr>
            </w:pPr>
          </w:p>
        </w:tc>
        <w:tc>
          <w:tcPr>
            <w:tcW w:w="3932" w:type="dxa"/>
          </w:tcPr>
          <w:p w14:paraId="1B9A2B2C" w14:textId="456D758B"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reģistrētā lietotāja dzimšanas diena</w:t>
            </w:r>
          </w:p>
        </w:tc>
      </w:tr>
      <w:tr w:rsidR="00E21337" w:rsidRPr="000252A5" w14:paraId="7F2D8A9F" w14:textId="77777777" w:rsidTr="00E21337">
        <w:trPr>
          <w:trHeight w:val="300"/>
        </w:trPr>
        <w:tc>
          <w:tcPr>
            <w:tcW w:w="557" w:type="dxa"/>
          </w:tcPr>
          <w:p w14:paraId="657A0F95" w14:textId="34E7EE4B"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6</w:t>
            </w:r>
          </w:p>
        </w:tc>
        <w:tc>
          <w:tcPr>
            <w:tcW w:w="2525" w:type="dxa"/>
          </w:tcPr>
          <w:p w14:paraId="16B4BA72" w14:textId="0E56A47C"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Parole</w:t>
            </w:r>
          </w:p>
        </w:tc>
        <w:tc>
          <w:tcPr>
            <w:tcW w:w="1179" w:type="dxa"/>
          </w:tcPr>
          <w:p w14:paraId="2E616FCC" w14:textId="420A3970"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1001" w:type="dxa"/>
          </w:tcPr>
          <w:p w14:paraId="6B0AAA6A" w14:textId="46F2F463"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50</w:t>
            </w:r>
          </w:p>
        </w:tc>
        <w:tc>
          <w:tcPr>
            <w:tcW w:w="3932" w:type="dxa"/>
          </w:tcPr>
          <w:p w14:paraId="1338A563" w14:textId="0D007B1B"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reģistrētā lietotāja šifrēta parole</w:t>
            </w:r>
          </w:p>
        </w:tc>
      </w:tr>
      <w:tr w:rsidR="00E21337" w:rsidRPr="000252A5" w14:paraId="3A6135B4" w14:textId="77777777" w:rsidTr="00E21337">
        <w:trPr>
          <w:trHeight w:val="300"/>
        </w:trPr>
        <w:tc>
          <w:tcPr>
            <w:tcW w:w="557" w:type="dxa"/>
          </w:tcPr>
          <w:p w14:paraId="08FA84E2" w14:textId="5C975BD6"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7</w:t>
            </w:r>
          </w:p>
        </w:tc>
        <w:tc>
          <w:tcPr>
            <w:tcW w:w="2525" w:type="dxa"/>
          </w:tcPr>
          <w:p w14:paraId="0DC88222" w14:textId="1D50DA4F"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Lietotaja_profila_bilde</w:t>
            </w:r>
          </w:p>
        </w:tc>
        <w:tc>
          <w:tcPr>
            <w:tcW w:w="1179" w:type="dxa"/>
          </w:tcPr>
          <w:p w14:paraId="60351663" w14:textId="021E1B3E"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Blob</w:t>
            </w:r>
          </w:p>
        </w:tc>
        <w:tc>
          <w:tcPr>
            <w:tcW w:w="1001" w:type="dxa"/>
          </w:tcPr>
          <w:p w14:paraId="6FA8AB1B" w14:textId="5807C62E" w:rsidR="00E21337" w:rsidRPr="000252A5" w:rsidRDefault="00E21337" w:rsidP="004D444C">
            <w:pPr>
              <w:spacing w:line="259" w:lineRule="auto"/>
              <w:rPr>
                <w:rFonts w:ascii="Times New Roman" w:eastAsia="Times New Roman" w:hAnsi="Times New Roman" w:cs="Times New Roman"/>
                <w:sz w:val="24"/>
                <w:szCs w:val="24"/>
              </w:rPr>
            </w:pPr>
          </w:p>
        </w:tc>
        <w:tc>
          <w:tcPr>
            <w:tcW w:w="3932" w:type="dxa"/>
          </w:tcPr>
          <w:p w14:paraId="34B90E2A" w14:textId="6D1878D0"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reģistrētā lietotāja profila bilde</w:t>
            </w:r>
          </w:p>
        </w:tc>
      </w:tr>
      <w:tr w:rsidR="00E21337" w:rsidRPr="000252A5" w14:paraId="617D1290" w14:textId="77777777" w:rsidTr="00E21337">
        <w:trPr>
          <w:trHeight w:val="300"/>
        </w:trPr>
        <w:tc>
          <w:tcPr>
            <w:tcW w:w="557" w:type="dxa"/>
          </w:tcPr>
          <w:p w14:paraId="3E560911" w14:textId="7CFFA4EA"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8</w:t>
            </w:r>
          </w:p>
        </w:tc>
        <w:tc>
          <w:tcPr>
            <w:tcW w:w="2525" w:type="dxa"/>
          </w:tcPr>
          <w:p w14:paraId="05A6A06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Administrators</w:t>
            </w:r>
          </w:p>
        </w:tc>
        <w:tc>
          <w:tcPr>
            <w:tcW w:w="1179" w:type="dxa"/>
          </w:tcPr>
          <w:p w14:paraId="64635C7D" w14:textId="1913C172"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52E00A8A"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780135E2"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sistēmas loma</w:t>
            </w:r>
          </w:p>
        </w:tc>
      </w:tr>
    </w:tbl>
    <w:p w14:paraId="163E1B12" w14:textId="77777777" w:rsidR="00E21337" w:rsidRPr="000252A5" w:rsidRDefault="00E21337" w:rsidP="0000714C">
      <w:pPr>
        <w:rPr>
          <w:rFonts w:ascii="Times New Roman" w:eastAsia="Times New Roman" w:hAnsi="Times New Roman" w:cs="Times New Roman"/>
          <w:sz w:val="24"/>
          <w:szCs w:val="24"/>
        </w:rPr>
      </w:pPr>
    </w:p>
    <w:p w14:paraId="67A14592" w14:textId="77777777" w:rsidR="00E21337" w:rsidRPr="000252A5" w:rsidRDefault="00E21337" w:rsidP="00B13593">
      <w:pPr>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Tabula „ Ieraksti” glabā informāciju par sistēmās ierakstiem par kosmiskiem ķermeņiem: </w:t>
      </w:r>
    </w:p>
    <w:p w14:paraId="30F6EF8C" w14:textId="5CECCA09" w:rsidR="00E21337" w:rsidRPr="000252A5" w:rsidRDefault="00E21337" w:rsidP="0000714C">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unikālo identifikatora kodu, nosaukumu, ieraksta veidi, saturu, svaru, laukumu, ātrumu, kosmiska ķermeņa klasi</w:t>
      </w:r>
      <w:r w:rsidR="0000714C" w:rsidRPr="000252A5">
        <w:rPr>
          <w:rFonts w:ascii="Times New Roman" w:eastAsia="Times New Roman" w:hAnsi="Times New Roman" w:cs="Times New Roman"/>
          <w:sz w:val="24"/>
          <w:szCs w:val="24"/>
        </w:rPr>
        <w:t xml:space="preserve">, </w:t>
      </w:r>
      <w:r w:rsidRPr="000252A5">
        <w:rPr>
          <w:rFonts w:ascii="Times New Roman" w:eastAsia="Times New Roman" w:hAnsi="Times New Roman" w:cs="Times New Roman"/>
          <w:sz w:val="24"/>
          <w:szCs w:val="24"/>
        </w:rPr>
        <w:t>skatījumu skaitu</w:t>
      </w:r>
      <w:r w:rsidR="0000714C" w:rsidRPr="000252A5">
        <w:rPr>
          <w:rFonts w:ascii="Times New Roman" w:eastAsia="Times New Roman" w:hAnsi="Times New Roman" w:cs="Times New Roman"/>
          <w:sz w:val="24"/>
          <w:szCs w:val="24"/>
        </w:rPr>
        <w:t xml:space="preserve"> un kosmosa objekta attēli</w:t>
      </w:r>
      <w:r w:rsidRPr="000252A5">
        <w:rPr>
          <w:rFonts w:ascii="Times New Roman" w:eastAsia="Times New Roman" w:hAnsi="Times New Roman" w:cs="Times New Roman"/>
          <w:sz w:val="24"/>
          <w:szCs w:val="24"/>
        </w:rPr>
        <w:t>.</w:t>
      </w:r>
    </w:p>
    <w:p w14:paraId="0C508ADB" w14:textId="77777777" w:rsidR="00E21337" w:rsidRPr="000252A5" w:rsidRDefault="00E21337" w:rsidP="00E21337">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08EBA17E" w14:textId="77777777" w:rsidR="00E21337" w:rsidRPr="000252A5" w:rsidRDefault="00E21337" w:rsidP="00E21337">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 Ieraksti”</w:t>
      </w:r>
      <w:r w:rsidRPr="000252A5">
        <w:rPr>
          <w:rFonts w:ascii="Times New Roman" w:eastAsia="Times New Roman" w:hAnsi="Times New Roman" w:cs="Times New Roman"/>
        </w:rPr>
        <w:t xml:space="preserve"> struktūra</w:t>
      </w:r>
    </w:p>
    <w:tbl>
      <w:tblPr>
        <w:tblStyle w:val="TableGrid"/>
        <w:tblW w:w="0" w:type="auto"/>
        <w:tblLook w:val="06A0" w:firstRow="1" w:lastRow="0" w:firstColumn="1" w:lastColumn="0" w:noHBand="1" w:noVBand="1"/>
      </w:tblPr>
      <w:tblGrid>
        <w:gridCol w:w="555"/>
        <w:gridCol w:w="2604"/>
        <w:gridCol w:w="1115"/>
        <w:gridCol w:w="998"/>
        <w:gridCol w:w="3790"/>
      </w:tblGrid>
      <w:tr w:rsidR="00E21337" w:rsidRPr="000252A5" w14:paraId="623B1CB1" w14:textId="77777777" w:rsidTr="004D444C">
        <w:trPr>
          <w:trHeight w:val="300"/>
        </w:trPr>
        <w:tc>
          <w:tcPr>
            <w:tcW w:w="557" w:type="dxa"/>
          </w:tcPr>
          <w:p w14:paraId="529F1F83"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606" w:type="dxa"/>
          </w:tcPr>
          <w:p w14:paraId="3D88BC08"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21" w:type="dxa"/>
          </w:tcPr>
          <w:p w14:paraId="41A257C5"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999" w:type="dxa"/>
          </w:tcPr>
          <w:p w14:paraId="0C0E0ABE"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3912" w:type="dxa"/>
          </w:tcPr>
          <w:p w14:paraId="11BEDD43"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E21337" w:rsidRPr="000252A5" w14:paraId="3360AFE8" w14:textId="77777777" w:rsidTr="004D444C">
        <w:trPr>
          <w:trHeight w:val="300"/>
        </w:trPr>
        <w:tc>
          <w:tcPr>
            <w:tcW w:w="557" w:type="dxa"/>
          </w:tcPr>
          <w:p w14:paraId="10C8ABD6"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606" w:type="dxa"/>
          </w:tcPr>
          <w:p w14:paraId="7D74FC0B"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ID_ieraksti</w:t>
            </w:r>
          </w:p>
        </w:tc>
        <w:tc>
          <w:tcPr>
            <w:tcW w:w="1121" w:type="dxa"/>
          </w:tcPr>
          <w:p w14:paraId="0BF620E5"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999" w:type="dxa"/>
          </w:tcPr>
          <w:p w14:paraId="7C589E12" w14:textId="77777777" w:rsidR="00E21337" w:rsidRPr="000252A5" w:rsidRDefault="00E21337" w:rsidP="004D444C">
            <w:pPr>
              <w:rPr>
                <w:rFonts w:ascii="Times New Roman" w:eastAsia="Times New Roman" w:hAnsi="Times New Roman" w:cs="Times New Roman"/>
                <w:sz w:val="24"/>
                <w:szCs w:val="24"/>
              </w:rPr>
            </w:pPr>
          </w:p>
        </w:tc>
        <w:tc>
          <w:tcPr>
            <w:tcW w:w="3912" w:type="dxa"/>
          </w:tcPr>
          <w:p w14:paraId="6EB5112C"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kods, primārā atslēga</w:t>
            </w:r>
          </w:p>
        </w:tc>
      </w:tr>
      <w:tr w:rsidR="00E21337" w:rsidRPr="000252A5" w14:paraId="3FCE60F9" w14:textId="77777777" w:rsidTr="004D444C">
        <w:trPr>
          <w:trHeight w:val="311"/>
        </w:trPr>
        <w:tc>
          <w:tcPr>
            <w:tcW w:w="557" w:type="dxa"/>
          </w:tcPr>
          <w:p w14:paraId="1F4938EA"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606" w:type="dxa"/>
          </w:tcPr>
          <w:p w14:paraId="5719367C"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21" w:type="dxa"/>
          </w:tcPr>
          <w:p w14:paraId="7D4C05D7"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999" w:type="dxa"/>
          </w:tcPr>
          <w:p w14:paraId="6888FE4B"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40</w:t>
            </w:r>
          </w:p>
        </w:tc>
        <w:tc>
          <w:tcPr>
            <w:tcW w:w="3912" w:type="dxa"/>
          </w:tcPr>
          <w:p w14:paraId="6A90606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nosaukums</w:t>
            </w:r>
          </w:p>
        </w:tc>
      </w:tr>
      <w:tr w:rsidR="00E21337" w:rsidRPr="000252A5" w14:paraId="1C3352D4" w14:textId="77777777" w:rsidTr="004D444C">
        <w:trPr>
          <w:trHeight w:val="300"/>
        </w:trPr>
        <w:tc>
          <w:tcPr>
            <w:tcW w:w="557" w:type="dxa"/>
          </w:tcPr>
          <w:p w14:paraId="6B6B1456"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3</w:t>
            </w:r>
          </w:p>
        </w:tc>
        <w:tc>
          <w:tcPr>
            <w:tcW w:w="2606" w:type="dxa"/>
          </w:tcPr>
          <w:p w14:paraId="05F805F5"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Saturs</w:t>
            </w:r>
          </w:p>
        </w:tc>
        <w:tc>
          <w:tcPr>
            <w:tcW w:w="1121" w:type="dxa"/>
          </w:tcPr>
          <w:p w14:paraId="17092BE6"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Text</w:t>
            </w:r>
          </w:p>
        </w:tc>
        <w:tc>
          <w:tcPr>
            <w:tcW w:w="999" w:type="dxa"/>
          </w:tcPr>
          <w:p w14:paraId="55E5CA41" w14:textId="77777777" w:rsidR="00E21337" w:rsidRPr="000252A5" w:rsidRDefault="00E21337" w:rsidP="004D444C">
            <w:pPr>
              <w:rPr>
                <w:rFonts w:ascii="Times New Roman" w:eastAsia="Times New Roman" w:hAnsi="Times New Roman" w:cs="Times New Roman"/>
                <w:sz w:val="24"/>
                <w:szCs w:val="24"/>
              </w:rPr>
            </w:pPr>
          </w:p>
        </w:tc>
        <w:tc>
          <w:tcPr>
            <w:tcW w:w="3912" w:type="dxa"/>
          </w:tcPr>
          <w:p w14:paraId="6B8D063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saturs</w:t>
            </w:r>
          </w:p>
        </w:tc>
      </w:tr>
      <w:tr w:rsidR="00E21337" w:rsidRPr="000252A5" w14:paraId="5A7CE541" w14:textId="77777777" w:rsidTr="004D444C">
        <w:trPr>
          <w:trHeight w:val="311"/>
        </w:trPr>
        <w:tc>
          <w:tcPr>
            <w:tcW w:w="557" w:type="dxa"/>
          </w:tcPr>
          <w:p w14:paraId="77FD5E5D"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4</w:t>
            </w:r>
          </w:p>
        </w:tc>
        <w:tc>
          <w:tcPr>
            <w:tcW w:w="2606" w:type="dxa"/>
          </w:tcPr>
          <w:p w14:paraId="4E19FD56"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Svars</w:t>
            </w:r>
          </w:p>
        </w:tc>
        <w:tc>
          <w:tcPr>
            <w:tcW w:w="1121" w:type="dxa"/>
          </w:tcPr>
          <w:p w14:paraId="5618A747" w14:textId="3A153CDA"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Float</w:t>
            </w:r>
          </w:p>
        </w:tc>
        <w:tc>
          <w:tcPr>
            <w:tcW w:w="999" w:type="dxa"/>
          </w:tcPr>
          <w:p w14:paraId="0AD6433C" w14:textId="411B2233" w:rsidR="00E21337" w:rsidRPr="000252A5" w:rsidRDefault="00E21337" w:rsidP="004D444C">
            <w:pPr>
              <w:rPr>
                <w:rFonts w:ascii="Times New Roman" w:eastAsia="Times New Roman" w:hAnsi="Times New Roman" w:cs="Times New Roman"/>
                <w:sz w:val="24"/>
                <w:szCs w:val="24"/>
              </w:rPr>
            </w:pPr>
          </w:p>
        </w:tc>
        <w:tc>
          <w:tcPr>
            <w:tcW w:w="3912" w:type="dxa"/>
          </w:tcPr>
          <w:p w14:paraId="58DE129D"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ķermeņa svars</w:t>
            </w:r>
          </w:p>
        </w:tc>
      </w:tr>
      <w:tr w:rsidR="00E21337" w:rsidRPr="000252A5" w14:paraId="7827AC88" w14:textId="77777777" w:rsidTr="004D444C">
        <w:trPr>
          <w:trHeight w:val="300"/>
        </w:trPr>
        <w:tc>
          <w:tcPr>
            <w:tcW w:w="557" w:type="dxa"/>
          </w:tcPr>
          <w:p w14:paraId="0473CEC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w:t>
            </w:r>
          </w:p>
        </w:tc>
        <w:tc>
          <w:tcPr>
            <w:tcW w:w="2606" w:type="dxa"/>
          </w:tcPr>
          <w:p w14:paraId="69CF50F2"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Laukums</w:t>
            </w:r>
          </w:p>
        </w:tc>
        <w:tc>
          <w:tcPr>
            <w:tcW w:w="1121" w:type="dxa"/>
          </w:tcPr>
          <w:p w14:paraId="516152C4" w14:textId="5A102D3D"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Float</w:t>
            </w:r>
          </w:p>
        </w:tc>
        <w:tc>
          <w:tcPr>
            <w:tcW w:w="999" w:type="dxa"/>
          </w:tcPr>
          <w:p w14:paraId="1DB116E7" w14:textId="4084C8E0" w:rsidR="00E21337" w:rsidRPr="000252A5" w:rsidRDefault="00E21337" w:rsidP="004D444C">
            <w:pPr>
              <w:rPr>
                <w:rFonts w:ascii="Times New Roman" w:eastAsia="Times New Roman" w:hAnsi="Times New Roman" w:cs="Times New Roman"/>
                <w:sz w:val="24"/>
                <w:szCs w:val="24"/>
              </w:rPr>
            </w:pPr>
          </w:p>
        </w:tc>
        <w:tc>
          <w:tcPr>
            <w:tcW w:w="3912" w:type="dxa"/>
          </w:tcPr>
          <w:p w14:paraId="2DC84C66"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ķermeņa laukums</w:t>
            </w:r>
          </w:p>
        </w:tc>
      </w:tr>
      <w:tr w:rsidR="00E21337" w:rsidRPr="000252A5" w14:paraId="178CAE23" w14:textId="77777777" w:rsidTr="004D444C">
        <w:trPr>
          <w:trHeight w:val="300"/>
        </w:trPr>
        <w:tc>
          <w:tcPr>
            <w:tcW w:w="557" w:type="dxa"/>
          </w:tcPr>
          <w:p w14:paraId="2512E88D"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6</w:t>
            </w:r>
          </w:p>
        </w:tc>
        <w:tc>
          <w:tcPr>
            <w:tcW w:w="2606" w:type="dxa"/>
          </w:tcPr>
          <w:p w14:paraId="61702889"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Atrums</w:t>
            </w:r>
          </w:p>
        </w:tc>
        <w:tc>
          <w:tcPr>
            <w:tcW w:w="1121" w:type="dxa"/>
          </w:tcPr>
          <w:p w14:paraId="26CFFC44" w14:textId="4EA986F6"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Float</w:t>
            </w:r>
          </w:p>
        </w:tc>
        <w:tc>
          <w:tcPr>
            <w:tcW w:w="999" w:type="dxa"/>
          </w:tcPr>
          <w:p w14:paraId="140D9725" w14:textId="58AB5911" w:rsidR="00E21337" w:rsidRPr="000252A5" w:rsidRDefault="00E21337" w:rsidP="004D444C">
            <w:pPr>
              <w:rPr>
                <w:rFonts w:ascii="Times New Roman" w:eastAsia="Times New Roman" w:hAnsi="Times New Roman" w:cs="Times New Roman"/>
                <w:sz w:val="24"/>
                <w:szCs w:val="24"/>
              </w:rPr>
            </w:pPr>
          </w:p>
        </w:tc>
        <w:tc>
          <w:tcPr>
            <w:tcW w:w="3912" w:type="dxa"/>
          </w:tcPr>
          <w:p w14:paraId="686C2322"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ķermeņa ātrums</w:t>
            </w:r>
          </w:p>
        </w:tc>
      </w:tr>
      <w:tr w:rsidR="00E21337" w:rsidRPr="000252A5" w14:paraId="6FD5E839" w14:textId="77777777" w:rsidTr="004D444C">
        <w:trPr>
          <w:trHeight w:val="300"/>
        </w:trPr>
        <w:tc>
          <w:tcPr>
            <w:tcW w:w="557" w:type="dxa"/>
          </w:tcPr>
          <w:p w14:paraId="0B0145F1" w14:textId="77777777" w:rsidR="00E21337" w:rsidRPr="000252A5" w:rsidRDefault="00E21337" w:rsidP="004D444C">
            <w:pPr>
              <w:spacing w:line="259" w:lineRule="auto"/>
            </w:pPr>
            <w:r w:rsidRPr="000252A5">
              <w:rPr>
                <w:rFonts w:ascii="Times New Roman" w:eastAsia="Times New Roman" w:hAnsi="Times New Roman" w:cs="Times New Roman"/>
                <w:sz w:val="24"/>
                <w:szCs w:val="24"/>
              </w:rPr>
              <w:t>7</w:t>
            </w:r>
          </w:p>
        </w:tc>
        <w:tc>
          <w:tcPr>
            <w:tcW w:w="2606" w:type="dxa"/>
          </w:tcPr>
          <w:p w14:paraId="4AE4DE2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Ieraksti_kermena_klase</w:t>
            </w:r>
          </w:p>
        </w:tc>
        <w:tc>
          <w:tcPr>
            <w:tcW w:w="1121" w:type="dxa"/>
          </w:tcPr>
          <w:p w14:paraId="492A7EF1" w14:textId="1096B89C"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999" w:type="dxa"/>
          </w:tcPr>
          <w:p w14:paraId="7E54AD0D" w14:textId="24063016" w:rsidR="00E21337" w:rsidRPr="000252A5" w:rsidRDefault="00E21337" w:rsidP="004D444C">
            <w:pPr>
              <w:rPr>
                <w:rFonts w:ascii="Times New Roman" w:eastAsia="Times New Roman" w:hAnsi="Times New Roman" w:cs="Times New Roman"/>
                <w:sz w:val="24"/>
                <w:szCs w:val="24"/>
              </w:rPr>
            </w:pPr>
          </w:p>
        </w:tc>
        <w:tc>
          <w:tcPr>
            <w:tcW w:w="3912" w:type="dxa"/>
          </w:tcPr>
          <w:p w14:paraId="117FD332"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ķermeņa klase, ārēja atslēga</w:t>
            </w:r>
          </w:p>
        </w:tc>
      </w:tr>
      <w:tr w:rsidR="00E21337" w:rsidRPr="000252A5" w14:paraId="149EF95F" w14:textId="77777777" w:rsidTr="004D444C">
        <w:trPr>
          <w:trHeight w:val="300"/>
        </w:trPr>
        <w:tc>
          <w:tcPr>
            <w:tcW w:w="557" w:type="dxa"/>
          </w:tcPr>
          <w:p w14:paraId="7C3AC259" w14:textId="77777777" w:rsidR="00E21337" w:rsidRPr="000252A5" w:rsidRDefault="00E21337" w:rsidP="004D444C">
            <w:pPr>
              <w:spacing w:line="259" w:lineRule="auto"/>
            </w:pPr>
            <w:r w:rsidRPr="000252A5">
              <w:rPr>
                <w:rFonts w:ascii="Times New Roman" w:eastAsia="Times New Roman" w:hAnsi="Times New Roman" w:cs="Times New Roman"/>
                <w:sz w:val="24"/>
                <w:szCs w:val="24"/>
              </w:rPr>
              <w:t>8</w:t>
            </w:r>
          </w:p>
        </w:tc>
        <w:tc>
          <w:tcPr>
            <w:tcW w:w="2606" w:type="dxa"/>
          </w:tcPr>
          <w:p w14:paraId="753EC30B"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Ieraksti_veids</w:t>
            </w:r>
          </w:p>
        </w:tc>
        <w:tc>
          <w:tcPr>
            <w:tcW w:w="1121" w:type="dxa"/>
          </w:tcPr>
          <w:p w14:paraId="03CD80CD" w14:textId="1C4EF12E"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999" w:type="dxa"/>
          </w:tcPr>
          <w:p w14:paraId="7DD2D910" w14:textId="1C6F771D" w:rsidR="00E21337" w:rsidRPr="000252A5" w:rsidRDefault="00E21337" w:rsidP="004D444C">
            <w:pPr>
              <w:spacing w:line="259" w:lineRule="auto"/>
            </w:pPr>
          </w:p>
        </w:tc>
        <w:tc>
          <w:tcPr>
            <w:tcW w:w="3912" w:type="dxa"/>
          </w:tcPr>
          <w:p w14:paraId="1CDE3B8B"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veids, ārēja atslēga</w:t>
            </w:r>
          </w:p>
        </w:tc>
      </w:tr>
      <w:tr w:rsidR="00E21337" w:rsidRPr="000252A5" w14:paraId="75F87BA7" w14:textId="77777777" w:rsidTr="004D444C">
        <w:trPr>
          <w:trHeight w:val="300"/>
        </w:trPr>
        <w:tc>
          <w:tcPr>
            <w:tcW w:w="557" w:type="dxa"/>
          </w:tcPr>
          <w:p w14:paraId="31D17BFE"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9</w:t>
            </w:r>
          </w:p>
        </w:tc>
        <w:tc>
          <w:tcPr>
            <w:tcW w:w="2606" w:type="dxa"/>
          </w:tcPr>
          <w:p w14:paraId="4C8E87E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Skatijumu_skaits</w:t>
            </w:r>
          </w:p>
        </w:tc>
        <w:tc>
          <w:tcPr>
            <w:tcW w:w="1121" w:type="dxa"/>
          </w:tcPr>
          <w:p w14:paraId="12FF9CF4"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999" w:type="dxa"/>
          </w:tcPr>
          <w:p w14:paraId="73350ACA" w14:textId="2DF1CE59" w:rsidR="00E21337" w:rsidRPr="000252A5" w:rsidRDefault="0000714C"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10</w:t>
            </w:r>
          </w:p>
        </w:tc>
        <w:tc>
          <w:tcPr>
            <w:tcW w:w="3912" w:type="dxa"/>
          </w:tcPr>
          <w:p w14:paraId="54EBD288"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cik reizes ieraksts apskatīts</w:t>
            </w:r>
          </w:p>
        </w:tc>
      </w:tr>
      <w:tr w:rsidR="0000714C" w:rsidRPr="000252A5" w14:paraId="64B10390" w14:textId="77777777" w:rsidTr="004D444C">
        <w:trPr>
          <w:trHeight w:val="300"/>
        </w:trPr>
        <w:tc>
          <w:tcPr>
            <w:tcW w:w="557" w:type="dxa"/>
          </w:tcPr>
          <w:p w14:paraId="366147E4" w14:textId="0E3D794B"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10</w:t>
            </w:r>
          </w:p>
        </w:tc>
        <w:tc>
          <w:tcPr>
            <w:tcW w:w="2606" w:type="dxa"/>
          </w:tcPr>
          <w:p w14:paraId="4D0FC494" w14:textId="27FC71E9"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Kosmosa_objekta_attels</w:t>
            </w:r>
          </w:p>
        </w:tc>
        <w:tc>
          <w:tcPr>
            <w:tcW w:w="1121" w:type="dxa"/>
          </w:tcPr>
          <w:p w14:paraId="70F537EE" w14:textId="394E4A7D"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Blob</w:t>
            </w:r>
          </w:p>
        </w:tc>
        <w:tc>
          <w:tcPr>
            <w:tcW w:w="999" w:type="dxa"/>
          </w:tcPr>
          <w:p w14:paraId="0A6FA152" w14:textId="77777777" w:rsidR="0000714C" w:rsidRPr="000252A5" w:rsidRDefault="0000714C" w:rsidP="004D444C">
            <w:pPr>
              <w:rPr>
                <w:rFonts w:ascii="Times New Roman" w:eastAsia="Times New Roman" w:hAnsi="Times New Roman" w:cs="Times New Roman"/>
                <w:sz w:val="24"/>
                <w:szCs w:val="24"/>
              </w:rPr>
            </w:pPr>
          </w:p>
        </w:tc>
        <w:tc>
          <w:tcPr>
            <w:tcW w:w="3912" w:type="dxa"/>
          </w:tcPr>
          <w:p w14:paraId="778C8401" w14:textId="6BF6EF58"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w:t>
            </w:r>
            <w:r w:rsidRPr="000252A5">
              <w:rPr>
                <w:rFonts w:ascii="Times New Roman" w:eastAsia="Times New Roman" w:hAnsi="Times New Roman" w:cs="Times New Roman"/>
                <w:sz w:val="24"/>
                <w:szCs w:val="24"/>
              </w:rPr>
              <w:t>eraksta</w:t>
            </w:r>
            <w:r w:rsidRPr="000252A5">
              <w:rPr>
                <w:rFonts w:ascii="Times New Roman" w:eastAsia="Times New Roman" w:hAnsi="Times New Roman" w:cs="Times New Roman"/>
                <w:sz w:val="24"/>
                <w:szCs w:val="24"/>
              </w:rPr>
              <w:t xml:space="preserve"> kosmosa objekta attēls</w:t>
            </w:r>
          </w:p>
        </w:tc>
      </w:tr>
    </w:tbl>
    <w:p w14:paraId="79988086" w14:textId="77777777" w:rsidR="00E21337" w:rsidRPr="000252A5" w:rsidRDefault="00E21337" w:rsidP="0000714C">
      <w:pPr>
        <w:spacing w:line="360" w:lineRule="auto"/>
        <w:rPr>
          <w:rFonts w:ascii="Times New Roman" w:eastAsia="Times New Roman" w:hAnsi="Times New Roman" w:cs="Times New Roman"/>
          <w:sz w:val="24"/>
          <w:szCs w:val="24"/>
        </w:rPr>
      </w:pPr>
    </w:p>
    <w:p w14:paraId="0A1CCAB9" w14:textId="77777777" w:rsidR="0000714C" w:rsidRPr="000252A5" w:rsidRDefault="0000714C" w:rsidP="0000714C">
      <w:pPr>
        <w:spacing w:line="360" w:lineRule="auto"/>
        <w:rPr>
          <w:rFonts w:ascii="Times New Roman" w:eastAsia="Times New Roman" w:hAnsi="Times New Roman" w:cs="Times New Roman"/>
          <w:sz w:val="24"/>
          <w:szCs w:val="24"/>
        </w:rPr>
      </w:pPr>
    </w:p>
    <w:p w14:paraId="62446519" w14:textId="77777777" w:rsidR="0000714C" w:rsidRPr="000252A5" w:rsidRDefault="0000714C" w:rsidP="0000714C">
      <w:pPr>
        <w:spacing w:line="360" w:lineRule="auto"/>
        <w:rPr>
          <w:rFonts w:ascii="Times New Roman" w:eastAsia="Times New Roman" w:hAnsi="Times New Roman" w:cs="Times New Roman"/>
          <w:sz w:val="24"/>
          <w:szCs w:val="24"/>
        </w:rPr>
      </w:pPr>
    </w:p>
    <w:p w14:paraId="6AAAE63E" w14:textId="77777777" w:rsidR="0000714C" w:rsidRPr="000252A5" w:rsidRDefault="0000714C" w:rsidP="0000714C">
      <w:pPr>
        <w:spacing w:line="360" w:lineRule="auto"/>
        <w:rPr>
          <w:rFonts w:ascii="Times New Roman" w:eastAsia="Times New Roman" w:hAnsi="Times New Roman" w:cs="Times New Roman"/>
          <w:sz w:val="24"/>
          <w:szCs w:val="24"/>
        </w:rPr>
      </w:pPr>
    </w:p>
    <w:p w14:paraId="473A293E" w14:textId="77777777" w:rsidR="0000714C" w:rsidRPr="000252A5" w:rsidRDefault="0000714C" w:rsidP="0000714C">
      <w:pPr>
        <w:spacing w:line="360" w:lineRule="auto"/>
        <w:rPr>
          <w:rFonts w:ascii="Times New Roman" w:eastAsia="Times New Roman" w:hAnsi="Times New Roman" w:cs="Times New Roman"/>
          <w:sz w:val="24"/>
          <w:szCs w:val="24"/>
        </w:rPr>
      </w:pPr>
    </w:p>
    <w:p w14:paraId="2F5BC73C" w14:textId="77777777" w:rsidR="0000714C" w:rsidRPr="000252A5" w:rsidRDefault="0000714C" w:rsidP="0000714C">
      <w:pPr>
        <w:spacing w:line="360" w:lineRule="auto"/>
        <w:rPr>
          <w:rFonts w:ascii="Times New Roman" w:eastAsia="Times New Roman" w:hAnsi="Times New Roman" w:cs="Times New Roman"/>
          <w:sz w:val="24"/>
          <w:szCs w:val="24"/>
        </w:rPr>
      </w:pPr>
    </w:p>
    <w:p w14:paraId="6A878A04" w14:textId="77777777" w:rsidR="00E21337" w:rsidRPr="000252A5" w:rsidRDefault="00E21337" w:rsidP="00B13593">
      <w:pPr>
        <w:spacing w:line="360" w:lineRule="auto"/>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Tabula „Veids” glabā informāciju par kosmiska ķermeni veidu:</w:t>
      </w:r>
    </w:p>
    <w:p w14:paraId="6CC6A6AC" w14:textId="77777777" w:rsidR="00E21337" w:rsidRPr="000252A5" w:rsidRDefault="00E21337" w:rsidP="0000714C">
      <w:pPr>
        <w:spacing w:line="360" w:lineRule="auto"/>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Veida unikālo identifikatora kodu un ķermeņa veida nosaukumu.</w:t>
      </w:r>
    </w:p>
    <w:p w14:paraId="1BF511EB" w14:textId="77777777" w:rsidR="00E21337" w:rsidRPr="000252A5" w:rsidRDefault="00E21337" w:rsidP="00E21337">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23BD1A8C" w14:textId="77777777" w:rsidR="00E21337" w:rsidRPr="000252A5" w:rsidRDefault="00E21337" w:rsidP="00E21337">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„Veids”</w:t>
      </w:r>
      <w:r w:rsidRPr="000252A5">
        <w:rPr>
          <w:rFonts w:ascii="Times New Roman" w:eastAsia="Times New Roman" w:hAnsi="Times New Roman" w:cs="Times New Roman"/>
        </w:rPr>
        <w:t xml:space="preserve"> struktūra</w:t>
      </w:r>
    </w:p>
    <w:tbl>
      <w:tblPr>
        <w:tblStyle w:val="TableGrid"/>
        <w:tblW w:w="0" w:type="auto"/>
        <w:tblLook w:val="06A0" w:firstRow="1" w:lastRow="0" w:firstColumn="1" w:lastColumn="0" w:noHBand="1" w:noVBand="1"/>
      </w:tblPr>
      <w:tblGrid>
        <w:gridCol w:w="556"/>
        <w:gridCol w:w="2504"/>
        <w:gridCol w:w="1172"/>
        <w:gridCol w:w="1000"/>
        <w:gridCol w:w="3830"/>
      </w:tblGrid>
      <w:tr w:rsidR="00E21337" w:rsidRPr="000252A5" w14:paraId="6B52B1FF" w14:textId="77777777" w:rsidTr="004D444C">
        <w:trPr>
          <w:trHeight w:val="300"/>
        </w:trPr>
        <w:tc>
          <w:tcPr>
            <w:tcW w:w="556" w:type="dxa"/>
          </w:tcPr>
          <w:p w14:paraId="28B02CDA"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504" w:type="dxa"/>
          </w:tcPr>
          <w:p w14:paraId="09B55F52"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72" w:type="dxa"/>
          </w:tcPr>
          <w:p w14:paraId="0E168224"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1000" w:type="dxa"/>
          </w:tcPr>
          <w:p w14:paraId="108B5F25"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3830" w:type="dxa"/>
          </w:tcPr>
          <w:p w14:paraId="4DCDCD88"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E21337" w:rsidRPr="000252A5" w14:paraId="2233218C" w14:textId="77777777" w:rsidTr="004D444C">
        <w:trPr>
          <w:trHeight w:val="300"/>
        </w:trPr>
        <w:tc>
          <w:tcPr>
            <w:tcW w:w="556" w:type="dxa"/>
          </w:tcPr>
          <w:p w14:paraId="5E836A7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504" w:type="dxa"/>
          </w:tcPr>
          <w:p w14:paraId="72972C9E"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ID_Veids</w:t>
            </w:r>
          </w:p>
        </w:tc>
        <w:tc>
          <w:tcPr>
            <w:tcW w:w="1172" w:type="dxa"/>
          </w:tcPr>
          <w:p w14:paraId="2C9792C0"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0" w:type="dxa"/>
          </w:tcPr>
          <w:p w14:paraId="4DE59236" w14:textId="77777777" w:rsidR="00E21337" w:rsidRPr="000252A5" w:rsidRDefault="00E21337" w:rsidP="004D444C">
            <w:pPr>
              <w:rPr>
                <w:rFonts w:ascii="Times New Roman" w:eastAsia="Times New Roman" w:hAnsi="Times New Roman" w:cs="Times New Roman"/>
                <w:sz w:val="24"/>
                <w:szCs w:val="24"/>
              </w:rPr>
            </w:pPr>
          </w:p>
        </w:tc>
        <w:tc>
          <w:tcPr>
            <w:tcW w:w="3830" w:type="dxa"/>
          </w:tcPr>
          <w:p w14:paraId="7B26FFE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veida kods, primārā atslēga</w:t>
            </w:r>
          </w:p>
        </w:tc>
      </w:tr>
      <w:tr w:rsidR="00E21337" w:rsidRPr="000252A5" w14:paraId="0844C61E" w14:textId="77777777" w:rsidTr="004D444C">
        <w:trPr>
          <w:trHeight w:val="363"/>
        </w:trPr>
        <w:tc>
          <w:tcPr>
            <w:tcW w:w="556" w:type="dxa"/>
          </w:tcPr>
          <w:p w14:paraId="1E9AC45D"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504" w:type="dxa"/>
          </w:tcPr>
          <w:p w14:paraId="326BE8B8" w14:textId="31583DFB" w:rsidR="00E21337" w:rsidRPr="000252A5" w:rsidRDefault="0000714C" w:rsidP="004D444C">
            <w:pPr>
              <w:spacing w:line="259" w:lineRule="auto"/>
            </w:pPr>
            <w:r w:rsidRPr="000252A5">
              <w:rPr>
                <w:rFonts w:ascii="Times New Roman" w:eastAsia="Times New Roman" w:hAnsi="Times New Roman" w:cs="Times New Roman"/>
                <w:sz w:val="24"/>
                <w:szCs w:val="24"/>
              </w:rPr>
              <w:t>N</w:t>
            </w:r>
            <w:r w:rsidR="00E21337" w:rsidRPr="000252A5">
              <w:rPr>
                <w:rFonts w:ascii="Times New Roman" w:eastAsia="Times New Roman" w:hAnsi="Times New Roman" w:cs="Times New Roman"/>
                <w:sz w:val="24"/>
                <w:szCs w:val="24"/>
              </w:rPr>
              <w:t>osaukums</w:t>
            </w:r>
          </w:p>
        </w:tc>
        <w:tc>
          <w:tcPr>
            <w:tcW w:w="1172" w:type="dxa"/>
          </w:tcPr>
          <w:p w14:paraId="70CBB8E0" w14:textId="77777777" w:rsidR="00E21337" w:rsidRPr="000252A5" w:rsidRDefault="00E21337" w:rsidP="004D444C">
            <w:pPr>
              <w:spacing w:line="259" w:lineRule="auto"/>
            </w:pPr>
            <w:r w:rsidRPr="000252A5">
              <w:rPr>
                <w:rFonts w:ascii="Times New Roman" w:eastAsia="Times New Roman" w:hAnsi="Times New Roman" w:cs="Times New Roman"/>
                <w:sz w:val="24"/>
                <w:szCs w:val="24"/>
              </w:rPr>
              <w:t>Varchar</w:t>
            </w:r>
          </w:p>
        </w:tc>
        <w:tc>
          <w:tcPr>
            <w:tcW w:w="1000" w:type="dxa"/>
          </w:tcPr>
          <w:p w14:paraId="52806801" w14:textId="5B648B4D" w:rsidR="00E21337" w:rsidRPr="000252A5" w:rsidRDefault="00E21337" w:rsidP="004D444C">
            <w:pPr>
              <w:spacing w:line="259" w:lineRule="auto"/>
            </w:pPr>
            <w:r w:rsidRPr="000252A5">
              <w:rPr>
                <w:rFonts w:ascii="Times New Roman" w:eastAsia="Times New Roman" w:hAnsi="Times New Roman" w:cs="Times New Roman"/>
                <w:sz w:val="24"/>
                <w:szCs w:val="24"/>
              </w:rPr>
              <w:t>2</w:t>
            </w:r>
            <w:r w:rsidR="0000714C" w:rsidRPr="000252A5">
              <w:rPr>
                <w:rFonts w:ascii="Times New Roman" w:eastAsia="Times New Roman" w:hAnsi="Times New Roman" w:cs="Times New Roman"/>
                <w:sz w:val="24"/>
                <w:szCs w:val="24"/>
              </w:rPr>
              <w:t>5</w:t>
            </w:r>
          </w:p>
        </w:tc>
        <w:tc>
          <w:tcPr>
            <w:tcW w:w="3830" w:type="dxa"/>
          </w:tcPr>
          <w:p w14:paraId="2322C74E"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ķermeņa veida nosaukums</w:t>
            </w:r>
          </w:p>
        </w:tc>
      </w:tr>
    </w:tbl>
    <w:p w14:paraId="51712B03" w14:textId="77777777" w:rsidR="00E21337" w:rsidRPr="000252A5" w:rsidRDefault="00E21337" w:rsidP="00E21337">
      <w:pPr>
        <w:rPr>
          <w:rFonts w:ascii="Times New Roman" w:eastAsia="Times New Roman" w:hAnsi="Times New Roman" w:cs="Times New Roman"/>
        </w:rPr>
      </w:pPr>
    </w:p>
    <w:p w14:paraId="7D8C022E" w14:textId="77777777" w:rsidR="00E21337" w:rsidRPr="000252A5" w:rsidRDefault="00E21337" w:rsidP="00B13593">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Tabula „ Komentari” glabā informāciju par komentāriem, ierakstā atstājuši reģistrētie lietotāji: </w:t>
      </w:r>
    </w:p>
    <w:p w14:paraId="7F3C94B8" w14:textId="56154C7F" w:rsidR="00E21337" w:rsidRPr="000252A5" w:rsidRDefault="00E21337" w:rsidP="0000714C">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Komentārā unikālo identifikatora kodu, lietotāju, datumu, tekstu</w:t>
      </w:r>
      <w:r w:rsidR="005D5443" w:rsidRPr="000252A5">
        <w:rPr>
          <w:rFonts w:ascii="Times New Roman" w:eastAsia="Times New Roman" w:hAnsi="Times New Roman" w:cs="Times New Roman"/>
          <w:sz w:val="24"/>
          <w:szCs w:val="24"/>
        </w:rPr>
        <w:t>,</w:t>
      </w:r>
      <w:r w:rsidRPr="000252A5">
        <w:rPr>
          <w:rFonts w:ascii="Times New Roman" w:eastAsia="Times New Roman" w:hAnsi="Times New Roman" w:cs="Times New Roman"/>
          <w:sz w:val="24"/>
          <w:szCs w:val="24"/>
        </w:rPr>
        <w:t xml:space="preserve"> ierakstu</w:t>
      </w:r>
      <w:r w:rsidR="005D5443" w:rsidRPr="000252A5">
        <w:rPr>
          <w:rFonts w:ascii="Times New Roman" w:eastAsia="Times New Roman" w:hAnsi="Times New Roman" w:cs="Times New Roman"/>
          <w:sz w:val="24"/>
          <w:szCs w:val="24"/>
        </w:rPr>
        <w:t xml:space="preserve"> un </w:t>
      </w:r>
      <w:r w:rsidR="005D5443" w:rsidRPr="000252A5">
        <w:rPr>
          <w:rFonts w:ascii="Times New Roman" w:eastAsia="Times New Roman" w:hAnsi="Times New Roman" w:cs="Times New Roman"/>
          <w:sz w:val="24"/>
          <w:szCs w:val="24"/>
        </w:rPr>
        <w:t>“patīk”</w:t>
      </w:r>
      <w:r w:rsidRPr="000252A5">
        <w:rPr>
          <w:rFonts w:ascii="Times New Roman" w:eastAsia="Times New Roman" w:hAnsi="Times New Roman" w:cs="Times New Roman"/>
          <w:sz w:val="24"/>
          <w:szCs w:val="24"/>
        </w:rPr>
        <w:t>.</w:t>
      </w:r>
    </w:p>
    <w:p w14:paraId="52225A58" w14:textId="77777777" w:rsidR="00E21337" w:rsidRPr="000252A5" w:rsidRDefault="00E21337" w:rsidP="00E21337">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0AF0B36B" w14:textId="77777777" w:rsidR="00E21337" w:rsidRPr="000252A5" w:rsidRDefault="00E21337" w:rsidP="00E21337">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 Komentari”</w:t>
      </w:r>
      <w:r w:rsidRPr="000252A5">
        <w:rPr>
          <w:rFonts w:ascii="Times New Roman" w:eastAsia="Times New Roman" w:hAnsi="Times New Roman" w:cs="Times New Roman"/>
        </w:rPr>
        <w:t xml:space="preserve"> struktūra</w:t>
      </w:r>
    </w:p>
    <w:tbl>
      <w:tblPr>
        <w:tblStyle w:val="TableGrid"/>
        <w:tblW w:w="0" w:type="auto"/>
        <w:tblLayout w:type="fixed"/>
        <w:tblLook w:val="06A0" w:firstRow="1" w:lastRow="0" w:firstColumn="1" w:lastColumn="0" w:noHBand="1" w:noVBand="1"/>
      </w:tblPr>
      <w:tblGrid>
        <w:gridCol w:w="557"/>
        <w:gridCol w:w="2525"/>
        <w:gridCol w:w="1179"/>
        <w:gridCol w:w="1001"/>
        <w:gridCol w:w="3932"/>
      </w:tblGrid>
      <w:tr w:rsidR="00E21337" w:rsidRPr="000252A5" w14:paraId="03647E2A" w14:textId="77777777" w:rsidTr="004D444C">
        <w:trPr>
          <w:trHeight w:val="300"/>
        </w:trPr>
        <w:tc>
          <w:tcPr>
            <w:tcW w:w="557" w:type="dxa"/>
          </w:tcPr>
          <w:p w14:paraId="4F1FD45B"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525" w:type="dxa"/>
          </w:tcPr>
          <w:p w14:paraId="132281A6"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79" w:type="dxa"/>
          </w:tcPr>
          <w:p w14:paraId="2DD487EF"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1001" w:type="dxa"/>
          </w:tcPr>
          <w:p w14:paraId="4D6FB25E"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3932" w:type="dxa"/>
          </w:tcPr>
          <w:p w14:paraId="511A921F"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E21337" w:rsidRPr="000252A5" w14:paraId="70B5F53B" w14:textId="77777777" w:rsidTr="004D444C">
        <w:trPr>
          <w:trHeight w:val="300"/>
        </w:trPr>
        <w:tc>
          <w:tcPr>
            <w:tcW w:w="557" w:type="dxa"/>
          </w:tcPr>
          <w:p w14:paraId="4148CF00"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525" w:type="dxa"/>
          </w:tcPr>
          <w:p w14:paraId="213A004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Komentari_ID</w:t>
            </w:r>
          </w:p>
        </w:tc>
        <w:tc>
          <w:tcPr>
            <w:tcW w:w="1179" w:type="dxa"/>
          </w:tcPr>
          <w:p w14:paraId="49287B81"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3116DF0D"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5577D1BC"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komentāra kods, primārā atslēga</w:t>
            </w:r>
          </w:p>
        </w:tc>
      </w:tr>
      <w:tr w:rsidR="00E21337" w:rsidRPr="000252A5" w14:paraId="3BD9E9BA" w14:textId="77777777" w:rsidTr="004D444C">
        <w:trPr>
          <w:trHeight w:val="311"/>
        </w:trPr>
        <w:tc>
          <w:tcPr>
            <w:tcW w:w="557" w:type="dxa"/>
          </w:tcPr>
          <w:p w14:paraId="0F8DD3C5"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525" w:type="dxa"/>
          </w:tcPr>
          <w:p w14:paraId="4F01DF7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Komentari_Lietotajs</w:t>
            </w:r>
          </w:p>
        </w:tc>
        <w:tc>
          <w:tcPr>
            <w:tcW w:w="1179" w:type="dxa"/>
          </w:tcPr>
          <w:p w14:paraId="15E5D8B5"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2DB74563"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6AEDB23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lietotāja identifikators, ārēja atslēga</w:t>
            </w:r>
          </w:p>
        </w:tc>
      </w:tr>
      <w:tr w:rsidR="00E21337" w:rsidRPr="000252A5" w14:paraId="7E661B34" w14:textId="77777777" w:rsidTr="004D444C">
        <w:trPr>
          <w:trHeight w:val="300"/>
        </w:trPr>
        <w:tc>
          <w:tcPr>
            <w:tcW w:w="557" w:type="dxa"/>
          </w:tcPr>
          <w:p w14:paraId="31E85C03"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3</w:t>
            </w:r>
          </w:p>
        </w:tc>
        <w:tc>
          <w:tcPr>
            <w:tcW w:w="2525" w:type="dxa"/>
          </w:tcPr>
          <w:p w14:paraId="3A1EB7F5" w14:textId="76304153"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w:t>
            </w:r>
            <w:r w:rsidR="00E21337" w:rsidRPr="000252A5">
              <w:rPr>
                <w:rFonts w:ascii="Times New Roman" w:eastAsia="Times New Roman" w:hAnsi="Times New Roman" w:cs="Times New Roman"/>
                <w:sz w:val="24"/>
                <w:szCs w:val="24"/>
              </w:rPr>
              <w:t>atums</w:t>
            </w:r>
          </w:p>
        </w:tc>
        <w:tc>
          <w:tcPr>
            <w:tcW w:w="1179" w:type="dxa"/>
          </w:tcPr>
          <w:p w14:paraId="4783F5D0" w14:textId="745EEB16"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Date</w:t>
            </w:r>
            <w:r w:rsidR="005D5443" w:rsidRPr="000252A5">
              <w:rPr>
                <w:rFonts w:ascii="Times New Roman" w:eastAsia="Times New Roman" w:hAnsi="Times New Roman" w:cs="Times New Roman"/>
                <w:sz w:val="24"/>
                <w:szCs w:val="24"/>
              </w:rPr>
              <w:t>time</w:t>
            </w:r>
          </w:p>
        </w:tc>
        <w:tc>
          <w:tcPr>
            <w:tcW w:w="1001" w:type="dxa"/>
          </w:tcPr>
          <w:p w14:paraId="2C7A152A"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628AB59C"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komentāra izveides datums</w:t>
            </w:r>
          </w:p>
        </w:tc>
      </w:tr>
      <w:tr w:rsidR="00E21337" w:rsidRPr="000252A5" w14:paraId="551C60BE" w14:textId="77777777" w:rsidTr="004D444C">
        <w:trPr>
          <w:trHeight w:val="300"/>
        </w:trPr>
        <w:tc>
          <w:tcPr>
            <w:tcW w:w="557" w:type="dxa"/>
          </w:tcPr>
          <w:p w14:paraId="2E2E8B8F"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4</w:t>
            </w:r>
          </w:p>
        </w:tc>
        <w:tc>
          <w:tcPr>
            <w:tcW w:w="2525" w:type="dxa"/>
          </w:tcPr>
          <w:p w14:paraId="4AACB58E" w14:textId="76C8664D" w:rsidR="00E21337"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w:t>
            </w:r>
            <w:r w:rsidR="00E21337" w:rsidRPr="000252A5">
              <w:rPr>
                <w:rFonts w:ascii="Times New Roman" w:eastAsia="Times New Roman" w:hAnsi="Times New Roman" w:cs="Times New Roman"/>
                <w:sz w:val="24"/>
                <w:szCs w:val="24"/>
              </w:rPr>
              <w:t>eksts</w:t>
            </w:r>
          </w:p>
        </w:tc>
        <w:tc>
          <w:tcPr>
            <w:tcW w:w="1179" w:type="dxa"/>
          </w:tcPr>
          <w:p w14:paraId="5EBDE2CC"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Text</w:t>
            </w:r>
          </w:p>
        </w:tc>
        <w:tc>
          <w:tcPr>
            <w:tcW w:w="1001" w:type="dxa"/>
          </w:tcPr>
          <w:p w14:paraId="35B2A0A0"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20C8DEE9"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komentāra saturs</w:t>
            </w:r>
          </w:p>
        </w:tc>
      </w:tr>
      <w:tr w:rsidR="00E21337" w:rsidRPr="000252A5" w14:paraId="37731293" w14:textId="77777777" w:rsidTr="004D444C">
        <w:trPr>
          <w:trHeight w:val="300"/>
        </w:trPr>
        <w:tc>
          <w:tcPr>
            <w:tcW w:w="557" w:type="dxa"/>
          </w:tcPr>
          <w:p w14:paraId="3CB83988"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w:t>
            </w:r>
          </w:p>
        </w:tc>
        <w:tc>
          <w:tcPr>
            <w:tcW w:w="2525" w:type="dxa"/>
          </w:tcPr>
          <w:p w14:paraId="0283EE73"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Komentaru_Ieraksts</w:t>
            </w:r>
          </w:p>
        </w:tc>
        <w:tc>
          <w:tcPr>
            <w:tcW w:w="1179" w:type="dxa"/>
          </w:tcPr>
          <w:p w14:paraId="1A5F75AA"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5B31C3F7"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1F37B6F8"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ieraksta identifikators, ārēja atslēga</w:t>
            </w:r>
          </w:p>
        </w:tc>
      </w:tr>
      <w:tr w:rsidR="0000714C" w:rsidRPr="000252A5" w14:paraId="1FD8F80A" w14:textId="77777777" w:rsidTr="004D444C">
        <w:trPr>
          <w:trHeight w:val="300"/>
        </w:trPr>
        <w:tc>
          <w:tcPr>
            <w:tcW w:w="557" w:type="dxa"/>
          </w:tcPr>
          <w:p w14:paraId="40DA65ED" w14:textId="61B04F14"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6</w:t>
            </w:r>
          </w:p>
        </w:tc>
        <w:tc>
          <w:tcPr>
            <w:tcW w:w="2525" w:type="dxa"/>
          </w:tcPr>
          <w:p w14:paraId="15850952" w14:textId="719BAD5A"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Likes</w:t>
            </w:r>
          </w:p>
        </w:tc>
        <w:tc>
          <w:tcPr>
            <w:tcW w:w="1179" w:type="dxa"/>
          </w:tcPr>
          <w:p w14:paraId="2BC3488F" w14:textId="13B209E8" w:rsidR="0000714C"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7DC37182" w14:textId="24FA2C05" w:rsidR="0000714C"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10</w:t>
            </w:r>
          </w:p>
        </w:tc>
        <w:tc>
          <w:tcPr>
            <w:tcW w:w="3932" w:type="dxa"/>
          </w:tcPr>
          <w:p w14:paraId="4DE68714" w14:textId="69C3AD0F" w:rsidR="0000714C" w:rsidRPr="000252A5" w:rsidRDefault="0000714C"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w:t>
            </w:r>
            <w:r w:rsidRPr="000252A5">
              <w:rPr>
                <w:rFonts w:ascii="Times New Roman" w:eastAsia="Times New Roman" w:hAnsi="Times New Roman" w:cs="Times New Roman"/>
                <w:sz w:val="24"/>
                <w:szCs w:val="24"/>
              </w:rPr>
              <w:t>omentār</w:t>
            </w:r>
            <w:r w:rsidRPr="000252A5">
              <w:rPr>
                <w:rFonts w:ascii="Times New Roman" w:eastAsia="Times New Roman" w:hAnsi="Times New Roman" w:cs="Times New Roman"/>
                <w:sz w:val="24"/>
                <w:szCs w:val="24"/>
              </w:rPr>
              <w:t xml:space="preserve">a </w:t>
            </w:r>
            <w:r w:rsidRPr="000252A5">
              <w:rPr>
                <w:rFonts w:ascii="Times New Roman" w:eastAsia="Times New Roman" w:hAnsi="Times New Roman" w:cs="Times New Roman"/>
                <w:sz w:val="24"/>
                <w:szCs w:val="24"/>
              </w:rPr>
              <w:t xml:space="preserve">mijiedarbība </w:t>
            </w:r>
            <w:r w:rsidRPr="000252A5">
              <w:rPr>
                <w:rFonts w:ascii="Times New Roman" w:eastAsia="Times New Roman" w:hAnsi="Times New Roman" w:cs="Times New Roman"/>
                <w:sz w:val="24"/>
                <w:szCs w:val="24"/>
              </w:rPr>
              <w:t>“</w:t>
            </w:r>
            <w:r w:rsidRPr="000252A5">
              <w:rPr>
                <w:rFonts w:ascii="Times New Roman" w:eastAsia="Times New Roman" w:hAnsi="Times New Roman" w:cs="Times New Roman"/>
                <w:sz w:val="24"/>
                <w:szCs w:val="24"/>
              </w:rPr>
              <w:t>patīk</w:t>
            </w:r>
            <w:r w:rsidRPr="000252A5">
              <w:rPr>
                <w:rFonts w:ascii="Times New Roman" w:eastAsia="Times New Roman" w:hAnsi="Times New Roman" w:cs="Times New Roman"/>
                <w:sz w:val="24"/>
                <w:szCs w:val="24"/>
              </w:rPr>
              <w:t>”</w:t>
            </w:r>
          </w:p>
        </w:tc>
      </w:tr>
    </w:tbl>
    <w:p w14:paraId="0805C036" w14:textId="77777777" w:rsidR="005D5443" w:rsidRPr="000252A5" w:rsidRDefault="005D5443" w:rsidP="005D5443">
      <w:pPr>
        <w:jc w:val="both"/>
        <w:rPr>
          <w:rFonts w:ascii="Times New Roman" w:eastAsia="Times New Roman" w:hAnsi="Times New Roman" w:cs="Times New Roman"/>
          <w:sz w:val="24"/>
          <w:szCs w:val="24"/>
        </w:rPr>
      </w:pPr>
    </w:p>
    <w:p w14:paraId="0EAC536A" w14:textId="00FAE84F" w:rsidR="00E21337" w:rsidRPr="000252A5" w:rsidRDefault="00E21337" w:rsidP="00B13593">
      <w:pPr>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Tabula „Kosmiska</w:t>
      </w:r>
      <w:r w:rsidR="00B13593" w:rsidRPr="000252A5">
        <w:rPr>
          <w:rFonts w:ascii="Times New Roman" w:eastAsia="Times New Roman" w:hAnsi="Times New Roman" w:cs="Times New Roman"/>
          <w:sz w:val="24"/>
          <w:szCs w:val="24"/>
        </w:rPr>
        <w:t>i</w:t>
      </w:r>
      <w:r w:rsidRPr="000252A5">
        <w:rPr>
          <w:rFonts w:ascii="Times New Roman" w:eastAsia="Times New Roman" w:hAnsi="Times New Roman" w:cs="Times New Roman"/>
          <w:sz w:val="24"/>
          <w:szCs w:val="24"/>
        </w:rPr>
        <w:t>s kalendars” glabā informāciju par ikdienas kosmiskajiem notikumiem:</w:t>
      </w:r>
    </w:p>
    <w:p w14:paraId="0408D1E4" w14:textId="77777777" w:rsidR="00E21337" w:rsidRPr="000252A5" w:rsidRDefault="00E21337" w:rsidP="005D5443">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Kalendāra unikālo identifikatora kodu, notikuma datumu un aprakstu.</w:t>
      </w:r>
    </w:p>
    <w:p w14:paraId="6168DD23" w14:textId="77777777" w:rsidR="00E21337" w:rsidRPr="000252A5" w:rsidRDefault="00E21337" w:rsidP="00E21337">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0EF8623B" w14:textId="6CE3FA01" w:rsidR="00E21337" w:rsidRPr="000252A5" w:rsidRDefault="00E21337" w:rsidP="00E21337">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 Kosmiska</w:t>
      </w:r>
      <w:r w:rsidR="00B13593" w:rsidRPr="000252A5">
        <w:rPr>
          <w:rFonts w:ascii="Times New Roman" w:eastAsia="Times New Roman" w:hAnsi="Times New Roman" w:cs="Times New Roman"/>
          <w:b/>
          <w:bCs/>
        </w:rPr>
        <w:t>i</w:t>
      </w:r>
      <w:r w:rsidRPr="000252A5">
        <w:rPr>
          <w:rFonts w:ascii="Times New Roman" w:eastAsia="Times New Roman" w:hAnsi="Times New Roman" w:cs="Times New Roman"/>
          <w:b/>
          <w:bCs/>
        </w:rPr>
        <w:t>s kalendars”</w:t>
      </w:r>
      <w:r w:rsidRPr="000252A5">
        <w:rPr>
          <w:rFonts w:ascii="Times New Roman" w:eastAsia="Times New Roman" w:hAnsi="Times New Roman" w:cs="Times New Roman"/>
        </w:rPr>
        <w:t xml:space="preserve"> struktūra</w:t>
      </w:r>
    </w:p>
    <w:tbl>
      <w:tblPr>
        <w:tblStyle w:val="TableGrid"/>
        <w:tblW w:w="0" w:type="auto"/>
        <w:tblLayout w:type="fixed"/>
        <w:tblLook w:val="06A0" w:firstRow="1" w:lastRow="0" w:firstColumn="1" w:lastColumn="0" w:noHBand="1" w:noVBand="1"/>
      </w:tblPr>
      <w:tblGrid>
        <w:gridCol w:w="557"/>
        <w:gridCol w:w="2525"/>
        <w:gridCol w:w="1179"/>
        <w:gridCol w:w="1001"/>
        <w:gridCol w:w="3932"/>
      </w:tblGrid>
      <w:tr w:rsidR="00E21337" w:rsidRPr="000252A5" w14:paraId="1BD8B081" w14:textId="77777777" w:rsidTr="004D444C">
        <w:trPr>
          <w:trHeight w:val="300"/>
        </w:trPr>
        <w:tc>
          <w:tcPr>
            <w:tcW w:w="557" w:type="dxa"/>
          </w:tcPr>
          <w:p w14:paraId="69DD3517"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525" w:type="dxa"/>
          </w:tcPr>
          <w:p w14:paraId="664AB461"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79" w:type="dxa"/>
          </w:tcPr>
          <w:p w14:paraId="5AF6E532"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1001" w:type="dxa"/>
          </w:tcPr>
          <w:p w14:paraId="4CC3A7F3"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3932" w:type="dxa"/>
          </w:tcPr>
          <w:p w14:paraId="090EE7A1" w14:textId="77777777" w:rsidR="00E21337" w:rsidRPr="000252A5" w:rsidRDefault="00E21337"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E21337" w:rsidRPr="000252A5" w14:paraId="3ED4808F" w14:textId="77777777" w:rsidTr="004D444C">
        <w:trPr>
          <w:trHeight w:val="300"/>
        </w:trPr>
        <w:tc>
          <w:tcPr>
            <w:tcW w:w="557" w:type="dxa"/>
          </w:tcPr>
          <w:p w14:paraId="62F8145C"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525" w:type="dxa"/>
          </w:tcPr>
          <w:p w14:paraId="623202E8"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Notikuma_ID</w:t>
            </w:r>
          </w:p>
        </w:tc>
        <w:tc>
          <w:tcPr>
            <w:tcW w:w="1179" w:type="dxa"/>
          </w:tcPr>
          <w:p w14:paraId="33A6774B"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143B3923"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3F0BB2BB"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kalendāra kods, primārā atslēga</w:t>
            </w:r>
          </w:p>
        </w:tc>
      </w:tr>
      <w:tr w:rsidR="00E21337" w:rsidRPr="000252A5" w14:paraId="3E03AA10" w14:textId="77777777" w:rsidTr="004D444C">
        <w:trPr>
          <w:trHeight w:val="311"/>
        </w:trPr>
        <w:tc>
          <w:tcPr>
            <w:tcW w:w="557" w:type="dxa"/>
          </w:tcPr>
          <w:p w14:paraId="7954B28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525" w:type="dxa"/>
          </w:tcPr>
          <w:p w14:paraId="415106C9" w14:textId="0EE43BAF" w:rsidR="00E21337" w:rsidRPr="000252A5" w:rsidRDefault="00B1359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w:t>
            </w:r>
            <w:r w:rsidR="00E21337" w:rsidRPr="000252A5">
              <w:rPr>
                <w:rFonts w:ascii="Times New Roman" w:eastAsia="Times New Roman" w:hAnsi="Times New Roman" w:cs="Times New Roman"/>
                <w:sz w:val="24"/>
                <w:szCs w:val="24"/>
              </w:rPr>
              <w:t>atums</w:t>
            </w:r>
          </w:p>
        </w:tc>
        <w:tc>
          <w:tcPr>
            <w:tcW w:w="1179" w:type="dxa"/>
          </w:tcPr>
          <w:p w14:paraId="5C7E13AD"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Date</w:t>
            </w:r>
          </w:p>
        </w:tc>
        <w:tc>
          <w:tcPr>
            <w:tcW w:w="1001" w:type="dxa"/>
          </w:tcPr>
          <w:p w14:paraId="6BC5B8B3"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1B4B979A"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notikuma datums</w:t>
            </w:r>
          </w:p>
        </w:tc>
      </w:tr>
      <w:tr w:rsidR="00E21337" w:rsidRPr="000252A5" w14:paraId="0713087B" w14:textId="77777777" w:rsidTr="004D444C">
        <w:trPr>
          <w:trHeight w:val="300"/>
        </w:trPr>
        <w:tc>
          <w:tcPr>
            <w:tcW w:w="557" w:type="dxa"/>
          </w:tcPr>
          <w:p w14:paraId="2DA00DB7"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3</w:t>
            </w:r>
          </w:p>
        </w:tc>
        <w:tc>
          <w:tcPr>
            <w:tcW w:w="2525" w:type="dxa"/>
          </w:tcPr>
          <w:p w14:paraId="703B0084"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Apraksts</w:t>
            </w:r>
          </w:p>
        </w:tc>
        <w:tc>
          <w:tcPr>
            <w:tcW w:w="1179" w:type="dxa"/>
          </w:tcPr>
          <w:p w14:paraId="228FBC65" w14:textId="77777777" w:rsidR="00E21337" w:rsidRPr="000252A5" w:rsidRDefault="00E21337"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Text</w:t>
            </w:r>
          </w:p>
        </w:tc>
        <w:tc>
          <w:tcPr>
            <w:tcW w:w="1001" w:type="dxa"/>
          </w:tcPr>
          <w:p w14:paraId="7F3B2CA7" w14:textId="77777777" w:rsidR="00E21337" w:rsidRPr="000252A5" w:rsidRDefault="00E21337" w:rsidP="004D444C">
            <w:pPr>
              <w:rPr>
                <w:rFonts w:ascii="Times New Roman" w:eastAsia="Times New Roman" w:hAnsi="Times New Roman" w:cs="Times New Roman"/>
                <w:sz w:val="24"/>
                <w:szCs w:val="24"/>
              </w:rPr>
            </w:pPr>
          </w:p>
        </w:tc>
        <w:tc>
          <w:tcPr>
            <w:tcW w:w="3932" w:type="dxa"/>
          </w:tcPr>
          <w:p w14:paraId="1C2D0B31" w14:textId="77777777" w:rsidR="00E21337" w:rsidRPr="000252A5" w:rsidRDefault="00E21337"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notikuma saturs</w:t>
            </w:r>
          </w:p>
        </w:tc>
      </w:tr>
    </w:tbl>
    <w:p w14:paraId="00391A93" w14:textId="77777777" w:rsidR="00E21337" w:rsidRPr="000252A5" w:rsidRDefault="00E21337" w:rsidP="00E21337">
      <w:pPr>
        <w:rPr>
          <w:rFonts w:ascii="Times New Roman" w:eastAsia="Times New Roman" w:hAnsi="Times New Roman" w:cs="Times New Roman"/>
        </w:rPr>
      </w:pPr>
    </w:p>
    <w:p w14:paraId="21D29F1E" w14:textId="77777777" w:rsidR="005D5443" w:rsidRPr="000252A5" w:rsidRDefault="005D5443" w:rsidP="00E21337">
      <w:pPr>
        <w:rPr>
          <w:rFonts w:ascii="Times New Roman" w:eastAsia="Times New Roman" w:hAnsi="Times New Roman" w:cs="Times New Roman"/>
        </w:rPr>
      </w:pPr>
    </w:p>
    <w:p w14:paraId="7A817C23" w14:textId="77777777" w:rsidR="005D5443" w:rsidRPr="000252A5" w:rsidRDefault="005D5443" w:rsidP="00E21337">
      <w:pPr>
        <w:rPr>
          <w:rFonts w:ascii="Times New Roman" w:eastAsia="Times New Roman" w:hAnsi="Times New Roman" w:cs="Times New Roman"/>
        </w:rPr>
      </w:pPr>
    </w:p>
    <w:p w14:paraId="720CED2F" w14:textId="77777777" w:rsidR="005D5443" w:rsidRPr="000252A5" w:rsidRDefault="005D5443" w:rsidP="00E21337">
      <w:pPr>
        <w:rPr>
          <w:rFonts w:ascii="Times New Roman" w:eastAsia="Times New Roman" w:hAnsi="Times New Roman" w:cs="Times New Roman"/>
        </w:rPr>
      </w:pPr>
    </w:p>
    <w:p w14:paraId="547CB0FC" w14:textId="77777777" w:rsidR="005D5443" w:rsidRPr="000252A5" w:rsidRDefault="005D5443" w:rsidP="00E21337">
      <w:pPr>
        <w:rPr>
          <w:rFonts w:ascii="Times New Roman" w:eastAsia="Times New Roman" w:hAnsi="Times New Roman" w:cs="Times New Roman"/>
        </w:rPr>
      </w:pPr>
    </w:p>
    <w:p w14:paraId="36604115" w14:textId="77777777" w:rsidR="005D5443" w:rsidRPr="000252A5" w:rsidRDefault="005D5443" w:rsidP="00E21337">
      <w:pPr>
        <w:rPr>
          <w:rFonts w:ascii="Times New Roman" w:eastAsia="Times New Roman" w:hAnsi="Times New Roman" w:cs="Times New Roman"/>
        </w:rPr>
      </w:pPr>
    </w:p>
    <w:p w14:paraId="0F10C803" w14:textId="77777777" w:rsidR="005D5443" w:rsidRPr="000252A5" w:rsidRDefault="005D5443" w:rsidP="00E21337">
      <w:pPr>
        <w:rPr>
          <w:rFonts w:ascii="Times New Roman" w:eastAsia="Times New Roman" w:hAnsi="Times New Roman" w:cs="Times New Roman"/>
        </w:rPr>
      </w:pPr>
    </w:p>
    <w:p w14:paraId="1B93C0EB" w14:textId="1AA5C27F" w:rsidR="005D5443" w:rsidRPr="000252A5" w:rsidRDefault="005D5443" w:rsidP="00B13593">
      <w:pPr>
        <w:ind w:firstLine="709"/>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Tabula „Sazinies ar mani”</w:t>
      </w:r>
      <w:r w:rsidRPr="000252A5">
        <w:rPr>
          <w:rFonts w:ascii="Times New Roman" w:eastAsia="Times New Roman" w:hAnsi="Times New Roman" w:cs="Times New Roman"/>
        </w:rPr>
        <w:t xml:space="preserve"> </w:t>
      </w:r>
      <w:r w:rsidRPr="000252A5">
        <w:rPr>
          <w:rFonts w:ascii="Times New Roman" w:eastAsia="Times New Roman" w:hAnsi="Times New Roman" w:cs="Times New Roman"/>
          <w:sz w:val="24"/>
          <w:szCs w:val="24"/>
        </w:rPr>
        <w:t>glabā informāciju par informācija par lietotāju jautājumiem vai sūdzībām:</w:t>
      </w:r>
    </w:p>
    <w:p w14:paraId="0E5CC72C" w14:textId="571520CC" w:rsidR="005D5443" w:rsidRPr="000252A5" w:rsidRDefault="005D5443" w:rsidP="005D5443">
      <w:pPr>
        <w:ind w:firstLine="720"/>
        <w:jc w:val="both"/>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Sazinies ar mani unikālo identifikatora kodu, </w:t>
      </w:r>
      <w:r w:rsidRPr="000252A5">
        <w:rPr>
          <w:rFonts w:ascii="Times New Roman" w:eastAsia="Times New Roman" w:hAnsi="Times New Roman" w:cs="Times New Roman"/>
          <w:sz w:val="24"/>
          <w:szCs w:val="24"/>
        </w:rPr>
        <w:t>epastu, temu un saturu.</w:t>
      </w:r>
    </w:p>
    <w:p w14:paraId="1851A79F" w14:textId="77777777" w:rsidR="005D5443" w:rsidRPr="000252A5" w:rsidRDefault="005D5443" w:rsidP="005D5443">
      <w:pPr>
        <w:jc w:val="right"/>
        <w:rPr>
          <w:rFonts w:ascii="Times New Roman" w:eastAsia="Times New Roman" w:hAnsi="Times New Roman" w:cs="Times New Roman"/>
        </w:rPr>
      </w:pPr>
      <w:r w:rsidRPr="000252A5">
        <w:rPr>
          <w:rFonts w:ascii="Times New Roman" w:eastAsia="Times New Roman" w:hAnsi="Times New Roman" w:cs="Times New Roman"/>
        </w:rPr>
        <w:t>3.1 tabula</w:t>
      </w:r>
    </w:p>
    <w:p w14:paraId="0F9840ED" w14:textId="0B7C0A05" w:rsidR="005D5443" w:rsidRPr="000252A5" w:rsidRDefault="005D5443" w:rsidP="005D5443">
      <w:pPr>
        <w:jc w:val="center"/>
        <w:rPr>
          <w:rFonts w:ascii="Times New Roman" w:eastAsia="Times New Roman" w:hAnsi="Times New Roman" w:cs="Times New Roman"/>
          <w:color w:val="000000" w:themeColor="text1"/>
        </w:rPr>
      </w:pPr>
      <w:r w:rsidRPr="000252A5">
        <w:rPr>
          <w:rFonts w:ascii="Times New Roman" w:eastAsia="Times New Roman" w:hAnsi="Times New Roman" w:cs="Times New Roman"/>
        </w:rPr>
        <w:t xml:space="preserve">Tabulas </w:t>
      </w:r>
      <w:r w:rsidRPr="000252A5">
        <w:rPr>
          <w:rFonts w:ascii="Times New Roman" w:eastAsia="Times New Roman" w:hAnsi="Times New Roman" w:cs="Times New Roman"/>
          <w:b/>
          <w:bCs/>
        </w:rPr>
        <w:t>„Sazinies ar mani”</w:t>
      </w:r>
      <w:r w:rsidRPr="000252A5">
        <w:rPr>
          <w:rFonts w:ascii="Times New Roman" w:eastAsia="Times New Roman" w:hAnsi="Times New Roman" w:cs="Times New Roman"/>
        </w:rPr>
        <w:t xml:space="preserve"> struktūra</w:t>
      </w:r>
    </w:p>
    <w:tbl>
      <w:tblPr>
        <w:tblStyle w:val="TableGrid"/>
        <w:tblW w:w="9351" w:type="dxa"/>
        <w:tblLayout w:type="fixed"/>
        <w:tblLook w:val="06A0" w:firstRow="1" w:lastRow="0" w:firstColumn="1" w:lastColumn="0" w:noHBand="1" w:noVBand="1"/>
      </w:tblPr>
      <w:tblGrid>
        <w:gridCol w:w="557"/>
        <w:gridCol w:w="2525"/>
        <w:gridCol w:w="1179"/>
        <w:gridCol w:w="1001"/>
        <w:gridCol w:w="4089"/>
      </w:tblGrid>
      <w:tr w:rsidR="005D5443" w:rsidRPr="000252A5" w14:paraId="4C159E7A" w14:textId="77777777" w:rsidTr="00B13593">
        <w:trPr>
          <w:trHeight w:val="300"/>
        </w:trPr>
        <w:tc>
          <w:tcPr>
            <w:tcW w:w="557" w:type="dxa"/>
          </w:tcPr>
          <w:p w14:paraId="5EFF867C" w14:textId="77777777" w:rsidR="005D5443" w:rsidRPr="000252A5" w:rsidRDefault="005D5443"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Nr.</w:t>
            </w:r>
          </w:p>
        </w:tc>
        <w:tc>
          <w:tcPr>
            <w:tcW w:w="2525" w:type="dxa"/>
          </w:tcPr>
          <w:p w14:paraId="0BD71A58" w14:textId="77777777" w:rsidR="005D5443" w:rsidRPr="000252A5" w:rsidRDefault="005D5443"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Nosaukums</w:t>
            </w:r>
          </w:p>
        </w:tc>
        <w:tc>
          <w:tcPr>
            <w:tcW w:w="1179" w:type="dxa"/>
          </w:tcPr>
          <w:p w14:paraId="561A4688" w14:textId="77777777" w:rsidR="005D5443" w:rsidRPr="000252A5" w:rsidRDefault="005D5443"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Tips</w:t>
            </w:r>
          </w:p>
        </w:tc>
        <w:tc>
          <w:tcPr>
            <w:tcW w:w="1001" w:type="dxa"/>
          </w:tcPr>
          <w:p w14:paraId="4910C1D2" w14:textId="77777777" w:rsidR="005D5443" w:rsidRPr="000252A5" w:rsidRDefault="005D5443"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Garums</w:t>
            </w:r>
          </w:p>
        </w:tc>
        <w:tc>
          <w:tcPr>
            <w:tcW w:w="4089" w:type="dxa"/>
          </w:tcPr>
          <w:p w14:paraId="22E87D24" w14:textId="77777777" w:rsidR="005D5443" w:rsidRPr="000252A5" w:rsidRDefault="005D5443" w:rsidP="004D444C">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Piezīme</w:t>
            </w:r>
          </w:p>
        </w:tc>
      </w:tr>
      <w:tr w:rsidR="005D5443" w:rsidRPr="000252A5" w14:paraId="228C1AF0" w14:textId="77777777" w:rsidTr="00B13593">
        <w:trPr>
          <w:trHeight w:val="300"/>
        </w:trPr>
        <w:tc>
          <w:tcPr>
            <w:tcW w:w="557" w:type="dxa"/>
          </w:tcPr>
          <w:p w14:paraId="746D8456" w14:textId="77777777"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1</w:t>
            </w:r>
          </w:p>
        </w:tc>
        <w:tc>
          <w:tcPr>
            <w:tcW w:w="2525" w:type="dxa"/>
          </w:tcPr>
          <w:p w14:paraId="287AC52A" w14:textId="2F3E1AC8"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ID_Sazinaties_ar_mani</w:t>
            </w:r>
          </w:p>
        </w:tc>
        <w:tc>
          <w:tcPr>
            <w:tcW w:w="1179" w:type="dxa"/>
          </w:tcPr>
          <w:p w14:paraId="08EAA1B8" w14:textId="77777777" w:rsidR="005D5443" w:rsidRPr="000252A5" w:rsidRDefault="005D5443"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Integer</w:t>
            </w:r>
          </w:p>
        </w:tc>
        <w:tc>
          <w:tcPr>
            <w:tcW w:w="1001" w:type="dxa"/>
          </w:tcPr>
          <w:p w14:paraId="2C4AD1EF" w14:textId="77777777" w:rsidR="005D5443" w:rsidRPr="000252A5" w:rsidRDefault="005D5443" w:rsidP="004D444C">
            <w:pPr>
              <w:rPr>
                <w:rFonts w:ascii="Times New Roman" w:eastAsia="Times New Roman" w:hAnsi="Times New Roman" w:cs="Times New Roman"/>
                <w:sz w:val="24"/>
                <w:szCs w:val="24"/>
              </w:rPr>
            </w:pPr>
          </w:p>
        </w:tc>
        <w:tc>
          <w:tcPr>
            <w:tcW w:w="4089" w:type="dxa"/>
          </w:tcPr>
          <w:p w14:paraId="4D64793E" w14:textId="695D0081" w:rsidR="005D5443" w:rsidRPr="000252A5" w:rsidRDefault="00B1359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w:t>
            </w:r>
            <w:r w:rsidRPr="000252A5">
              <w:rPr>
                <w:rFonts w:ascii="Times New Roman" w:eastAsia="Times New Roman" w:hAnsi="Times New Roman" w:cs="Times New Roman"/>
                <w:sz w:val="24"/>
                <w:szCs w:val="24"/>
              </w:rPr>
              <w:t>azinies ar mani</w:t>
            </w:r>
            <w:r w:rsidR="005D5443" w:rsidRPr="000252A5">
              <w:rPr>
                <w:rFonts w:ascii="Times New Roman" w:eastAsia="Times New Roman" w:hAnsi="Times New Roman" w:cs="Times New Roman"/>
                <w:sz w:val="24"/>
                <w:szCs w:val="24"/>
              </w:rPr>
              <w:t xml:space="preserve"> kods, primārā atslēga</w:t>
            </w:r>
          </w:p>
        </w:tc>
      </w:tr>
      <w:tr w:rsidR="005D5443" w:rsidRPr="000252A5" w14:paraId="48C035B8" w14:textId="77777777" w:rsidTr="00B13593">
        <w:trPr>
          <w:trHeight w:val="311"/>
        </w:trPr>
        <w:tc>
          <w:tcPr>
            <w:tcW w:w="557" w:type="dxa"/>
          </w:tcPr>
          <w:p w14:paraId="73F233BD" w14:textId="77777777"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2</w:t>
            </w:r>
          </w:p>
        </w:tc>
        <w:tc>
          <w:tcPr>
            <w:tcW w:w="2525" w:type="dxa"/>
          </w:tcPr>
          <w:p w14:paraId="2DB7CF99" w14:textId="2FE0C0C9"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Epasts</w:t>
            </w:r>
          </w:p>
        </w:tc>
        <w:tc>
          <w:tcPr>
            <w:tcW w:w="1179" w:type="dxa"/>
          </w:tcPr>
          <w:p w14:paraId="7FA3F6D2" w14:textId="6293F08A" w:rsidR="005D5443" w:rsidRPr="000252A5" w:rsidRDefault="005D5443"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1001" w:type="dxa"/>
          </w:tcPr>
          <w:p w14:paraId="5040D91D" w14:textId="0F9CDE1E"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50</w:t>
            </w:r>
          </w:p>
        </w:tc>
        <w:tc>
          <w:tcPr>
            <w:tcW w:w="4089" w:type="dxa"/>
          </w:tcPr>
          <w:p w14:paraId="62D60D11" w14:textId="5AF06804" w:rsidR="005D5443" w:rsidRPr="000252A5" w:rsidRDefault="00B1359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e-pasta adrese, formāts test@test.com</w:t>
            </w:r>
          </w:p>
        </w:tc>
      </w:tr>
      <w:tr w:rsidR="005D5443" w:rsidRPr="000252A5" w14:paraId="5A6CD570" w14:textId="77777777" w:rsidTr="00B13593">
        <w:trPr>
          <w:trHeight w:val="300"/>
        </w:trPr>
        <w:tc>
          <w:tcPr>
            <w:tcW w:w="557" w:type="dxa"/>
          </w:tcPr>
          <w:p w14:paraId="10D9A6F1" w14:textId="77777777"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3</w:t>
            </w:r>
          </w:p>
        </w:tc>
        <w:tc>
          <w:tcPr>
            <w:tcW w:w="2525" w:type="dxa"/>
          </w:tcPr>
          <w:p w14:paraId="08E62FE4" w14:textId="28BC95AE"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Tema</w:t>
            </w:r>
          </w:p>
        </w:tc>
        <w:tc>
          <w:tcPr>
            <w:tcW w:w="1179" w:type="dxa"/>
          </w:tcPr>
          <w:p w14:paraId="01C7E41F" w14:textId="51288473" w:rsidR="005D5443" w:rsidRPr="000252A5" w:rsidRDefault="005D5443" w:rsidP="004D444C">
            <w:pPr>
              <w:spacing w:line="259"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Varchar</w:t>
            </w:r>
          </w:p>
        </w:tc>
        <w:tc>
          <w:tcPr>
            <w:tcW w:w="1001" w:type="dxa"/>
          </w:tcPr>
          <w:p w14:paraId="6C8725C4" w14:textId="34E4895F"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50</w:t>
            </w:r>
          </w:p>
        </w:tc>
        <w:tc>
          <w:tcPr>
            <w:tcW w:w="4089" w:type="dxa"/>
          </w:tcPr>
          <w:p w14:paraId="17C0CC5D" w14:textId="05BAC0A6" w:rsidR="005D5443" w:rsidRPr="000252A5" w:rsidRDefault="00B1359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jautājuma vai sūdzībās tēma</w:t>
            </w:r>
          </w:p>
        </w:tc>
      </w:tr>
      <w:tr w:rsidR="005D5443" w:rsidRPr="000252A5" w14:paraId="05A48AA9" w14:textId="77777777" w:rsidTr="00B13593">
        <w:trPr>
          <w:trHeight w:val="300"/>
        </w:trPr>
        <w:tc>
          <w:tcPr>
            <w:tcW w:w="557" w:type="dxa"/>
          </w:tcPr>
          <w:p w14:paraId="71C1E945" w14:textId="14682AF9"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4</w:t>
            </w:r>
          </w:p>
        </w:tc>
        <w:tc>
          <w:tcPr>
            <w:tcW w:w="2525" w:type="dxa"/>
          </w:tcPr>
          <w:p w14:paraId="371EE02C" w14:textId="070B4A15"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Saturs</w:t>
            </w:r>
          </w:p>
        </w:tc>
        <w:tc>
          <w:tcPr>
            <w:tcW w:w="1179" w:type="dxa"/>
          </w:tcPr>
          <w:p w14:paraId="368AC53D" w14:textId="53D1960B" w:rsidR="005D5443" w:rsidRPr="000252A5" w:rsidRDefault="005D544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Text</w:t>
            </w:r>
          </w:p>
        </w:tc>
        <w:tc>
          <w:tcPr>
            <w:tcW w:w="1001" w:type="dxa"/>
          </w:tcPr>
          <w:p w14:paraId="04BD730E" w14:textId="77777777" w:rsidR="005D5443" w:rsidRPr="000252A5" w:rsidRDefault="005D5443" w:rsidP="004D444C">
            <w:pPr>
              <w:rPr>
                <w:rFonts w:ascii="Times New Roman" w:eastAsia="Times New Roman" w:hAnsi="Times New Roman" w:cs="Times New Roman"/>
                <w:sz w:val="24"/>
                <w:szCs w:val="24"/>
              </w:rPr>
            </w:pPr>
          </w:p>
        </w:tc>
        <w:tc>
          <w:tcPr>
            <w:tcW w:w="4089" w:type="dxa"/>
          </w:tcPr>
          <w:p w14:paraId="72F394E8" w14:textId="1F5191D7" w:rsidR="005D5443" w:rsidRPr="000252A5" w:rsidRDefault="00B13593" w:rsidP="004D444C">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galvenais saturs</w:t>
            </w:r>
          </w:p>
        </w:tc>
      </w:tr>
    </w:tbl>
    <w:p w14:paraId="0189AF46" w14:textId="77777777" w:rsidR="005D5443" w:rsidRPr="000252A5" w:rsidRDefault="005D5443" w:rsidP="00B13593">
      <w:pPr>
        <w:spacing w:line="360" w:lineRule="auto"/>
        <w:rPr>
          <w:rFonts w:ascii="Times New Roman" w:eastAsia="Times New Roman" w:hAnsi="Times New Roman" w:cs="Times New Roman"/>
          <w:sz w:val="24"/>
          <w:szCs w:val="24"/>
        </w:rPr>
      </w:pPr>
    </w:p>
    <w:p w14:paraId="217426FB" w14:textId="6AC04355" w:rsidR="00B13593" w:rsidRPr="000252A5" w:rsidRDefault="00B13593" w:rsidP="00B13593">
      <w:pPr>
        <w:pStyle w:val="NormalWeb"/>
        <w:spacing w:line="360" w:lineRule="auto"/>
        <w:ind w:firstLine="709"/>
        <w:jc w:val="both"/>
        <w:rPr>
          <w:lang w:val="lv-LV"/>
        </w:rPr>
      </w:pPr>
      <w:r w:rsidRPr="000252A5">
        <w:rPr>
          <w:rStyle w:val="Strong"/>
          <w:lang w:val="lv-LV"/>
        </w:rPr>
        <w:t>„Kosmiskais kalend</w:t>
      </w:r>
      <w:r w:rsidRPr="000252A5">
        <w:rPr>
          <w:rStyle w:val="Strong"/>
          <w:lang w:val="lv-LV"/>
        </w:rPr>
        <w:t>a</w:t>
      </w:r>
      <w:r w:rsidRPr="000252A5">
        <w:rPr>
          <w:rStyle w:val="Strong"/>
          <w:lang w:val="lv-LV"/>
        </w:rPr>
        <w:t>rs”</w:t>
      </w:r>
      <w:r w:rsidRPr="000252A5">
        <w:rPr>
          <w:lang w:val="lv-LV"/>
        </w:rPr>
        <w:t xml:space="preserve"> - š</w:t>
      </w:r>
      <w:r w:rsidRPr="000252A5">
        <w:rPr>
          <w:lang w:val="lv-LV"/>
        </w:rPr>
        <w:t>ajā tabulā tiek uzglabāta informācija par kosmiskajiem notikumiem, piemēram, planētu novērošanas iespējamību, meteoru lietus, planētu retrogradāciju utt. Tā nav tieši saistīta ar citām tabulām, jo tā kalpo kā atsevišķs modulis, kurā tiek apkopota un uzglabāta kosmiskā informācija neatkarīgi no citiem resursiem vai datiem vietnē. Kosmiskais kalendārs nodrošina lietotājiem specifisku informāciju un funkcionalitāti, kas ir neatkarīga no citiem vietnes elementiem un ir vērsta uz kosmosa tēmas entuziastiem un interesentiem. Šāda atsevišķa struktūra vienkāršo tabulu uzglabāšanu un atvieglo moduļa pārvaldību, nodrošinot skaidru un sistematizētu informācijas plūsmu.</w:t>
      </w:r>
    </w:p>
    <w:p w14:paraId="00081C6A" w14:textId="199BB804" w:rsidR="00B13593" w:rsidRPr="000252A5" w:rsidRDefault="00B13593" w:rsidP="00B13593">
      <w:pPr>
        <w:pStyle w:val="NormalWeb"/>
        <w:spacing w:line="360" w:lineRule="auto"/>
        <w:ind w:firstLine="709"/>
        <w:jc w:val="both"/>
        <w:rPr>
          <w:lang w:val="lv-LV"/>
        </w:rPr>
      </w:pPr>
      <w:r w:rsidRPr="000252A5">
        <w:rPr>
          <w:rStyle w:val="Strong"/>
          <w:lang w:val="lv-LV"/>
        </w:rPr>
        <w:t>„Sazinies ar mani”</w:t>
      </w:r>
      <w:r w:rsidRPr="000252A5">
        <w:rPr>
          <w:lang w:val="lv-LV"/>
        </w:rPr>
        <w:t xml:space="preserve"> - š</w:t>
      </w:r>
      <w:r w:rsidRPr="000252A5">
        <w:rPr>
          <w:lang w:val="lv-LV"/>
        </w:rPr>
        <w:t>ī tabula ir paredzēta lietotāju jautājumu un sūdzību uzglabāšanai. Lietotāji var izmantot šo funkcionalitāti, lai sazinātos ar administrāciju, iesniedzot savus jautājumus, problēmas vai ierosinājumus. Tabula satur tādus laukus kā e-pasts, tēma un satura apraksts. Tāpat kā kosmiskais kalendārs, šī tabula nav tieši saistīta ar citām tabulām, nodrošinot autonomu struktūru lietotāju saziņai. Šāda pieeja nodrošina, ka lietotāju jautājumi un sūdzības tiek apstrādāti un pārvaldīti efektīvi, saglabājot skaidru un pārskatāmu komunikāciju starp lietotājiem un administrāciju.</w:t>
      </w:r>
    </w:p>
    <w:p w14:paraId="6BC99429" w14:textId="77777777" w:rsidR="00D965CB" w:rsidRPr="000252A5" w:rsidRDefault="00D965CB" w:rsidP="00D965CB">
      <w:pPr>
        <w:spacing w:before="100" w:beforeAutospacing="1" w:after="100" w:afterAutospacing="1" w:line="360" w:lineRule="auto"/>
        <w:ind w:left="720"/>
        <w:rPr>
          <w:rFonts w:ascii="Times New Roman" w:eastAsia="Times New Roman" w:hAnsi="Times New Roman" w:cs="Times New Roman"/>
          <w:sz w:val="20"/>
          <w:szCs w:val="20"/>
          <w:lang w:eastAsia="ru-RU"/>
        </w:rPr>
      </w:pPr>
    </w:p>
    <w:p w14:paraId="401181A1" w14:textId="77777777" w:rsidR="00260A95" w:rsidRPr="000252A5" w:rsidRDefault="00260A95" w:rsidP="00260A95">
      <w:pPr>
        <w:spacing w:before="100" w:beforeAutospacing="1" w:after="100" w:afterAutospacing="1" w:line="360" w:lineRule="auto"/>
        <w:ind w:left="720"/>
        <w:jc w:val="both"/>
        <w:rPr>
          <w:rFonts w:ascii="Times New Roman" w:eastAsia="Times New Roman" w:hAnsi="Times New Roman" w:cs="Times New Roman"/>
          <w:sz w:val="24"/>
          <w:szCs w:val="24"/>
          <w:lang w:eastAsia="ru-RU"/>
        </w:rPr>
      </w:pPr>
    </w:p>
    <w:p w14:paraId="18CE458F" w14:textId="38D585D5" w:rsidR="00A3126D" w:rsidRPr="000252A5" w:rsidRDefault="00A3126D" w:rsidP="00EF07BE">
      <w:pPr>
        <w:pStyle w:val="Heading1"/>
        <w:keepNext w:val="0"/>
        <w:spacing w:after="200" w:line="360" w:lineRule="auto"/>
        <w:rPr>
          <w:rFonts w:ascii="Times New Roman" w:eastAsia="Times New Roman" w:hAnsi="Times New Roman" w:cs="Times New Roman"/>
          <w:b/>
          <w:bCs/>
          <w:color w:val="000000" w:themeColor="text1"/>
        </w:rPr>
      </w:pPr>
    </w:p>
    <w:p w14:paraId="49B4036B" w14:textId="2D57B52D" w:rsidR="008A4F40" w:rsidRPr="000252A5" w:rsidRDefault="008A4F40" w:rsidP="000252A5">
      <w:pPr>
        <w:pStyle w:val="Heading1"/>
        <w:keepNext w:val="0"/>
        <w:spacing w:after="200" w:line="360" w:lineRule="auto"/>
        <w:jc w:val="center"/>
        <w:rPr>
          <w:rFonts w:ascii="Times New Roman" w:eastAsia="Times New Roman" w:hAnsi="Times New Roman" w:cs="Times New Roman"/>
          <w:b/>
          <w:bCs/>
          <w:color w:val="000000" w:themeColor="text1"/>
        </w:rPr>
      </w:pPr>
      <w:r w:rsidRPr="000252A5">
        <w:rPr>
          <w:rFonts w:ascii="Times New Roman" w:eastAsia="Times New Roman" w:hAnsi="Times New Roman" w:cs="Times New Roman"/>
          <w:b/>
          <w:bCs/>
          <w:color w:val="000000" w:themeColor="text1"/>
        </w:rPr>
        <w:lastRenderedPageBreak/>
        <w:t>SECINĀJUMI</w:t>
      </w:r>
      <w:bookmarkEnd w:id="5"/>
    </w:p>
    <w:p w14:paraId="49CC8B63" w14:textId="77777777" w:rsidR="000252A5" w:rsidRPr="000252A5" w:rsidRDefault="000252A5" w:rsidP="000252A5">
      <w:pPr>
        <w:pStyle w:val="NormalWeb"/>
        <w:spacing w:line="360" w:lineRule="auto"/>
        <w:ind w:firstLine="709"/>
        <w:jc w:val="both"/>
        <w:rPr>
          <w:lang w:val="lv-LV"/>
        </w:rPr>
      </w:pPr>
      <w:r w:rsidRPr="000252A5">
        <w:rPr>
          <w:lang w:val="lv-LV"/>
        </w:rPr>
        <w:t>Projekts "Celestial Voyage kosmosa vietne" piedāvā unikālu platformu, kas apvieno kosmosa entuziastus no visas pasaules. Veicot šī projekta izstrādi, tika secināts, ka platforma efektīvi apmierina gan neautorizētu, gan autorizētu lietotāju vajadzības. Neautorizēti lietotāji var piekļūt plašai informācijai par kosmosa objektiem, kosmiskajam kalendāram un 3D kosmiskajai klasei. Tas ļauj lietotājiem viegli iegūt nepieciešamo informāciju un izbaudīt kosmosa brīnumus, pat neveicot reģistrāciju.</w:t>
      </w:r>
    </w:p>
    <w:p w14:paraId="470C35D9" w14:textId="77777777" w:rsidR="000252A5" w:rsidRPr="000252A5" w:rsidRDefault="000252A5" w:rsidP="000252A5">
      <w:pPr>
        <w:pStyle w:val="NormalWeb"/>
        <w:spacing w:line="360" w:lineRule="auto"/>
        <w:ind w:firstLine="709"/>
        <w:jc w:val="both"/>
        <w:rPr>
          <w:lang w:val="lv-LV"/>
        </w:rPr>
      </w:pPr>
      <w:r w:rsidRPr="000252A5">
        <w:rPr>
          <w:lang w:val="lv-LV"/>
        </w:rPr>
        <w:t>Autorizēti lietotāji iegūst papildu iespējas, piemēram, iesaistīties diskusijās, rakstīt komentārus, mainīt informāciju savā kontā un novērtēt citu lietotāju saturu ar "like". Šī funkcionalitāte veicina aktīvu kopienas veidošanos un dalīšanos ar novērojumiem un zināšanām, kas bagātina visu lietotāju pieredzi un padara platformu par interaktīvu un izglītojošu vidi.</w:t>
      </w:r>
    </w:p>
    <w:p w14:paraId="3A7A9A5A" w14:textId="77777777" w:rsidR="000252A5" w:rsidRPr="000252A5" w:rsidRDefault="000252A5" w:rsidP="000252A5">
      <w:pPr>
        <w:pStyle w:val="NormalWeb"/>
        <w:spacing w:line="360" w:lineRule="auto"/>
        <w:ind w:firstLine="709"/>
        <w:jc w:val="both"/>
        <w:rPr>
          <w:lang w:val="lv-LV"/>
        </w:rPr>
      </w:pPr>
      <w:r w:rsidRPr="000252A5">
        <w:rPr>
          <w:lang w:val="lv-LV"/>
        </w:rPr>
        <w:t>Administratori spēlē būtisku lomu platformas pārvaldībā. Viņi var pārraudzīt un rediģēt visu lietotāju informāciju, dzēst nepiemērotus komentārus, piekļūt sistēmas analītikai un atbildēt uz lietotāju jautājumiem un sūdzībām. Tas nodrošina sistēmas darbības un datu integritātes uzturēšanu, kā arī pozitīvu un drošu lietotāju pieredzi.</w:t>
      </w:r>
    </w:p>
    <w:p w14:paraId="33F6CA4F" w14:textId="1DBC00DC" w:rsidR="000252A5" w:rsidRDefault="000252A5" w:rsidP="000252A5">
      <w:pPr>
        <w:pStyle w:val="NormalWeb"/>
        <w:spacing w:line="360" w:lineRule="auto"/>
        <w:ind w:firstLine="709"/>
        <w:jc w:val="both"/>
        <w:rPr>
          <w:lang w:val="lv-LV"/>
        </w:rPr>
      </w:pPr>
      <w:r w:rsidRPr="000252A5">
        <w:rPr>
          <w:lang w:val="lv-LV"/>
        </w:rPr>
        <w:t>Kopumā projekts ir veiksmīgi izveidojis centralizētu un pieejamu platformu, kas apmierina kosmosa entuziastu vajadzības, veicina zināšanu apmaiņu un izglītību, un nodrošina lietotājam draudzīgu pieeju. Projekta struktūra un funkcionalitāte padara to par vērtīgu resursu kosmosa tēmas interesentiem un entuziastiem.</w:t>
      </w:r>
    </w:p>
    <w:p w14:paraId="4ECD8C8F" w14:textId="00A89E9F" w:rsidR="008A4F40" w:rsidRPr="000252A5" w:rsidRDefault="000252A5">
      <w:pPr>
        <w:rPr>
          <w:rFonts w:ascii="Times New Roman" w:eastAsia="Times New Roman" w:hAnsi="Times New Roman" w:cs="Times New Roman"/>
          <w:sz w:val="24"/>
          <w:szCs w:val="24"/>
          <w:lang w:eastAsia="ru-RU"/>
        </w:rPr>
      </w:pPr>
      <w:r>
        <w:br w:type="page"/>
      </w:r>
    </w:p>
    <w:p w14:paraId="5AD7933A" w14:textId="4021CC44" w:rsidR="008A4F40" w:rsidRPr="000252A5" w:rsidRDefault="008A4F40" w:rsidP="00D91F3F">
      <w:pPr>
        <w:pStyle w:val="Heading1"/>
        <w:keepNext w:val="0"/>
        <w:spacing w:after="200" w:line="360" w:lineRule="auto"/>
        <w:jc w:val="center"/>
        <w:rPr>
          <w:rFonts w:ascii="Times New Roman" w:eastAsia="Times New Roman" w:hAnsi="Times New Roman" w:cs="Times New Roman"/>
          <w:b/>
          <w:bCs/>
          <w:color w:val="000000" w:themeColor="text1"/>
        </w:rPr>
      </w:pPr>
      <w:bookmarkStart w:id="16" w:name="_Toc168086955"/>
      <w:r w:rsidRPr="000252A5">
        <w:rPr>
          <w:rFonts w:ascii="Times New Roman" w:eastAsia="Times New Roman" w:hAnsi="Times New Roman" w:cs="Times New Roman"/>
          <w:b/>
          <w:bCs/>
          <w:color w:val="000000" w:themeColor="text1"/>
        </w:rPr>
        <w:lastRenderedPageBreak/>
        <w:t>INFORMĀCIJAS AVOTI</w:t>
      </w:r>
      <w:bookmarkEnd w:id="16"/>
    </w:p>
    <w:p w14:paraId="624EFAC3" w14:textId="77777777" w:rsidR="008A4F40" w:rsidRPr="000252A5" w:rsidRDefault="008A4F40" w:rsidP="008A4F40">
      <w:pPr>
        <w:pStyle w:val="ListParagraph"/>
        <w:numPr>
          <w:ilvl w:val="0"/>
          <w:numId w:val="40"/>
        </w:numPr>
        <w:spacing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Laragon Full 6.0. Laragon dokumentācija  – </w:t>
      </w:r>
      <w:hyperlink r:id="rId15">
        <w:r w:rsidRPr="000252A5">
          <w:rPr>
            <w:rStyle w:val="Hyperlink"/>
            <w:rFonts w:ascii="Times New Roman" w:eastAsia="Times New Roman" w:hAnsi="Times New Roman" w:cs="Times New Roman"/>
            <w:sz w:val="24"/>
            <w:szCs w:val="24"/>
          </w:rPr>
          <w:t>https://laragon.org/docs/</w:t>
        </w:r>
      </w:hyperlink>
      <w:r w:rsidRPr="000252A5">
        <w:rPr>
          <w:rFonts w:ascii="Times New Roman" w:eastAsia="Times New Roman" w:hAnsi="Times New Roman" w:cs="Times New Roman"/>
          <w:sz w:val="24"/>
          <w:szCs w:val="24"/>
        </w:rPr>
        <w:t xml:space="preserve"> - (Resurs apskatīts 27.04.2024.)</w:t>
      </w:r>
    </w:p>
    <w:p w14:paraId="0AF6F6BD" w14:textId="77777777" w:rsidR="008A4F40" w:rsidRPr="000252A5" w:rsidRDefault="008A4F40" w:rsidP="008A4F40">
      <w:pPr>
        <w:pStyle w:val="ListParagraph"/>
        <w:numPr>
          <w:ilvl w:val="0"/>
          <w:numId w:val="40"/>
        </w:numPr>
        <w:spacing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Visual Studio Code 1.81.1. Visual Studio Code dokumentācija. – </w:t>
      </w:r>
      <w:hyperlink r:id="rId16">
        <w:r w:rsidRPr="000252A5">
          <w:rPr>
            <w:rStyle w:val="Hyperlink"/>
            <w:rFonts w:ascii="Times New Roman" w:eastAsia="Times New Roman" w:hAnsi="Times New Roman" w:cs="Times New Roman"/>
            <w:sz w:val="24"/>
            <w:szCs w:val="24"/>
          </w:rPr>
          <w:t>https://code.visualstudio.com/docs</w:t>
        </w:r>
      </w:hyperlink>
      <w:r w:rsidRPr="000252A5">
        <w:rPr>
          <w:rFonts w:ascii="Times New Roman" w:eastAsia="Times New Roman" w:hAnsi="Times New Roman" w:cs="Times New Roman"/>
          <w:sz w:val="24"/>
          <w:szCs w:val="24"/>
        </w:rPr>
        <w:t xml:space="preserve"> - (Resurs apskatīts 28.04.2024.)</w:t>
      </w:r>
    </w:p>
    <w:p w14:paraId="3F6479B7" w14:textId="77777777" w:rsidR="008A4F40" w:rsidRPr="000252A5" w:rsidRDefault="008A4F40" w:rsidP="008A4F40">
      <w:pPr>
        <w:pStyle w:val="ListParagraph"/>
        <w:numPr>
          <w:ilvl w:val="0"/>
          <w:numId w:val="40"/>
        </w:numPr>
        <w:spacing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PHP. "Lejupielādēt PHP." PHP oficiālā tīmekļa vietne. – </w:t>
      </w:r>
      <w:hyperlink r:id="rId17">
        <w:r w:rsidRPr="000252A5">
          <w:rPr>
            <w:rStyle w:val="Hyperlink"/>
            <w:rFonts w:ascii="Times New Roman" w:eastAsia="Times New Roman" w:hAnsi="Times New Roman" w:cs="Times New Roman"/>
            <w:sz w:val="24"/>
            <w:szCs w:val="24"/>
          </w:rPr>
          <w:t>https://windows.php.net/download</w:t>
        </w:r>
      </w:hyperlink>
      <w:r w:rsidRPr="000252A5">
        <w:rPr>
          <w:rFonts w:ascii="Times New Roman" w:eastAsia="Times New Roman" w:hAnsi="Times New Roman" w:cs="Times New Roman"/>
          <w:sz w:val="24"/>
          <w:szCs w:val="24"/>
        </w:rPr>
        <w:t xml:space="preserve"> - (Resurs apskatīts 14.04.2024.)</w:t>
      </w:r>
    </w:p>
    <w:p w14:paraId="2CABA277" w14:textId="77777777" w:rsidR="008A4F40" w:rsidRPr="000252A5" w:rsidRDefault="008A4F40" w:rsidP="008A4F40">
      <w:pPr>
        <w:pStyle w:val="ListParagraph"/>
        <w:numPr>
          <w:ilvl w:val="0"/>
          <w:numId w:val="40"/>
        </w:numPr>
        <w:spacing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Video par tīmekļa vietņu izstrādi, YouTube, 2020. gada 5. sept. – </w:t>
      </w:r>
      <w:hyperlink r:id="rId18">
        <w:r w:rsidRPr="000252A5">
          <w:rPr>
            <w:rStyle w:val="Hyperlink"/>
            <w:rFonts w:ascii="Times New Roman" w:eastAsia="Times New Roman" w:hAnsi="Times New Roman" w:cs="Times New Roman"/>
            <w:sz w:val="24"/>
            <w:szCs w:val="24"/>
          </w:rPr>
          <w:t>https://youtu.be/I</w:t>
        </w:r>
        <w:r w:rsidRPr="000252A5">
          <w:rPr>
            <w:rStyle w:val="Hyperlink"/>
            <w:rFonts w:ascii="Times New Roman" w:eastAsia="Times New Roman" w:hAnsi="Times New Roman" w:cs="Times New Roman"/>
            <w:sz w:val="24"/>
            <w:szCs w:val="24"/>
          </w:rPr>
          <w:t>T</w:t>
        </w:r>
        <w:r w:rsidRPr="000252A5">
          <w:rPr>
            <w:rStyle w:val="Hyperlink"/>
            <w:rFonts w:ascii="Times New Roman" w:eastAsia="Times New Roman" w:hAnsi="Times New Roman" w:cs="Times New Roman"/>
            <w:sz w:val="24"/>
            <w:szCs w:val="24"/>
          </w:rPr>
          <w:t>p27pbyhco</w:t>
        </w:r>
      </w:hyperlink>
      <w:r w:rsidRPr="000252A5">
        <w:rPr>
          <w:rFonts w:ascii="Times New Roman" w:eastAsia="Times New Roman" w:hAnsi="Times New Roman" w:cs="Times New Roman"/>
          <w:sz w:val="24"/>
          <w:szCs w:val="24"/>
        </w:rPr>
        <w:t xml:space="preserve"> - (Resurs apskatīts 29.04.2024.)</w:t>
      </w:r>
    </w:p>
    <w:p w14:paraId="1DB9A3F4" w14:textId="556F9E4A" w:rsidR="008A4F40" w:rsidRPr="000252A5" w:rsidRDefault="008A4F40" w:rsidP="00657764">
      <w:pPr>
        <w:pStyle w:val="ListParagraph"/>
        <w:numPr>
          <w:ilvl w:val="0"/>
          <w:numId w:val="40"/>
        </w:numPr>
        <w:spacing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 xml:space="preserve">Video par tīklu pārvaldību, YouTube, 2023. gada 12. marts. – </w:t>
      </w:r>
      <w:hyperlink r:id="rId19">
        <w:r w:rsidRPr="000252A5">
          <w:rPr>
            <w:rStyle w:val="Hyperlink"/>
            <w:rFonts w:ascii="Times New Roman" w:eastAsia="Times New Roman" w:hAnsi="Times New Roman" w:cs="Times New Roman"/>
            <w:sz w:val="24"/>
            <w:szCs w:val="24"/>
          </w:rPr>
          <w:t>https://youtu.</w:t>
        </w:r>
        <w:r w:rsidRPr="000252A5">
          <w:rPr>
            <w:rStyle w:val="Hyperlink"/>
            <w:rFonts w:ascii="Times New Roman" w:eastAsia="Times New Roman" w:hAnsi="Times New Roman" w:cs="Times New Roman"/>
            <w:sz w:val="24"/>
            <w:szCs w:val="24"/>
          </w:rPr>
          <w:t>b</w:t>
        </w:r>
        <w:r w:rsidRPr="000252A5">
          <w:rPr>
            <w:rStyle w:val="Hyperlink"/>
            <w:rFonts w:ascii="Times New Roman" w:eastAsia="Times New Roman" w:hAnsi="Times New Roman" w:cs="Times New Roman"/>
            <w:sz w:val="24"/>
            <w:szCs w:val="24"/>
          </w:rPr>
          <w:t>e/C1o_S73uhU0</w:t>
        </w:r>
      </w:hyperlink>
      <w:r w:rsidRPr="000252A5">
        <w:rPr>
          <w:rFonts w:ascii="Times New Roman" w:eastAsia="Times New Roman" w:hAnsi="Times New Roman" w:cs="Times New Roman"/>
          <w:sz w:val="24"/>
          <w:szCs w:val="24"/>
        </w:rPr>
        <w:t xml:space="preserve"> - (Resurs apskatīts 27.04.2024.)</w:t>
      </w:r>
    </w:p>
    <w:p w14:paraId="4761B3F7" w14:textId="77777777" w:rsidR="00A3126D" w:rsidRPr="000252A5" w:rsidRDefault="00A3126D" w:rsidP="00A3126D">
      <w:pPr>
        <w:pStyle w:val="ListParagraph"/>
        <w:numPr>
          <w:ilvl w:val="0"/>
          <w:numId w:val="40"/>
        </w:numPr>
        <w:spacing w:line="360" w:lineRule="auto"/>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t>Kā literatūras avotu var pieminēt grāmatu " Pirmā kosmosa enciklopēdija. Pirmo zināšanu grāmata", kurā tiek sniegta plaša informācija par kosmosu, tai skaitā planētām, zvaigznēm un citiem kosmiskiem objektiem. Šī grāmata nodrošina lasītājiem pamazināšanas par kosmosa objektiem, kas var kalpot kā noderīgs ievads sapratnei par kosmosu un saistītajiem projektiem, ieskaitot manu projektu.</w:t>
      </w:r>
    </w:p>
    <w:p w14:paraId="2049B998" w14:textId="77777777" w:rsidR="00A3126D" w:rsidRPr="000252A5" w:rsidRDefault="00A3126D" w:rsidP="00A3126D">
      <w:pPr>
        <w:pStyle w:val="ListParagraph"/>
        <w:spacing w:line="360" w:lineRule="auto"/>
        <w:rPr>
          <w:rFonts w:ascii="Times New Roman" w:eastAsia="Times New Roman" w:hAnsi="Times New Roman" w:cs="Times New Roman"/>
          <w:sz w:val="24"/>
          <w:szCs w:val="24"/>
        </w:rPr>
      </w:pPr>
    </w:p>
    <w:p w14:paraId="0E0CBE58" w14:textId="77777777" w:rsidR="008A4F40" w:rsidRPr="000252A5" w:rsidRDefault="008A4F40" w:rsidP="008A4F40">
      <w:pPr>
        <w:spacing w:before="240" w:after="200" w:line="360" w:lineRule="auto"/>
        <w:ind w:firstLine="720"/>
        <w:jc w:val="both"/>
      </w:pPr>
    </w:p>
    <w:p w14:paraId="477E1222" w14:textId="77777777" w:rsidR="00761FD6" w:rsidRPr="000252A5" w:rsidRDefault="00761FD6" w:rsidP="008A4F40">
      <w:pPr>
        <w:spacing w:before="240" w:after="200" w:line="360" w:lineRule="auto"/>
        <w:ind w:firstLine="720"/>
        <w:jc w:val="both"/>
      </w:pPr>
    </w:p>
    <w:p w14:paraId="40661778" w14:textId="77777777" w:rsidR="00761FD6" w:rsidRPr="000252A5" w:rsidRDefault="00761FD6" w:rsidP="008A4F40">
      <w:pPr>
        <w:spacing w:before="240" w:after="200" w:line="360" w:lineRule="auto"/>
        <w:ind w:firstLine="720"/>
        <w:jc w:val="both"/>
      </w:pPr>
    </w:p>
    <w:p w14:paraId="21739F9A" w14:textId="77777777" w:rsidR="00761FD6" w:rsidRPr="000252A5" w:rsidRDefault="00761FD6" w:rsidP="008A4F40">
      <w:pPr>
        <w:spacing w:before="240" w:after="200" w:line="360" w:lineRule="auto"/>
        <w:ind w:firstLine="720"/>
        <w:jc w:val="both"/>
      </w:pPr>
    </w:p>
    <w:p w14:paraId="09BF8CAA" w14:textId="77777777" w:rsidR="00761FD6" w:rsidRPr="000252A5" w:rsidRDefault="00761FD6" w:rsidP="008A4F40">
      <w:pPr>
        <w:spacing w:before="240" w:after="200" w:line="360" w:lineRule="auto"/>
        <w:ind w:firstLine="720"/>
        <w:jc w:val="both"/>
      </w:pPr>
    </w:p>
    <w:p w14:paraId="2B59F254" w14:textId="77777777" w:rsidR="00761FD6" w:rsidRPr="000252A5" w:rsidRDefault="00761FD6" w:rsidP="008A4F40">
      <w:pPr>
        <w:spacing w:before="240" w:after="200" w:line="360" w:lineRule="auto"/>
        <w:ind w:firstLine="720"/>
        <w:jc w:val="both"/>
      </w:pPr>
    </w:p>
    <w:p w14:paraId="371EFF4E" w14:textId="77777777" w:rsidR="00761FD6" w:rsidRPr="000252A5" w:rsidRDefault="00761FD6" w:rsidP="008A4F40">
      <w:pPr>
        <w:spacing w:before="240" w:after="200" w:line="360" w:lineRule="auto"/>
        <w:ind w:firstLine="720"/>
        <w:jc w:val="both"/>
      </w:pPr>
    </w:p>
    <w:p w14:paraId="7E9D90D9" w14:textId="77777777" w:rsidR="00761FD6" w:rsidRPr="000252A5" w:rsidRDefault="00761FD6" w:rsidP="008A4F40">
      <w:pPr>
        <w:spacing w:before="240" w:after="200" w:line="360" w:lineRule="auto"/>
        <w:ind w:firstLine="720"/>
        <w:jc w:val="both"/>
      </w:pPr>
    </w:p>
    <w:p w14:paraId="69C8C71A" w14:textId="77777777" w:rsidR="00761FD6" w:rsidRPr="000252A5" w:rsidRDefault="00761FD6" w:rsidP="008A4F40">
      <w:pPr>
        <w:spacing w:before="240" w:after="200" w:line="360" w:lineRule="auto"/>
        <w:ind w:firstLine="720"/>
        <w:jc w:val="both"/>
      </w:pPr>
    </w:p>
    <w:p w14:paraId="587F7030" w14:textId="189E3577" w:rsidR="00761FD6" w:rsidRPr="000252A5" w:rsidRDefault="00761FD6" w:rsidP="00A3126D"/>
    <w:p w14:paraId="3EA25675" w14:textId="10D8CD8B" w:rsidR="00761FD6" w:rsidRPr="000252A5" w:rsidRDefault="00761FD6" w:rsidP="00761FD6">
      <w:pPr>
        <w:spacing w:before="240" w:after="200" w:line="360" w:lineRule="auto"/>
        <w:jc w:val="center"/>
        <w:rPr>
          <w:rFonts w:ascii="Times New Roman" w:hAnsi="Times New Roman" w:cs="Times New Roman"/>
          <w:b/>
          <w:bCs/>
        </w:rPr>
      </w:pPr>
      <w:r w:rsidRPr="000252A5">
        <w:rPr>
          <w:rStyle w:val="Heading1Char"/>
          <w:rFonts w:ascii="Times New Roman" w:hAnsi="Times New Roman" w:cs="Times New Roman"/>
          <w:b/>
          <w:bCs/>
          <w:color w:val="auto"/>
        </w:rPr>
        <w:lastRenderedPageBreak/>
        <w:t>PIELIKUMI</w:t>
      </w:r>
    </w:p>
    <w:p w14:paraId="46A66484" w14:textId="77777777" w:rsidR="00761FD6" w:rsidRPr="000252A5" w:rsidRDefault="00761FD6" w:rsidP="00761FD6">
      <w:pPr>
        <w:pStyle w:val="ListParagraph"/>
        <w:spacing w:before="240" w:after="200" w:line="360" w:lineRule="auto"/>
        <w:ind w:left="1440"/>
        <w:jc w:val="right"/>
      </w:pPr>
      <w:r w:rsidRPr="000252A5">
        <w:t>1.</w:t>
      </w:r>
      <w:r w:rsidRPr="000252A5">
        <w:rPr>
          <w:rFonts w:ascii="Times New Roman" w:hAnsi="Times New Roman" w:cs="Times New Roman"/>
          <w:sz w:val="24"/>
          <w:szCs w:val="24"/>
        </w:rPr>
        <w:t>pielikums</w:t>
      </w:r>
      <w:r w:rsidRPr="000252A5">
        <w:t xml:space="preserve"> </w:t>
      </w:r>
    </w:p>
    <w:p w14:paraId="0F444780" w14:textId="34233B4A" w:rsidR="00761FD6" w:rsidRPr="000252A5" w:rsidRDefault="00761FD6" w:rsidP="00761FD6">
      <w:pPr>
        <w:spacing w:before="240" w:after="200" w:line="360" w:lineRule="auto"/>
        <w:jc w:val="center"/>
        <w:rPr>
          <w:rFonts w:ascii="Times New Roman" w:hAnsi="Times New Roman" w:cs="Times New Roman"/>
          <w:b/>
          <w:bCs/>
          <w:sz w:val="28"/>
          <w:szCs w:val="28"/>
        </w:rPr>
      </w:pPr>
      <w:r w:rsidRPr="000252A5">
        <w:rPr>
          <w:rFonts w:ascii="Times New Roman" w:hAnsi="Times New Roman" w:cs="Times New Roman"/>
          <w:b/>
          <w:bCs/>
          <w:sz w:val="28"/>
          <w:szCs w:val="28"/>
        </w:rPr>
        <w:t>Saite uz repozitoriju, kur glabājās programmas kods:</w:t>
      </w:r>
    </w:p>
    <w:p w14:paraId="78DC5502" w14:textId="1343A8AB" w:rsidR="00761FD6" w:rsidRPr="000252A5" w:rsidRDefault="00761FD6" w:rsidP="00761FD6">
      <w:pPr>
        <w:spacing w:before="240" w:after="200" w:line="360" w:lineRule="auto"/>
      </w:pPr>
      <w:hyperlink r:id="rId20" w:history="1">
        <w:r w:rsidRPr="000252A5">
          <w:rPr>
            <w:rStyle w:val="Hyperlink"/>
          </w:rPr>
          <w:t>https://github.com/xdkanashi/C</w:t>
        </w:r>
        <w:r w:rsidRPr="000252A5">
          <w:rPr>
            <w:rStyle w:val="Hyperlink"/>
          </w:rPr>
          <w:t>e</w:t>
        </w:r>
        <w:r w:rsidRPr="000252A5">
          <w:rPr>
            <w:rStyle w:val="Hyperlink"/>
          </w:rPr>
          <w:t>lestial-voyage</w:t>
        </w:r>
      </w:hyperlink>
    </w:p>
    <w:p w14:paraId="0E08519C" w14:textId="702F8CAF" w:rsidR="00761FD6" w:rsidRPr="000252A5" w:rsidRDefault="00761FD6">
      <w:r w:rsidRPr="000252A5">
        <w:br w:type="page"/>
      </w:r>
    </w:p>
    <w:p w14:paraId="1DAB8A85" w14:textId="77777777" w:rsidR="00761FD6" w:rsidRPr="000252A5" w:rsidRDefault="00761FD6" w:rsidP="00761FD6">
      <w:pPr>
        <w:spacing w:before="240" w:after="200" w:line="360" w:lineRule="auto"/>
        <w:jc w:val="right"/>
        <w:rPr>
          <w:rFonts w:ascii="Times New Roman" w:hAnsi="Times New Roman" w:cs="Times New Roman"/>
          <w:sz w:val="24"/>
          <w:szCs w:val="24"/>
        </w:rPr>
      </w:pPr>
      <w:r w:rsidRPr="000252A5">
        <w:rPr>
          <w:rFonts w:ascii="Times New Roman" w:hAnsi="Times New Roman" w:cs="Times New Roman"/>
          <w:sz w:val="24"/>
          <w:szCs w:val="24"/>
        </w:rPr>
        <w:lastRenderedPageBreak/>
        <w:t>2</w:t>
      </w:r>
      <w:r w:rsidRPr="000252A5">
        <w:rPr>
          <w:rFonts w:ascii="Times New Roman" w:hAnsi="Times New Roman" w:cs="Times New Roman"/>
          <w:sz w:val="24"/>
          <w:szCs w:val="24"/>
        </w:rPr>
        <w:t>.pielikums</w:t>
      </w:r>
    </w:p>
    <w:p w14:paraId="5ED4F881" w14:textId="5C8CB93F" w:rsidR="00761FD6" w:rsidRPr="000252A5" w:rsidRDefault="00761FD6" w:rsidP="00761FD6">
      <w:pPr>
        <w:spacing w:before="240" w:after="200" w:line="360" w:lineRule="auto"/>
        <w:jc w:val="center"/>
        <w:rPr>
          <w:rFonts w:ascii="Times New Roman" w:hAnsi="Times New Roman" w:cs="Times New Roman"/>
          <w:sz w:val="24"/>
          <w:szCs w:val="24"/>
        </w:rPr>
      </w:pPr>
      <w:r w:rsidRPr="000252A5">
        <w:rPr>
          <w:rFonts w:ascii="Times New Roman" w:eastAsia="Times New Roman" w:hAnsi="Times New Roman" w:cs="Times New Roman"/>
          <w:b/>
          <w:bCs/>
          <w:color w:val="000000" w:themeColor="text1"/>
          <w:sz w:val="28"/>
          <w:szCs w:val="28"/>
        </w:rPr>
        <w:t>Sistēmas lietotāju un viņu mijiedarbības ar sistēmu diagramma</w:t>
      </w:r>
    </w:p>
    <w:p w14:paraId="60644513" w14:textId="5DC3A5F8" w:rsidR="00761FD6" w:rsidRPr="000252A5" w:rsidRDefault="00761FD6" w:rsidP="00143C77">
      <w:pPr>
        <w:spacing w:before="240" w:after="200" w:line="360" w:lineRule="auto"/>
        <w:jc w:val="center"/>
        <w:rPr>
          <w:rFonts w:ascii="Times New Roman" w:hAnsi="Times New Roman" w:cs="Times New Roman"/>
          <w:sz w:val="24"/>
          <w:szCs w:val="24"/>
        </w:rPr>
      </w:pPr>
      <w:r w:rsidRPr="000252A5">
        <w:rPr>
          <w:rFonts w:ascii="Times New Roman" w:hAnsi="Times New Roman" w:cs="Times New Roman"/>
          <w:sz w:val="24"/>
          <w:szCs w:val="24"/>
        </w:rPr>
        <w:drawing>
          <wp:inline distT="0" distB="0" distL="0" distR="0" wp14:anchorId="3F8B276F" wp14:editId="37ED4D28">
            <wp:extent cx="3592306" cy="8100204"/>
            <wp:effectExtent l="0" t="0" r="8255" b="0"/>
            <wp:docPr id="49281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4978" name="Picture 492814978"/>
                    <pic:cNvPicPr/>
                  </pic:nvPicPr>
                  <pic:blipFill>
                    <a:blip r:embed="rId21">
                      <a:extLst>
                        <a:ext uri="{28A0092B-C50C-407E-A947-70E740481C1C}">
                          <a14:useLocalDpi xmlns:a14="http://schemas.microsoft.com/office/drawing/2010/main" val="0"/>
                        </a:ext>
                      </a:extLst>
                    </a:blip>
                    <a:stretch>
                      <a:fillRect/>
                    </a:stretch>
                  </pic:blipFill>
                  <pic:spPr>
                    <a:xfrm>
                      <a:off x="0" y="0"/>
                      <a:ext cx="3604632" cy="8127998"/>
                    </a:xfrm>
                    <a:prstGeom prst="rect">
                      <a:avLst/>
                    </a:prstGeom>
                  </pic:spPr>
                </pic:pic>
              </a:graphicData>
            </a:graphic>
          </wp:inline>
        </w:drawing>
      </w:r>
    </w:p>
    <w:p w14:paraId="36CFBF7F" w14:textId="17691046" w:rsidR="00A3126D" w:rsidRPr="000252A5" w:rsidRDefault="00A3126D" w:rsidP="00A3126D">
      <w:pPr>
        <w:spacing w:before="240" w:after="200" w:line="360" w:lineRule="auto"/>
        <w:jc w:val="right"/>
        <w:rPr>
          <w:rFonts w:ascii="Times New Roman" w:hAnsi="Times New Roman" w:cs="Times New Roman"/>
          <w:sz w:val="24"/>
          <w:szCs w:val="24"/>
        </w:rPr>
      </w:pPr>
      <w:r w:rsidRPr="000252A5">
        <w:rPr>
          <w:rFonts w:ascii="Times New Roman" w:hAnsi="Times New Roman" w:cs="Times New Roman"/>
          <w:sz w:val="24"/>
          <w:szCs w:val="24"/>
        </w:rPr>
        <w:lastRenderedPageBreak/>
        <w:t>3</w:t>
      </w:r>
      <w:r w:rsidRPr="000252A5">
        <w:rPr>
          <w:rFonts w:ascii="Times New Roman" w:hAnsi="Times New Roman" w:cs="Times New Roman"/>
          <w:sz w:val="24"/>
          <w:szCs w:val="24"/>
        </w:rPr>
        <w:t>.pielikums</w:t>
      </w:r>
    </w:p>
    <w:p w14:paraId="15B77B36" w14:textId="11DA586C" w:rsidR="00EF07BE" w:rsidRPr="000252A5" w:rsidRDefault="00EF07BE" w:rsidP="00E21337">
      <w:pPr>
        <w:spacing w:before="240" w:after="200" w:line="360" w:lineRule="auto"/>
        <w:jc w:val="center"/>
        <w:rPr>
          <w:rFonts w:ascii="Times New Roman" w:hAnsi="Times New Roman" w:cs="Times New Roman"/>
          <w:sz w:val="24"/>
          <w:szCs w:val="24"/>
        </w:rPr>
      </w:pPr>
      <w:r w:rsidRPr="000252A5">
        <w:rPr>
          <w:rFonts w:ascii="Times New Roman" w:eastAsia="Times New Roman" w:hAnsi="Times New Roman" w:cs="Times New Roman"/>
          <w:b/>
          <w:bCs/>
          <w:color w:val="000000" w:themeColor="text1"/>
          <w:sz w:val="28"/>
          <w:szCs w:val="28"/>
        </w:rPr>
        <w:t>Objektu orientēts konceptuāls datu modelis</w:t>
      </w:r>
    </w:p>
    <w:p w14:paraId="605BD083" w14:textId="429F247A" w:rsidR="00143C77" w:rsidRPr="000252A5" w:rsidRDefault="00EF07BE" w:rsidP="008A4F40">
      <w:pP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drawing>
          <wp:inline distT="0" distB="0" distL="0" distR="0" wp14:anchorId="42A23A5B" wp14:editId="1C8FA702">
            <wp:extent cx="8089219" cy="5173462"/>
            <wp:effectExtent l="0" t="9208" r="0" b="0"/>
            <wp:docPr id="2066265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5589" name="Picture 2066265589"/>
                    <pic:cNvPicPr/>
                  </pic:nvPicPr>
                  <pic:blipFill>
                    <a:blip r:embed="rId12">
                      <a:extLst>
                        <a:ext uri="{28A0092B-C50C-407E-A947-70E740481C1C}">
                          <a14:useLocalDpi xmlns:a14="http://schemas.microsoft.com/office/drawing/2010/main" val="0"/>
                        </a:ext>
                      </a:extLst>
                    </a:blip>
                    <a:stretch>
                      <a:fillRect/>
                    </a:stretch>
                  </pic:blipFill>
                  <pic:spPr>
                    <a:xfrm rot="5400000">
                      <a:off x="0" y="0"/>
                      <a:ext cx="8177371" cy="5229840"/>
                    </a:xfrm>
                    <a:prstGeom prst="rect">
                      <a:avLst/>
                    </a:prstGeom>
                  </pic:spPr>
                </pic:pic>
              </a:graphicData>
            </a:graphic>
          </wp:inline>
        </w:drawing>
      </w:r>
    </w:p>
    <w:p w14:paraId="3F73B7DB" w14:textId="405CC916" w:rsidR="00143C77" w:rsidRPr="000252A5" w:rsidRDefault="00143C77" w:rsidP="00143C77">
      <w:pPr>
        <w:spacing w:before="240" w:after="200" w:line="360" w:lineRule="auto"/>
        <w:jc w:val="right"/>
        <w:rPr>
          <w:rFonts w:ascii="Times New Roman" w:hAnsi="Times New Roman" w:cs="Times New Roman"/>
          <w:sz w:val="24"/>
          <w:szCs w:val="24"/>
        </w:rPr>
      </w:pPr>
      <w:r w:rsidRPr="000252A5">
        <w:rPr>
          <w:rFonts w:ascii="Times New Roman" w:eastAsia="Times New Roman" w:hAnsi="Times New Roman" w:cs="Times New Roman"/>
          <w:sz w:val="24"/>
          <w:szCs w:val="24"/>
        </w:rPr>
        <w:br w:type="page"/>
      </w:r>
      <w:r w:rsidRPr="000252A5">
        <w:rPr>
          <w:rFonts w:ascii="Times New Roman" w:hAnsi="Times New Roman" w:cs="Times New Roman"/>
          <w:sz w:val="24"/>
          <w:szCs w:val="24"/>
        </w:rPr>
        <w:lastRenderedPageBreak/>
        <w:t>4</w:t>
      </w:r>
      <w:r w:rsidRPr="000252A5">
        <w:rPr>
          <w:rFonts w:ascii="Times New Roman" w:hAnsi="Times New Roman" w:cs="Times New Roman"/>
          <w:sz w:val="24"/>
          <w:szCs w:val="24"/>
        </w:rPr>
        <w:t>.pielikums</w:t>
      </w:r>
    </w:p>
    <w:p w14:paraId="6E4746CA" w14:textId="7B55242C" w:rsidR="00143C77" w:rsidRPr="000252A5" w:rsidRDefault="00260A95" w:rsidP="00E21337">
      <w:pPr>
        <w:spacing w:before="240" w:after="200" w:line="360" w:lineRule="auto"/>
        <w:jc w:val="center"/>
        <w:rPr>
          <w:rFonts w:ascii="Times New Roman" w:eastAsia="Times New Roman" w:hAnsi="Times New Roman" w:cs="Times New Roman"/>
          <w:b/>
          <w:bCs/>
          <w:color w:val="000000" w:themeColor="text1"/>
          <w:sz w:val="28"/>
          <w:szCs w:val="28"/>
        </w:rPr>
      </w:pPr>
      <w:r w:rsidRPr="000252A5">
        <w:rPr>
          <w:rFonts w:ascii="Times New Roman" w:eastAsia="Times New Roman" w:hAnsi="Times New Roman" w:cs="Times New Roman"/>
          <w:b/>
          <w:bCs/>
          <w:color w:val="000000" w:themeColor="text1"/>
          <w:sz w:val="28"/>
          <w:szCs w:val="28"/>
        </w:rPr>
        <w:t>ER diagramma</w:t>
      </w:r>
    </w:p>
    <w:p w14:paraId="76916835" w14:textId="16D7F646" w:rsidR="00260A95" w:rsidRPr="000252A5" w:rsidRDefault="00260A95" w:rsidP="00D965CB">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drawing>
          <wp:inline distT="0" distB="0" distL="0" distR="0" wp14:anchorId="1EC08B51" wp14:editId="4CAAA729">
            <wp:extent cx="8018542" cy="4119756"/>
            <wp:effectExtent l="6350" t="0" r="8255" b="8255"/>
            <wp:docPr id="838492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2014" name="Picture 838492014"/>
                    <pic:cNvPicPr/>
                  </pic:nvPicPr>
                  <pic:blipFill>
                    <a:blip r:embed="rId13">
                      <a:extLst>
                        <a:ext uri="{28A0092B-C50C-407E-A947-70E740481C1C}">
                          <a14:useLocalDpi xmlns:a14="http://schemas.microsoft.com/office/drawing/2010/main" val="0"/>
                        </a:ext>
                      </a:extLst>
                    </a:blip>
                    <a:stretch>
                      <a:fillRect/>
                    </a:stretch>
                  </pic:blipFill>
                  <pic:spPr>
                    <a:xfrm rot="5400000">
                      <a:off x="0" y="0"/>
                      <a:ext cx="8056195" cy="4139101"/>
                    </a:xfrm>
                    <a:prstGeom prst="rect">
                      <a:avLst/>
                    </a:prstGeom>
                  </pic:spPr>
                </pic:pic>
              </a:graphicData>
            </a:graphic>
          </wp:inline>
        </w:drawing>
      </w:r>
    </w:p>
    <w:p w14:paraId="0F8F3302" w14:textId="587C57BA" w:rsidR="00D965CB" w:rsidRPr="000252A5" w:rsidRDefault="00D965CB" w:rsidP="00D965CB">
      <w:pPr>
        <w:spacing w:before="240" w:after="200" w:line="360" w:lineRule="auto"/>
        <w:jc w:val="right"/>
        <w:rPr>
          <w:rFonts w:ascii="Times New Roman" w:hAnsi="Times New Roman" w:cs="Times New Roman"/>
          <w:sz w:val="24"/>
          <w:szCs w:val="24"/>
        </w:rPr>
      </w:pPr>
      <w:r w:rsidRPr="000252A5">
        <w:rPr>
          <w:rFonts w:ascii="Times New Roman" w:hAnsi="Times New Roman" w:cs="Times New Roman"/>
          <w:sz w:val="24"/>
          <w:szCs w:val="24"/>
        </w:rPr>
        <w:lastRenderedPageBreak/>
        <w:t>5</w:t>
      </w:r>
      <w:r w:rsidRPr="000252A5">
        <w:rPr>
          <w:rFonts w:ascii="Times New Roman" w:hAnsi="Times New Roman" w:cs="Times New Roman"/>
          <w:sz w:val="24"/>
          <w:szCs w:val="24"/>
        </w:rPr>
        <w:t>.pielikums</w:t>
      </w:r>
    </w:p>
    <w:p w14:paraId="12EDA9FE" w14:textId="351E538E" w:rsidR="006874A0" w:rsidRPr="000252A5" w:rsidRDefault="00E21337" w:rsidP="00E21337">
      <w:pPr>
        <w:spacing w:before="240" w:after="200" w:line="360" w:lineRule="auto"/>
        <w:jc w:val="center"/>
        <w:rPr>
          <w:rFonts w:ascii="Times New Roman" w:eastAsia="Times New Roman" w:hAnsi="Times New Roman" w:cs="Times New Roman"/>
          <w:b/>
          <w:bCs/>
          <w:sz w:val="28"/>
          <w:szCs w:val="28"/>
        </w:rPr>
      </w:pPr>
      <w:r w:rsidRPr="000252A5">
        <w:rPr>
          <w:rFonts w:ascii="Times New Roman" w:eastAsia="Times New Roman" w:hAnsi="Times New Roman" w:cs="Times New Roman"/>
          <w:b/>
          <w:bCs/>
          <w:sz w:val="28"/>
          <w:szCs w:val="28"/>
        </w:rPr>
        <w:t>Datu bāzes tabulu shēma</w:t>
      </w:r>
    </w:p>
    <w:p w14:paraId="4CB54D25" w14:textId="220997B7" w:rsidR="00E21337" w:rsidRPr="000252A5" w:rsidRDefault="005D5443" w:rsidP="00E21337">
      <w:pPr>
        <w:jc w:val="center"/>
        <w:rPr>
          <w:rFonts w:ascii="Times New Roman" w:eastAsia="Times New Roman" w:hAnsi="Times New Roman" w:cs="Times New Roman"/>
          <w:sz w:val="24"/>
          <w:szCs w:val="24"/>
        </w:rPr>
      </w:pPr>
      <w:r w:rsidRPr="000252A5">
        <w:rPr>
          <w:rFonts w:ascii="Times New Roman" w:eastAsia="Times New Roman" w:hAnsi="Times New Roman" w:cs="Times New Roman"/>
          <w:sz w:val="24"/>
          <w:szCs w:val="24"/>
        </w:rPr>
        <w:drawing>
          <wp:inline distT="0" distB="0" distL="0" distR="0" wp14:anchorId="650DFBC7" wp14:editId="4056EB40">
            <wp:extent cx="8100921" cy="4621061"/>
            <wp:effectExtent l="6350" t="0" r="1905" b="0"/>
            <wp:docPr id="360587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7300" name="Picture 360587300"/>
                    <pic:cNvPicPr/>
                  </pic:nvPicPr>
                  <pic:blipFill>
                    <a:blip r:embed="rId14">
                      <a:extLst>
                        <a:ext uri="{28A0092B-C50C-407E-A947-70E740481C1C}">
                          <a14:useLocalDpi xmlns:a14="http://schemas.microsoft.com/office/drawing/2010/main" val="0"/>
                        </a:ext>
                      </a:extLst>
                    </a:blip>
                    <a:stretch>
                      <a:fillRect/>
                    </a:stretch>
                  </pic:blipFill>
                  <pic:spPr>
                    <a:xfrm rot="5400000">
                      <a:off x="0" y="0"/>
                      <a:ext cx="8127517" cy="4636233"/>
                    </a:xfrm>
                    <a:prstGeom prst="rect">
                      <a:avLst/>
                    </a:prstGeom>
                  </pic:spPr>
                </pic:pic>
              </a:graphicData>
            </a:graphic>
          </wp:inline>
        </w:drawing>
      </w:r>
    </w:p>
    <w:p w14:paraId="2C55C2AE" w14:textId="77136099" w:rsidR="00E21337" w:rsidRPr="000252A5" w:rsidRDefault="00E21337" w:rsidP="00E21337">
      <w:pPr>
        <w:spacing w:before="240" w:after="200" w:line="360" w:lineRule="auto"/>
        <w:jc w:val="right"/>
        <w:rPr>
          <w:rFonts w:ascii="Times New Roman" w:hAnsi="Times New Roman" w:cs="Times New Roman"/>
          <w:sz w:val="24"/>
          <w:szCs w:val="24"/>
        </w:rPr>
      </w:pPr>
      <w:r w:rsidRPr="000252A5">
        <w:rPr>
          <w:rFonts w:ascii="Times New Roman" w:eastAsia="Times New Roman" w:hAnsi="Times New Roman" w:cs="Times New Roman"/>
          <w:sz w:val="24"/>
          <w:szCs w:val="24"/>
        </w:rPr>
        <w:br w:type="page"/>
      </w:r>
      <w:r w:rsidRPr="000252A5">
        <w:rPr>
          <w:rFonts w:ascii="Times New Roman" w:hAnsi="Times New Roman" w:cs="Times New Roman"/>
          <w:sz w:val="24"/>
          <w:szCs w:val="24"/>
        </w:rPr>
        <w:lastRenderedPageBreak/>
        <w:t>6</w:t>
      </w:r>
      <w:r w:rsidRPr="000252A5">
        <w:rPr>
          <w:rFonts w:ascii="Times New Roman" w:hAnsi="Times New Roman" w:cs="Times New Roman"/>
          <w:sz w:val="24"/>
          <w:szCs w:val="24"/>
        </w:rPr>
        <w:t>.pielikums</w:t>
      </w:r>
    </w:p>
    <w:p w14:paraId="75692771" w14:textId="711A52D1" w:rsidR="00E21337" w:rsidRDefault="00E21337" w:rsidP="00E21337">
      <w:pPr>
        <w:rPr>
          <w:rFonts w:ascii="Times New Roman" w:eastAsia="Times New Roman" w:hAnsi="Times New Roman" w:cs="Times New Roman"/>
          <w:sz w:val="24"/>
          <w:szCs w:val="24"/>
        </w:rPr>
      </w:pPr>
    </w:p>
    <w:sectPr w:rsidR="00E21337" w:rsidSect="00FD2A60">
      <w:pgSz w:w="11907" w:h="1683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D6E83" w14:textId="77777777" w:rsidR="00397371" w:rsidRPr="000252A5" w:rsidRDefault="00397371">
      <w:pPr>
        <w:spacing w:after="0" w:line="240" w:lineRule="auto"/>
      </w:pPr>
      <w:r w:rsidRPr="000252A5">
        <w:separator/>
      </w:r>
    </w:p>
  </w:endnote>
  <w:endnote w:type="continuationSeparator" w:id="0">
    <w:p w14:paraId="51B30591" w14:textId="77777777" w:rsidR="00397371" w:rsidRPr="000252A5" w:rsidRDefault="00397371">
      <w:pPr>
        <w:spacing w:after="0" w:line="240" w:lineRule="auto"/>
      </w:pPr>
      <w:r w:rsidRPr="000252A5">
        <w:continuationSeparator/>
      </w:r>
    </w:p>
  </w:endnote>
  <w:endnote w:type="continuationNotice" w:id="1">
    <w:p w14:paraId="27A85F6F" w14:textId="77777777" w:rsidR="00397371" w:rsidRPr="000252A5" w:rsidRDefault="003973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232"/>
    </w:tblGrid>
    <w:tr w:rsidR="6185B57E" w:rsidRPr="000252A5" w14:paraId="22CCF939" w14:textId="77777777" w:rsidTr="01FB5B5E">
      <w:trPr>
        <w:trHeight w:val="375"/>
      </w:trPr>
      <w:tc>
        <w:tcPr>
          <w:tcW w:w="3120" w:type="dxa"/>
        </w:tcPr>
        <w:p w14:paraId="24BC4C1D" w14:textId="326D3B68" w:rsidR="6185B57E" w:rsidRPr="000252A5" w:rsidRDefault="6185B57E" w:rsidP="6185B57E">
          <w:pPr>
            <w:pStyle w:val="Header"/>
            <w:ind w:left="-115"/>
          </w:pPr>
        </w:p>
      </w:tc>
      <w:tc>
        <w:tcPr>
          <w:tcW w:w="3120" w:type="dxa"/>
        </w:tcPr>
        <w:p w14:paraId="79016C0F" w14:textId="354E8B02" w:rsidR="6185B57E" w:rsidRPr="000252A5" w:rsidRDefault="6185B57E" w:rsidP="6185B57E">
          <w:pPr>
            <w:pStyle w:val="Header"/>
            <w:jc w:val="center"/>
          </w:pPr>
        </w:p>
      </w:tc>
      <w:tc>
        <w:tcPr>
          <w:tcW w:w="3232" w:type="dxa"/>
        </w:tcPr>
        <w:p w14:paraId="41B6E5DA" w14:textId="15BD747E" w:rsidR="6185B57E" w:rsidRPr="000252A5" w:rsidRDefault="6185B57E" w:rsidP="6185B57E">
          <w:pPr>
            <w:pStyle w:val="Header"/>
            <w:ind w:right="-115"/>
            <w:jc w:val="right"/>
          </w:pPr>
          <w:r w:rsidRPr="000252A5">
            <w:fldChar w:fldCharType="begin"/>
          </w:r>
          <w:r w:rsidRPr="000252A5">
            <w:instrText>PAGE</w:instrText>
          </w:r>
          <w:r w:rsidRPr="000252A5">
            <w:fldChar w:fldCharType="separate"/>
          </w:r>
          <w:r w:rsidR="01FB5B5E" w:rsidRPr="000252A5">
            <w:t>2</w:t>
          </w:r>
          <w:r w:rsidRPr="000252A5">
            <w:fldChar w:fldCharType="end"/>
          </w:r>
        </w:p>
      </w:tc>
    </w:tr>
  </w:tbl>
  <w:p w14:paraId="24ED7BEF" w14:textId="0E4C0E25" w:rsidR="6185B57E" w:rsidRPr="000252A5" w:rsidRDefault="6185B57E" w:rsidP="6185B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3BEEEA3F" w:rsidRPr="000252A5" w14:paraId="39E992CA" w14:textId="77777777" w:rsidTr="01FB5B5E">
      <w:trPr>
        <w:trHeight w:val="300"/>
      </w:trPr>
      <w:tc>
        <w:tcPr>
          <w:tcW w:w="3020" w:type="dxa"/>
        </w:tcPr>
        <w:p w14:paraId="534F938B" w14:textId="7E2AA029" w:rsidR="3BEEEA3F" w:rsidRPr="000252A5" w:rsidRDefault="3BEEEA3F" w:rsidP="3BEEEA3F">
          <w:pPr>
            <w:pStyle w:val="Header"/>
            <w:ind w:left="-115"/>
          </w:pPr>
        </w:p>
      </w:tc>
      <w:tc>
        <w:tcPr>
          <w:tcW w:w="3020" w:type="dxa"/>
        </w:tcPr>
        <w:p w14:paraId="0D62C902" w14:textId="5628E352" w:rsidR="3BEEEA3F" w:rsidRPr="000252A5" w:rsidRDefault="3BEEEA3F" w:rsidP="3BEEEA3F">
          <w:pPr>
            <w:pStyle w:val="Header"/>
            <w:jc w:val="center"/>
          </w:pPr>
        </w:p>
      </w:tc>
      <w:tc>
        <w:tcPr>
          <w:tcW w:w="3020" w:type="dxa"/>
        </w:tcPr>
        <w:p w14:paraId="0E76AD6D" w14:textId="30300BA1" w:rsidR="3BEEEA3F" w:rsidRPr="000252A5" w:rsidRDefault="3BEEEA3F" w:rsidP="3BEEEA3F">
          <w:pPr>
            <w:pStyle w:val="Header"/>
            <w:ind w:right="-115"/>
            <w:jc w:val="right"/>
          </w:pPr>
        </w:p>
      </w:tc>
    </w:tr>
  </w:tbl>
  <w:p w14:paraId="46D95518" w14:textId="40F702FA" w:rsidR="3BEEEA3F" w:rsidRPr="000252A5" w:rsidRDefault="3BEEEA3F" w:rsidP="3BEEE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FB485" w14:textId="77777777" w:rsidR="00397371" w:rsidRPr="000252A5" w:rsidRDefault="00397371">
      <w:pPr>
        <w:spacing w:after="0" w:line="240" w:lineRule="auto"/>
      </w:pPr>
      <w:r w:rsidRPr="000252A5">
        <w:separator/>
      </w:r>
    </w:p>
  </w:footnote>
  <w:footnote w:type="continuationSeparator" w:id="0">
    <w:p w14:paraId="51A57300" w14:textId="77777777" w:rsidR="00397371" w:rsidRPr="000252A5" w:rsidRDefault="00397371">
      <w:pPr>
        <w:spacing w:after="0" w:line="240" w:lineRule="auto"/>
      </w:pPr>
      <w:r w:rsidRPr="000252A5">
        <w:continuationSeparator/>
      </w:r>
    </w:p>
  </w:footnote>
  <w:footnote w:type="continuationNotice" w:id="1">
    <w:p w14:paraId="661E1B4A" w14:textId="77777777" w:rsidR="00397371" w:rsidRPr="000252A5" w:rsidRDefault="003973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185B57E" w:rsidRPr="000252A5" w14:paraId="36019441" w14:textId="77777777" w:rsidTr="01FB5B5E">
      <w:trPr>
        <w:trHeight w:val="300"/>
      </w:trPr>
      <w:tc>
        <w:tcPr>
          <w:tcW w:w="3120" w:type="dxa"/>
        </w:tcPr>
        <w:p w14:paraId="139DDEAB" w14:textId="77326DA5" w:rsidR="6185B57E" w:rsidRPr="000252A5" w:rsidRDefault="6185B57E" w:rsidP="6185B57E">
          <w:pPr>
            <w:pStyle w:val="Header"/>
            <w:ind w:left="-115"/>
          </w:pPr>
        </w:p>
      </w:tc>
      <w:tc>
        <w:tcPr>
          <w:tcW w:w="3120" w:type="dxa"/>
        </w:tcPr>
        <w:p w14:paraId="31D85106" w14:textId="5E6B0957" w:rsidR="6185B57E" w:rsidRPr="000252A5" w:rsidRDefault="6185B57E" w:rsidP="6185B57E">
          <w:pPr>
            <w:pStyle w:val="Header"/>
            <w:jc w:val="center"/>
          </w:pPr>
        </w:p>
      </w:tc>
      <w:tc>
        <w:tcPr>
          <w:tcW w:w="3120" w:type="dxa"/>
        </w:tcPr>
        <w:p w14:paraId="4BB121FF" w14:textId="0EA1A45F" w:rsidR="6185B57E" w:rsidRPr="000252A5" w:rsidRDefault="6185B57E" w:rsidP="6185B57E">
          <w:pPr>
            <w:pStyle w:val="Header"/>
            <w:ind w:right="-115"/>
            <w:jc w:val="right"/>
          </w:pPr>
        </w:p>
      </w:tc>
    </w:tr>
  </w:tbl>
  <w:p w14:paraId="5E52EDFD" w14:textId="36DDA78E" w:rsidR="6185B57E" w:rsidRPr="000252A5" w:rsidRDefault="6185B57E" w:rsidP="6185B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3BEEEA3F" w:rsidRPr="000252A5" w14:paraId="5CC18060" w14:textId="77777777" w:rsidTr="01FB5B5E">
      <w:trPr>
        <w:trHeight w:val="300"/>
      </w:trPr>
      <w:tc>
        <w:tcPr>
          <w:tcW w:w="3020" w:type="dxa"/>
        </w:tcPr>
        <w:p w14:paraId="53560517" w14:textId="06C0D813" w:rsidR="3BEEEA3F" w:rsidRPr="000252A5" w:rsidRDefault="3BEEEA3F" w:rsidP="3BEEEA3F">
          <w:pPr>
            <w:pStyle w:val="Header"/>
            <w:ind w:left="-115"/>
          </w:pPr>
        </w:p>
      </w:tc>
      <w:tc>
        <w:tcPr>
          <w:tcW w:w="3020" w:type="dxa"/>
        </w:tcPr>
        <w:p w14:paraId="0E8700DD" w14:textId="122B8AF6" w:rsidR="3BEEEA3F" w:rsidRPr="000252A5" w:rsidRDefault="3BEEEA3F" w:rsidP="3BEEEA3F">
          <w:pPr>
            <w:pStyle w:val="Header"/>
            <w:jc w:val="center"/>
          </w:pPr>
        </w:p>
      </w:tc>
      <w:tc>
        <w:tcPr>
          <w:tcW w:w="3020" w:type="dxa"/>
        </w:tcPr>
        <w:p w14:paraId="2628E76E" w14:textId="1B66BE7F" w:rsidR="3BEEEA3F" w:rsidRPr="000252A5" w:rsidRDefault="3BEEEA3F" w:rsidP="3BEEEA3F">
          <w:pPr>
            <w:pStyle w:val="Header"/>
            <w:ind w:right="-115"/>
            <w:jc w:val="right"/>
          </w:pPr>
        </w:p>
      </w:tc>
    </w:tr>
  </w:tbl>
  <w:p w14:paraId="65859AA2" w14:textId="72F89172" w:rsidR="3BEEEA3F" w:rsidRPr="000252A5" w:rsidRDefault="3BEEEA3F" w:rsidP="3BEEEA3F">
    <w:pPr>
      <w:pStyle w:val="Header"/>
    </w:pPr>
  </w:p>
</w:hdr>
</file>

<file path=word/intelligence2.xml><?xml version="1.0" encoding="utf-8"?>
<int2:intelligence xmlns:int2="http://schemas.microsoft.com/office/intelligence/2020/intelligence" xmlns:oel="http://schemas.microsoft.com/office/2019/extlst">
  <int2:observations>
    <int2:textHash int2:hashCode="Kcq7JjkP1Ypz0g" int2:id="0yo6K0UL">
      <int2:state int2:value="Rejected" int2:type="AugLoop_Text_Critique"/>
    </int2:textHash>
    <int2:textHash int2:hashCode="HkuS1pP5cHL9xw" int2:id="2qmrQQeX">
      <int2:state int2:value="Rejected" int2:type="AugLoop_Text_Critique"/>
    </int2:textHash>
    <int2:textHash int2:hashCode="rLZ23E+3femAf4" int2:id="4ewOp6wW">
      <int2:state int2:value="Rejected" int2:type="AugLoop_Text_Critique"/>
    </int2:textHash>
    <int2:textHash int2:hashCode="dCjEFFpJudB+T4" int2:id="4z5pnSj5">
      <int2:state int2:value="Rejected" int2:type="AugLoop_Text_Critique"/>
    </int2:textHash>
    <int2:textHash int2:hashCode="R2GMgI0NvBhFrg" int2:id="50ce4Cvf">
      <int2:state int2:value="Rejected" int2:type="AugLoop_Text_Critique"/>
      <int2:state int2:value="Rejected" int2:type="LegacyProofing"/>
    </int2:textHash>
    <int2:textHash int2:hashCode="UHwuS6PhsY+aGb" int2:id="5R3U1vI7">
      <int2:state int2:value="Rejected" int2:type="LegacyProofing"/>
    </int2:textHash>
    <int2:textHash int2:hashCode="uIxIxBZAD7gy4i" int2:id="74Q9WmHd">
      <int2:state int2:value="Rejected" int2:type="AugLoop_Text_Critique"/>
    </int2:textHash>
    <int2:textHash int2:hashCode="tuE61T2OxBsDTE" int2:id="7bvfFXM6">
      <int2:state int2:value="Rejected" int2:type="AugLoop_Text_Critique"/>
    </int2:textHash>
    <int2:textHash int2:hashCode="Jhyc2d0LW0jqVz" int2:id="7nsmyiIn">
      <int2:state int2:value="Rejected" int2:type="AugLoop_Text_Critique"/>
      <int2:state int2:value="Rejected" int2:type="LegacyProofing"/>
    </int2:textHash>
    <int2:textHash int2:hashCode="IvphIdqW9DoQbk" int2:id="814i6gGN">
      <int2:state int2:value="Rejected" int2:type="AugLoop_Text_Critique"/>
    </int2:textHash>
    <int2:textHash int2:hashCode="0Mbo6MfZ0FGvgD" int2:id="8kcr7T7X">
      <int2:state int2:value="Rejected" int2:type="AugLoop_Text_Critique"/>
    </int2:textHash>
    <int2:textHash int2:hashCode="KTbBoIiF/M0kEU" int2:id="8p4niCbf">
      <int2:state int2:value="Rejected" int2:type="AugLoop_Text_Critique"/>
      <int2:state int2:value="Rejected" int2:type="LegacyProofing"/>
    </int2:textHash>
    <int2:textHash int2:hashCode="jEjwcuKrfPAjAu" int2:id="9xUakgpX">
      <int2:state int2:value="Rejected" int2:type="AugLoop_Text_Critique"/>
    </int2:textHash>
    <int2:textHash int2:hashCode="WjkFF6dvnP3kfR" int2:id="EGlpCkaf">
      <int2:state int2:value="Rejected" int2:type="AugLoop_Text_Critique"/>
      <int2:state int2:value="Rejected" int2:type="LegacyProofing"/>
    </int2:textHash>
    <int2:textHash int2:hashCode="R6ZwxR/8g5pq/u" int2:id="F199BSFn">
      <int2:state int2:value="Rejected" int2:type="AugLoop_Text_Critique"/>
      <int2:state int2:value="Rejected" int2:type="LegacyProofing"/>
    </int2:textHash>
    <int2:textHash int2:hashCode="8zAJzBwMFYaJ65" int2:id="Fhvr1mdG">
      <int2:state int2:value="Rejected" int2:type="AugLoop_Text_Critique"/>
    </int2:textHash>
    <int2:textHash int2:hashCode="iFUPaT4qUPyaKf" int2:id="H7msofls">
      <int2:state int2:value="Rejected" int2:type="AugLoop_Text_Critique"/>
    </int2:textHash>
    <int2:textHash int2:hashCode="nCzvJ++2F2fn2D" int2:id="HMDHmyBK">
      <int2:state int2:value="Rejected" int2:type="AugLoop_Text_Critique"/>
    </int2:textHash>
    <int2:textHash int2:hashCode="cBXokeo3iVO7HJ" int2:id="JSyGCMxn">
      <int2:state int2:value="Rejected" int2:type="AugLoop_Text_Critique"/>
    </int2:textHash>
    <int2:textHash int2:hashCode="fCEUM/AgcVl3Qe" int2:id="JqheJGNV">
      <int2:state int2:value="Rejected" int2:type="AugLoop_Text_Critique"/>
    </int2:textHash>
    <int2:textHash int2:hashCode="WbftdSKzc/QqI7" int2:id="KtnUOMfy">
      <int2:state int2:value="Rejected" int2:type="AugLoop_Text_Critique"/>
      <int2:state int2:value="Rejected" int2:type="LegacyProofing"/>
    </int2:textHash>
    <int2:textHash int2:hashCode="krYyCBLYar5I52" int2:id="MtQNcrQU">
      <int2:state int2:value="Rejected" int2:type="AugLoop_Text_Critique"/>
    </int2:textHash>
    <int2:textHash int2:hashCode="aKZWov5TzSwelQ" int2:id="N4bSfS6w">
      <int2:state int2:value="Rejected" int2:type="AugLoop_Text_Critique"/>
    </int2:textHash>
    <int2:textHash int2:hashCode="tBKWnX/hZir4ae" int2:id="NL4sMNNY">
      <int2:state int2:value="Rejected" int2:type="AugLoop_Text_Critique"/>
    </int2:textHash>
    <int2:textHash int2:hashCode="vzdD95nr/rTzmj" int2:id="Nh26HXkf">
      <int2:state int2:value="Rejected" int2:type="LegacyProofing"/>
    </int2:textHash>
    <int2:textHash int2:hashCode="mhLFDy8jr58aMT" int2:id="QyLaEnSA">
      <int2:state int2:value="Rejected" int2:type="AugLoop_Text_Critique"/>
    </int2:textHash>
    <int2:textHash int2:hashCode="PnYm/QVF9wghM0" int2:id="R1sZ4qNn">
      <int2:state int2:value="Rejected" int2:type="AugLoop_Text_Critique"/>
    </int2:textHash>
    <int2:textHash int2:hashCode="97wWkSYOA6QLrD" int2:id="RugoND6f">
      <int2:state int2:value="Rejected" int2:type="AugLoop_Text_Critique"/>
    </int2:textHash>
    <int2:textHash int2:hashCode="sCpOdFKZEfU4DI" int2:id="TypRH1XL">
      <int2:state int2:value="Rejected" int2:type="AugLoop_Text_Critique"/>
    </int2:textHash>
    <int2:textHash int2:hashCode="RgRP2jaVO3HoXV" int2:id="VXJFlVqj">
      <int2:state int2:value="Rejected" int2:type="AugLoop_Text_Critique"/>
    </int2:textHash>
    <int2:textHash int2:hashCode="DNdvR+G6VJA1wn" int2:id="XB09mPQJ">
      <int2:state int2:value="Rejected" int2:type="LegacyProofing"/>
    </int2:textHash>
    <int2:textHash int2:hashCode="6nBKqZE/vppXC9" int2:id="YaKLlj9e">
      <int2:state int2:value="Rejected" int2:type="AugLoop_Text_Critique"/>
    </int2:textHash>
    <int2:textHash int2:hashCode="gXJI+3f7XCzvPy" int2:id="Z6Re64C3">
      <int2:state int2:value="Rejected" int2:type="AugLoop_Text_Critique"/>
    </int2:textHash>
    <int2:textHash int2:hashCode="hlRh0qE2AFKZnO" int2:id="bgrEIbWD">
      <int2:state int2:value="Rejected" int2:type="AugLoop_Text_Critique"/>
    </int2:textHash>
    <int2:textHash int2:hashCode="oXgQtn5DeN7Nki" int2:id="cD9YTG1M">
      <int2:state int2:value="Rejected" int2:type="AugLoop_Text_Critique"/>
      <int2:state int2:value="Rejected" int2:type="LegacyProofing"/>
    </int2:textHash>
    <int2:textHash int2:hashCode="JLF0dxZAjBBKFN" int2:id="cFwUXrZQ">
      <int2:state int2:value="Rejected" int2:type="AugLoop_Text_Critique"/>
    </int2:textHash>
    <int2:textHash int2:hashCode="sDHzHtTMmO49fG" int2:id="cjaj9F6N">
      <int2:state int2:value="Rejected" int2:type="AugLoop_Text_Critique"/>
    </int2:textHash>
    <int2:textHash int2:hashCode="nmj9f7wGNMjdo4" int2:id="d0lzB8c7">
      <int2:state int2:value="Rejected" int2:type="LegacyProofing"/>
    </int2:textHash>
    <int2:textHash int2:hashCode="KEJXau1gswltew" int2:id="eifgQq5Y">
      <int2:state int2:value="Rejected" int2:type="AugLoop_Text_Critique"/>
      <int2:state int2:value="Rejected" int2:type="LegacyProofing"/>
    </int2:textHash>
    <int2:textHash int2:hashCode="u3Oqr6FZblQl3F" int2:id="evyuTYNq">
      <int2:state int2:value="Rejected" int2:type="AugLoop_Text_Critique"/>
    </int2:textHash>
    <int2:textHash int2:hashCode="tGyepaa1x3V8Bi" int2:id="hCDm1dVT">
      <int2:state int2:value="Rejected" int2:type="AugLoop_Text_Critique"/>
    </int2:textHash>
    <int2:textHash int2:hashCode="TxBxBwn9ATlUeL" int2:id="j6eIcGkh">
      <int2:state int2:value="Rejected" int2:type="AugLoop_Text_Critique"/>
    </int2:textHash>
    <int2:textHash int2:hashCode="0oNLC8xvlL1n8y" int2:id="kSeL6Rae">
      <int2:state int2:value="Rejected" int2:type="AugLoop_Text_Critique"/>
    </int2:textHash>
    <int2:textHash int2:hashCode="quQAsRBEKTyDfJ" int2:id="kV6TlMUQ">
      <int2:state int2:value="Rejected" int2:type="AugLoop_Text_Critique"/>
    </int2:textHash>
    <int2:textHash int2:hashCode="+qgG+M6wwk9Uot" int2:id="nD8Da0vJ">
      <int2:state int2:value="Rejected" int2:type="AugLoop_Text_Critique"/>
    </int2:textHash>
    <int2:textHash int2:hashCode="NlKwJ1hYg+ckxZ" int2:id="nZxfxvcT">
      <int2:state int2:value="Rejected" int2:type="LegacyProofing"/>
    </int2:textHash>
    <int2:textHash int2:hashCode="+1EfX++2O+NC5e" int2:id="o8BHxWrn">
      <int2:state int2:value="Rejected" int2:type="AugLoop_Text_Critique"/>
      <int2:state int2:value="Rejected" int2:type="LegacyProofing"/>
    </int2:textHash>
    <int2:textHash int2:hashCode="Pwmy1Gig1zCPon" int2:id="oL7cnY9d">
      <int2:state int2:value="Rejected" int2:type="AugLoop_Text_Critique"/>
    </int2:textHash>
    <int2:textHash int2:hashCode="9GDIgqGMEwTYiF" int2:id="r7OtHosY">
      <int2:state int2:value="Rejected" int2:type="AugLoop_Text_Critique"/>
      <int2:state int2:value="Rejected" int2:type="LegacyProofing"/>
    </int2:textHash>
    <int2:textHash int2:hashCode="oG1LphX/Ai17nZ" int2:id="sKW9mLNU">
      <int2:state int2:value="Rejected" int2:type="AugLoop_Text_Critique"/>
      <int2:state int2:value="Rejected" int2:type="LegacyProofing"/>
    </int2:textHash>
    <int2:textHash int2:hashCode="95VrJ2Pm/xdBOB" int2:id="sejQv8so">
      <int2:state int2:value="Rejected" int2:type="AugLoop_Text_Critique"/>
    </int2:textHash>
    <int2:textHash int2:hashCode="dBdQvNTUxk0ENW" int2:id="sm2nnmEL">
      <int2:state int2:value="Rejected" int2:type="AugLoop_Text_Critique"/>
    </int2:textHash>
    <int2:textHash int2:hashCode="r5NGJjCE+Nst7z" int2:id="tUF87pBz">
      <int2:state int2:value="Rejected" int2:type="AugLoop_Text_Critique"/>
    </int2:textHash>
    <int2:textHash int2:hashCode="9Q+72xljKtJ2K3" int2:id="u2vcfRNs">
      <int2:state int2:value="Rejected" int2:type="AugLoop_Text_Critique"/>
    </int2:textHash>
    <int2:textHash int2:hashCode="3aNmyK2tD1Zsw+" int2:id="uIjh1FZ5">
      <int2:state int2:value="Rejected" int2:type="AugLoop_Text_Critique"/>
    </int2:textHash>
    <int2:textHash int2:hashCode="gHiTFCEDPdPwBL" int2:id="wFVkjUBq">
      <int2:state int2:value="Rejected" int2:type="AugLoop_Text_Critique"/>
    </int2:textHash>
    <int2:textHash int2:hashCode="UubYq4hHGvgtoS" int2:id="wqP6GOFI">
      <int2:state int2:value="Rejected" int2:type="AugLoop_Text_Critique"/>
    </int2:textHash>
    <int2:textHash int2:hashCode="mW6T5xkPBXa/Kw" int2:id="x2Bl98ov">
      <int2:state int2:value="Rejected" int2:type="AugLoop_Text_Critique"/>
    </int2:textHash>
    <int2:textHash int2:hashCode="WrBA+/aRo+mda/" int2:id="xCUuwdRV">
      <int2:state int2:value="Rejected" int2:type="AugLoop_Text_Critique"/>
      <int2:state int2:value="Rejected" int2:type="LegacyProofing"/>
    </int2:textHash>
    <int2:textHash int2:hashCode="+6LSayTs4GQQHk" int2:id="xWKa83Pg">
      <int2:state int2:value="Rejected" int2:type="AugLoop_Text_Critique"/>
    </int2:textHash>
    <int2:textHash int2:hashCode="N447ysbHQmJ4eo" int2:id="ySbZ1hDa">
      <int2:state int2:value="Rejected" int2:type="AugLoop_Text_Critique"/>
    </int2:textHash>
    <int2:textHash int2:hashCode="BfVDn5hRh8n03B" int2:id="zXO9hcvT">
      <int2:state int2:value="Rejected" int2:type="AugLoop_Text_Critiqu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0F874"/>
    <w:multiLevelType w:val="hybridMultilevel"/>
    <w:tmpl w:val="FFFFFFFF"/>
    <w:lvl w:ilvl="0" w:tplc="B4F6EF08">
      <w:start w:val="1"/>
      <w:numFmt w:val="bullet"/>
      <w:lvlText w:val=""/>
      <w:lvlJc w:val="left"/>
      <w:pPr>
        <w:ind w:left="3763" w:hanging="360"/>
      </w:pPr>
      <w:rPr>
        <w:rFonts w:ascii="Symbol" w:hAnsi="Symbol" w:hint="default"/>
      </w:rPr>
    </w:lvl>
    <w:lvl w:ilvl="1" w:tplc="BEECF2DC">
      <w:start w:val="1"/>
      <w:numFmt w:val="bullet"/>
      <w:lvlText w:val="o"/>
      <w:lvlJc w:val="left"/>
      <w:pPr>
        <w:ind w:left="4483" w:hanging="360"/>
      </w:pPr>
      <w:rPr>
        <w:rFonts w:ascii="Courier New" w:hAnsi="Courier New" w:hint="default"/>
      </w:rPr>
    </w:lvl>
    <w:lvl w:ilvl="2" w:tplc="801E9912">
      <w:start w:val="1"/>
      <w:numFmt w:val="bullet"/>
      <w:lvlText w:val=""/>
      <w:lvlJc w:val="left"/>
      <w:pPr>
        <w:ind w:left="5203" w:hanging="360"/>
      </w:pPr>
      <w:rPr>
        <w:rFonts w:ascii="Wingdings" w:hAnsi="Wingdings" w:hint="default"/>
      </w:rPr>
    </w:lvl>
    <w:lvl w:ilvl="3" w:tplc="F678E5AA">
      <w:start w:val="1"/>
      <w:numFmt w:val="bullet"/>
      <w:lvlText w:val=""/>
      <w:lvlJc w:val="left"/>
      <w:pPr>
        <w:ind w:left="5923" w:hanging="360"/>
      </w:pPr>
      <w:rPr>
        <w:rFonts w:ascii="Symbol" w:hAnsi="Symbol" w:hint="default"/>
      </w:rPr>
    </w:lvl>
    <w:lvl w:ilvl="4" w:tplc="588EDACC">
      <w:start w:val="1"/>
      <w:numFmt w:val="bullet"/>
      <w:lvlText w:val="o"/>
      <w:lvlJc w:val="left"/>
      <w:pPr>
        <w:ind w:left="6643" w:hanging="360"/>
      </w:pPr>
      <w:rPr>
        <w:rFonts w:ascii="Courier New" w:hAnsi="Courier New" w:hint="default"/>
      </w:rPr>
    </w:lvl>
    <w:lvl w:ilvl="5" w:tplc="4FB2EACA">
      <w:start w:val="1"/>
      <w:numFmt w:val="bullet"/>
      <w:lvlText w:val=""/>
      <w:lvlJc w:val="left"/>
      <w:pPr>
        <w:ind w:left="7363" w:hanging="360"/>
      </w:pPr>
      <w:rPr>
        <w:rFonts w:ascii="Wingdings" w:hAnsi="Wingdings" w:hint="default"/>
      </w:rPr>
    </w:lvl>
    <w:lvl w:ilvl="6" w:tplc="028ACD3A">
      <w:start w:val="1"/>
      <w:numFmt w:val="bullet"/>
      <w:lvlText w:val=""/>
      <w:lvlJc w:val="left"/>
      <w:pPr>
        <w:ind w:left="8083" w:hanging="360"/>
      </w:pPr>
      <w:rPr>
        <w:rFonts w:ascii="Symbol" w:hAnsi="Symbol" w:hint="default"/>
      </w:rPr>
    </w:lvl>
    <w:lvl w:ilvl="7" w:tplc="E6C2479C">
      <w:start w:val="1"/>
      <w:numFmt w:val="bullet"/>
      <w:lvlText w:val="o"/>
      <w:lvlJc w:val="left"/>
      <w:pPr>
        <w:ind w:left="8803" w:hanging="360"/>
      </w:pPr>
      <w:rPr>
        <w:rFonts w:ascii="Courier New" w:hAnsi="Courier New" w:hint="default"/>
      </w:rPr>
    </w:lvl>
    <w:lvl w:ilvl="8" w:tplc="9CBC5824">
      <w:start w:val="1"/>
      <w:numFmt w:val="bullet"/>
      <w:lvlText w:val=""/>
      <w:lvlJc w:val="left"/>
      <w:pPr>
        <w:ind w:left="9523" w:hanging="360"/>
      </w:pPr>
      <w:rPr>
        <w:rFonts w:ascii="Wingdings" w:hAnsi="Wingdings" w:hint="default"/>
      </w:rPr>
    </w:lvl>
  </w:abstractNum>
  <w:abstractNum w:abstractNumId="1" w15:restartNumberingAfterBreak="0">
    <w:nsid w:val="0A010149"/>
    <w:multiLevelType w:val="multilevel"/>
    <w:tmpl w:val="A95841B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F6CAF"/>
    <w:multiLevelType w:val="hybridMultilevel"/>
    <w:tmpl w:val="FFFFFFFF"/>
    <w:lvl w:ilvl="0" w:tplc="44865B8C">
      <w:start w:val="1"/>
      <w:numFmt w:val="bullet"/>
      <w:lvlText w:val=""/>
      <w:lvlJc w:val="left"/>
      <w:pPr>
        <w:ind w:left="720" w:hanging="360"/>
      </w:pPr>
      <w:rPr>
        <w:rFonts w:ascii="Symbol" w:hAnsi="Symbol" w:hint="default"/>
      </w:rPr>
    </w:lvl>
    <w:lvl w:ilvl="1" w:tplc="920ECFEA">
      <w:start w:val="1"/>
      <w:numFmt w:val="bullet"/>
      <w:lvlText w:val="o"/>
      <w:lvlJc w:val="left"/>
      <w:pPr>
        <w:ind w:left="1440" w:hanging="360"/>
      </w:pPr>
      <w:rPr>
        <w:rFonts w:ascii="Courier New" w:hAnsi="Courier New" w:hint="default"/>
      </w:rPr>
    </w:lvl>
    <w:lvl w:ilvl="2" w:tplc="CB4A4C1A">
      <w:start w:val="1"/>
      <w:numFmt w:val="bullet"/>
      <w:lvlText w:val=""/>
      <w:lvlJc w:val="left"/>
      <w:pPr>
        <w:ind w:left="2160" w:hanging="360"/>
      </w:pPr>
      <w:rPr>
        <w:rFonts w:ascii="Wingdings" w:hAnsi="Wingdings" w:hint="default"/>
      </w:rPr>
    </w:lvl>
    <w:lvl w:ilvl="3" w:tplc="02968BAC">
      <w:start w:val="1"/>
      <w:numFmt w:val="bullet"/>
      <w:lvlText w:val=""/>
      <w:lvlJc w:val="left"/>
      <w:pPr>
        <w:ind w:left="2880" w:hanging="360"/>
      </w:pPr>
      <w:rPr>
        <w:rFonts w:ascii="Symbol" w:hAnsi="Symbol" w:hint="default"/>
      </w:rPr>
    </w:lvl>
    <w:lvl w:ilvl="4" w:tplc="CCCC5148">
      <w:start w:val="1"/>
      <w:numFmt w:val="bullet"/>
      <w:lvlText w:val="o"/>
      <w:lvlJc w:val="left"/>
      <w:pPr>
        <w:ind w:left="3600" w:hanging="360"/>
      </w:pPr>
      <w:rPr>
        <w:rFonts w:ascii="Courier New" w:hAnsi="Courier New" w:hint="default"/>
      </w:rPr>
    </w:lvl>
    <w:lvl w:ilvl="5" w:tplc="9BE06872">
      <w:start w:val="1"/>
      <w:numFmt w:val="bullet"/>
      <w:lvlText w:val=""/>
      <w:lvlJc w:val="left"/>
      <w:pPr>
        <w:ind w:left="4320" w:hanging="360"/>
      </w:pPr>
      <w:rPr>
        <w:rFonts w:ascii="Wingdings" w:hAnsi="Wingdings" w:hint="default"/>
      </w:rPr>
    </w:lvl>
    <w:lvl w:ilvl="6" w:tplc="609A58E8">
      <w:start w:val="1"/>
      <w:numFmt w:val="bullet"/>
      <w:lvlText w:val=""/>
      <w:lvlJc w:val="left"/>
      <w:pPr>
        <w:ind w:left="5040" w:hanging="360"/>
      </w:pPr>
      <w:rPr>
        <w:rFonts w:ascii="Symbol" w:hAnsi="Symbol" w:hint="default"/>
      </w:rPr>
    </w:lvl>
    <w:lvl w:ilvl="7" w:tplc="4B9872DE">
      <w:start w:val="1"/>
      <w:numFmt w:val="bullet"/>
      <w:lvlText w:val="o"/>
      <w:lvlJc w:val="left"/>
      <w:pPr>
        <w:ind w:left="5760" w:hanging="360"/>
      </w:pPr>
      <w:rPr>
        <w:rFonts w:ascii="Courier New" w:hAnsi="Courier New" w:hint="default"/>
      </w:rPr>
    </w:lvl>
    <w:lvl w:ilvl="8" w:tplc="311A0502">
      <w:start w:val="1"/>
      <w:numFmt w:val="bullet"/>
      <w:lvlText w:val=""/>
      <w:lvlJc w:val="left"/>
      <w:pPr>
        <w:ind w:left="6480" w:hanging="360"/>
      </w:pPr>
      <w:rPr>
        <w:rFonts w:ascii="Wingdings" w:hAnsi="Wingdings" w:hint="default"/>
      </w:rPr>
    </w:lvl>
  </w:abstractNum>
  <w:abstractNum w:abstractNumId="3" w15:restartNumberingAfterBreak="0">
    <w:nsid w:val="0AA624DA"/>
    <w:multiLevelType w:val="hybridMultilevel"/>
    <w:tmpl w:val="FFFFFFFF"/>
    <w:lvl w:ilvl="0" w:tplc="D3E0CAB8">
      <w:start w:val="1"/>
      <w:numFmt w:val="bullet"/>
      <w:lvlText w:val=""/>
      <w:lvlJc w:val="left"/>
      <w:pPr>
        <w:ind w:left="720" w:hanging="360"/>
      </w:pPr>
      <w:rPr>
        <w:rFonts w:ascii="Symbol" w:hAnsi="Symbol" w:hint="default"/>
      </w:rPr>
    </w:lvl>
    <w:lvl w:ilvl="1" w:tplc="83967AC4">
      <w:start w:val="1"/>
      <w:numFmt w:val="bullet"/>
      <w:lvlText w:val="o"/>
      <w:lvlJc w:val="left"/>
      <w:pPr>
        <w:ind w:left="1440" w:hanging="360"/>
      </w:pPr>
      <w:rPr>
        <w:rFonts w:ascii="Courier New" w:hAnsi="Courier New" w:hint="default"/>
      </w:rPr>
    </w:lvl>
    <w:lvl w:ilvl="2" w:tplc="4C7A4F8E">
      <w:start w:val="1"/>
      <w:numFmt w:val="bullet"/>
      <w:lvlText w:val=""/>
      <w:lvlJc w:val="left"/>
      <w:pPr>
        <w:ind w:left="2160" w:hanging="360"/>
      </w:pPr>
      <w:rPr>
        <w:rFonts w:ascii="Wingdings" w:hAnsi="Wingdings" w:hint="default"/>
      </w:rPr>
    </w:lvl>
    <w:lvl w:ilvl="3" w:tplc="5936CF5E">
      <w:start w:val="1"/>
      <w:numFmt w:val="bullet"/>
      <w:lvlText w:val=""/>
      <w:lvlJc w:val="left"/>
      <w:pPr>
        <w:ind w:left="2880" w:hanging="360"/>
      </w:pPr>
      <w:rPr>
        <w:rFonts w:ascii="Symbol" w:hAnsi="Symbol" w:hint="default"/>
      </w:rPr>
    </w:lvl>
    <w:lvl w:ilvl="4" w:tplc="E8662B98">
      <w:start w:val="1"/>
      <w:numFmt w:val="bullet"/>
      <w:lvlText w:val="o"/>
      <w:lvlJc w:val="left"/>
      <w:pPr>
        <w:ind w:left="3600" w:hanging="360"/>
      </w:pPr>
      <w:rPr>
        <w:rFonts w:ascii="Courier New" w:hAnsi="Courier New" w:hint="default"/>
      </w:rPr>
    </w:lvl>
    <w:lvl w:ilvl="5" w:tplc="BD7E281E">
      <w:start w:val="1"/>
      <w:numFmt w:val="bullet"/>
      <w:lvlText w:val=""/>
      <w:lvlJc w:val="left"/>
      <w:pPr>
        <w:ind w:left="4320" w:hanging="360"/>
      </w:pPr>
      <w:rPr>
        <w:rFonts w:ascii="Wingdings" w:hAnsi="Wingdings" w:hint="default"/>
      </w:rPr>
    </w:lvl>
    <w:lvl w:ilvl="6" w:tplc="73CA8D72">
      <w:start w:val="1"/>
      <w:numFmt w:val="bullet"/>
      <w:lvlText w:val=""/>
      <w:lvlJc w:val="left"/>
      <w:pPr>
        <w:ind w:left="5040" w:hanging="360"/>
      </w:pPr>
      <w:rPr>
        <w:rFonts w:ascii="Symbol" w:hAnsi="Symbol" w:hint="default"/>
      </w:rPr>
    </w:lvl>
    <w:lvl w:ilvl="7" w:tplc="E60AD31A">
      <w:start w:val="1"/>
      <w:numFmt w:val="bullet"/>
      <w:lvlText w:val="o"/>
      <w:lvlJc w:val="left"/>
      <w:pPr>
        <w:ind w:left="5760" w:hanging="360"/>
      </w:pPr>
      <w:rPr>
        <w:rFonts w:ascii="Courier New" w:hAnsi="Courier New" w:hint="default"/>
      </w:rPr>
    </w:lvl>
    <w:lvl w:ilvl="8" w:tplc="255EF8AE">
      <w:start w:val="1"/>
      <w:numFmt w:val="bullet"/>
      <w:lvlText w:val=""/>
      <w:lvlJc w:val="left"/>
      <w:pPr>
        <w:ind w:left="6480" w:hanging="360"/>
      </w:pPr>
      <w:rPr>
        <w:rFonts w:ascii="Wingdings" w:hAnsi="Wingdings" w:hint="default"/>
      </w:rPr>
    </w:lvl>
  </w:abstractNum>
  <w:abstractNum w:abstractNumId="4" w15:restartNumberingAfterBreak="0">
    <w:nsid w:val="0BC24573"/>
    <w:multiLevelType w:val="multilevel"/>
    <w:tmpl w:val="344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98038"/>
    <w:multiLevelType w:val="hybridMultilevel"/>
    <w:tmpl w:val="FFFFFFFF"/>
    <w:lvl w:ilvl="0" w:tplc="69B6C55E">
      <w:start w:val="1"/>
      <w:numFmt w:val="bullet"/>
      <w:lvlText w:val=""/>
      <w:lvlJc w:val="left"/>
      <w:pPr>
        <w:ind w:left="720" w:hanging="360"/>
      </w:pPr>
      <w:rPr>
        <w:rFonts w:ascii="Symbol" w:hAnsi="Symbol" w:hint="default"/>
      </w:rPr>
    </w:lvl>
    <w:lvl w:ilvl="1" w:tplc="4510C78C">
      <w:start w:val="1"/>
      <w:numFmt w:val="bullet"/>
      <w:lvlText w:val="o"/>
      <w:lvlJc w:val="left"/>
      <w:pPr>
        <w:ind w:left="1440" w:hanging="360"/>
      </w:pPr>
      <w:rPr>
        <w:rFonts w:ascii="Courier New" w:hAnsi="Courier New" w:hint="default"/>
      </w:rPr>
    </w:lvl>
    <w:lvl w:ilvl="2" w:tplc="BE289720">
      <w:start w:val="1"/>
      <w:numFmt w:val="bullet"/>
      <w:lvlText w:val=""/>
      <w:lvlJc w:val="left"/>
      <w:pPr>
        <w:ind w:left="2160" w:hanging="360"/>
      </w:pPr>
      <w:rPr>
        <w:rFonts w:ascii="Wingdings" w:hAnsi="Wingdings" w:hint="default"/>
      </w:rPr>
    </w:lvl>
    <w:lvl w:ilvl="3" w:tplc="1A023BD8">
      <w:start w:val="1"/>
      <w:numFmt w:val="bullet"/>
      <w:lvlText w:val=""/>
      <w:lvlJc w:val="left"/>
      <w:pPr>
        <w:ind w:left="2880" w:hanging="360"/>
      </w:pPr>
      <w:rPr>
        <w:rFonts w:ascii="Symbol" w:hAnsi="Symbol" w:hint="default"/>
      </w:rPr>
    </w:lvl>
    <w:lvl w:ilvl="4" w:tplc="37F88C08">
      <w:start w:val="1"/>
      <w:numFmt w:val="bullet"/>
      <w:lvlText w:val="o"/>
      <w:lvlJc w:val="left"/>
      <w:pPr>
        <w:ind w:left="3600" w:hanging="360"/>
      </w:pPr>
      <w:rPr>
        <w:rFonts w:ascii="Courier New" w:hAnsi="Courier New" w:hint="default"/>
      </w:rPr>
    </w:lvl>
    <w:lvl w:ilvl="5" w:tplc="AF888BEA">
      <w:start w:val="1"/>
      <w:numFmt w:val="bullet"/>
      <w:lvlText w:val=""/>
      <w:lvlJc w:val="left"/>
      <w:pPr>
        <w:ind w:left="4320" w:hanging="360"/>
      </w:pPr>
      <w:rPr>
        <w:rFonts w:ascii="Wingdings" w:hAnsi="Wingdings" w:hint="default"/>
      </w:rPr>
    </w:lvl>
    <w:lvl w:ilvl="6" w:tplc="2DB60126">
      <w:start w:val="1"/>
      <w:numFmt w:val="bullet"/>
      <w:lvlText w:val=""/>
      <w:lvlJc w:val="left"/>
      <w:pPr>
        <w:ind w:left="5040" w:hanging="360"/>
      </w:pPr>
      <w:rPr>
        <w:rFonts w:ascii="Symbol" w:hAnsi="Symbol" w:hint="default"/>
      </w:rPr>
    </w:lvl>
    <w:lvl w:ilvl="7" w:tplc="8440F474">
      <w:start w:val="1"/>
      <w:numFmt w:val="bullet"/>
      <w:lvlText w:val="o"/>
      <w:lvlJc w:val="left"/>
      <w:pPr>
        <w:ind w:left="5760" w:hanging="360"/>
      </w:pPr>
      <w:rPr>
        <w:rFonts w:ascii="Courier New" w:hAnsi="Courier New" w:hint="default"/>
      </w:rPr>
    </w:lvl>
    <w:lvl w:ilvl="8" w:tplc="ACE087A2">
      <w:start w:val="1"/>
      <w:numFmt w:val="bullet"/>
      <w:lvlText w:val=""/>
      <w:lvlJc w:val="left"/>
      <w:pPr>
        <w:ind w:left="6480" w:hanging="360"/>
      </w:pPr>
      <w:rPr>
        <w:rFonts w:ascii="Wingdings" w:hAnsi="Wingdings" w:hint="default"/>
      </w:rPr>
    </w:lvl>
  </w:abstractNum>
  <w:abstractNum w:abstractNumId="6" w15:restartNumberingAfterBreak="0">
    <w:nsid w:val="1492584B"/>
    <w:multiLevelType w:val="multilevel"/>
    <w:tmpl w:val="070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C3BE0"/>
    <w:multiLevelType w:val="multilevel"/>
    <w:tmpl w:val="8A8A3A2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8" w15:restartNumberingAfterBreak="0">
    <w:nsid w:val="1BBE4858"/>
    <w:multiLevelType w:val="hybridMultilevel"/>
    <w:tmpl w:val="FFFFFFFF"/>
    <w:lvl w:ilvl="0" w:tplc="D12079FE">
      <w:start w:val="1"/>
      <w:numFmt w:val="bullet"/>
      <w:lvlText w:val=""/>
      <w:lvlJc w:val="left"/>
      <w:pPr>
        <w:ind w:left="720" w:hanging="360"/>
      </w:pPr>
      <w:rPr>
        <w:rFonts w:ascii="Symbol" w:hAnsi="Symbol" w:hint="default"/>
      </w:rPr>
    </w:lvl>
    <w:lvl w:ilvl="1" w:tplc="744CE348">
      <w:start w:val="1"/>
      <w:numFmt w:val="bullet"/>
      <w:lvlText w:val="o"/>
      <w:lvlJc w:val="left"/>
      <w:pPr>
        <w:ind w:left="1440" w:hanging="360"/>
      </w:pPr>
      <w:rPr>
        <w:rFonts w:ascii="Courier New" w:hAnsi="Courier New" w:hint="default"/>
      </w:rPr>
    </w:lvl>
    <w:lvl w:ilvl="2" w:tplc="ED7408E4">
      <w:start w:val="1"/>
      <w:numFmt w:val="bullet"/>
      <w:lvlText w:val=""/>
      <w:lvlJc w:val="left"/>
      <w:pPr>
        <w:ind w:left="2160" w:hanging="360"/>
      </w:pPr>
      <w:rPr>
        <w:rFonts w:ascii="Wingdings" w:hAnsi="Wingdings" w:hint="default"/>
      </w:rPr>
    </w:lvl>
    <w:lvl w:ilvl="3" w:tplc="56F8CCAA">
      <w:start w:val="1"/>
      <w:numFmt w:val="bullet"/>
      <w:lvlText w:val=""/>
      <w:lvlJc w:val="left"/>
      <w:pPr>
        <w:ind w:left="2880" w:hanging="360"/>
      </w:pPr>
      <w:rPr>
        <w:rFonts w:ascii="Symbol" w:hAnsi="Symbol" w:hint="default"/>
      </w:rPr>
    </w:lvl>
    <w:lvl w:ilvl="4" w:tplc="4E92AC9A">
      <w:start w:val="1"/>
      <w:numFmt w:val="bullet"/>
      <w:lvlText w:val="o"/>
      <w:lvlJc w:val="left"/>
      <w:pPr>
        <w:ind w:left="3600" w:hanging="360"/>
      </w:pPr>
      <w:rPr>
        <w:rFonts w:ascii="Courier New" w:hAnsi="Courier New" w:hint="default"/>
      </w:rPr>
    </w:lvl>
    <w:lvl w:ilvl="5" w:tplc="172EA7E2">
      <w:start w:val="1"/>
      <w:numFmt w:val="bullet"/>
      <w:lvlText w:val=""/>
      <w:lvlJc w:val="left"/>
      <w:pPr>
        <w:ind w:left="4320" w:hanging="360"/>
      </w:pPr>
      <w:rPr>
        <w:rFonts w:ascii="Wingdings" w:hAnsi="Wingdings" w:hint="default"/>
      </w:rPr>
    </w:lvl>
    <w:lvl w:ilvl="6" w:tplc="210636B0">
      <w:start w:val="1"/>
      <w:numFmt w:val="bullet"/>
      <w:lvlText w:val=""/>
      <w:lvlJc w:val="left"/>
      <w:pPr>
        <w:ind w:left="5040" w:hanging="360"/>
      </w:pPr>
      <w:rPr>
        <w:rFonts w:ascii="Symbol" w:hAnsi="Symbol" w:hint="default"/>
      </w:rPr>
    </w:lvl>
    <w:lvl w:ilvl="7" w:tplc="6EA4215A">
      <w:start w:val="1"/>
      <w:numFmt w:val="bullet"/>
      <w:lvlText w:val="o"/>
      <w:lvlJc w:val="left"/>
      <w:pPr>
        <w:ind w:left="5760" w:hanging="360"/>
      </w:pPr>
      <w:rPr>
        <w:rFonts w:ascii="Courier New" w:hAnsi="Courier New" w:hint="default"/>
      </w:rPr>
    </w:lvl>
    <w:lvl w:ilvl="8" w:tplc="D436D9E6">
      <w:start w:val="1"/>
      <w:numFmt w:val="bullet"/>
      <w:lvlText w:val=""/>
      <w:lvlJc w:val="left"/>
      <w:pPr>
        <w:ind w:left="6480" w:hanging="360"/>
      </w:pPr>
      <w:rPr>
        <w:rFonts w:ascii="Wingdings" w:hAnsi="Wingdings" w:hint="default"/>
      </w:rPr>
    </w:lvl>
  </w:abstractNum>
  <w:abstractNum w:abstractNumId="9" w15:restartNumberingAfterBreak="0">
    <w:nsid w:val="1CDA6858"/>
    <w:multiLevelType w:val="hybridMultilevel"/>
    <w:tmpl w:val="FFFFFFFF"/>
    <w:lvl w:ilvl="0" w:tplc="75E0B68C">
      <w:start w:val="1"/>
      <w:numFmt w:val="bullet"/>
      <w:lvlText w:val=""/>
      <w:lvlJc w:val="left"/>
      <w:pPr>
        <w:ind w:left="720" w:hanging="360"/>
      </w:pPr>
      <w:rPr>
        <w:rFonts w:ascii="Symbol" w:hAnsi="Symbol" w:hint="default"/>
      </w:rPr>
    </w:lvl>
    <w:lvl w:ilvl="1" w:tplc="BE2AFF46">
      <w:start w:val="1"/>
      <w:numFmt w:val="bullet"/>
      <w:lvlText w:val="o"/>
      <w:lvlJc w:val="left"/>
      <w:pPr>
        <w:ind w:left="1440" w:hanging="360"/>
      </w:pPr>
      <w:rPr>
        <w:rFonts w:ascii="Courier New" w:hAnsi="Courier New" w:hint="default"/>
      </w:rPr>
    </w:lvl>
    <w:lvl w:ilvl="2" w:tplc="DAB4B4EA">
      <w:start w:val="1"/>
      <w:numFmt w:val="bullet"/>
      <w:lvlText w:val=""/>
      <w:lvlJc w:val="left"/>
      <w:pPr>
        <w:ind w:left="2160" w:hanging="360"/>
      </w:pPr>
      <w:rPr>
        <w:rFonts w:ascii="Wingdings" w:hAnsi="Wingdings" w:hint="default"/>
      </w:rPr>
    </w:lvl>
    <w:lvl w:ilvl="3" w:tplc="E286E650">
      <w:start w:val="1"/>
      <w:numFmt w:val="bullet"/>
      <w:lvlText w:val=""/>
      <w:lvlJc w:val="left"/>
      <w:pPr>
        <w:ind w:left="2880" w:hanging="360"/>
      </w:pPr>
      <w:rPr>
        <w:rFonts w:ascii="Symbol" w:hAnsi="Symbol" w:hint="default"/>
      </w:rPr>
    </w:lvl>
    <w:lvl w:ilvl="4" w:tplc="1E5023E8">
      <w:start w:val="1"/>
      <w:numFmt w:val="bullet"/>
      <w:lvlText w:val="o"/>
      <w:lvlJc w:val="left"/>
      <w:pPr>
        <w:ind w:left="3600" w:hanging="360"/>
      </w:pPr>
      <w:rPr>
        <w:rFonts w:ascii="Courier New" w:hAnsi="Courier New" w:hint="default"/>
      </w:rPr>
    </w:lvl>
    <w:lvl w:ilvl="5" w:tplc="042EC8DC">
      <w:start w:val="1"/>
      <w:numFmt w:val="bullet"/>
      <w:lvlText w:val=""/>
      <w:lvlJc w:val="left"/>
      <w:pPr>
        <w:ind w:left="4320" w:hanging="360"/>
      </w:pPr>
      <w:rPr>
        <w:rFonts w:ascii="Wingdings" w:hAnsi="Wingdings" w:hint="default"/>
      </w:rPr>
    </w:lvl>
    <w:lvl w:ilvl="6" w:tplc="29284778">
      <w:start w:val="1"/>
      <w:numFmt w:val="bullet"/>
      <w:lvlText w:val=""/>
      <w:lvlJc w:val="left"/>
      <w:pPr>
        <w:ind w:left="5040" w:hanging="360"/>
      </w:pPr>
      <w:rPr>
        <w:rFonts w:ascii="Symbol" w:hAnsi="Symbol" w:hint="default"/>
      </w:rPr>
    </w:lvl>
    <w:lvl w:ilvl="7" w:tplc="47E80900">
      <w:start w:val="1"/>
      <w:numFmt w:val="bullet"/>
      <w:lvlText w:val="o"/>
      <w:lvlJc w:val="left"/>
      <w:pPr>
        <w:ind w:left="5760" w:hanging="360"/>
      </w:pPr>
      <w:rPr>
        <w:rFonts w:ascii="Courier New" w:hAnsi="Courier New" w:hint="default"/>
      </w:rPr>
    </w:lvl>
    <w:lvl w:ilvl="8" w:tplc="9C74B72A">
      <w:start w:val="1"/>
      <w:numFmt w:val="bullet"/>
      <w:lvlText w:val=""/>
      <w:lvlJc w:val="left"/>
      <w:pPr>
        <w:ind w:left="6480" w:hanging="360"/>
      </w:pPr>
      <w:rPr>
        <w:rFonts w:ascii="Wingdings" w:hAnsi="Wingdings" w:hint="default"/>
      </w:rPr>
    </w:lvl>
  </w:abstractNum>
  <w:abstractNum w:abstractNumId="10" w15:restartNumberingAfterBreak="0">
    <w:nsid w:val="1DCD607A"/>
    <w:multiLevelType w:val="hybridMultilevel"/>
    <w:tmpl w:val="FFFFFFFF"/>
    <w:lvl w:ilvl="0" w:tplc="16728B02">
      <w:start w:val="1"/>
      <w:numFmt w:val="bullet"/>
      <w:lvlText w:val=""/>
      <w:lvlJc w:val="left"/>
      <w:pPr>
        <w:ind w:left="720" w:hanging="360"/>
      </w:pPr>
      <w:rPr>
        <w:rFonts w:ascii="Symbol" w:hAnsi="Symbol" w:hint="default"/>
      </w:rPr>
    </w:lvl>
    <w:lvl w:ilvl="1" w:tplc="490E0D18">
      <w:start w:val="1"/>
      <w:numFmt w:val="bullet"/>
      <w:lvlText w:val="o"/>
      <w:lvlJc w:val="left"/>
      <w:pPr>
        <w:ind w:left="1440" w:hanging="360"/>
      </w:pPr>
      <w:rPr>
        <w:rFonts w:ascii="Courier New" w:hAnsi="Courier New" w:hint="default"/>
      </w:rPr>
    </w:lvl>
    <w:lvl w:ilvl="2" w:tplc="C5D40468">
      <w:start w:val="1"/>
      <w:numFmt w:val="bullet"/>
      <w:lvlText w:val=""/>
      <w:lvlJc w:val="left"/>
      <w:pPr>
        <w:ind w:left="2160" w:hanging="360"/>
      </w:pPr>
      <w:rPr>
        <w:rFonts w:ascii="Wingdings" w:hAnsi="Wingdings" w:hint="default"/>
      </w:rPr>
    </w:lvl>
    <w:lvl w:ilvl="3" w:tplc="7DCA49C6">
      <w:start w:val="1"/>
      <w:numFmt w:val="bullet"/>
      <w:lvlText w:val=""/>
      <w:lvlJc w:val="left"/>
      <w:pPr>
        <w:ind w:left="2880" w:hanging="360"/>
      </w:pPr>
      <w:rPr>
        <w:rFonts w:ascii="Symbol" w:hAnsi="Symbol" w:hint="default"/>
      </w:rPr>
    </w:lvl>
    <w:lvl w:ilvl="4" w:tplc="876E2BE2">
      <w:start w:val="1"/>
      <w:numFmt w:val="bullet"/>
      <w:lvlText w:val="o"/>
      <w:lvlJc w:val="left"/>
      <w:pPr>
        <w:ind w:left="3600" w:hanging="360"/>
      </w:pPr>
      <w:rPr>
        <w:rFonts w:ascii="Courier New" w:hAnsi="Courier New" w:hint="default"/>
      </w:rPr>
    </w:lvl>
    <w:lvl w:ilvl="5" w:tplc="E6641442">
      <w:start w:val="1"/>
      <w:numFmt w:val="bullet"/>
      <w:lvlText w:val=""/>
      <w:lvlJc w:val="left"/>
      <w:pPr>
        <w:ind w:left="4320" w:hanging="360"/>
      </w:pPr>
      <w:rPr>
        <w:rFonts w:ascii="Wingdings" w:hAnsi="Wingdings" w:hint="default"/>
      </w:rPr>
    </w:lvl>
    <w:lvl w:ilvl="6" w:tplc="AB3A7ECE">
      <w:start w:val="1"/>
      <w:numFmt w:val="bullet"/>
      <w:lvlText w:val=""/>
      <w:lvlJc w:val="left"/>
      <w:pPr>
        <w:ind w:left="5040" w:hanging="360"/>
      </w:pPr>
      <w:rPr>
        <w:rFonts w:ascii="Symbol" w:hAnsi="Symbol" w:hint="default"/>
      </w:rPr>
    </w:lvl>
    <w:lvl w:ilvl="7" w:tplc="49D25210">
      <w:start w:val="1"/>
      <w:numFmt w:val="bullet"/>
      <w:lvlText w:val="o"/>
      <w:lvlJc w:val="left"/>
      <w:pPr>
        <w:ind w:left="5760" w:hanging="360"/>
      </w:pPr>
      <w:rPr>
        <w:rFonts w:ascii="Courier New" w:hAnsi="Courier New" w:hint="default"/>
      </w:rPr>
    </w:lvl>
    <w:lvl w:ilvl="8" w:tplc="8266F98C">
      <w:start w:val="1"/>
      <w:numFmt w:val="bullet"/>
      <w:lvlText w:val=""/>
      <w:lvlJc w:val="left"/>
      <w:pPr>
        <w:ind w:left="6480" w:hanging="360"/>
      </w:pPr>
      <w:rPr>
        <w:rFonts w:ascii="Wingdings" w:hAnsi="Wingdings" w:hint="default"/>
      </w:rPr>
    </w:lvl>
  </w:abstractNum>
  <w:abstractNum w:abstractNumId="11" w15:restartNumberingAfterBreak="0">
    <w:nsid w:val="1F9E0B1D"/>
    <w:multiLevelType w:val="hybridMultilevel"/>
    <w:tmpl w:val="FFFFFFFF"/>
    <w:lvl w:ilvl="0" w:tplc="D99836E2">
      <w:start w:val="1"/>
      <w:numFmt w:val="bullet"/>
      <w:lvlText w:val=""/>
      <w:lvlJc w:val="left"/>
      <w:pPr>
        <w:ind w:left="720" w:hanging="360"/>
      </w:pPr>
      <w:rPr>
        <w:rFonts w:ascii="Symbol" w:hAnsi="Symbol" w:hint="default"/>
      </w:rPr>
    </w:lvl>
    <w:lvl w:ilvl="1" w:tplc="CD64F75A">
      <w:start w:val="1"/>
      <w:numFmt w:val="bullet"/>
      <w:lvlText w:val="o"/>
      <w:lvlJc w:val="left"/>
      <w:pPr>
        <w:ind w:left="1440" w:hanging="360"/>
      </w:pPr>
      <w:rPr>
        <w:rFonts w:ascii="Courier New" w:hAnsi="Courier New" w:hint="default"/>
      </w:rPr>
    </w:lvl>
    <w:lvl w:ilvl="2" w:tplc="02B88FA0">
      <w:start w:val="1"/>
      <w:numFmt w:val="bullet"/>
      <w:lvlText w:val=""/>
      <w:lvlJc w:val="left"/>
      <w:pPr>
        <w:ind w:left="2160" w:hanging="360"/>
      </w:pPr>
      <w:rPr>
        <w:rFonts w:ascii="Wingdings" w:hAnsi="Wingdings" w:hint="default"/>
      </w:rPr>
    </w:lvl>
    <w:lvl w:ilvl="3" w:tplc="557CF466">
      <w:start w:val="1"/>
      <w:numFmt w:val="bullet"/>
      <w:lvlText w:val=""/>
      <w:lvlJc w:val="left"/>
      <w:pPr>
        <w:ind w:left="2880" w:hanging="360"/>
      </w:pPr>
      <w:rPr>
        <w:rFonts w:ascii="Symbol" w:hAnsi="Symbol" w:hint="default"/>
      </w:rPr>
    </w:lvl>
    <w:lvl w:ilvl="4" w:tplc="75F6EA6A">
      <w:start w:val="1"/>
      <w:numFmt w:val="bullet"/>
      <w:lvlText w:val="o"/>
      <w:lvlJc w:val="left"/>
      <w:pPr>
        <w:ind w:left="3600" w:hanging="360"/>
      </w:pPr>
      <w:rPr>
        <w:rFonts w:ascii="Courier New" w:hAnsi="Courier New" w:hint="default"/>
      </w:rPr>
    </w:lvl>
    <w:lvl w:ilvl="5" w:tplc="82961892">
      <w:start w:val="1"/>
      <w:numFmt w:val="bullet"/>
      <w:lvlText w:val=""/>
      <w:lvlJc w:val="left"/>
      <w:pPr>
        <w:ind w:left="4320" w:hanging="360"/>
      </w:pPr>
      <w:rPr>
        <w:rFonts w:ascii="Wingdings" w:hAnsi="Wingdings" w:hint="default"/>
      </w:rPr>
    </w:lvl>
    <w:lvl w:ilvl="6" w:tplc="16A28FD4">
      <w:start w:val="1"/>
      <w:numFmt w:val="bullet"/>
      <w:lvlText w:val=""/>
      <w:lvlJc w:val="left"/>
      <w:pPr>
        <w:ind w:left="5040" w:hanging="360"/>
      </w:pPr>
      <w:rPr>
        <w:rFonts w:ascii="Symbol" w:hAnsi="Symbol" w:hint="default"/>
      </w:rPr>
    </w:lvl>
    <w:lvl w:ilvl="7" w:tplc="35DA535E">
      <w:start w:val="1"/>
      <w:numFmt w:val="bullet"/>
      <w:lvlText w:val="o"/>
      <w:lvlJc w:val="left"/>
      <w:pPr>
        <w:ind w:left="5760" w:hanging="360"/>
      </w:pPr>
      <w:rPr>
        <w:rFonts w:ascii="Courier New" w:hAnsi="Courier New" w:hint="default"/>
      </w:rPr>
    </w:lvl>
    <w:lvl w:ilvl="8" w:tplc="9D0EA0BE">
      <w:start w:val="1"/>
      <w:numFmt w:val="bullet"/>
      <w:lvlText w:val=""/>
      <w:lvlJc w:val="left"/>
      <w:pPr>
        <w:ind w:left="6480" w:hanging="360"/>
      </w:pPr>
      <w:rPr>
        <w:rFonts w:ascii="Wingdings" w:hAnsi="Wingdings" w:hint="default"/>
      </w:rPr>
    </w:lvl>
  </w:abstractNum>
  <w:abstractNum w:abstractNumId="12" w15:restartNumberingAfterBreak="0">
    <w:nsid w:val="23A1B88F"/>
    <w:multiLevelType w:val="hybridMultilevel"/>
    <w:tmpl w:val="FFFFFFFF"/>
    <w:lvl w:ilvl="0" w:tplc="FFF4C848">
      <w:start w:val="1"/>
      <w:numFmt w:val="bullet"/>
      <w:lvlText w:val=""/>
      <w:lvlJc w:val="left"/>
      <w:pPr>
        <w:ind w:left="720" w:hanging="360"/>
      </w:pPr>
      <w:rPr>
        <w:rFonts w:ascii="Symbol" w:hAnsi="Symbol" w:hint="default"/>
      </w:rPr>
    </w:lvl>
    <w:lvl w:ilvl="1" w:tplc="11764024">
      <w:start w:val="1"/>
      <w:numFmt w:val="bullet"/>
      <w:lvlText w:val="o"/>
      <w:lvlJc w:val="left"/>
      <w:pPr>
        <w:ind w:left="1440" w:hanging="360"/>
      </w:pPr>
      <w:rPr>
        <w:rFonts w:ascii="Courier New" w:hAnsi="Courier New" w:hint="default"/>
      </w:rPr>
    </w:lvl>
    <w:lvl w:ilvl="2" w:tplc="2D5C7F66">
      <w:start w:val="1"/>
      <w:numFmt w:val="bullet"/>
      <w:lvlText w:val=""/>
      <w:lvlJc w:val="left"/>
      <w:pPr>
        <w:ind w:left="2160" w:hanging="360"/>
      </w:pPr>
      <w:rPr>
        <w:rFonts w:ascii="Wingdings" w:hAnsi="Wingdings" w:hint="default"/>
      </w:rPr>
    </w:lvl>
    <w:lvl w:ilvl="3" w:tplc="14BCD502">
      <w:start w:val="1"/>
      <w:numFmt w:val="bullet"/>
      <w:lvlText w:val=""/>
      <w:lvlJc w:val="left"/>
      <w:pPr>
        <w:ind w:left="2880" w:hanging="360"/>
      </w:pPr>
      <w:rPr>
        <w:rFonts w:ascii="Symbol" w:hAnsi="Symbol" w:hint="default"/>
      </w:rPr>
    </w:lvl>
    <w:lvl w:ilvl="4" w:tplc="4CB2BF42">
      <w:start w:val="1"/>
      <w:numFmt w:val="bullet"/>
      <w:lvlText w:val="o"/>
      <w:lvlJc w:val="left"/>
      <w:pPr>
        <w:ind w:left="3600" w:hanging="360"/>
      </w:pPr>
      <w:rPr>
        <w:rFonts w:ascii="Courier New" w:hAnsi="Courier New" w:hint="default"/>
      </w:rPr>
    </w:lvl>
    <w:lvl w:ilvl="5" w:tplc="D3864DFA">
      <w:start w:val="1"/>
      <w:numFmt w:val="bullet"/>
      <w:lvlText w:val=""/>
      <w:lvlJc w:val="left"/>
      <w:pPr>
        <w:ind w:left="4320" w:hanging="360"/>
      </w:pPr>
      <w:rPr>
        <w:rFonts w:ascii="Wingdings" w:hAnsi="Wingdings" w:hint="default"/>
      </w:rPr>
    </w:lvl>
    <w:lvl w:ilvl="6" w:tplc="FE302308">
      <w:start w:val="1"/>
      <w:numFmt w:val="bullet"/>
      <w:lvlText w:val=""/>
      <w:lvlJc w:val="left"/>
      <w:pPr>
        <w:ind w:left="5040" w:hanging="360"/>
      </w:pPr>
      <w:rPr>
        <w:rFonts w:ascii="Symbol" w:hAnsi="Symbol" w:hint="default"/>
      </w:rPr>
    </w:lvl>
    <w:lvl w:ilvl="7" w:tplc="2D6A8064">
      <w:start w:val="1"/>
      <w:numFmt w:val="bullet"/>
      <w:lvlText w:val="o"/>
      <w:lvlJc w:val="left"/>
      <w:pPr>
        <w:ind w:left="5760" w:hanging="360"/>
      </w:pPr>
      <w:rPr>
        <w:rFonts w:ascii="Courier New" w:hAnsi="Courier New" w:hint="default"/>
      </w:rPr>
    </w:lvl>
    <w:lvl w:ilvl="8" w:tplc="E9D66C0E">
      <w:start w:val="1"/>
      <w:numFmt w:val="bullet"/>
      <w:lvlText w:val=""/>
      <w:lvlJc w:val="left"/>
      <w:pPr>
        <w:ind w:left="6480" w:hanging="360"/>
      </w:pPr>
      <w:rPr>
        <w:rFonts w:ascii="Wingdings" w:hAnsi="Wingdings" w:hint="default"/>
      </w:rPr>
    </w:lvl>
  </w:abstractNum>
  <w:abstractNum w:abstractNumId="13" w15:restartNumberingAfterBreak="0">
    <w:nsid w:val="2419BAA5"/>
    <w:multiLevelType w:val="hybridMultilevel"/>
    <w:tmpl w:val="FFFFFFFF"/>
    <w:lvl w:ilvl="0" w:tplc="F4B41D24">
      <w:start w:val="1"/>
      <w:numFmt w:val="bullet"/>
      <w:lvlText w:val=""/>
      <w:lvlJc w:val="left"/>
      <w:pPr>
        <w:ind w:left="720" w:hanging="360"/>
      </w:pPr>
      <w:rPr>
        <w:rFonts w:ascii="Symbol" w:hAnsi="Symbol" w:hint="default"/>
      </w:rPr>
    </w:lvl>
    <w:lvl w:ilvl="1" w:tplc="38B4C642">
      <w:start w:val="1"/>
      <w:numFmt w:val="bullet"/>
      <w:lvlText w:val="o"/>
      <w:lvlJc w:val="left"/>
      <w:pPr>
        <w:ind w:left="1440" w:hanging="360"/>
      </w:pPr>
      <w:rPr>
        <w:rFonts w:ascii="Courier New" w:hAnsi="Courier New" w:hint="default"/>
      </w:rPr>
    </w:lvl>
    <w:lvl w:ilvl="2" w:tplc="8F2E71B6">
      <w:start w:val="1"/>
      <w:numFmt w:val="bullet"/>
      <w:lvlText w:val=""/>
      <w:lvlJc w:val="left"/>
      <w:pPr>
        <w:ind w:left="2160" w:hanging="360"/>
      </w:pPr>
      <w:rPr>
        <w:rFonts w:ascii="Wingdings" w:hAnsi="Wingdings" w:hint="default"/>
      </w:rPr>
    </w:lvl>
    <w:lvl w:ilvl="3" w:tplc="E77634E6">
      <w:start w:val="1"/>
      <w:numFmt w:val="bullet"/>
      <w:lvlText w:val=""/>
      <w:lvlJc w:val="left"/>
      <w:pPr>
        <w:ind w:left="2880" w:hanging="360"/>
      </w:pPr>
      <w:rPr>
        <w:rFonts w:ascii="Symbol" w:hAnsi="Symbol" w:hint="default"/>
      </w:rPr>
    </w:lvl>
    <w:lvl w:ilvl="4" w:tplc="D786EE88">
      <w:start w:val="1"/>
      <w:numFmt w:val="bullet"/>
      <w:lvlText w:val="o"/>
      <w:lvlJc w:val="left"/>
      <w:pPr>
        <w:ind w:left="3600" w:hanging="360"/>
      </w:pPr>
      <w:rPr>
        <w:rFonts w:ascii="Courier New" w:hAnsi="Courier New" w:hint="default"/>
      </w:rPr>
    </w:lvl>
    <w:lvl w:ilvl="5" w:tplc="57303CB6">
      <w:start w:val="1"/>
      <w:numFmt w:val="bullet"/>
      <w:lvlText w:val=""/>
      <w:lvlJc w:val="left"/>
      <w:pPr>
        <w:ind w:left="4320" w:hanging="360"/>
      </w:pPr>
      <w:rPr>
        <w:rFonts w:ascii="Wingdings" w:hAnsi="Wingdings" w:hint="default"/>
      </w:rPr>
    </w:lvl>
    <w:lvl w:ilvl="6" w:tplc="A3B60346">
      <w:start w:val="1"/>
      <w:numFmt w:val="bullet"/>
      <w:lvlText w:val=""/>
      <w:lvlJc w:val="left"/>
      <w:pPr>
        <w:ind w:left="5040" w:hanging="360"/>
      </w:pPr>
      <w:rPr>
        <w:rFonts w:ascii="Symbol" w:hAnsi="Symbol" w:hint="default"/>
      </w:rPr>
    </w:lvl>
    <w:lvl w:ilvl="7" w:tplc="F52AEC34">
      <w:start w:val="1"/>
      <w:numFmt w:val="bullet"/>
      <w:lvlText w:val="o"/>
      <w:lvlJc w:val="left"/>
      <w:pPr>
        <w:ind w:left="5760" w:hanging="360"/>
      </w:pPr>
      <w:rPr>
        <w:rFonts w:ascii="Courier New" w:hAnsi="Courier New" w:hint="default"/>
      </w:rPr>
    </w:lvl>
    <w:lvl w:ilvl="8" w:tplc="11683070">
      <w:start w:val="1"/>
      <w:numFmt w:val="bullet"/>
      <w:lvlText w:val=""/>
      <w:lvlJc w:val="left"/>
      <w:pPr>
        <w:ind w:left="6480" w:hanging="360"/>
      </w:pPr>
      <w:rPr>
        <w:rFonts w:ascii="Wingdings" w:hAnsi="Wingdings" w:hint="default"/>
      </w:rPr>
    </w:lvl>
  </w:abstractNum>
  <w:abstractNum w:abstractNumId="14" w15:restartNumberingAfterBreak="0">
    <w:nsid w:val="252669A9"/>
    <w:multiLevelType w:val="multilevel"/>
    <w:tmpl w:val="6E2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732AE"/>
    <w:multiLevelType w:val="hybridMultilevel"/>
    <w:tmpl w:val="FFFFFFFF"/>
    <w:lvl w:ilvl="0" w:tplc="F9D877B8">
      <w:start w:val="1"/>
      <w:numFmt w:val="bullet"/>
      <w:lvlText w:val=""/>
      <w:lvlJc w:val="left"/>
      <w:pPr>
        <w:ind w:left="720" w:hanging="360"/>
      </w:pPr>
      <w:rPr>
        <w:rFonts w:ascii="Symbol" w:hAnsi="Symbol" w:hint="default"/>
      </w:rPr>
    </w:lvl>
    <w:lvl w:ilvl="1" w:tplc="3FF4DFD6">
      <w:start w:val="1"/>
      <w:numFmt w:val="bullet"/>
      <w:lvlText w:val="o"/>
      <w:lvlJc w:val="left"/>
      <w:pPr>
        <w:ind w:left="1440" w:hanging="360"/>
      </w:pPr>
      <w:rPr>
        <w:rFonts w:ascii="Courier New" w:hAnsi="Courier New" w:hint="default"/>
      </w:rPr>
    </w:lvl>
    <w:lvl w:ilvl="2" w:tplc="D314332E">
      <w:start w:val="1"/>
      <w:numFmt w:val="bullet"/>
      <w:lvlText w:val=""/>
      <w:lvlJc w:val="left"/>
      <w:pPr>
        <w:ind w:left="2160" w:hanging="360"/>
      </w:pPr>
      <w:rPr>
        <w:rFonts w:ascii="Wingdings" w:hAnsi="Wingdings" w:hint="default"/>
      </w:rPr>
    </w:lvl>
    <w:lvl w:ilvl="3" w:tplc="B54A5428">
      <w:start w:val="1"/>
      <w:numFmt w:val="bullet"/>
      <w:lvlText w:val=""/>
      <w:lvlJc w:val="left"/>
      <w:pPr>
        <w:ind w:left="2880" w:hanging="360"/>
      </w:pPr>
      <w:rPr>
        <w:rFonts w:ascii="Symbol" w:hAnsi="Symbol" w:hint="default"/>
      </w:rPr>
    </w:lvl>
    <w:lvl w:ilvl="4" w:tplc="F2647676">
      <w:start w:val="1"/>
      <w:numFmt w:val="bullet"/>
      <w:lvlText w:val="o"/>
      <w:lvlJc w:val="left"/>
      <w:pPr>
        <w:ind w:left="3600" w:hanging="360"/>
      </w:pPr>
      <w:rPr>
        <w:rFonts w:ascii="Courier New" w:hAnsi="Courier New" w:hint="default"/>
      </w:rPr>
    </w:lvl>
    <w:lvl w:ilvl="5" w:tplc="F710CF72">
      <w:start w:val="1"/>
      <w:numFmt w:val="bullet"/>
      <w:lvlText w:val=""/>
      <w:lvlJc w:val="left"/>
      <w:pPr>
        <w:ind w:left="4320" w:hanging="360"/>
      </w:pPr>
      <w:rPr>
        <w:rFonts w:ascii="Wingdings" w:hAnsi="Wingdings" w:hint="default"/>
      </w:rPr>
    </w:lvl>
    <w:lvl w:ilvl="6" w:tplc="C884EC6E">
      <w:start w:val="1"/>
      <w:numFmt w:val="bullet"/>
      <w:lvlText w:val=""/>
      <w:lvlJc w:val="left"/>
      <w:pPr>
        <w:ind w:left="5040" w:hanging="360"/>
      </w:pPr>
      <w:rPr>
        <w:rFonts w:ascii="Symbol" w:hAnsi="Symbol" w:hint="default"/>
      </w:rPr>
    </w:lvl>
    <w:lvl w:ilvl="7" w:tplc="C6704B74">
      <w:start w:val="1"/>
      <w:numFmt w:val="bullet"/>
      <w:lvlText w:val="o"/>
      <w:lvlJc w:val="left"/>
      <w:pPr>
        <w:ind w:left="5760" w:hanging="360"/>
      </w:pPr>
      <w:rPr>
        <w:rFonts w:ascii="Courier New" w:hAnsi="Courier New" w:hint="default"/>
      </w:rPr>
    </w:lvl>
    <w:lvl w:ilvl="8" w:tplc="FF7AAD3A">
      <w:start w:val="1"/>
      <w:numFmt w:val="bullet"/>
      <w:lvlText w:val=""/>
      <w:lvlJc w:val="left"/>
      <w:pPr>
        <w:ind w:left="6480" w:hanging="360"/>
      </w:pPr>
      <w:rPr>
        <w:rFonts w:ascii="Wingdings" w:hAnsi="Wingdings" w:hint="default"/>
      </w:rPr>
    </w:lvl>
  </w:abstractNum>
  <w:abstractNum w:abstractNumId="16" w15:restartNumberingAfterBreak="0">
    <w:nsid w:val="27805CA7"/>
    <w:multiLevelType w:val="hybridMultilevel"/>
    <w:tmpl w:val="FFFFFFFF"/>
    <w:lvl w:ilvl="0" w:tplc="24869BD4">
      <w:start w:val="1"/>
      <w:numFmt w:val="bullet"/>
      <w:lvlText w:val=""/>
      <w:lvlJc w:val="left"/>
      <w:pPr>
        <w:ind w:left="720" w:hanging="360"/>
      </w:pPr>
      <w:rPr>
        <w:rFonts w:ascii="Symbol" w:hAnsi="Symbol" w:hint="default"/>
      </w:rPr>
    </w:lvl>
    <w:lvl w:ilvl="1" w:tplc="9378CB5A">
      <w:start w:val="1"/>
      <w:numFmt w:val="bullet"/>
      <w:lvlText w:val="o"/>
      <w:lvlJc w:val="left"/>
      <w:pPr>
        <w:ind w:left="1440" w:hanging="360"/>
      </w:pPr>
      <w:rPr>
        <w:rFonts w:ascii="Courier New" w:hAnsi="Courier New" w:hint="default"/>
      </w:rPr>
    </w:lvl>
    <w:lvl w:ilvl="2" w:tplc="B3402D7A">
      <w:start w:val="1"/>
      <w:numFmt w:val="bullet"/>
      <w:lvlText w:val=""/>
      <w:lvlJc w:val="left"/>
      <w:pPr>
        <w:ind w:left="2160" w:hanging="360"/>
      </w:pPr>
      <w:rPr>
        <w:rFonts w:ascii="Wingdings" w:hAnsi="Wingdings" w:hint="default"/>
      </w:rPr>
    </w:lvl>
    <w:lvl w:ilvl="3" w:tplc="0E982D92">
      <w:start w:val="1"/>
      <w:numFmt w:val="bullet"/>
      <w:lvlText w:val=""/>
      <w:lvlJc w:val="left"/>
      <w:pPr>
        <w:ind w:left="2880" w:hanging="360"/>
      </w:pPr>
      <w:rPr>
        <w:rFonts w:ascii="Symbol" w:hAnsi="Symbol" w:hint="default"/>
      </w:rPr>
    </w:lvl>
    <w:lvl w:ilvl="4" w:tplc="86A6F548">
      <w:start w:val="1"/>
      <w:numFmt w:val="bullet"/>
      <w:lvlText w:val="o"/>
      <w:lvlJc w:val="left"/>
      <w:pPr>
        <w:ind w:left="3600" w:hanging="360"/>
      </w:pPr>
      <w:rPr>
        <w:rFonts w:ascii="Courier New" w:hAnsi="Courier New" w:hint="default"/>
      </w:rPr>
    </w:lvl>
    <w:lvl w:ilvl="5" w:tplc="949CAEE0">
      <w:start w:val="1"/>
      <w:numFmt w:val="bullet"/>
      <w:lvlText w:val=""/>
      <w:lvlJc w:val="left"/>
      <w:pPr>
        <w:ind w:left="4320" w:hanging="360"/>
      </w:pPr>
      <w:rPr>
        <w:rFonts w:ascii="Wingdings" w:hAnsi="Wingdings" w:hint="default"/>
      </w:rPr>
    </w:lvl>
    <w:lvl w:ilvl="6" w:tplc="6E843F44">
      <w:start w:val="1"/>
      <w:numFmt w:val="bullet"/>
      <w:lvlText w:val=""/>
      <w:lvlJc w:val="left"/>
      <w:pPr>
        <w:ind w:left="5040" w:hanging="360"/>
      </w:pPr>
      <w:rPr>
        <w:rFonts w:ascii="Symbol" w:hAnsi="Symbol" w:hint="default"/>
      </w:rPr>
    </w:lvl>
    <w:lvl w:ilvl="7" w:tplc="662ACE1A">
      <w:start w:val="1"/>
      <w:numFmt w:val="bullet"/>
      <w:lvlText w:val="o"/>
      <w:lvlJc w:val="left"/>
      <w:pPr>
        <w:ind w:left="5760" w:hanging="360"/>
      </w:pPr>
      <w:rPr>
        <w:rFonts w:ascii="Courier New" w:hAnsi="Courier New" w:hint="default"/>
      </w:rPr>
    </w:lvl>
    <w:lvl w:ilvl="8" w:tplc="61CEBAF8">
      <w:start w:val="1"/>
      <w:numFmt w:val="bullet"/>
      <w:lvlText w:val=""/>
      <w:lvlJc w:val="left"/>
      <w:pPr>
        <w:ind w:left="6480" w:hanging="360"/>
      </w:pPr>
      <w:rPr>
        <w:rFonts w:ascii="Wingdings" w:hAnsi="Wingdings" w:hint="default"/>
      </w:rPr>
    </w:lvl>
  </w:abstractNum>
  <w:abstractNum w:abstractNumId="17" w15:restartNumberingAfterBreak="0">
    <w:nsid w:val="290B4DDA"/>
    <w:multiLevelType w:val="hybridMultilevel"/>
    <w:tmpl w:val="FFFFFFFF"/>
    <w:lvl w:ilvl="0" w:tplc="3D6A56E2">
      <w:start w:val="1"/>
      <w:numFmt w:val="bullet"/>
      <w:lvlText w:val=""/>
      <w:lvlJc w:val="left"/>
      <w:pPr>
        <w:ind w:left="720" w:hanging="360"/>
      </w:pPr>
      <w:rPr>
        <w:rFonts w:ascii="Symbol" w:hAnsi="Symbol" w:hint="default"/>
      </w:rPr>
    </w:lvl>
    <w:lvl w:ilvl="1" w:tplc="835A9646">
      <w:start w:val="1"/>
      <w:numFmt w:val="bullet"/>
      <w:lvlText w:val="o"/>
      <w:lvlJc w:val="left"/>
      <w:pPr>
        <w:ind w:left="1440" w:hanging="360"/>
      </w:pPr>
      <w:rPr>
        <w:rFonts w:ascii="Courier New" w:hAnsi="Courier New" w:hint="default"/>
      </w:rPr>
    </w:lvl>
    <w:lvl w:ilvl="2" w:tplc="8A346DC8">
      <w:start w:val="1"/>
      <w:numFmt w:val="bullet"/>
      <w:lvlText w:val=""/>
      <w:lvlJc w:val="left"/>
      <w:pPr>
        <w:ind w:left="2160" w:hanging="360"/>
      </w:pPr>
      <w:rPr>
        <w:rFonts w:ascii="Wingdings" w:hAnsi="Wingdings" w:hint="default"/>
      </w:rPr>
    </w:lvl>
    <w:lvl w:ilvl="3" w:tplc="1EB8DB50">
      <w:start w:val="1"/>
      <w:numFmt w:val="bullet"/>
      <w:lvlText w:val=""/>
      <w:lvlJc w:val="left"/>
      <w:pPr>
        <w:ind w:left="2880" w:hanging="360"/>
      </w:pPr>
      <w:rPr>
        <w:rFonts w:ascii="Symbol" w:hAnsi="Symbol" w:hint="default"/>
      </w:rPr>
    </w:lvl>
    <w:lvl w:ilvl="4" w:tplc="39E8DEB2">
      <w:start w:val="1"/>
      <w:numFmt w:val="bullet"/>
      <w:lvlText w:val="o"/>
      <w:lvlJc w:val="left"/>
      <w:pPr>
        <w:ind w:left="3600" w:hanging="360"/>
      </w:pPr>
      <w:rPr>
        <w:rFonts w:ascii="Courier New" w:hAnsi="Courier New" w:hint="default"/>
      </w:rPr>
    </w:lvl>
    <w:lvl w:ilvl="5" w:tplc="D310BAE0">
      <w:start w:val="1"/>
      <w:numFmt w:val="bullet"/>
      <w:lvlText w:val=""/>
      <w:lvlJc w:val="left"/>
      <w:pPr>
        <w:ind w:left="4320" w:hanging="360"/>
      </w:pPr>
      <w:rPr>
        <w:rFonts w:ascii="Wingdings" w:hAnsi="Wingdings" w:hint="default"/>
      </w:rPr>
    </w:lvl>
    <w:lvl w:ilvl="6" w:tplc="D234AA08">
      <w:start w:val="1"/>
      <w:numFmt w:val="bullet"/>
      <w:lvlText w:val=""/>
      <w:lvlJc w:val="left"/>
      <w:pPr>
        <w:ind w:left="5040" w:hanging="360"/>
      </w:pPr>
      <w:rPr>
        <w:rFonts w:ascii="Symbol" w:hAnsi="Symbol" w:hint="default"/>
      </w:rPr>
    </w:lvl>
    <w:lvl w:ilvl="7" w:tplc="8E4A4E1C">
      <w:start w:val="1"/>
      <w:numFmt w:val="bullet"/>
      <w:lvlText w:val="o"/>
      <w:lvlJc w:val="left"/>
      <w:pPr>
        <w:ind w:left="5760" w:hanging="360"/>
      </w:pPr>
      <w:rPr>
        <w:rFonts w:ascii="Courier New" w:hAnsi="Courier New" w:hint="default"/>
      </w:rPr>
    </w:lvl>
    <w:lvl w:ilvl="8" w:tplc="EE909AD6">
      <w:start w:val="1"/>
      <w:numFmt w:val="bullet"/>
      <w:lvlText w:val=""/>
      <w:lvlJc w:val="left"/>
      <w:pPr>
        <w:ind w:left="6480" w:hanging="360"/>
      </w:pPr>
      <w:rPr>
        <w:rFonts w:ascii="Wingdings" w:hAnsi="Wingdings" w:hint="default"/>
      </w:rPr>
    </w:lvl>
  </w:abstractNum>
  <w:abstractNum w:abstractNumId="18" w15:restartNumberingAfterBreak="0">
    <w:nsid w:val="2CDD5BCC"/>
    <w:multiLevelType w:val="multilevel"/>
    <w:tmpl w:val="E1EA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72F69"/>
    <w:multiLevelType w:val="multilevel"/>
    <w:tmpl w:val="2CF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EF8D5"/>
    <w:multiLevelType w:val="hybridMultilevel"/>
    <w:tmpl w:val="FFFFFFFF"/>
    <w:lvl w:ilvl="0" w:tplc="212CD7FE">
      <w:start w:val="1"/>
      <w:numFmt w:val="bullet"/>
      <w:lvlText w:val=""/>
      <w:lvlJc w:val="left"/>
      <w:pPr>
        <w:ind w:left="720" w:hanging="360"/>
      </w:pPr>
      <w:rPr>
        <w:rFonts w:ascii="Symbol" w:hAnsi="Symbol" w:hint="default"/>
      </w:rPr>
    </w:lvl>
    <w:lvl w:ilvl="1" w:tplc="E9A8513A">
      <w:start w:val="1"/>
      <w:numFmt w:val="bullet"/>
      <w:lvlText w:val="o"/>
      <w:lvlJc w:val="left"/>
      <w:pPr>
        <w:ind w:left="1440" w:hanging="360"/>
      </w:pPr>
      <w:rPr>
        <w:rFonts w:ascii="Courier New" w:hAnsi="Courier New" w:hint="default"/>
      </w:rPr>
    </w:lvl>
    <w:lvl w:ilvl="2" w:tplc="A71EA00E">
      <w:start w:val="1"/>
      <w:numFmt w:val="bullet"/>
      <w:lvlText w:val=""/>
      <w:lvlJc w:val="left"/>
      <w:pPr>
        <w:ind w:left="2160" w:hanging="360"/>
      </w:pPr>
      <w:rPr>
        <w:rFonts w:ascii="Wingdings" w:hAnsi="Wingdings" w:hint="default"/>
      </w:rPr>
    </w:lvl>
    <w:lvl w:ilvl="3" w:tplc="D158CD5C">
      <w:start w:val="1"/>
      <w:numFmt w:val="bullet"/>
      <w:lvlText w:val=""/>
      <w:lvlJc w:val="left"/>
      <w:pPr>
        <w:ind w:left="2880" w:hanging="360"/>
      </w:pPr>
      <w:rPr>
        <w:rFonts w:ascii="Symbol" w:hAnsi="Symbol" w:hint="default"/>
      </w:rPr>
    </w:lvl>
    <w:lvl w:ilvl="4" w:tplc="D51874EA">
      <w:start w:val="1"/>
      <w:numFmt w:val="bullet"/>
      <w:lvlText w:val="o"/>
      <w:lvlJc w:val="left"/>
      <w:pPr>
        <w:ind w:left="3600" w:hanging="360"/>
      </w:pPr>
      <w:rPr>
        <w:rFonts w:ascii="Courier New" w:hAnsi="Courier New" w:hint="default"/>
      </w:rPr>
    </w:lvl>
    <w:lvl w:ilvl="5" w:tplc="CA3CDA94">
      <w:start w:val="1"/>
      <w:numFmt w:val="bullet"/>
      <w:lvlText w:val=""/>
      <w:lvlJc w:val="left"/>
      <w:pPr>
        <w:ind w:left="4320" w:hanging="360"/>
      </w:pPr>
      <w:rPr>
        <w:rFonts w:ascii="Wingdings" w:hAnsi="Wingdings" w:hint="default"/>
      </w:rPr>
    </w:lvl>
    <w:lvl w:ilvl="6" w:tplc="1086416E">
      <w:start w:val="1"/>
      <w:numFmt w:val="bullet"/>
      <w:lvlText w:val=""/>
      <w:lvlJc w:val="left"/>
      <w:pPr>
        <w:ind w:left="5040" w:hanging="360"/>
      </w:pPr>
      <w:rPr>
        <w:rFonts w:ascii="Symbol" w:hAnsi="Symbol" w:hint="default"/>
      </w:rPr>
    </w:lvl>
    <w:lvl w:ilvl="7" w:tplc="7E6A08B6">
      <w:start w:val="1"/>
      <w:numFmt w:val="bullet"/>
      <w:lvlText w:val="o"/>
      <w:lvlJc w:val="left"/>
      <w:pPr>
        <w:ind w:left="5760" w:hanging="360"/>
      </w:pPr>
      <w:rPr>
        <w:rFonts w:ascii="Courier New" w:hAnsi="Courier New" w:hint="default"/>
      </w:rPr>
    </w:lvl>
    <w:lvl w:ilvl="8" w:tplc="8D1E1880">
      <w:start w:val="1"/>
      <w:numFmt w:val="bullet"/>
      <w:lvlText w:val=""/>
      <w:lvlJc w:val="left"/>
      <w:pPr>
        <w:ind w:left="6480" w:hanging="360"/>
      </w:pPr>
      <w:rPr>
        <w:rFonts w:ascii="Wingdings" w:hAnsi="Wingdings" w:hint="default"/>
      </w:rPr>
    </w:lvl>
  </w:abstractNum>
  <w:abstractNum w:abstractNumId="21" w15:restartNumberingAfterBreak="0">
    <w:nsid w:val="31730310"/>
    <w:multiLevelType w:val="hybridMultilevel"/>
    <w:tmpl w:val="FFFFFFFF"/>
    <w:lvl w:ilvl="0" w:tplc="B500564A">
      <w:start w:val="1"/>
      <w:numFmt w:val="bullet"/>
      <w:lvlText w:val=""/>
      <w:lvlJc w:val="left"/>
      <w:pPr>
        <w:ind w:left="720" w:hanging="360"/>
      </w:pPr>
      <w:rPr>
        <w:rFonts w:ascii="Symbol" w:hAnsi="Symbol" w:hint="default"/>
      </w:rPr>
    </w:lvl>
    <w:lvl w:ilvl="1" w:tplc="ACB42480">
      <w:start w:val="1"/>
      <w:numFmt w:val="bullet"/>
      <w:lvlText w:val="o"/>
      <w:lvlJc w:val="left"/>
      <w:pPr>
        <w:ind w:left="1440" w:hanging="360"/>
      </w:pPr>
      <w:rPr>
        <w:rFonts w:ascii="Courier New" w:hAnsi="Courier New" w:hint="default"/>
      </w:rPr>
    </w:lvl>
    <w:lvl w:ilvl="2" w:tplc="94FAC02A">
      <w:start w:val="1"/>
      <w:numFmt w:val="bullet"/>
      <w:lvlText w:val=""/>
      <w:lvlJc w:val="left"/>
      <w:pPr>
        <w:ind w:left="2160" w:hanging="360"/>
      </w:pPr>
      <w:rPr>
        <w:rFonts w:ascii="Wingdings" w:hAnsi="Wingdings" w:hint="default"/>
      </w:rPr>
    </w:lvl>
    <w:lvl w:ilvl="3" w:tplc="BF3004FA">
      <w:start w:val="1"/>
      <w:numFmt w:val="bullet"/>
      <w:lvlText w:val=""/>
      <w:lvlJc w:val="left"/>
      <w:pPr>
        <w:ind w:left="2880" w:hanging="360"/>
      </w:pPr>
      <w:rPr>
        <w:rFonts w:ascii="Symbol" w:hAnsi="Symbol" w:hint="default"/>
      </w:rPr>
    </w:lvl>
    <w:lvl w:ilvl="4" w:tplc="5DBA4266">
      <w:start w:val="1"/>
      <w:numFmt w:val="bullet"/>
      <w:lvlText w:val="o"/>
      <w:lvlJc w:val="left"/>
      <w:pPr>
        <w:ind w:left="3600" w:hanging="360"/>
      </w:pPr>
      <w:rPr>
        <w:rFonts w:ascii="Courier New" w:hAnsi="Courier New" w:hint="default"/>
      </w:rPr>
    </w:lvl>
    <w:lvl w:ilvl="5" w:tplc="CB74DF1C">
      <w:start w:val="1"/>
      <w:numFmt w:val="bullet"/>
      <w:lvlText w:val=""/>
      <w:lvlJc w:val="left"/>
      <w:pPr>
        <w:ind w:left="4320" w:hanging="360"/>
      </w:pPr>
      <w:rPr>
        <w:rFonts w:ascii="Wingdings" w:hAnsi="Wingdings" w:hint="default"/>
      </w:rPr>
    </w:lvl>
    <w:lvl w:ilvl="6" w:tplc="D8560468">
      <w:start w:val="1"/>
      <w:numFmt w:val="bullet"/>
      <w:lvlText w:val=""/>
      <w:lvlJc w:val="left"/>
      <w:pPr>
        <w:ind w:left="5040" w:hanging="360"/>
      </w:pPr>
      <w:rPr>
        <w:rFonts w:ascii="Symbol" w:hAnsi="Symbol" w:hint="default"/>
      </w:rPr>
    </w:lvl>
    <w:lvl w:ilvl="7" w:tplc="5D0ADE7C">
      <w:start w:val="1"/>
      <w:numFmt w:val="bullet"/>
      <w:lvlText w:val="o"/>
      <w:lvlJc w:val="left"/>
      <w:pPr>
        <w:ind w:left="5760" w:hanging="360"/>
      </w:pPr>
      <w:rPr>
        <w:rFonts w:ascii="Courier New" w:hAnsi="Courier New" w:hint="default"/>
      </w:rPr>
    </w:lvl>
    <w:lvl w:ilvl="8" w:tplc="D470795A">
      <w:start w:val="1"/>
      <w:numFmt w:val="bullet"/>
      <w:lvlText w:val=""/>
      <w:lvlJc w:val="left"/>
      <w:pPr>
        <w:ind w:left="6480" w:hanging="360"/>
      </w:pPr>
      <w:rPr>
        <w:rFonts w:ascii="Wingdings" w:hAnsi="Wingdings" w:hint="default"/>
      </w:rPr>
    </w:lvl>
  </w:abstractNum>
  <w:abstractNum w:abstractNumId="22" w15:restartNumberingAfterBreak="0">
    <w:nsid w:val="33E073FD"/>
    <w:multiLevelType w:val="hybridMultilevel"/>
    <w:tmpl w:val="FFFFFFFF"/>
    <w:lvl w:ilvl="0" w:tplc="EA8C7CBA">
      <w:start w:val="1"/>
      <w:numFmt w:val="bullet"/>
      <w:lvlText w:val=""/>
      <w:lvlJc w:val="left"/>
      <w:pPr>
        <w:ind w:left="720" w:hanging="360"/>
      </w:pPr>
      <w:rPr>
        <w:rFonts w:ascii="Symbol" w:hAnsi="Symbol" w:hint="default"/>
      </w:rPr>
    </w:lvl>
    <w:lvl w:ilvl="1" w:tplc="76FC0EF4">
      <w:start w:val="1"/>
      <w:numFmt w:val="bullet"/>
      <w:lvlText w:val="o"/>
      <w:lvlJc w:val="left"/>
      <w:pPr>
        <w:ind w:left="1440" w:hanging="360"/>
      </w:pPr>
      <w:rPr>
        <w:rFonts w:ascii="Courier New" w:hAnsi="Courier New" w:hint="default"/>
      </w:rPr>
    </w:lvl>
    <w:lvl w:ilvl="2" w:tplc="0318E9FA">
      <w:start w:val="1"/>
      <w:numFmt w:val="bullet"/>
      <w:lvlText w:val=""/>
      <w:lvlJc w:val="left"/>
      <w:pPr>
        <w:ind w:left="2160" w:hanging="360"/>
      </w:pPr>
      <w:rPr>
        <w:rFonts w:ascii="Wingdings" w:hAnsi="Wingdings" w:hint="default"/>
      </w:rPr>
    </w:lvl>
    <w:lvl w:ilvl="3" w:tplc="BA1EB380">
      <w:start w:val="1"/>
      <w:numFmt w:val="bullet"/>
      <w:lvlText w:val=""/>
      <w:lvlJc w:val="left"/>
      <w:pPr>
        <w:ind w:left="2880" w:hanging="360"/>
      </w:pPr>
      <w:rPr>
        <w:rFonts w:ascii="Symbol" w:hAnsi="Symbol" w:hint="default"/>
      </w:rPr>
    </w:lvl>
    <w:lvl w:ilvl="4" w:tplc="C150A19C">
      <w:start w:val="1"/>
      <w:numFmt w:val="bullet"/>
      <w:lvlText w:val="o"/>
      <w:lvlJc w:val="left"/>
      <w:pPr>
        <w:ind w:left="3600" w:hanging="360"/>
      </w:pPr>
      <w:rPr>
        <w:rFonts w:ascii="Courier New" w:hAnsi="Courier New" w:hint="default"/>
      </w:rPr>
    </w:lvl>
    <w:lvl w:ilvl="5" w:tplc="87B00140">
      <w:start w:val="1"/>
      <w:numFmt w:val="bullet"/>
      <w:lvlText w:val=""/>
      <w:lvlJc w:val="left"/>
      <w:pPr>
        <w:ind w:left="4320" w:hanging="360"/>
      </w:pPr>
      <w:rPr>
        <w:rFonts w:ascii="Wingdings" w:hAnsi="Wingdings" w:hint="default"/>
      </w:rPr>
    </w:lvl>
    <w:lvl w:ilvl="6" w:tplc="3C1207A4">
      <w:start w:val="1"/>
      <w:numFmt w:val="bullet"/>
      <w:lvlText w:val=""/>
      <w:lvlJc w:val="left"/>
      <w:pPr>
        <w:ind w:left="5040" w:hanging="360"/>
      </w:pPr>
      <w:rPr>
        <w:rFonts w:ascii="Symbol" w:hAnsi="Symbol" w:hint="default"/>
      </w:rPr>
    </w:lvl>
    <w:lvl w:ilvl="7" w:tplc="6CB62314">
      <w:start w:val="1"/>
      <w:numFmt w:val="bullet"/>
      <w:lvlText w:val="o"/>
      <w:lvlJc w:val="left"/>
      <w:pPr>
        <w:ind w:left="5760" w:hanging="360"/>
      </w:pPr>
      <w:rPr>
        <w:rFonts w:ascii="Courier New" w:hAnsi="Courier New" w:hint="default"/>
      </w:rPr>
    </w:lvl>
    <w:lvl w:ilvl="8" w:tplc="FE628090">
      <w:start w:val="1"/>
      <w:numFmt w:val="bullet"/>
      <w:lvlText w:val=""/>
      <w:lvlJc w:val="left"/>
      <w:pPr>
        <w:ind w:left="6480" w:hanging="360"/>
      </w:pPr>
      <w:rPr>
        <w:rFonts w:ascii="Wingdings" w:hAnsi="Wingdings" w:hint="default"/>
      </w:rPr>
    </w:lvl>
  </w:abstractNum>
  <w:abstractNum w:abstractNumId="23" w15:restartNumberingAfterBreak="0">
    <w:nsid w:val="33E3FC1D"/>
    <w:multiLevelType w:val="hybridMultilevel"/>
    <w:tmpl w:val="FFFFFFFF"/>
    <w:lvl w:ilvl="0" w:tplc="2AF2E87A">
      <w:start w:val="1"/>
      <w:numFmt w:val="bullet"/>
      <w:lvlText w:val=""/>
      <w:lvlJc w:val="left"/>
      <w:pPr>
        <w:ind w:left="720" w:hanging="360"/>
      </w:pPr>
      <w:rPr>
        <w:rFonts w:ascii="Symbol" w:hAnsi="Symbol" w:hint="default"/>
      </w:rPr>
    </w:lvl>
    <w:lvl w:ilvl="1" w:tplc="2F6227AE">
      <w:start w:val="1"/>
      <w:numFmt w:val="bullet"/>
      <w:lvlText w:val="o"/>
      <w:lvlJc w:val="left"/>
      <w:pPr>
        <w:ind w:left="1440" w:hanging="360"/>
      </w:pPr>
      <w:rPr>
        <w:rFonts w:ascii="Courier New" w:hAnsi="Courier New" w:hint="default"/>
      </w:rPr>
    </w:lvl>
    <w:lvl w:ilvl="2" w:tplc="959AC76A">
      <w:start w:val="1"/>
      <w:numFmt w:val="bullet"/>
      <w:lvlText w:val=""/>
      <w:lvlJc w:val="left"/>
      <w:pPr>
        <w:ind w:left="2160" w:hanging="360"/>
      </w:pPr>
      <w:rPr>
        <w:rFonts w:ascii="Wingdings" w:hAnsi="Wingdings" w:hint="default"/>
      </w:rPr>
    </w:lvl>
    <w:lvl w:ilvl="3" w:tplc="D2603D62">
      <w:start w:val="1"/>
      <w:numFmt w:val="bullet"/>
      <w:lvlText w:val=""/>
      <w:lvlJc w:val="left"/>
      <w:pPr>
        <w:ind w:left="2880" w:hanging="360"/>
      </w:pPr>
      <w:rPr>
        <w:rFonts w:ascii="Symbol" w:hAnsi="Symbol" w:hint="default"/>
      </w:rPr>
    </w:lvl>
    <w:lvl w:ilvl="4" w:tplc="38520E44">
      <w:start w:val="1"/>
      <w:numFmt w:val="bullet"/>
      <w:lvlText w:val="o"/>
      <w:lvlJc w:val="left"/>
      <w:pPr>
        <w:ind w:left="3600" w:hanging="360"/>
      </w:pPr>
      <w:rPr>
        <w:rFonts w:ascii="Courier New" w:hAnsi="Courier New" w:hint="default"/>
      </w:rPr>
    </w:lvl>
    <w:lvl w:ilvl="5" w:tplc="C0E47970">
      <w:start w:val="1"/>
      <w:numFmt w:val="bullet"/>
      <w:lvlText w:val=""/>
      <w:lvlJc w:val="left"/>
      <w:pPr>
        <w:ind w:left="4320" w:hanging="360"/>
      </w:pPr>
      <w:rPr>
        <w:rFonts w:ascii="Wingdings" w:hAnsi="Wingdings" w:hint="default"/>
      </w:rPr>
    </w:lvl>
    <w:lvl w:ilvl="6" w:tplc="4FAA88D6">
      <w:start w:val="1"/>
      <w:numFmt w:val="bullet"/>
      <w:lvlText w:val=""/>
      <w:lvlJc w:val="left"/>
      <w:pPr>
        <w:ind w:left="5040" w:hanging="360"/>
      </w:pPr>
      <w:rPr>
        <w:rFonts w:ascii="Symbol" w:hAnsi="Symbol" w:hint="default"/>
      </w:rPr>
    </w:lvl>
    <w:lvl w:ilvl="7" w:tplc="1D70B49A">
      <w:start w:val="1"/>
      <w:numFmt w:val="bullet"/>
      <w:lvlText w:val="o"/>
      <w:lvlJc w:val="left"/>
      <w:pPr>
        <w:ind w:left="5760" w:hanging="360"/>
      </w:pPr>
      <w:rPr>
        <w:rFonts w:ascii="Courier New" w:hAnsi="Courier New" w:hint="default"/>
      </w:rPr>
    </w:lvl>
    <w:lvl w:ilvl="8" w:tplc="1E9E17DA">
      <w:start w:val="1"/>
      <w:numFmt w:val="bullet"/>
      <w:lvlText w:val=""/>
      <w:lvlJc w:val="left"/>
      <w:pPr>
        <w:ind w:left="6480" w:hanging="360"/>
      </w:pPr>
      <w:rPr>
        <w:rFonts w:ascii="Wingdings" w:hAnsi="Wingdings" w:hint="default"/>
      </w:rPr>
    </w:lvl>
  </w:abstractNum>
  <w:abstractNum w:abstractNumId="24" w15:restartNumberingAfterBreak="0">
    <w:nsid w:val="347107A7"/>
    <w:multiLevelType w:val="multilevel"/>
    <w:tmpl w:val="740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E478F"/>
    <w:multiLevelType w:val="multilevel"/>
    <w:tmpl w:val="13E4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26C4C0"/>
    <w:multiLevelType w:val="hybridMultilevel"/>
    <w:tmpl w:val="FFFFFFFF"/>
    <w:lvl w:ilvl="0" w:tplc="A352FF40">
      <w:start w:val="1"/>
      <w:numFmt w:val="decimal"/>
      <w:lvlText w:val="%1."/>
      <w:lvlJc w:val="left"/>
      <w:pPr>
        <w:ind w:left="720" w:hanging="360"/>
      </w:pPr>
    </w:lvl>
    <w:lvl w:ilvl="1" w:tplc="042A24DA">
      <w:start w:val="1"/>
      <w:numFmt w:val="lowerLetter"/>
      <w:lvlText w:val="%2."/>
      <w:lvlJc w:val="left"/>
      <w:pPr>
        <w:ind w:left="1440" w:hanging="360"/>
      </w:pPr>
    </w:lvl>
    <w:lvl w:ilvl="2" w:tplc="3596454C">
      <w:start w:val="1"/>
      <w:numFmt w:val="lowerRoman"/>
      <w:lvlText w:val="%3."/>
      <w:lvlJc w:val="right"/>
      <w:pPr>
        <w:ind w:left="2160" w:hanging="180"/>
      </w:pPr>
    </w:lvl>
    <w:lvl w:ilvl="3" w:tplc="CF7A0592">
      <w:start w:val="1"/>
      <w:numFmt w:val="decimal"/>
      <w:lvlText w:val="%4."/>
      <w:lvlJc w:val="left"/>
      <w:pPr>
        <w:ind w:left="2880" w:hanging="360"/>
      </w:pPr>
    </w:lvl>
    <w:lvl w:ilvl="4" w:tplc="2FF0743C">
      <w:start w:val="1"/>
      <w:numFmt w:val="lowerLetter"/>
      <w:lvlText w:val="%5."/>
      <w:lvlJc w:val="left"/>
      <w:pPr>
        <w:ind w:left="3600" w:hanging="360"/>
      </w:pPr>
    </w:lvl>
    <w:lvl w:ilvl="5" w:tplc="A83ECBF0">
      <w:start w:val="1"/>
      <w:numFmt w:val="lowerRoman"/>
      <w:lvlText w:val="%6."/>
      <w:lvlJc w:val="right"/>
      <w:pPr>
        <w:ind w:left="4320" w:hanging="180"/>
      </w:pPr>
    </w:lvl>
    <w:lvl w:ilvl="6" w:tplc="2C8EC5BE">
      <w:start w:val="1"/>
      <w:numFmt w:val="decimal"/>
      <w:lvlText w:val="%7."/>
      <w:lvlJc w:val="left"/>
      <w:pPr>
        <w:ind w:left="5040" w:hanging="360"/>
      </w:pPr>
    </w:lvl>
    <w:lvl w:ilvl="7" w:tplc="B262EDEA">
      <w:start w:val="1"/>
      <w:numFmt w:val="lowerLetter"/>
      <w:lvlText w:val="%8."/>
      <w:lvlJc w:val="left"/>
      <w:pPr>
        <w:ind w:left="5760" w:hanging="360"/>
      </w:pPr>
    </w:lvl>
    <w:lvl w:ilvl="8" w:tplc="BB2AD316">
      <w:start w:val="1"/>
      <w:numFmt w:val="lowerRoman"/>
      <w:lvlText w:val="%9."/>
      <w:lvlJc w:val="right"/>
      <w:pPr>
        <w:ind w:left="6480" w:hanging="180"/>
      </w:pPr>
    </w:lvl>
  </w:abstractNum>
  <w:abstractNum w:abstractNumId="27" w15:restartNumberingAfterBreak="0">
    <w:nsid w:val="3BA4BD8B"/>
    <w:multiLevelType w:val="hybridMultilevel"/>
    <w:tmpl w:val="FFFFFFFF"/>
    <w:lvl w:ilvl="0" w:tplc="C56A170E">
      <w:start w:val="1"/>
      <w:numFmt w:val="bullet"/>
      <w:lvlText w:val=""/>
      <w:lvlJc w:val="left"/>
      <w:pPr>
        <w:ind w:left="720" w:hanging="360"/>
      </w:pPr>
      <w:rPr>
        <w:rFonts w:ascii="Symbol" w:hAnsi="Symbol" w:hint="default"/>
      </w:rPr>
    </w:lvl>
    <w:lvl w:ilvl="1" w:tplc="B33CB306">
      <w:start w:val="1"/>
      <w:numFmt w:val="bullet"/>
      <w:lvlText w:val="o"/>
      <w:lvlJc w:val="left"/>
      <w:pPr>
        <w:ind w:left="1440" w:hanging="360"/>
      </w:pPr>
      <w:rPr>
        <w:rFonts w:ascii="Courier New" w:hAnsi="Courier New" w:hint="default"/>
      </w:rPr>
    </w:lvl>
    <w:lvl w:ilvl="2" w:tplc="6CC63F10">
      <w:start w:val="1"/>
      <w:numFmt w:val="bullet"/>
      <w:lvlText w:val=""/>
      <w:lvlJc w:val="left"/>
      <w:pPr>
        <w:ind w:left="2160" w:hanging="360"/>
      </w:pPr>
      <w:rPr>
        <w:rFonts w:ascii="Wingdings" w:hAnsi="Wingdings" w:hint="default"/>
      </w:rPr>
    </w:lvl>
    <w:lvl w:ilvl="3" w:tplc="C6649CD6">
      <w:start w:val="1"/>
      <w:numFmt w:val="bullet"/>
      <w:lvlText w:val=""/>
      <w:lvlJc w:val="left"/>
      <w:pPr>
        <w:ind w:left="2880" w:hanging="360"/>
      </w:pPr>
      <w:rPr>
        <w:rFonts w:ascii="Symbol" w:hAnsi="Symbol" w:hint="default"/>
      </w:rPr>
    </w:lvl>
    <w:lvl w:ilvl="4" w:tplc="3B6C2AE2">
      <w:start w:val="1"/>
      <w:numFmt w:val="bullet"/>
      <w:lvlText w:val="o"/>
      <w:lvlJc w:val="left"/>
      <w:pPr>
        <w:ind w:left="3600" w:hanging="360"/>
      </w:pPr>
      <w:rPr>
        <w:rFonts w:ascii="Courier New" w:hAnsi="Courier New" w:hint="default"/>
      </w:rPr>
    </w:lvl>
    <w:lvl w:ilvl="5" w:tplc="AA58630E">
      <w:start w:val="1"/>
      <w:numFmt w:val="bullet"/>
      <w:lvlText w:val=""/>
      <w:lvlJc w:val="left"/>
      <w:pPr>
        <w:ind w:left="4320" w:hanging="360"/>
      </w:pPr>
      <w:rPr>
        <w:rFonts w:ascii="Wingdings" w:hAnsi="Wingdings" w:hint="default"/>
      </w:rPr>
    </w:lvl>
    <w:lvl w:ilvl="6" w:tplc="97FE651C">
      <w:start w:val="1"/>
      <w:numFmt w:val="bullet"/>
      <w:lvlText w:val=""/>
      <w:lvlJc w:val="left"/>
      <w:pPr>
        <w:ind w:left="5040" w:hanging="360"/>
      </w:pPr>
      <w:rPr>
        <w:rFonts w:ascii="Symbol" w:hAnsi="Symbol" w:hint="default"/>
      </w:rPr>
    </w:lvl>
    <w:lvl w:ilvl="7" w:tplc="4E5EFB8C">
      <w:start w:val="1"/>
      <w:numFmt w:val="bullet"/>
      <w:lvlText w:val="o"/>
      <w:lvlJc w:val="left"/>
      <w:pPr>
        <w:ind w:left="5760" w:hanging="360"/>
      </w:pPr>
      <w:rPr>
        <w:rFonts w:ascii="Courier New" w:hAnsi="Courier New" w:hint="default"/>
      </w:rPr>
    </w:lvl>
    <w:lvl w:ilvl="8" w:tplc="ABE4FEC0">
      <w:start w:val="1"/>
      <w:numFmt w:val="bullet"/>
      <w:lvlText w:val=""/>
      <w:lvlJc w:val="left"/>
      <w:pPr>
        <w:ind w:left="6480" w:hanging="360"/>
      </w:pPr>
      <w:rPr>
        <w:rFonts w:ascii="Wingdings" w:hAnsi="Wingdings" w:hint="default"/>
      </w:rPr>
    </w:lvl>
  </w:abstractNum>
  <w:abstractNum w:abstractNumId="28" w15:restartNumberingAfterBreak="0">
    <w:nsid w:val="43C01DE9"/>
    <w:multiLevelType w:val="hybridMultilevel"/>
    <w:tmpl w:val="FFFFFFFF"/>
    <w:lvl w:ilvl="0" w:tplc="A7FC1B06">
      <w:start w:val="1"/>
      <w:numFmt w:val="decimal"/>
      <w:lvlText w:val="%1."/>
      <w:lvlJc w:val="left"/>
      <w:pPr>
        <w:ind w:left="720" w:hanging="360"/>
      </w:pPr>
    </w:lvl>
    <w:lvl w:ilvl="1" w:tplc="F766C4F2">
      <w:start w:val="1"/>
      <w:numFmt w:val="lowerLetter"/>
      <w:lvlText w:val="%2."/>
      <w:lvlJc w:val="left"/>
      <w:pPr>
        <w:ind w:left="1440" w:hanging="360"/>
      </w:pPr>
    </w:lvl>
    <w:lvl w:ilvl="2" w:tplc="EEFCD6D0">
      <w:start w:val="1"/>
      <w:numFmt w:val="lowerRoman"/>
      <w:lvlText w:val="%3."/>
      <w:lvlJc w:val="right"/>
      <w:pPr>
        <w:ind w:left="2160" w:hanging="180"/>
      </w:pPr>
    </w:lvl>
    <w:lvl w:ilvl="3" w:tplc="65DC2358">
      <w:start w:val="1"/>
      <w:numFmt w:val="decimal"/>
      <w:lvlText w:val="%4."/>
      <w:lvlJc w:val="left"/>
      <w:pPr>
        <w:ind w:left="2880" w:hanging="360"/>
      </w:pPr>
    </w:lvl>
    <w:lvl w:ilvl="4" w:tplc="573E5342">
      <w:start w:val="1"/>
      <w:numFmt w:val="lowerLetter"/>
      <w:lvlText w:val="%5."/>
      <w:lvlJc w:val="left"/>
      <w:pPr>
        <w:ind w:left="3600" w:hanging="360"/>
      </w:pPr>
    </w:lvl>
    <w:lvl w:ilvl="5" w:tplc="658893B2">
      <w:start w:val="1"/>
      <w:numFmt w:val="lowerRoman"/>
      <w:lvlText w:val="%6."/>
      <w:lvlJc w:val="right"/>
      <w:pPr>
        <w:ind w:left="4320" w:hanging="180"/>
      </w:pPr>
    </w:lvl>
    <w:lvl w:ilvl="6" w:tplc="9A7C3572">
      <w:start w:val="1"/>
      <w:numFmt w:val="decimal"/>
      <w:lvlText w:val="%7."/>
      <w:lvlJc w:val="left"/>
      <w:pPr>
        <w:ind w:left="5040" w:hanging="360"/>
      </w:pPr>
    </w:lvl>
    <w:lvl w:ilvl="7" w:tplc="A3625422">
      <w:start w:val="1"/>
      <w:numFmt w:val="lowerLetter"/>
      <w:lvlText w:val="%8."/>
      <w:lvlJc w:val="left"/>
      <w:pPr>
        <w:ind w:left="5760" w:hanging="360"/>
      </w:pPr>
    </w:lvl>
    <w:lvl w:ilvl="8" w:tplc="F902490C">
      <w:start w:val="1"/>
      <w:numFmt w:val="lowerRoman"/>
      <w:lvlText w:val="%9."/>
      <w:lvlJc w:val="right"/>
      <w:pPr>
        <w:ind w:left="6480" w:hanging="180"/>
      </w:pPr>
    </w:lvl>
  </w:abstractNum>
  <w:abstractNum w:abstractNumId="29" w15:restartNumberingAfterBreak="0">
    <w:nsid w:val="45A33478"/>
    <w:multiLevelType w:val="multilevel"/>
    <w:tmpl w:val="2B5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82628"/>
    <w:multiLevelType w:val="multilevel"/>
    <w:tmpl w:val="EB50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33113"/>
    <w:multiLevelType w:val="hybridMultilevel"/>
    <w:tmpl w:val="FFFFFFFF"/>
    <w:lvl w:ilvl="0" w:tplc="D0365B28">
      <w:start w:val="1"/>
      <w:numFmt w:val="bullet"/>
      <w:lvlText w:val=""/>
      <w:lvlJc w:val="left"/>
      <w:pPr>
        <w:ind w:left="720" w:hanging="360"/>
      </w:pPr>
      <w:rPr>
        <w:rFonts w:ascii="Symbol" w:hAnsi="Symbol" w:hint="default"/>
      </w:rPr>
    </w:lvl>
    <w:lvl w:ilvl="1" w:tplc="6F741526">
      <w:start w:val="1"/>
      <w:numFmt w:val="bullet"/>
      <w:lvlText w:val="o"/>
      <w:lvlJc w:val="left"/>
      <w:pPr>
        <w:ind w:left="1440" w:hanging="360"/>
      </w:pPr>
      <w:rPr>
        <w:rFonts w:ascii="Courier New" w:hAnsi="Courier New" w:hint="default"/>
      </w:rPr>
    </w:lvl>
    <w:lvl w:ilvl="2" w:tplc="BDA29440">
      <w:start w:val="1"/>
      <w:numFmt w:val="bullet"/>
      <w:lvlText w:val=""/>
      <w:lvlJc w:val="left"/>
      <w:pPr>
        <w:ind w:left="2160" w:hanging="360"/>
      </w:pPr>
      <w:rPr>
        <w:rFonts w:ascii="Wingdings" w:hAnsi="Wingdings" w:hint="default"/>
      </w:rPr>
    </w:lvl>
    <w:lvl w:ilvl="3" w:tplc="F25442F6">
      <w:start w:val="1"/>
      <w:numFmt w:val="bullet"/>
      <w:lvlText w:val=""/>
      <w:lvlJc w:val="left"/>
      <w:pPr>
        <w:ind w:left="2880" w:hanging="360"/>
      </w:pPr>
      <w:rPr>
        <w:rFonts w:ascii="Symbol" w:hAnsi="Symbol" w:hint="default"/>
      </w:rPr>
    </w:lvl>
    <w:lvl w:ilvl="4" w:tplc="248C9696">
      <w:start w:val="1"/>
      <w:numFmt w:val="bullet"/>
      <w:lvlText w:val="o"/>
      <w:lvlJc w:val="left"/>
      <w:pPr>
        <w:ind w:left="3600" w:hanging="360"/>
      </w:pPr>
      <w:rPr>
        <w:rFonts w:ascii="Courier New" w:hAnsi="Courier New" w:hint="default"/>
      </w:rPr>
    </w:lvl>
    <w:lvl w:ilvl="5" w:tplc="9CCA659C">
      <w:start w:val="1"/>
      <w:numFmt w:val="bullet"/>
      <w:lvlText w:val=""/>
      <w:lvlJc w:val="left"/>
      <w:pPr>
        <w:ind w:left="4320" w:hanging="360"/>
      </w:pPr>
      <w:rPr>
        <w:rFonts w:ascii="Wingdings" w:hAnsi="Wingdings" w:hint="default"/>
      </w:rPr>
    </w:lvl>
    <w:lvl w:ilvl="6" w:tplc="986C01BE">
      <w:start w:val="1"/>
      <w:numFmt w:val="bullet"/>
      <w:lvlText w:val=""/>
      <w:lvlJc w:val="left"/>
      <w:pPr>
        <w:ind w:left="5040" w:hanging="360"/>
      </w:pPr>
      <w:rPr>
        <w:rFonts w:ascii="Symbol" w:hAnsi="Symbol" w:hint="default"/>
      </w:rPr>
    </w:lvl>
    <w:lvl w:ilvl="7" w:tplc="3E56BB74">
      <w:start w:val="1"/>
      <w:numFmt w:val="bullet"/>
      <w:lvlText w:val="o"/>
      <w:lvlJc w:val="left"/>
      <w:pPr>
        <w:ind w:left="5760" w:hanging="360"/>
      </w:pPr>
      <w:rPr>
        <w:rFonts w:ascii="Courier New" w:hAnsi="Courier New" w:hint="default"/>
      </w:rPr>
    </w:lvl>
    <w:lvl w:ilvl="8" w:tplc="FAF8829C">
      <w:start w:val="1"/>
      <w:numFmt w:val="bullet"/>
      <w:lvlText w:val=""/>
      <w:lvlJc w:val="left"/>
      <w:pPr>
        <w:ind w:left="6480" w:hanging="360"/>
      </w:pPr>
      <w:rPr>
        <w:rFonts w:ascii="Wingdings" w:hAnsi="Wingdings" w:hint="default"/>
      </w:rPr>
    </w:lvl>
  </w:abstractNum>
  <w:abstractNum w:abstractNumId="32" w15:restartNumberingAfterBreak="0">
    <w:nsid w:val="49B781CF"/>
    <w:multiLevelType w:val="hybridMultilevel"/>
    <w:tmpl w:val="FFFFFFFF"/>
    <w:lvl w:ilvl="0" w:tplc="0420AED0">
      <w:start w:val="1"/>
      <w:numFmt w:val="bullet"/>
      <w:lvlText w:val=""/>
      <w:lvlJc w:val="left"/>
      <w:pPr>
        <w:ind w:left="720" w:hanging="360"/>
      </w:pPr>
      <w:rPr>
        <w:rFonts w:ascii="Symbol" w:hAnsi="Symbol" w:hint="default"/>
      </w:rPr>
    </w:lvl>
    <w:lvl w:ilvl="1" w:tplc="17C67732">
      <w:start w:val="1"/>
      <w:numFmt w:val="bullet"/>
      <w:lvlText w:val="o"/>
      <w:lvlJc w:val="left"/>
      <w:pPr>
        <w:ind w:left="1440" w:hanging="360"/>
      </w:pPr>
      <w:rPr>
        <w:rFonts w:ascii="Courier New" w:hAnsi="Courier New" w:hint="default"/>
      </w:rPr>
    </w:lvl>
    <w:lvl w:ilvl="2" w:tplc="1764D464">
      <w:start w:val="1"/>
      <w:numFmt w:val="bullet"/>
      <w:lvlText w:val=""/>
      <w:lvlJc w:val="left"/>
      <w:pPr>
        <w:ind w:left="2160" w:hanging="360"/>
      </w:pPr>
      <w:rPr>
        <w:rFonts w:ascii="Wingdings" w:hAnsi="Wingdings" w:hint="default"/>
      </w:rPr>
    </w:lvl>
    <w:lvl w:ilvl="3" w:tplc="90EAFF94">
      <w:start w:val="1"/>
      <w:numFmt w:val="bullet"/>
      <w:lvlText w:val=""/>
      <w:lvlJc w:val="left"/>
      <w:pPr>
        <w:ind w:left="2880" w:hanging="360"/>
      </w:pPr>
      <w:rPr>
        <w:rFonts w:ascii="Symbol" w:hAnsi="Symbol" w:hint="default"/>
      </w:rPr>
    </w:lvl>
    <w:lvl w:ilvl="4" w:tplc="7308769A">
      <w:start w:val="1"/>
      <w:numFmt w:val="bullet"/>
      <w:lvlText w:val="o"/>
      <w:lvlJc w:val="left"/>
      <w:pPr>
        <w:ind w:left="3600" w:hanging="360"/>
      </w:pPr>
      <w:rPr>
        <w:rFonts w:ascii="Courier New" w:hAnsi="Courier New" w:hint="default"/>
      </w:rPr>
    </w:lvl>
    <w:lvl w:ilvl="5" w:tplc="7458EE02">
      <w:start w:val="1"/>
      <w:numFmt w:val="bullet"/>
      <w:lvlText w:val=""/>
      <w:lvlJc w:val="left"/>
      <w:pPr>
        <w:ind w:left="4320" w:hanging="360"/>
      </w:pPr>
      <w:rPr>
        <w:rFonts w:ascii="Wingdings" w:hAnsi="Wingdings" w:hint="default"/>
      </w:rPr>
    </w:lvl>
    <w:lvl w:ilvl="6" w:tplc="65B89EDC">
      <w:start w:val="1"/>
      <w:numFmt w:val="bullet"/>
      <w:lvlText w:val=""/>
      <w:lvlJc w:val="left"/>
      <w:pPr>
        <w:ind w:left="5040" w:hanging="360"/>
      </w:pPr>
      <w:rPr>
        <w:rFonts w:ascii="Symbol" w:hAnsi="Symbol" w:hint="default"/>
      </w:rPr>
    </w:lvl>
    <w:lvl w:ilvl="7" w:tplc="CC624FBA">
      <w:start w:val="1"/>
      <w:numFmt w:val="bullet"/>
      <w:lvlText w:val="o"/>
      <w:lvlJc w:val="left"/>
      <w:pPr>
        <w:ind w:left="5760" w:hanging="360"/>
      </w:pPr>
      <w:rPr>
        <w:rFonts w:ascii="Courier New" w:hAnsi="Courier New" w:hint="default"/>
      </w:rPr>
    </w:lvl>
    <w:lvl w:ilvl="8" w:tplc="21147440">
      <w:start w:val="1"/>
      <w:numFmt w:val="bullet"/>
      <w:lvlText w:val=""/>
      <w:lvlJc w:val="left"/>
      <w:pPr>
        <w:ind w:left="6480" w:hanging="360"/>
      </w:pPr>
      <w:rPr>
        <w:rFonts w:ascii="Wingdings" w:hAnsi="Wingdings" w:hint="default"/>
      </w:rPr>
    </w:lvl>
  </w:abstractNum>
  <w:abstractNum w:abstractNumId="33" w15:restartNumberingAfterBreak="0">
    <w:nsid w:val="4B93E309"/>
    <w:multiLevelType w:val="hybridMultilevel"/>
    <w:tmpl w:val="FFFFFFFF"/>
    <w:lvl w:ilvl="0" w:tplc="07AA68FE">
      <w:start w:val="1"/>
      <w:numFmt w:val="bullet"/>
      <w:lvlText w:val=""/>
      <w:lvlJc w:val="left"/>
      <w:pPr>
        <w:ind w:left="720" w:hanging="360"/>
      </w:pPr>
      <w:rPr>
        <w:rFonts w:ascii="Symbol" w:hAnsi="Symbol" w:hint="default"/>
      </w:rPr>
    </w:lvl>
    <w:lvl w:ilvl="1" w:tplc="4CEC8C28">
      <w:start w:val="1"/>
      <w:numFmt w:val="bullet"/>
      <w:lvlText w:val="o"/>
      <w:lvlJc w:val="left"/>
      <w:pPr>
        <w:ind w:left="1440" w:hanging="360"/>
      </w:pPr>
      <w:rPr>
        <w:rFonts w:ascii="Courier New" w:hAnsi="Courier New" w:hint="default"/>
      </w:rPr>
    </w:lvl>
    <w:lvl w:ilvl="2" w:tplc="514412E2">
      <w:start w:val="1"/>
      <w:numFmt w:val="bullet"/>
      <w:lvlText w:val=""/>
      <w:lvlJc w:val="left"/>
      <w:pPr>
        <w:ind w:left="2160" w:hanging="360"/>
      </w:pPr>
      <w:rPr>
        <w:rFonts w:ascii="Wingdings" w:hAnsi="Wingdings" w:hint="default"/>
      </w:rPr>
    </w:lvl>
    <w:lvl w:ilvl="3" w:tplc="BD9E1072">
      <w:start w:val="1"/>
      <w:numFmt w:val="bullet"/>
      <w:lvlText w:val=""/>
      <w:lvlJc w:val="left"/>
      <w:pPr>
        <w:ind w:left="2880" w:hanging="360"/>
      </w:pPr>
      <w:rPr>
        <w:rFonts w:ascii="Symbol" w:hAnsi="Symbol" w:hint="default"/>
      </w:rPr>
    </w:lvl>
    <w:lvl w:ilvl="4" w:tplc="45228CD8">
      <w:start w:val="1"/>
      <w:numFmt w:val="bullet"/>
      <w:lvlText w:val="o"/>
      <w:lvlJc w:val="left"/>
      <w:pPr>
        <w:ind w:left="3600" w:hanging="360"/>
      </w:pPr>
      <w:rPr>
        <w:rFonts w:ascii="Courier New" w:hAnsi="Courier New" w:hint="default"/>
      </w:rPr>
    </w:lvl>
    <w:lvl w:ilvl="5" w:tplc="C428EB04">
      <w:start w:val="1"/>
      <w:numFmt w:val="bullet"/>
      <w:lvlText w:val=""/>
      <w:lvlJc w:val="left"/>
      <w:pPr>
        <w:ind w:left="4320" w:hanging="360"/>
      </w:pPr>
      <w:rPr>
        <w:rFonts w:ascii="Wingdings" w:hAnsi="Wingdings" w:hint="default"/>
      </w:rPr>
    </w:lvl>
    <w:lvl w:ilvl="6" w:tplc="BED8E5D4">
      <w:start w:val="1"/>
      <w:numFmt w:val="bullet"/>
      <w:lvlText w:val=""/>
      <w:lvlJc w:val="left"/>
      <w:pPr>
        <w:ind w:left="5040" w:hanging="360"/>
      </w:pPr>
      <w:rPr>
        <w:rFonts w:ascii="Symbol" w:hAnsi="Symbol" w:hint="default"/>
      </w:rPr>
    </w:lvl>
    <w:lvl w:ilvl="7" w:tplc="BCE660AE">
      <w:start w:val="1"/>
      <w:numFmt w:val="bullet"/>
      <w:lvlText w:val="o"/>
      <w:lvlJc w:val="left"/>
      <w:pPr>
        <w:ind w:left="5760" w:hanging="360"/>
      </w:pPr>
      <w:rPr>
        <w:rFonts w:ascii="Courier New" w:hAnsi="Courier New" w:hint="default"/>
      </w:rPr>
    </w:lvl>
    <w:lvl w:ilvl="8" w:tplc="8B20CA8A">
      <w:start w:val="1"/>
      <w:numFmt w:val="bullet"/>
      <w:lvlText w:val=""/>
      <w:lvlJc w:val="left"/>
      <w:pPr>
        <w:ind w:left="6480" w:hanging="360"/>
      </w:pPr>
      <w:rPr>
        <w:rFonts w:ascii="Wingdings" w:hAnsi="Wingdings" w:hint="default"/>
      </w:rPr>
    </w:lvl>
  </w:abstractNum>
  <w:abstractNum w:abstractNumId="34" w15:restartNumberingAfterBreak="0">
    <w:nsid w:val="4CF04CD7"/>
    <w:multiLevelType w:val="multilevel"/>
    <w:tmpl w:val="4662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9346B"/>
    <w:multiLevelType w:val="multilevel"/>
    <w:tmpl w:val="4BD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DD0FC"/>
    <w:multiLevelType w:val="hybridMultilevel"/>
    <w:tmpl w:val="FFFFFFFF"/>
    <w:lvl w:ilvl="0" w:tplc="34DEB82E">
      <w:start w:val="1"/>
      <w:numFmt w:val="bullet"/>
      <w:lvlText w:val=""/>
      <w:lvlJc w:val="left"/>
      <w:pPr>
        <w:ind w:left="720" w:hanging="360"/>
      </w:pPr>
      <w:rPr>
        <w:rFonts w:ascii="Symbol" w:hAnsi="Symbol" w:hint="default"/>
      </w:rPr>
    </w:lvl>
    <w:lvl w:ilvl="1" w:tplc="47086D88">
      <w:start w:val="1"/>
      <w:numFmt w:val="bullet"/>
      <w:lvlText w:val="o"/>
      <w:lvlJc w:val="left"/>
      <w:pPr>
        <w:ind w:left="1440" w:hanging="360"/>
      </w:pPr>
      <w:rPr>
        <w:rFonts w:ascii="Courier New" w:hAnsi="Courier New" w:hint="default"/>
      </w:rPr>
    </w:lvl>
    <w:lvl w:ilvl="2" w:tplc="8DA8FD16">
      <w:start w:val="1"/>
      <w:numFmt w:val="bullet"/>
      <w:lvlText w:val=""/>
      <w:lvlJc w:val="left"/>
      <w:pPr>
        <w:ind w:left="2160" w:hanging="360"/>
      </w:pPr>
      <w:rPr>
        <w:rFonts w:ascii="Wingdings" w:hAnsi="Wingdings" w:hint="default"/>
      </w:rPr>
    </w:lvl>
    <w:lvl w:ilvl="3" w:tplc="CC1CC3D4">
      <w:start w:val="1"/>
      <w:numFmt w:val="bullet"/>
      <w:lvlText w:val=""/>
      <w:lvlJc w:val="left"/>
      <w:pPr>
        <w:ind w:left="2880" w:hanging="360"/>
      </w:pPr>
      <w:rPr>
        <w:rFonts w:ascii="Symbol" w:hAnsi="Symbol" w:hint="default"/>
      </w:rPr>
    </w:lvl>
    <w:lvl w:ilvl="4" w:tplc="3D6259BA">
      <w:start w:val="1"/>
      <w:numFmt w:val="bullet"/>
      <w:lvlText w:val="o"/>
      <w:lvlJc w:val="left"/>
      <w:pPr>
        <w:ind w:left="3600" w:hanging="360"/>
      </w:pPr>
      <w:rPr>
        <w:rFonts w:ascii="Courier New" w:hAnsi="Courier New" w:hint="default"/>
      </w:rPr>
    </w:lvl>
    <w:lvl w:ilvl="5" w:tplc="882A2050">
      <w:start w:val="1"/>
      <w:numFmt w:val="bullet"/>
      <w:lvlText w:val=""/>
      <w:lvlJc w:val="left"/>
      <w:pPr>
        <w:ind w:left="4320" w:hanging="360"/>
      </w:pPr>
      <w:rPr>
        <w:rFonts w:ascii="Wingdings" w:hAnsi="Wingdings" w:hint="default"/>
      </w:rPr>
    </w:lvl>
    <w:lvl w:ilvl="6" w:tplc="15DAB8E2">
      <w:start w:val="1"/>
      <w:numFmt w:val="bullet"/>
      <w:lvlText w:val=""/>
      <w:lvlJc w:val="left"/>
      <w:pPr>
        <w:ind w:left="5040" w:hanging="360"/>
      </w:pPr>
      <w:rPr>
        <w:rFonts w:ascii="Symbol" w:hAnsi="Symbol" w:hint="default"/>
      </w:rPr>
    </w:lvl>
    <w:lvl w:ilvl="7" w:tplc="457C2EA0">
      <w:start w:val="1"/>
      <w:numFmt w:val="bullet"/>
      <w:lvlText w:val="o"/>
      <w:lvlJc w:val="left"/>
      <w:pPr>
        <w:ind w:left="5760" w:hanging="360"/>
      </w:pPr>
      <w:rPr>
        <w:rFonts w:ascii="Courier New" w:hAnsi="Courier New" w:hint="default"/>
      </w:rPr>
    </w:lvl>
    <w:lvl w:ilvl="8" w:tplc="1C8A4E42">
      <w:start w:val="1"/>
      <w:numFmt w:val="bullet"/>
      <w:lvlText w:val=""/>
      <w:lvlJc w:val="left"/>
      <w:pPr>
        <w:ind w:left="6480" w:hanging="360"/>
      </w:pPr>
      <w:rPr>
        <w:rFonts w:ascii="Wingdings" w:hAnsi="Wingdings" w:hint="default"/>
      </w:rPr>
    </w:lvl>
  </w:abstractNum>
  <w:abstractNum w:abstractNumId="37" w15:restartNumberingAfterBreak="0">
    <w:nsid w:val="51B561BE"/>
    <w:multiLevelType w:val="hybridMultilevel"/>
    <w:tmpl w:val="FFFFFFFF"/>
    <w:lvl w:ilvl="0" w:tplc="AC50EBB6">
      <w:start w:val="1"/>
      <w:numFmt w:val="bullet"/>
      <w:lvlText w:val=""/>
      <w:lvlJc w:val="left"/>
      <w:pPr>
        <w:ind w:left="720" w:hanging="360"/>
      </w:pPr>
      <w:rPr>
        <w:rFonts w:ascii="Symbol" w:hAnsi="Symbol" w:hint="default"/>
      </w:rPr>
    </w:lvl>
    <w:lvl w:ilvl="1" w:tplc="41A48ABE">
      <w:start w:val="1"/>
      <w:numFmt w:val="bullet"/>
      <w:lvlText w:val="o"/>
      <w:lvlJc w:val="left"/>
      <w:pPr>
        <w:ind w:left="1440" w:hanging="360"/>
      </w:pPr>
      <w:rPr>
        <w:rFonts w:ascii="Courier New" w:hAnsi="Courier New" w:hint="default"/>
      </w:rPr>
    </w:lvl>
    <w:lvl w:ilvl="2" w:tplc="0AEA0560">
      <w:start w:val="1"/>
      <w:numFmt w:val="bullet"/>
      <w:lvlText w:val=""/>
      <w:lvlJc w:val="left"/>
      <w:pPr>
        <w:ind w:left="2160" w:hanging="360"/>
      </w:pPr>
      <w:rPr>
        <w:rFonts w:ascii="Wingdings" w:hAnsi="Wingdings" w:hint="default"/>
      </w:rPr>
    </w:lvl>
    <w:lvl w:ilvl="3" w:tplc="9CF6FDF8">
      <w:start w:val="1"/>
      <w:numFmt w:val="bullet"/>
      <w:lvlText w:val=""/>
      <w:lvlJc w:val="left"/>
      <w:pPr>
        <w:ind w:left="2880" w:hanging="360"/>
      </w:pPr>
      <w:rPr>
        <w:rFonts w:ascii="Symbol" w:hAnsi="Symbol" w:hint="default"/>
      </w:rPr>
    </w:lvl>
    <w:lvl w:ilvl="4" w:tplc="E194725A">
      <w:start w:val="1"/>
      <w:numFmt w:val="bullet"/>
      <w:lvlText w:val="o"/>
      <w:lvlJc w:val="left"/>
      <w:pPr>
        <w:ind w:left="3600" w:hanging="360"/>
      </w:pPr>
      <w:rPr>
        <w:rFonts w:ascii="Courier New" w:hAnsi="Courier New" w:hint="default"/>
      </w:rPr>
    </w:lvl>
    <w:lvl w:ilvl="5" w:tplc="7C08B56A">
      <w:start w:val="1"/>
      <w:numFmt w:val="bullet"/>
      <w:lvlText w:val=""/>
      <w:lvlJc w:val="left"/>
      <w:pPr>
        <w:ind w:left="4320" w:hanging="360"/>
      </w:pPr>
      <w:rPr>
        <w:rFonts w:ascii="Wingdings" w:hAnsi="Wingdings" w:hint="default"/>
      </w:rPr>
    </w:lvl>
    <w:lvl w:ilvl="6" w:tplc="3BE2C9E8">
      <w:start w:val="1"/>
      <w:numFmt w:val="bullet"/>
      <w:lvlText w:val=""/>
      <w:lvlJc w:val="left"/>
      <w:pPr>
        <w:ind w:left="5040" w:hanging="360"/>
      </w:pPr>
      <w:rPr>
        <w:rFonts w:ascii="Symbol" w:hAnsi="Symbol" w:hint="default"/>
      </w:rPr>
    </w:lvl>
    <w:lvl w:ilvl="7" w:tplc="70B43A18">
      <w:start w:val="1"/>
      <w:numFmt w:val="bullet"/>
      <w:lvlText w:val="o"/>
      <w:lvlJc w:val="left"/>
      <w:pPr>
        <w:ind w:left="5760" w:hanging="360"/>
      </w:pPr>
      <w:rPr>
        <w:rFonts w:ascii="Courier New" w:hAnsi="Courier New" w:hint="default"/>
      </w:rPr>
    </w:lvl>
    <w:lvl w:ilvl="8" w:tplc="0826F524">
      <w:start w:val="1"/>
      <w:numFmt w:val="bullet"/>
      <w:lvlText w:val=""/>
      <w:lvlJc w:val="left"/>
      <w:pPr>
        <w:ind w:left="6480" w:hanging="360"/>
      </w:pPr>
      <w:rPr>
        <w:rFonts w:ascii="Wingdings" w:hAnsi="Wingdings" w:hint="default"/>
      </w:rPr>
    </w:lvl>
  </w:abstractNum>
  <w:abstractNum w:abstractNumId="38" w15:restartNumberingAfterBreak="0">
    <w:nsid w:val="53102A6B"/>
    <w:multiLevelType w:val="hybridMultilevel"/>
    <w:tmpl w:val="FFFFFFFF"/>
    <w:lvl w:ilvl="0" w:tplc="F5B6CEE8">
      <w:start w:val="1"/>
      <w:numFmt w:val="bullet"/>
      <w:lvlText w:val=""/>
      <w:lvlJc w:val="left"/>
      <w:pPr>
        <w:ind w:left="720" w:hanging="360"/>
      </w:pPr>
      <w:rPr>
        <w:rFonts w:ascii="Symbol" w:hAnsi="Symbol" w:hint="default"/>
      </w:rPr>
    </w:lvl>
    <w:lvl w:ilvl="1" w:tplc="504E1188">
      <w:start w:val="1"/>
      <w:numFmt w:val="bullet"/>
      <w:lvlText w:val="o"/>
      <w:lvlJc w:val="left"/>
      <w:pPr>
        <w:ind w:left="1440" w:hanging="360"/>
      </w:pPr>
      <w:rPr>
        <w:rFonts w:ascii="Courier New" w:hAnsi="Courier New" w:hint="default"/>
      </w:rPr>
    </w:lvl>
    <w:lvl w:ilvl="2" w:tplc="DBFABEF4">
      <w:start w:val="1"/>
      <w:numFmt w:val="bullet"/>
      <w:lvlText w:val=""/>
      <w:lvlJc w:val="left"/>
      <w:pPr>
        <w:ind w:left="2160" w:hanging="360"/>
      </w:pPr>
      <w:rPr>
        <w:rFonts w:ascii="Wingdings" w:hAnsi="Wingdings" w:hint="default"/>
      </w:rPr>
    </w:lvl>
    <w:lvl w:ilvl="3" w:tplc="2E9224E0">
      <w:start w:val="1"/>
      <w:numFmt w:val="bullet"/>
      <w:lvlText w:val=""/>
      <w:lvlJc w:val="left"/>
      <w:pPr>
        <w:ind w:left="2880" w:hanging="360"/>
      </w:pPr>
      <w:rPr>
        <w:rFonts w:ascii="Symbol" w:hAnsi="Symbol" w:hint="default"/>
      </w:rPr>
    </w:lvl>
    <w:lvl w:ilvl="4" w:tplc="26562A94">
      <w:start w:val="1"/>
      <w:numFmt w:val="bullet"/>
      <w:lvlText w:val="o"/>
      <w:lvlJc w:val="left"/>
      <w:pPr>
        <w:ind w:left="3600" w:hanging="360"/>
      </w:pPr>
      <w:rPr>
        <w:rFonts w:ascii="Courier New" w:hAnsi="Courier New" w:hint="default"/>
      </w:rPr>
    </w:lvl>
    <w:lvl w:ilvl="5" w:tplc="D4E85F58">
      <w:start w:val="1"/>
      <w:numFmt w:val="bullet"/>
      <w:lvlText w:val=""/>
      <w:lvlJc w:val="left"/>
      <w:pPr>
        <w:ind w:left="4320" w:hanging="360"/>
      </w:pPr>
      <w:rPr>
        <w:rFonts w:ascii="Wingdings" w:hAnsi="Wingdings" w:hint="default"/>
      </w:rPr>
    </w:lvl>
    <w:lvl w:ilvl="6" w:tplc="3302564A">
      <w:start w:val="1"/>
      <w:numFmt w:val="bullet"/>
      <w:lvlText w:val=""/>
      <w:lvlJc w:val="left"/>
      <w:pPr>
        <w:ind w:left="5040" w:hanging="360"/>
      </w:pPr>
      <w:rPr>
        <w:rFonts w:ascii="Symbol" w:hAnsi="Symbol" w:hint="default"/>
      </w:rPr>
    </w:lvl>
    <w:lvl w:ilvl="7" w:tplc="B6F205EE">
      <w:start w:val="1"/>
      <w:numFmt w:val="bullet"/>
      <w:lvlText w:val="o"/>
      <w:lvlJc w:val="left"/>
      <w:pPr>
        <w:ind w:left="5760" w:hanging="360"/>
      </w:pPr>
      <w:rPr>
        <w:rFonts w:ascii="Courier New" w:hAnsi="Courier New" w:hint="default"/>
      </w:rPr>
    </w:lvl>
    <w:lvl w:ilvl="8" w:tplc="C206E9DA">
      <w:start w:val="1"/>
      <w:numFmt w:val="bullet"/>
      <w:lvlText w:val=""/>
      <w:lvlJc w:val="left"/>
      <w:pPr>
        <w:ind w:left="6480" w:hanging="360"/>
      </w:pPr>
      <w:rPr>
        <w:rFonts w:ascii="Wingdings" w:hAnsi="Wingdings" w:hint="default"/>
      </w:rPr>
    </w:lvl>
  </w:abstractNum>
  <w:abstractNum w:abstractNumId="39" w15:restartNumberingAfterBreak="0">
    <w:nsid w:val="53E07DA4"/>
    <w:multiLevelType w:val="hybridMultilevel"/>
    <w:tmpl w:val="FFFFFFFF"/>
    <w:lvl w:ilvl="0" w:tplc="B6E88E1C">
      <w:start w:val="1"/>
      <w:numFmt w:val="bullet"/>
      <w:lvlText w:val=""/>
      <w:lvlJc w:val="left"/>
      <w:pPr>
        <w:ind w:left="720" w:hanging="360"/>
      </w:pPr>
      <w:rPr>
        <w:rFonts w:ascii="Symbol" w:hAnsi="Symbol" w:hint="default"/>
      </w:rPr>
    </w:lvl>
    <w:lvl w:ilvl="1" w:tplc="5D8E727E">
      <w:start w:val="1"/>
      <w:numFmt w:val="bullet"/>
      <w:lvlText w:val="o"/>
      <w:lvlJc w:val="left"/>
      <w:pPr>
        <w:ind w:left="1440" w:hanging="360"/>
      </w:pPr>
      <w:rPr>
        <w:rFonts w:ascii="Courier New" w:hAnsi="Courier New" w:hint="default"/>
      </w:rPr>
    </w:lvl>
    <w:lvl w:ilvl="2" w:tplc="B2DC100A">
      <w:start w:val="1"/>
      <w:numFmt w:val="bullet"/>
      <w:lvlText w:val=""/>
      <w:lvlJc w:val="left"/>
      <w:pPr>
        <w:ind w:left="2160" w:hanging="360"/>
      </w:pPr>
      <w:rPr>
        <w:rFonts w:ascii="Wingdings" w:hAnsi="Wingdings" w:hint="default"/>
      </w:rPr>
    </w:lvl>
    <w:lvl w:ilvl="3" w:tplc="A1828C6C">
      <w:start w:val="1"/>
      <w:numFmt w:val="bullet"/>
      <w:lvlText w:val=""/>
      <w:lvlJc w:val="left"/>
      <w:pPr>
        <w:ind w:left="2880" w:hanging="360"/>
      </w:pPr>
      <w:rPr>
        <w:rFonts w:ascii="Symbol" w:hAnsi="Symbol" w:hint="default"/>
      </w:rPr>
    </w:lvl>
    <w:lvl w:ilvl="4" w:tplc="A7944C42">
      <w:start w:val="1"/>
      <w:numFmt w:val="bullet"/>
      <w:lvlText w:val="o"/>
      <w:lvlJc w:val="left"/>
      <w:pPr>
        <w:ind w:left="3600" w:hanging="360"/>
      </w:pPr>
      <w:rPr>
        <w:rFonts w:ascii="Courier New" w:hAnsi="Courier New" w:hint="default"/>
      </w:rPr>
    </w:lvl>
    <w:lvl w:ilvl="5" w:tplc="E67CE184">
      <w:start w:val="1"/>
      <w:numFmt w:val="bullet"/>
      <w:lvlText w:val=""/>
      <w:lvlJc w:val="left"/>
      <w:pPr>
        <w:ind w:left="4320" w:hanging="360"/>
      </w:pPr>
      <w:rPr>
        <w:rFonts w:ascii="Wingdings" w:hAnsi="Wingdings" w:hint="default"/>
      </w:rPr>
    </w:lvl>
    <w:lvl w:ilvl="6" w:tplc="304AEB30">
      <w:start w:val="1"/>
      <w:numFmt w:val="bullet"/>
      <w:lvlText w:val=""/>
      <w:lvlJc w:val="left"/>
      <w:pPr>
        <w:ind w:left="5040" w:hanging="360"/>
      </w:pPr>
      <w:rPr>
        <w:rFonts w:ascii="Symbol" w:hAnsi="Symbol" w:hint="default"/>
      </w:rPr>
    </w:lvl>
    <w:lvl w:ilvl="7" w:tplc="295AB2EE">
      <w:start w:val="1"/>
      <w:numFmt w:val="bullet"/>
      <w:lvlText w:val="o"/>
      <w:lvlJc w:val="left"/>
      <w:pPr>
        <w:ind w:left="5760" w:hanging="360"/>
      </w:pPr>
      <w:rPr>
        <w:rFonts w:ascii="Courier New" w:hAnsi="Courier New" w:hint="default"/>
      </w:rPr>
    </w:lvl>
    <w:lvl w:ilvl="8" w:tplc="C33A1AB8">
      <w:start w:val="1"/>
      <w:numFmt w:val="bullet"/>
      <w:lvlText w:val=""/>
      <w:lvlJc w:val="left"/>
      <w:pPr>
        <w:ind w:left="6480" w:hanging="360"/>
      </w:pPr>
      <w:rPr>
        <w:rFonts w:ascii="Wingdings" w:hAnsi="Wingdings" w:hint="default"/>
      </w:rPr>
    </w:lvl>
  </w:abstractNum>
  <w:abstractNum w:abstractNumId="40" w15:restartNumberingAfterBreak="0">
    <w:nsid w:val="547B3CFE"/>
    <w:multiLevelType w:val="hybridMultilevel"/>
    <w:tmpl w:val="E184231A"/>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56554043"/>
    <w:multiLevelType w:val="hybridMultilevel"/>
    <w:tmpl w:val="FFFFFFFF"/>
    <w:lvl w:ilvl="0" w:tplc="625A87AE">
      <w:start w:val="1"/>
      <w:numFmt w:val="bullet"/>
      <w:lvlText w:val=""/>
      <w:lvlJc w:val="left"/>
      <w:pPr>
        <w:ind w:left="720" w:hanging="360"/>
      </w:pPr>
      <w:rPr>
        <w:rFonts w:ascii="Symbol" w:hAnsi="Symbol" w:hint="default"/>
      </w:rPr>
    </w:lvl>
    <w:lvl w:ilvl="1" w:tplc="C6B22DD2">
      <w:start w:val="1"/>
      <w:numFmt w:val="bullet"/>
      <w:lvlText w:val="o"/>
      <w:lvlJc w:val="left"/>
      <w:pPr>
        <w:ind w:left="1440" w:hanging="360"/>
      </w:pPr>
      <w:rPr>
        <w:rFonts w:ascii="Courier New" w:hAnsi="Courier New" w:hint="default"/>
      </w:rPr>
    </w:lvl>
    <w:lvl w:ilvl="2" w:tplc="4860ECC2">
      <w:start w:val="1"/>
      <w:numFmt w:val="bullet"/>
      <w:lvlText w:val=""/>
      <w:lvlJc w:val="left"/>
      <w:pPr>
        <w:ind w:left="2160" w:hanging="360"/>
      </w:pPr>
      <w:rPr>
        <w:rFonts w:ascii="Wingdings" w:hAnsi="Wingdings" w:hint="default"/>
      </w:rPr>
    </w:lvl>
    <w:lvl w:ilvl="3" w:tplc="5EA2D1B0">
      <w:start w:val="1"/>
      <w:numFmt w:val="bullet"/>
      <w:lvlText w:val=""/>
      <w:lvlJc w:val="left"/>
      <w:pPr>
        <w:ind w:left="2880" w:hanging="360"/>
      </w:pPr>
      <w:rPr>
        <w:rFonts w:ascii="Symbol" w:hAnsi="Symbol" w:hint="default"/>
      </w:rPr>
    </w:lvl>
    <w:lvl w:ilvl="4" w:tplc="DA60173E">
      <w:start w:val="1"/>
      <w:numFmt w:val="bullet"/>
      <w:lvlText w:val="o"/>
      <w:lvlJc w:val="left"/>
      <w:pPr>
        <w:ind w:left="3600" w:hanging="360"/>
      </w:pPr>
      <w:rPr>
        <w:rFonts w:ascii="Courier New" w:hAnsi="Courier New" w:hint="default"/>
      </w:rPr>
    </w:lvl>
    <w:lvl w:ilvl="5" w:tplc="1E68FA56">
      <w:start w:val="1"/>
      <w:numFmt w:val="bullet"/>
      <w:lvlText w:val=""/>
      <w:lvlJc w:val="left"/>
      <w:pPr>
        <w:ind w:left="4320" w:hanging="360"/>
      </w:pPr>
      <w:rPr>
        <w:rFonts w:ascii="Wingdings" w:hAnsi="Wingdings" w:hint="default"/>
      </w:rPr>
    </w:lvl>
    <w:lvl w:ilvl="6" w:tplc="6BD67102">
      <w:start w:val="1"/>
      <w:numFmt w:val="bullet"/>
      <w:lvlText w:val=""/>
      <w:lvlJc w:val="left"/>
      <w:pPr>
        <w:ind w:left="5040" w:hanging="360"/>
      </w:pPr>
      <w:rPr>
        <w:rFonts w:ascii="Symbol" w:hAnsi="Symbol" w:hint="default"/>
      </w:rPr>
    </w:lvl>
    <w:lvl w:ilvl="7" w:tplc="C958C6C6">
      <w:start w:val="1"/>
      <w:numFmt w:val="bullet"/>
      <w:lvlText w:val="o"/>
      <w:lvlJc w:val="left"/>
      <w:pPr>
        <w:ind w:left="5760" w:hanging="360"/>
      </w:pPr>
      <w:rPr>
        <w:rFonts w:ascii="Courier New" w:hAnsi="Courier New" w:hint="default"/>
      </w:rPr>
    </w:lvl>
    <w:lvl w:ilvl="8" w:tplc="280EF5D8">
      <w:start w:val="1"/>
      <w:numFmt w:val="bullet"/>
      <w:lvlText w:val=""/>
      <w:lvlJc w:val="left"/>
      <w:pPr>
        <w:ind w:left="6480" w:hanging="360"/>
      </w:pPr>
      <w:rPr>
        <w:rFonts w:ascii="Wingdings" w:hAnsi="Wingdings" w:hint="default"/>
      </w:rPr>
    </w:lvl>
  </w:abstractNum>
  <w:abstractNum w:abstractNumId="42" w15:restartNumberingAfterBreak="0">
    <w:nsid w:val="5AE36C6B"/>
    <w:multiLevelType w:val="hybridMultilevel"/>
    <w:tmpl w:val="FFFFFFFF"/>
    <w:lvl w:ilvl="0" w:tplc="E7DA3D36">
      <w:start w:val="1"/>
      <w:numFmt w:val="decimal"/>
      <w:lvlText w:val="%1."/>
      <w:lvlJc w:val="left"/>
      <w:pPr>
        <w:ind w:left="720" w:hanging="360"/>
      </w:pPr>
    </w:lvl>
    <w:lvl w:ilvl="1" w:tplc="8AA68D22">
      <w:start w:val="1"/>
      <w:numFmt w:val="lowerLetter"/>
      <w:lvlText w:val="%2."/>
      <w:lvlJc w:val="left"/>
      <w:pPr>
        <w:ind w:left="1440" w:hanging="360"/>
      </w:pPr>
    </w:lvl>
    <w:lvl w:ilvl="2" w:tplc="CFC683A2">
      <w:start w:val="1"/>
      <w:numFmt w:val="lowerRoman"/>
      <w:lvlText w:val="%3."/>
      <w:lvlJc w:val="right"/>
      <w:pPr>
        <w:ind w:left="2160" w:hanging="180"/>
      </w:pPr>
    </w:lvl>
    <w:lvl w:ilvl="3" w:tplc="40ECEBA8">
      <w:start w:val="1"/>
      <w:numFmt w:val="decimal"/>
      <w:lvlText w:val="%4."/>
      <w:lvlJc w:val="left"/>
      <w:pPr>
        <w:ind w:left="2880" w:hanging="360"/>
      </w:pPr>
    </w:lvl>
    <w:lvl w:ilvl="4" w:tplc="0EB0E230">
      <w:start w:val="1"/>
      <w:numFmt w:val="lowerLetter"/>
      <w:lvlText w:val="%5."/>
      <w:lvlJc w:val="left"/>
      <w:pPr>
        <w:ind w:left="3600" w:hanging="360"/>
      </w:pPr>
    </w:lvl>
    <w:lvl w:ilvl="5" w:tplc="10C24048">
      <w:start w:val="1"/>
      <w:numFmt w:val="lowerRoman"/>
      <w:lvlText w:val="%6."/>
      <w:lvlJc w:val="right"/>
      <w:pPr>
        <w:ind w:left="4320" w:hanging="180"/>
      </w:pPr>
    </w:lvl>
    <w:lvl w:ilvl="6" w:tplc="5ED47AA2">
      <w:start w:val="1"/>
      <w:numFmt w:val="decimal"/>
      <w:lvlText w:val="%7."/>
      <w:lvlJc w:val="left"/>
      <w:pPr>
        <w:ind w:left="5040" w:hanging="360"/>
      </w:pPr>
    </w:lvl>
    <w:lvl w:ilvl="7" w:tplc="27845C2A">
      <w:start w:val="1"/>
      <w:numFmt w:val="lowerLetter"/>
      <w:lvlText w:val="%8."/>
      <w:lvlJc w:val="left"/>
      <w:pPr>
        <w:ind w:left="5760" w:hanging="360"/>
      </w:pPr>
    </w:lvl>
    <w:lvl w:ilvl="8" w:tplc="2376AA1C">
      <w:start w:val="1"/>
      <w:numFmt w:val="lowerRoman"/>
      <w:lvlText w:val="%9."/>
      <w:lvlJc w:val="right"/>
      <w:pPr>
        <w:ind w:left="6480" w:hanging="180"/>
      </w:pPr>
    </w:lvl>
  </w:abstractNum>
  <w:abstractNum w:abstractNumId="43" w15:restartNumberingAfterBreak="0">
    <w:nsid w:val="5C57CFB3"/>
    <w:multiLevelType w:val="hybridMultilevel"/>
    <w:tmpl w:val="FFFFFFFF"/>
    <w:lvl w:ilvl="0" w:tplc="36B8A2DC">
      <w:start w:val="1"/>
      <w:numFmt w:val="bullet"/>
      <w:lvlText w:val=""/>
      <w:lvlJc w:val="left"/>
      <w:pPr>
        <w:ind w:left="720" w:hanging="360"/>
      </w:pPr>
      <w:rPr>
        <w:rFonts w:ascii="Symbol" w:hAnsi="Symbol" w:hint="default"/>
      </w:rPr>
    </w:lvl>
    <w:lvl w:ilvl="1" w:tplc="3F807DD2">
      <w:start w:val="1"/>
      <w:numFmt w:val="bullet"/>
      <w:lvlText w:val="o"/>
      <w:lvlJc w:val="left"/>
      <w:pPr>
        <w:ind w:left="1440" w:hanging="360"/>
      </w:pPr>
      <w:rPr>
        <w:rFonts w:ascii="Courier New" w:hAnsi="Courier New" w:hint="default"/>
      </w:rPr>
    </w:lvl>
    <w:lvl w:ilvl="2" w:tplc="4F0A9EB2">
      <w:start w:val="1"/>
      <w:numFmt w:val="bullet"/>
      <w:lvlText w:val=""/>
      <w:lvlJc w:val="left"/>
      <w:pPr>
        <w:ind w:left="2160" w:hanging="360"/>
      </w:pPr>
      <w:rPr>
        <w:rFonts w:ascii="Wingdings" w:hAnsi="Wingdings" w:hint="default"/>
      </w:rPr>
    </w:lvl>
    <w:lvl w:ilvl="3" w:tplc="BC8CCE2A">
      <w:start w:val="1"/>
      <w:numFmt w:val="bullet"/>
      <w:lvlText w:val=""/>
      <w:lvlJc w:val="left"/>
      <w:pPr>
        <w:ind w:left="2880" w:hanging="360"/>
      </w:pPr>
      <w:rPr>
        <w:rFonts w:ascii="Symbol" w:hAnsi="Symbol" w:hint="default"/>
      </w:rPr>
    </w:lvl>
    <w:lvl w:ilvl="4" w:tplc="D6BEB9FC">
      <w:start w:val="1"/>
      <w:numFmt w:val="bullet"/>
      <w:lvlText w:val="o"/>
      <w:lvlJc w:val="left"/>
      <w:pPr>
        <w:ind w:left="3600" w:hanging="360"/>
      </w:pPr>
      <w:rPr>
        <w:rFonts w:ascii="Courier New" w:hAnsi="Courier New" w:hint="default"/>
      </w:rPr>
    </w:lvl>
    <w:lvl w:ilvl="5" w:tplc="9A727E6E">
      <w:start w:val="1"/>
      <w:numFmt w:val="bullet"/>
      <w:lvlText w:val=""/>
      <w:lvlJc w:val="left"/>
      <w:pPr>
        <w:ind w:left="4320" w:hanging="360"/>
      </w:pPr>
      <w:rPr>
        <w:rFonts w:ascii="Wingdings" w:hAnsi="Wingdings" w:hint="default"/>
      </w:rPr>
    </w:lvl>
    <w:lvl w:ilvl="6" w:tplc="E118DEAA">
      <w:start w:val="1"/>
      <w:numFmt w:val="bullet"/>
      <w:lvlText w:val=""/>
      <w:lvlJc w:val="left"/>
      <w:pPr>
        <w:ind w:left="5040" w:hanging="360"/>
      </w:pPr>
      <w:rPr>
        <w:rFonts w:ascii="Symbol" w:hAnsi="Symbol" w:hint="default"/>
      </w:rPr>
    </w:lvl>
    <w:lvl w:ilvl="7" w:tplc="D9AAD6D2">
      <w:start w:val="1"/>
      <w:numFmt w:val="bullet"/>
      <w:lvlText w:val="o"/>
      <w:lvlJc w:val="left"/>
      <w:pPr>
        <w:ind w:left="5760" w:hanging="360"/>
      </w:pPr>
      <w:rPr>
        <w:rFonts w:ascii="Courier New" w:hAnsi="Courier New" w:hint="default"/>
      </w:rPr>
    </w:lvl>
    <w:lvl w:ilvl="8" w:tplc="DFA42158">
      <w:start w:val="1"/>
      <w:numFmt w:val="bullet"/>
      <w:lvlText w:val=""/>
      <w:lvlJc w:val="left"/>
      <w:pPr>
        <w:ind w:left="6480" w:hanging="360"/>
      </w:pPr>
      <w:rPr>
        <w:rFonts w:ascii="Wingdings" w:hAnsi="Wingdings" w:hint="default"/>
      </w:rPr>
    </w:lvl>
  </w:abstractNum>
  <w:abstractNum w:abstractNumId="44" w15:restartNumberingAfterBreak="0">
    <w:nsid w:val="5C770D07"/>
    <w:multiLevelType w:val="multilevel"/>
    <w:tmpl w:val="E7E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950003"/>
    <w:multiLevelType w:val="multilevel"/>
    <w:tmpl w:val="490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0B225"/>
    <w:multiLevelType w:val="hybridMultilevel"/>
    <w:tmpl w:val="FFFFFFFF"/>
    <w:lvl w:ilvl="0" w:tplc="690C4F12">
      <w:start w:val="1"/>
      <w:numFmt w:val="decimal"/>
      <w:lvlText w:val="%1."/>
      <w:lvlJc w:val="left"/>
      <w:pPr>
        <w:ind w:left="720" w:hanging="360"/>
      </w:pPr>
    </w:lvl>
    <w:lvl w:ilvl="1" w:tplc="FBF2146E">
      <w:start w:val="1"/>
      <w:numFmt w:val="lowerLetter"/>
      <w:lvlText w:val="%2."/>
      <w:lvlJc w:val="left"/>
      <w:pPr>
        <w:ind w:left="1440" w:hanging="360"/>
      </w:pPr>
    </w:lvl>
    <w:lvl w:ilvl="2" w:tplc="077EF076">
      <w:start w:val="1"/>
      <w:numFmt w:val="lowerRoman"/>
      <w:lvlText w:val="%3."/>
      <w:lvlJc w:val="right"/>
      <w:pPr>
        <w:ind w:left="2160" w:hanging="180"/>
      </w:pPr>
    </w:lvl>
    <w:lvl w:ilvl="3" w:tplc="6EDED8C6">
      <w:start w:val="1"/>
      <w:numFmt w:val="decimal"/>
      <w:lvlText w:val="%4."/>
      <w:lvlJc w:val="left"/>
      <w:pPr>
        <w:ind w:left="2880" w:hanging="360"/>
      </w:pPr>
    </w:lvl>
    <w:lvl w:ilvl="4" w:tplc="A65A7546">
      <w:start w:val="1"/>
      <w:numFmt w:val="lowerLetter"/>
      <w:lvlText w:val="%5."/>
      <w:lvlJc w:val="left"/>
      <w:pPr>
        <w:ind w:left="3600" w:hanging="360"/>
      </w:pPr>
    </w:lvl>
    <w:lvl w:ilvl="5" w:tplc="640C8A9C">
      <w:start w:val="1"/>
      <w:numFmt w:val="lowerRoman"/>
      <w:lvlText w:val="%6."/>
      <w:lvlJc w:val="right"/>
      <w:pPr>
        <w:ind w:left="4320" w:hanging="180"/>
      </w:pPr>
    </w:lvl>
    <w:lvl w:ilvl="6" w:tplc="E3D28EEC">
      <w:start w:val="1"/>
      <w:numFmt w:val="decimal"/>
      <w:lvlText w:val="%7."/>
      <w:lvlJc w:val="left"/>
      <w:pPr>
        <w:ind w:left="5040" w:hanging="360"/>
      </w:pPr>
    </w:lvl>
    <w:lvl w:ilvl="7" w:tplc="93ACAF58">
      <w:start w:val="1"/>
      <w:numFmt w:val="lowerLetter"/>
      <w:lvlText w:val="%8."/>
      <w:lvlJc w:val="left"/>
      <w:pPr>
        <w:ind w:left="5760" w:hanging="360"/>
      </w:pPr>
    </w:lvl>
    <w:lvl w:ilvl="8" w:tplc="3A484F30">
      <w:start w:val="1"/>
      <w:numFmt w:val="lowerRoman"/>
      <w:lvlText w:val="%9."/>
      <w:lvlJc w:val="right"/>
      <w:pPr>
        <w:ind w:left="6480" w:hanging="180"/>
      </w:pPr>
    </w:lvl>
  </w:abstractNum>
  <w:abstractNum w:abstractNumId="47" w15:restartNumberingAfterBreak="0">
    <w:nsid w:val="6135780F"/>
    <w:multiLevelType w:val="multilevel"/>
    <w:tmpl w:val="6AD6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5E5B0"/>
    <w:multiLevelType w:val="hybridMultilevel"/>
    <w:tmpl w:val="FFFFFFFF"/>
    <w:lvl w:ilvl="0" w:tplc="1E949B3A">
      <w:start w:val="1"/>
      <w:numFmt w:val="bullet"/>
      <w:lvlText w:val=""/>
      <w:lvlJc w:val="left"/>
      <w:pPr>
        <w:ind w:left="720" w:hanging="360"/>
      </w:pPr>
      <w:rPr>
        <w:rFonts w:ascii="Symbol" w:hAnsi="Symbol" w:hint="default"/>
      </w:rPr>
    </w:lvl>
    <w:lvl w:ilvl="1" w:tplc="83A83BB0">
      <w:start w:val="1"/>
      <w:numFmt w:val="bullet"/>
      <w:lvlText w:val="o"/>
      <w:lvlJc w:val="left"/>
      <w:pPr>
        <w:ind w:left="1440" w:hanging="360"/>
      </w:pPr>
      <w:rPr>
        <w:rFonts w:ascii="Courier New" w:hAnsi="Courier New" w:hint="default"/>
      </w:rPr>
    </w:lvl>
    <w:lvl w:ilvl="2" w:tplc="459A87D4">
      <w:start w:val="1"/>
      <w:numFmt w:val="bullet"/>
      <w:lvlText w:val=""/>
      <w:lvlJc w:val="left"/>
      <w:pPr>
        <w:ind w:left="2160" w:hanging="360"/>
      </w:pPr>
      <w:rPr>
        <w:rFonts w:ascii="Wingdings" w:hAnsi="Wingdings" w:hint="default"/>
      </w:rPr>
    </w:lvl>
    <w:lvl w:ilvl="3" w:tplc="47B8CC16">
      <w:start w:val="1"/>
      <w:numFmt w:val="bullet"/>
      <w:lvlText w:val=""/>
      <w:lvlJc w:val="left"/>
      <w:pPr>
        <w:ind w:left="2880" w:hanging="360"/>
      </w:pPr>
      <w:rPr>
        <w:rFonts w:ascii="Symbol" w:hAnsi="Symbol" w:hint="default"/>
      </w:rPr>
    </w:lvl>
    <w:lvl w:ilvl="4" w:tplc="2796F01C">
      <w:start w:val="1"/>
      <w:numFmt w:val="bullet"/>
      <w:lvlText w:val="o"/>
      <w:lvlJc w:val="left"/>
      <w:pPr>
        <w:ind w:left="3600" w:hanging="360"/>
      </w:pPr>
      <w:rPr>
        <w:rFonts w:ascii="Courier New" w:hAnsi="Courier New" w:hint="default"/>
      </w:rPr>
    </w:lvl>
    <w:lvl w:ilvl="5" w:tplc="1D5A6E14">
      <w:start w:val="1"/>
      <w:numFmt w:val="bullet"/>
      <w:lvlText w:val=""/>
      <w:lvlJc w:val="left"/>
      <w:pPr>
        <w:ind w:left="4320" w:hanging="360"/>
      </w:pPr>
      <w:rPr>
        <w:rFonts w:ascii="Wingdings" w:hAnsi="Wingdings" w:hint="default"/>
      </w:rPr>
    </w:lvl>
    <w:lvl w:ilvl="6" w:tplc="78467BA0">
      <w:start w:val="1"/>
      <w:numFmt w:val="bullet"/>
      <w:lvlText w:val=""/>
      <w:lvlJc w:val="left"/>
      <w:pPr>
        <w:ind w:left="5040" w:hanging="360"/>
      </w:pPr>
      <w:rPr>
        <w:rFonts w:ascii="Symbol" w:hAnsi="Symbol" w:hint="default"/>
      </w:rPr>
    </w:lvl>
    <w:lvl w:ilvl="7" w:tplc="158CDE84">
      <w:start w:val="1"/>
      <w:numFmt w:val="bullet"/>
      <w:lvlText w:val="o"/>
      <w:lvlJc w:val="left"/>
      <w:pPr>
        <w:ind w:left="5760" w:hanging="360"/>
      </w:pPr>
      <w:rPr>
        <w:rFonts w:ascii="Courier New" w:hAnsi="Courier New" w:hint="default"/>
      </w:rPr>
    </w:lvl>
    <w:lvl w:ilvl="8" w:tplc="F932B148">
      <w:start w:val="1"/>
      <w:numFmt w:val="bullet"/>
      <w:lvlText w:val=""/>
      <w:lvlJc w:val="left"/>
      <w:pPr>
        <w:ind w:left="6480" w:hanging="360"/>
      </w:pPr>
      <w:rPr>
        <w:rFonts w:ascii="Wingdings" w:hAnsi="Wingdings" w:hint="default"/>
      </w:rPr>
    </w:lvl>
  </w:abstractNum>
  <w:abstractNum w:abstractNumId="49" w15:restartNumberingAfterBreak="0">
    <w:nsid w:val="633C0F19"/>
    <w:multiLevelType w:val="hybridMultilevel"/>
    <w:tmpl w:val="FFFFFFFF"/>
    <w:lvl w:ilvl="0" w:tplc="BA3E8B50">
      <w:start w:val="1"/>
      <w:numFmt w:val="bullet"/>
      <w:lvlText w:val=""/>
      <w:lvlJc w:val="left"/>
      <w:pPr>
        <w:ind w:left="720" w:hanging="360"/>
      </w:pPr>
      <w:rPr>
        <w:rFonts w:ascii="Symbol" w:hAnsi="Symbol" w:hint="default"/>
      </w:rPr>
    </w:lvl>
    <w:lvl w:ilvl="1" w:tplc="F0D81CF6">
      <w:start w:val="1"/>
      <w:numFmt w:val="bullet"/>
      <w:lvlText w:val="o"/>
      <w:lvlJc w:val="left"/>
      <w:pPr>
        <w:ind w:left="1440" w:hanging="360"/>
      </w:pPr>
      <w:rPr>
        <w:rFonts w:ascii="Courier New" w:hAnsi="Courier New" w:hint="default"/>
      </w:rPr>
    </w:lvl>
    <w:lvl w:ilvl="2" w:tplc="4FE223D8">
      <w:start w:val="1"/>
      <w:numFmt w:val="bullet"/>
      <w:lvlText w:val=""/>
      <w:lvlJc w:val="left"/>
      <w:pPr>
        <w:ind w:left="2160" w:hanging="360"/>
      </w:pPr>
      <w:rPr>
        <w:rFonts w:ascii="Wingdings" w:hAnsi="Wingdings" w:hint="default"/>
      </w:rPr>
    </w:lvl>
    <w:lvl w:ilvl="3" w:tplc="5BE27154">
      <w:start w:val="1"/>
      <w:numFmt w:val="bullet"/>
      <w:lvlText w:val=""/>
      <w:lvlJc w:val="left"/>
      <w:pPr>
        <w:ind w:left="2880" w:hanging="360"/>
      </w:pPr>
      <w:rPr>
        <w:rFonts w:ascii="Symbol" w:hAnsi="Symbol" w:hint="default"/>
      </w:rPr>
    </w:lvl>
    <w:lvl w:ilvl="4" w:tplc="1166E7FA">
      <w:start w:val="1"/>
      <w:numFmt w:val="bullet"/>
      <w:lvlText w:val="o"/>
      <w:lvlJc w:val="left"/>
      <w:pPr>
        <w:ind w:left="3600" w:hanging="360"/>
      </w:pPr>
      <w:rPr>
        <w:rFonts w:ascii="Courier New" w:hAnsi="Courier New" w:hint="default"/>
      </w:rPr>
    </w:lvl>
    <w:lvl w:ilvl="5" w:tplc="F0F23342">
      <w:start w:val="1"/>
      <w:numFmt w:val="bullet"/>
      <w:lvlText w:val=""/>
      <w:lvlJc w:val="left"/>
      <w:pPr>
        <w:ind w:left="4320" w:hanging="360"/>
      </w:pPr>
      <w:rPr>
        <w:rFonts w:ascii="Wingdings" w:hAnsi="Wingdings" w:hint="default"/>
      </w:rPr>
    </w:lvl>
    <w:lvl w:ilvl="6" w:tplc="F2540176">
      <w:start w:val="1"/>
      <w:numFmt w:val="bullet"/>
      <w:lvlText w:val=""/>
      <w:lvlJc w:val="left"/>
      <w:pPr>
        <w:ind w:left="5040" w:hanging="360"/>
      </w:pPr>
      <w:rPr>
        <w:rFonts w:ascii="Symbol" w:hAnsi="Symbol" w:hint="default"/>
      </w:rPr>
    </w:lvl>
    <w:lvl w:ilvl="7" w:tplc="817AA9FA">
      <w:start w:val="1"/>
      <w:numFmt w:val="bullet"/>
      <w:lvlText w:val="o"/>
      <w:lvlJc w:val="left"/>
      <w:pPr>
        <w:ind w:left="5760" w:hanging="360"/>
      </w:pPr>
      <w:rPr>
        <w:rFonts w:ascii="Courier New" w:hAnsi="Courier New" w:hint="default"/>
      </w:rPr>
    </w:lvl>
    <w:lvl w:ilvl="8" w:tplc="70422C16">
      <w:start w:val="1"/>
      <w:numFmt w:val="bullet"/>
      <w:lvlText w:val=""/>
      <w:lvlJc w:val="left"/>
      <w:pPr>
        <w:ind w:left="6480" w:hanging="360"/>
      </w:pPr>
      <w:rPr>
        <w:rFonts w:ascii="Wingdings" w:hAnsi="Wingdings" w:hint="default"/>
      </w:rPr>
    </w:lvl>
  </w:abstractNum>
  <w:abstractNum w:abstractNumId="50" w15:restartNumberingAfterBreak="0">
    <w:nsid w:val="683E5A07"/>
    <w:multiLevelType w:val="multilevel"/>
    <w:tmpl w:val="FE6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19075"/>
    <w:multiLevelType w:val="hybridMultilevel"/>
    <w:tmpl w:val="FFFFFFFF"/>
    <w:lvl w:ilvl="0" w:tplc="8112182A">
      <w:start w:val="1"/>
      <w:numFmt w:val="bullet"/>
      <w:lvlText w:val=""/>
      <w:lvlJc w:val="left"/>
      <w:pPr>
        <w:ind w:left="720" w:hanging="360"/>
      </w:pPr>
      <w:rPr>
        <w:rFonts w:ascii="Symbol" w:hAnsi="Symbol" w:hint="default"/>
      </w:rPr>
    </w:lvl>
    <w:lvl w:ilvl="1" w:tplc="514C4114">
      <w:start w:val="1"/>
      <w:numFmt w:val="bullet"/>
      <w:lvlText w:val="o"/>
      <w:lvlJc w:val="left"/>
      <w:pPr>
        <w:ind w:left="1440" w:hanging="360"/>
      </w:pPr>
      <w:rPr>
        <w:rFonts w:ascii="Courier New" w:hAnsi="Courier New" w:hint="default"/>
      </w:rPr>
    </w:lvl>
    <w:lvl w:ilvl="2" w:tplc="ED3A5DF6">
      <w:start w:val="1"/>
      <w:numFmt w:val="bullet"/>
      <w:lvlText w:val=""/>
      <w:lvlJc w:val="left"/>
      <w:pPr>
        <w:ind w:left="2160" w:hanging="360"/>
      </w:pPr>
      <w:rPr>
        <w:rFonts w:ascii="Wingdings" w:hAnsi="Wingdings" w:hint="default"/>
      </w:rPr>
    </w:lvl>
    <w:lvl w:ilvl="3" w:tplc="186415DC">
      <w:start w:val="1"/>
      <w:numFmt w:val="bullet"/>
      <w:lvlText w:val=""/>
      <w:lvlJc w:val="left"/>
      <w:pPr>
        <w:ind w:left="2880" w:hanging="360"/>
      </w:pPr>
      <w:rPr>
        <w:rFonts w:ascii="Symbol" w:hAnsi="Symbol" w:hint="default"/>
      </w:rPr>
    </w:lvl>
    <w:lvl w:ilvl="4" w:tplc="E2567FB4">
      <w:start w:val="1"/>
      <w:numFmt w:val="bullet"/>
      <w:lvlText w:val="o"/>
      <w:lvlJc w:val="left"/>
      <w:pPr>
        <w:ind w:left="3600" w:hanging="360"/>
      </w:pPr>
      <w:rPr>
        <w:rFonts w:ascii="Courier New" w:hAnsi="Courier New" w:hint="default"/>
      </w:rPr>
    </w:lvl>
    <w:lvl w:ilvl="5" w:tplc="9E06EE7A">
      <w:start w:val="1"/>
      <w:numFmt w:val="bullet"/>
      <w:lvlText w:val=""/>
      <w:lvlJc w:val="left"/>
      <w:pPr>
        <w:ind w:left="4320" w:hanging="360"/>
      </w:pPr>
      <w:rPr>
        <w:rFonts w:ascii="Wingdings" w:hAnsi="Wingdings" w:hint="default"/>
      </w:rPr>
    </w:lvl>
    <w:lvl w:ilvl="6" w:tplc="7B24B56E">
      <w:start w:val="1"/>
      <w:numFmt w:val="bullet"/>
      <w:lvlText w:val=""/>
      <w:lvlJc w:val="left"/>
      <w:pPr>
        <w:ind w:left="5040" w:hanging="360"/>
      </w:pPr>
      <w:rPr>
        <w:rFonts w:ascii="Symbol" w:hAnsi="Symbol" w:hint="default"/>
      </w:rPr>
    </w:lvl>
    <w:lvl w:ilvl="7" w:tplc="DD7A3AE6">
      <w:start w:val="1"/>
      <w:numFmt w:val="bullet"/>
      <w:lvlText w:val="o"/>
      <w:lvlJc w:val="left"/>
      <w:pPr>
        <w:ind w:left="5760" w:hanging="360"/>
      </w:pPr>
      <w:rPr>
        <w:rFonts w:ascii="Courier New" w:hAnsi="Courier New" w:hint="default"/>
      </w:rPr>
    </w:lvl>
    <w:lvl w:ilvl="8" w:tplc="EE4A1978">
      <w:start w:val="1"/>
      <w:numFmt w:val="bullet"/>
      <w:lvlText w:val=""/>
      <w:lvlJc w:val="left"/>
      <w:pPr>
        <w:ind w:left="6480" w:hanging="360"/>
      </w:pPr>
      <w:rPr>
        <w:rFonts w:ascii="Wingdings" w:hAnsi="Wingdings" w:hint="default"/>
      </w:rPr>
    </w:lvl>
  </w:abstractNum>
  <w:abstractNum w:abstractNumId="52" w15:restartNumberingAfterBreak="0">
    <w:nsid w:val="6DEB2870"/>
    <w:multiLevelType w:val="multilevel"/>
    <w:tmpl w:val="06B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C77251"/>
    <w:multiLevelType w:val="multilevel"/>
    <w:tmpl w:val="D6C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C518F"/>
    <w:multiLevelType w:val="multilevel"/>
    <w:tmpl w:val="3BFC9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E7CDC"/>
    <w:multiLevelType w:val="multilevel"/>
    <w:tmpl w:val="A95841B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4714AA"/>
    <w:multiLevelType w:val="multilevel"/>
    <w:tmpl w:val="694853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2DBA6A"/>
    <w:multiLevelType w:val="hybridMultilevel"/>
    <w:tmpl w:val="FFFFFFFF"/>
    <w:lvl w:ilvl="0" w:tplc="95346390">
      <w:start w:val="1"/>
      <w:numFmt w:val="bullet"/>
      <w:lvlText w:val=""/>
      <w:lvlJc w:val="left"/>
      <w:pPr>
        <w:ind w:left="720" w:hanging="360"/>
      </w:pPr>
      <w:rPr>
        <w:rFonts w:ascii="Symbol" w:hAnsi="Symbol" w:hint="default"/>
      </w:rPr>
    </w:lvl>
    <w:lvl w:ilvl="1" w:tplc="EC844916">
      <w:start w:val="1"/>
      <w:numFmt w:val="bullet"/>
      <w:lvlText w:val="o"/>
      <w:lvlJc w:val="left"/>
      <w:pPr>
        <w:ind w:left="1440" w:hanging="360"/>
      </w:pPr>
      <w:rPr>
        <w:rFonts w:ascii="Courier New" w:hAnsi="Courier New" w:hint="default"/>
      </w:rPr>
    </w:lvl>
    <w:lvl w:ilvl="2" w:tplc="63763CDC">
      <w:start w:val="1"/>
      <w:numFmt w:val="bullet"/>
      <w:lvlText w:val=""/>
      <w:lvlJc w:val="left"/>
      <w:pPr>
        <w:ind w:left="2160" w:hanging="360"/>
      </w:pPr>
      <w:rPr>
        <w:rFonts w:ascii="Wingdings" w:hAnsi="Wingdings" w:hint="default"/>
      </w:rPr>
    </w:lvl>
    <w:lvl w:ilvl="3" w:tplc="32D6B81A">
      <w:start w:val="1"/>
      <w:numFmt w:val="bullet"/>
      <w:lvlText w:val=""/>
      <w:lvlJc w:val="left"/>
      <w:pPr>
        <w:ind w:left="2880" w:hanging="360"/>
      </w:pPr>
      <w:rPr>
        <w:rFonts w:ascii="Symbol" w:hAnsi="Symbol" w:hint="default"/>
      </w:rPr>
    </w:lvl>
    <w:lvl w:ilvl="4" w:tplc="47807A46">
      <w:start w:val="1"/>
      <w:numFmt w:val="bullet"/>
      <w:lvlText w:val="o"/>
      <w:lvlJc w:val="left"/>
      <w:pPr>
        <w:ind w:left="3600" w:hanging="360"/>
      </w:pPr>
      <w:rPr>
        <w:rFonts w:ascii="Courier New" w:hAnsi="Courier New" w:hint="default"/>
      </w:rPr>
    </w:lvl>
    <w:lvl w:ilvl="5" w:tplc="366E68F6">
      <w:start w:val="1"/>
      <w:numFmt w:val="bullet"/>
      <w:lvlText w:val=""/>
      <w:lvlJc w:val="left"/>
      <w:pPr>
        <w:ind w:left="4320" w:hanging="360"/>
      </w:pPr>
      <w:rPr>
        <w:rFonts w:ascii="Wingdings" w:hAnsi="Wingdings" w:hint="default"/>
      </w:rPr>
    </w:lvl>
    <w:lvl w:ilvl="6" w:tplc="2BDE4E14">
      <w:start w:val="1"/>
      <w:numFmt w:val="bullet"/>
      <w:lvlText w:val=""/>
      <w:lvlJc w:val="left"/>
      <w:pPr>
        <w:ind w:left="5040" w:hanging="360"/>
      </w:pPr>
      <w:rPr>
        <w:rFonts w:ascii="Symbol" w:hAnsi="Symbol" w:hint="default"/>
      </w:rPr>
    </w:lvl>
    <w:lvl w:ilvl="7" w:tplc="D59C7298">
      <w:start w:val="1"/>
      <w:numFmt w:val="bullet"/>
      <w:lvlText w:val="o"/>
      <w:lvlJc w:val="left"/>
      <w:pPr>
        <w:ind w:left="5760" w:hanging="360"/>
      </w:pPr>
      <w:rPr>
        <w:rFonts w:ascii="Courier New" w:hAnsi="Courier New" w:hint="default"/>
      </w:rPr>
    </w:lvl>
    <w:lvl w:ilvl="8" w:tplc="C4A2121A">
      <w:start w:val="1"/>
      <w:numFmt w:val="bullet"/>
      <w:lvlText w:val=""/>
      <w:lvlJc w:val="left"/>
      <w:pPr>
        <w:ind w:left="6480" w:hanging="360"/>
      </w:pPr>
      <w:rPr>
        <w:rFonts w:ascii="Wingdings" w:hAnsi="Wingdings" w:hint="default"/>
      </w:rPr>
    </w:lvl>
  </w:abstractNum>
  <w:abstractNum w:abstractNumId="58" w15:restartNumberingAfterBreak="0">
    <w:nsid w:val="7A2E13CE"/>
    <w:multiLevelType w:val="hybridMultilevel"/>
    <w:tmpl w:val="FFFFFFFF"/>
    <w:lvl w:ilvl="0" w:tplc="E5048C4A">
      <w:start w:val="1"/>
      <w:numFmt w:val="bullet"/>
      <w:lvlText w:val=""/>
      <w:lvlJc w:val="left"/>
      <w:pPr>
        <w:ind w:left="720" w:hanging="360"/>
      </w:pPr>
      <w:rPr>
        <w:rFonts w:ascii="Symbol" w:hAnsi="Symbol" w:hint="default"/>
      </w:rPr>
    </w:lvl>
    <w:lvl w:ilvl="1" w:tplc="64BCE5B6">
      <w:start w:val="1"/>
      <w:numFmt w:val="bullet"/>
      <w:lvlText w:val="o"/>
      <w:lvlJc w:val="left"/>
      <w:pPr>
        <w:ind w:left="1440" w:hanging="360"/>
      </w:pPr>
      <w:rPr>
        <w:rFonts w:ascii="Courier New" w:hAnsi="Courier New" w:hint="default"/>
      </w:rPr>
    </w:lvl>
    <w:lvl w:ilvl="2" w:tplc="0464D83A">
      <w:start w:val="1"/>
      <w:numFmt w:val="bullet"/>
      <w:lvlText w:val=""/>
      <w:lvlJc w:val="left"/>
      <w:pPr>
        <w:ind w:left="2160" w:hanging="360"/>
      </w:pPr>
      <w:rPr>
        <w:rFonts w:ascii="Wingdings" w:hAnsi="Wingdings" w:hint="default"/>
      </w:rPr>
    </w:lvl>
    <w:lvl w:ilvl="3" w:tplc="D8EC88DE">
      <w:start w:val="1"/>
      <w:numFmt w:val="bullet"/>
      <w:lvlText w:val=""/>
      <w:lvlJc w:val="left"/>
      <w:pPr>
        <w:ind w:left="2880" w:hanging="360"/>
      </w:pPr>
      <w:rPr>
        <w:rFonts w:ascii="Symbol" w:hAnsi="Symbol" w:hint="default"/>
      </w:rPr>
    </w:lvl>
    <w:lvl w:ilvl="4" w:tplc="243EE600">
      <w:start w:val="1"/>
      <w:numFmt w:val="bullet"/>
      <w:lvlText w:val="o"/>
      <w:lvlJc w:val="left"/>
      <w:pPr>
        <w:ind w:left="3600" w:hanging="360"/>
      </w:pPr>
      <w:rPr>
        <w:rFonts w:ascii="Courier New" w:hAnsi="Courier New" w:hint="default"/>
      </w:rPr>
    </w:lvl>
    <w:lvl w:ilvl="5" w:tplc="11DA497C">
      <w:start w:val="1"/>
      <w:numFmt w:val="bullet"/>
      <w:lvlText w:val=""/>
      <w:lvlJc w:val="left"/>
      <w:pPr>
        <w:ind w:left="4320" w:hanging="360"/>
      </w:pPr>
      <w:rPr>
        <w:rFonts w:ascii="Wingdings" w:hAnsi="Wingdings" w:hint="default"/>
      </w:rPr>
    </w:lvl>
    <w:lvl w:ilvl="6" w:tplc="AA62EFFE">
      <w:start w:val="1"/>
      <w:numFmt w:val="bullet"/>
      <w:lvlText w:val=""/>
      <w:lvlJc w:val="left"/>
      <w:pPr>
        <w:ind w:left="5040" w:hanging="360"/>
      </w:pPr>
      <w:rPr>
        <w:rFonts w:ascii="Symbol" w:hAnsi="Symbol" w:hint="default"/>
      </w:rPr>
    </w:lvl>
    <w:lvl w:ilvl="7" w:tplc="A880B9F6">
      <w:start w:val="1"/>
      <w:numFmt w:val="bullet"/>
      <w:lvlText w:val="o"/>
      <w:lvlJc w:val="left"/>
      <w:pPr>
        <w:ind w:left="5760" w:hanging="360"/>
      </w:pPr>
      <w:rPr>
        <w:rFonts w:ascii="Courier New" w:hAnsi="Courier New" w:hint="default"/>
      </w:rPr>
    </w:lvl>
    <w:lvl w:ilvl="8" w:tplc="BC907222">
      <w:start w:val="1"/>
      <w:numFmt w:val="bullet"/>
      <w:lvlText w:val=""/>
      <w:lvlJc w:val="left"/>
      <w:pPr>
        <w:ind w:left="6480" w:hanging="360"/>
      </w:pPr>
      <w:rPr>
        <w:rFonts w:ascii="Wingdings" w:hAnsi="Wingdings" w:hint="default"/>
      </w:rPr>
    </w:lvl>
  </w:abstractNum>
  <w:abstractNum w:abstractNumId="59" w15:restartNumberingAfterBreak="0">
    <w:nsid w:val="7C6D4ADC"/>
    <w:multiLevelType w:val="hybridMultilevel"/>
    <w:tmpl w:val="FFFFFFFF"/>
    <w:lvl w:ilvl="0" w:tplc="CB2E314C">
      <w:start w:val="1"/>
      <w:numFmt w:val="bullet"/>
      <w:lvlText w:val=""/>
      <w:lvlJc w:val="left"/>
      <w:pPr>
        <w:ind w:left="720" w:hanging="360"/>
      </w:pPr>
      <w:rPr>
        <w:rFonts w:ascii="Symbol" w:hAnsi="Symbol" w:hint="default"/>
      </w:rPr>
    </w:lvl>
    <w:lvl w:ilvl="1" w:tplc="A420C868">
      <w:start w:val="1"/>
      <w:numFmt w:val="bullet"/>
      <w:lvlText w:val="o"/>
      <w:lvlJc w:val="left"/>
      <w:pPr>
        <w:ind w:left="1440" w:hanging="360"/>
      </w:pPr>
      <w:rPr>
        <w:rFonts w:ascii="Courier New" w:hAnsi="Courier New" w:hint="default"/>
      </w:rPr>
    </w:lvl>
    <w:lvl w:ilvl="2" w:tplc="F4445CC0">
      <w:start w:val="1"/>
      <w:numFmt w:val="bullet"/>
      <w:lvlText w:val=""/>
      <w:lvlJc w:val="left"/>
      <w:pPr>
        <w:ind w:left="2160" w:hanging="360"/>
      </w:pPr>
      <w:rPr>
        <w:rFonts w:ascii="Wingdings" w:hAnsi="Wingdings" w:hint="default"/>
      </w:rPr>
    </w:lvl>
    <w:lvl w:ilvl="3" w:tplc="8D50D9E0">
      <w:start w:val="1"/>
      <w:numFmt w:val="bullet"/>
      <w:lvlText w:val=""/>
      <w:lvlJc w:val="left"/>
      <w:pPr>
        <w:ind w:left="2880" w:hanging="360"/>
      </w:pPr>
      <w:rPr>
        <w:rFonts w:ascii="Symbol" w:hAnsi="Symbol" w:hint="default"/>
      </w:rPr>
    </w:lvl>
    <w:lvl w:ilvl="4" w:tplc="228496FC">
      <w:start w:val="1"/>
      <w:numFmt w:val="bullet"/>
      <w:lvlText w:val="o"/>
      <w:lvlJc w:val="left"/>
      <w:pPr>
        <w:ind w:left="3600" w:hanging="360"/>
      </w:pPr>
      <w:rPr>
        <w:rFonts w:ascii="Courier New" w:hAnsi="Courier New" w:hint="default"/>
      </w:rPr>
    </w:lvl>
    <w:lvl w:ilvl="5" w:tplc="B4B2AE1E">
      <w:start w:val="1"/>
      <w:numFmt w:val="bullet"/>
      <w:lvlText w:val=""/>
      <w:lvlJc w:val="left"/>
      <w:pPr>
        <w:ind w:left="4320" w:hanging="360"/>
      </w:pPr>
      <w:rPr>
        <w:rFonts w:ascii="Wingdings" w:hAnsi="Wingdings" w:hint="default"/>
      </w:rPr>
    </w:lvl>
    <w:lvl w:ilvl="6" w:tplc="369A0C1C">
      <w:start w:val="1"/>
      <w:numFmt w:val="bullet"/>
      <w:lvlText w:val=""/>
      <w:lvlJc w:val="left"/>
      <w:pPr>
        <w:ind w:left="5040" w:hanging="360"/>
      </w:pPr>
      <w:rPr>
        <w:rFonts w:ascii="Symbol" w:hAnsi="Symbol" w:hint="default"/>
      </w:rPr>
    </w:lvl>
    <w:lvl w:ilvl="7" w:tplc="FB7EC776">
      <w:start w:val="1"/>
      <w:numFmt w:val="bullet"/>
      <w:lvlText w:val="o"/>
      <w:lvlJc w:val="left"/>
      <w:pPr>
        <w:ind w:left="5760" w:hanging="360"/>
      </w:pPr>
      <w:rPr>
        <w:rFonts w:ascii="Courier New" w:hAnsi="Courier New" w:hint="default"/>
      </w:rPr>
    </w:lvl>
    <w:lvl w:ilvl="8" w:tplc="A3D4867E">
      <w:start w:val="1"/>
      <w:numFmt w:val="bullet"/>
      <w:lvlText w:val=""/>
      <w:lvlJc w:val="left"/>
      <w:pPr>
        <w:ind w:left="6480" w:hanging="360"/>
      </w:pPr>
      <w:rPr>
        <w:rFonts w:ascii="Wingdings" w:hAnsi="Wingdings" w:hint="default"/>
      </w:rPr>
    </w:lvl>
  </w:abstractNum>
  <w:abstractNum w:abstractNumId="60" w15:restartNumberingAfterBreak="0">
    <w:nsid w:val="7D004346"/>
    <w:multiLevelType w:val="multilevel"/>
    <w:tmpl w:val="46C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AF67DD"/>
    <w:multiLevelType w:val="multilevel"/>
    <w:tmpl w:val="B824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B535E8"/>
    <w:multiLevelType w:val="hybridMultilevel"/>
    <w:tmpl w:val="FFFFFFFF"/>
    <w:lvl w:ilvl="0" w:tplc="1E7E0CE0">
      <w:start w:val="1"/>
      <w:numFmt w:val="bullet"/>
      <w:lvlText w:val=""/>
      <w:lvlJc w:val="left"/>
      <w:pPr>
        <w:ind w:left="720" w:hanging="360"/>
      </w:pPr>
      <w:rPr>
        <w:rFonts w:ascii="Symbol" w:hAnsi="Symbol" w:hint="default"/>
      </w:rPr>
    </w:lvl>
    <w:lvl w:ilvl="1" w:tplc="6C686C78">
      <w:start w:val="1"/>
      <w:numFmt w:val="bullet"/>
      <w:lvlText w:val="o"/>
      <w:lvlJc w:val="left"/>
      <w:pPr>
        <w:ind w:left="1440" w:hanging="360"/>
      </w:pPr>
      <w:rPr>
        <w:rFonts w:ascii="Courier New" w:hAnsi="Courier New" w:hint="default"/>
      </w:rPr>
    </w:lvl>
    <w:lvl w:ilvl="2" w:tplc="BEEAC78C">
      <w:start w:val="1"/>
      <w:numFmt w:val="bullet"/>
      <w:lvlText w:val=""/>
      <w:lvlJc w:val="left"/>
      <w:pPr>
        <w:ind w:left="2160" w:hanging="360"/>
      </w:pPr>
      <w:rPr>
        <w:rFonts w:ascii="Wingdings" w:hAnsi="Wingdings" w:hint="default"/>
      </w:rPr>
    </w:lvl>
    <w:lvl w:ilvl="3" w:tplc="CB7292C6">
      <w:start w:val="1"/>
      <w:numFmt w:val="bullet"/>
      <w:lvlText w:val=""/>
      <w:lvlJc w:val="left"/>
      <w:pPr>
        <w:ind w:left="2880" w:hanging="360"/>
      </w:pPr>
      <w:rPr>
        <w:rFonts w:ascii="Symbol" w:hAnsi="Symbol" w:hint="default"/>
      </w:rPr>
    </w:lvl>
    <w:lvl w:ilvl="4" w:tplc="1D9C65D4">
      <w:start w:val="1"/>
      <w:numFmt w:val="bullet"/>
      <w:lvlText w:val="o"/>
      <w:lvlJc w:val="left"/>
      <w:pPr>
        <w:ind w:left="3600" w:hanging="360"/>
      </w:pPr>
      <w:rPr>
        <w:rFonts w:ascii="Courier New" w:hAnsi="Courier New" w:hint="default"/>
      </w:rPr>
    </w:lvl>
    <w:lvl w:ilvl="5" w:tplc="F87E87B0">
      <w:start w:val="1"/>
      <w:numFmt w:val="bullet"/>
      <w:lvlText w:val=""/>
      <w:lvlJc w:val="left"/>
      <w:pPr>
        <w:ind w:left="4320" w:hanging="360"/>
      </w:pPr>
      <w:rPr>
        <w:rFonts w:ascii="Wingdings" w:hAnsi="Wingdings" w:hint="default"/>
      </w:rPr>
    </w:lvl>
    <w:lvl w:ilvl="6" w:tplc="FBBAAEF8">
      <w:start w:val="1"/>
      <w:numFmt w:val="bullet"/>
      <w:lvlText w:val=""/>
      <w:lvlJc w:val="left"/>
      <w:pPr>
        <w:ind w:left="5040" w:hanging="360"/>
      </w:pPr>
      <w:rPr>
        <w:rFonts w:ascii="Symbol" w:hAnsi="Symbol" w:hint="default"/>
      </w:rPr>
    </w:lvl>
    <w:lvl w:ilvl="7" w:tplc="FF22635E">
      <w:start w:val="1"/>
      <w:numFmt w:val="bullet"/>
      <w:lvlText w:val="o"/>
      <w:lvlJc w:val="left"/>
      <w:pPr>
        <w:ind w:left="5760" w:hanging="360"/>
      </w:pPr>
      <w:rPr>
        <w:rFonts w:ascii="Courier New" w:hAnsi="Courier New" w:hint="default"/>
      </w:rPr>
    </w:lvl>
    <w:lvl w:ilvl="8" w:tplc="7B583A86">
      <w:start w:val="1"/>
      <w:numFmt w:val="bullet"/>
      <w:lvlText w:val=""/>
      <w:lvlJc w:val="left"/>
      <w:pPr>
        <w:ind w:left="6480" w:hanging="360"/>
      </w:pPr>
      <w:rPr>
        <w:rFonts w:ascii="Wingdings" w:hAnsi="Wingdings" w:hint="default"/>
      </w:rPr>
    </w:lvl>
  </w:abstractNum>
  <w:abstractNum w:abstractNumId="63" w15:restartNumberingAfterBreak="0">
    <w:nsid w:val="7F9FD3F6"/>
    <w:multiLevelType w:val="hybridMultilevel"/>
    <w:tmpl w:val="FFFFFFFF"/>
    <w:lvl w:ilvl="0" w:tplc="6CBAAE2E">
      <w:start w:val="1"/>
      <w:numFmt w:val="bullet"/>
      <w:lvlText w:val=""/>
      <w:lvlJc w:val="left"/>
      <w:pPr>
        <w:ind w:left="720" w:hanging="360"/>
      </w:pPr>
      <w:rPr>
        <w:rFonts w:ascii="Symbol" w:hAnsi="Symbol" w:hint="default"/>
      </w:rPr>
    </w:lvl>
    <w:lvl w:ilvl="1" w:tplc="9272A24A">
      <w:start w:val="1"/>
      <w:numFmt w:val="bullet"/>
      <w:lvlText w:val="o"/>
      <w:lvlJc w:val="left"/>
      <w:pPr>
        <w:ind w:left="1440" w:hanging="360"/>
      </w:pPr>
      <w:rPr>
        <w:rFonts w:ascii="Courier New" w:hAnsi="Courier New" w:hint="default"/>
      </w:rPr>
    </w:lvl>
    <w:lvl w:ilvl="2" w:tplc="8AA44322">
      <w:start w:val="1"/>
      <w:numFmt w:val="bullet"/>
      <w:lvlText w:val=""/>
      <w:lvlJc w:val="left"/>
      <w:pPr>
        <w:ind w:left="2160" w:hanging="360"/>
      </w:pPr>
      <w:rPr>
        <w:rFonts w:ascii="Wingdings" w:hAnsi="Wingdings" w:hint="default"/>
      </w:rPr>
    </w:lvl>
    <w:lvl w:ilvl="3" w:tplc="F9C6E110">
      <w:start w:val="1"/>
      <w:numFmt w:val="bullet"/>
      <w:lvlText w:val=""/>
      <w:lvlJc w:val="left"/>
      <w:pPr>
        <w:ind w:left="2880" w:hanging="360"/>
      </w:pPr>
      <w:rPr>
        <w:rFonts w:ascii="Symbol" w:hAnsi="Symbol" w:hint="default"/>
      </w:rPr>
    </w:lvl>
    <w:lvl w:ilvl="4" w:tplc="E6166A60">
      <w:start w:val="1"/>
      <w:numFmt w:val="bullet"/>
      <w:lvlText w:val="o"/>
      <w:lvlJc w:val="left"/>
      <w:pPr>
        <w:ind w:left="3600" w:hanging="360"/>
      </w:pPr>
      <w:rPr>
        <w:rFonts w:ascii="Courier New" w:hAnsi="Courier New" w:hint="default"/>
      </w:rPr>
    </w:lvl>
    <w:lvl w:ilvl="5" w:tplc="48C2CF0A">
      <w:start w:val="1"/>
      <w:numFmt w:val="bullet"/>
      <w:lvlText w:val=""/>
      <w:lvlJc w:val="left"/>
      <w:pPr>
        <w:ind w:left="4320" w:hanging="360"/>
      </w:pPr>
      <w:rPr>
        <w:rFonts w:ascii="Wingdings" w:hAnsi="Wingdings" w:hint="default"/>
      </w:rPr>
    </w:lvl>
    <w:lvl w:ilvl="6" w:tplc="2E303D76">
      <w:start w:val="1"/>
      <w:numFmt w:val="bullet"/>
      <w:lvlText w:val=""/>
      <w:lvlJc w:val="left"/>
      <w:pPr>
        <w:ind w:left="5040" w:hanging="360"/>
      </w:pPr>
      <w:rPr>
        <w:rFonts w:ascii="Symbol" w:hAnsi="Symbol" w:hint="default"/>
      </w:rPr>
    </w:lvl>
    <w:lvl w:ilvl="7" w:tplc="24B48198">
      <w:start w:val="1"/>
      <w:numFmt w:val="bullet"/>
      <w:lvlText w:val="o"/>
      <w:lvlJc w:val="left"/>
      <w:pPr>
        <w:ind w:left="5760" w:hanging="360"/>
      </w:pPr>
      <w:rPr>
        <w:rFonts w:ascii="Courier New" w:hAnsi="Courier New" w:hint="default"/>
      </w:rPr>
    </w:lvl>
    <w:lvl w:ilvl="8" w:tplc="19308708">
      <w:start w:val="1"/>
      <w:numFmt w:val="bullet"/>
      <w:lvlText w:val=""/>
      <w:lvlJc w:val="left"/>
      <w:pPr>
        <w:ind w:left="6480" w:hanging="360"/>
      </w:pPr>
      <w:rPr>
        <w:rFonts w:ascii="Wingdings" w:hAnsi="Wingdings" w:hint="default"/>
      </w:rPr>
    </w:lvl>
  </w:abstractNum>
  <w:num w:numId="1" w16cid:durableId="316688294">
    <w:abstractNumId w:val="41"/>
  </w:num>
  <w:num w:numId="2" w16cid:durableId="2023774410">
    <w:abstractNumId w:val="39"/>
  </w:num>
  <w:num w:numId="3" w16cid:durableId="1034503680">
    <w:abstractNumId w:val="57"/>
  </w:num>
  <w:num w:numId="4" w16cid:durableId="2097942550">
    <w:abstractNumId w:val="51"/>
  </w:num>
  <w:num w:numId="5" w16cid:durableId="867179735">
    <w:abstractNumId w:val="11"/>
  </w:num>
  <w:num w:numId="6" w16cid:durableId="1255549949">
    <w:abstractNumId w:val="31"/>
  </w:num>
  <w:num w:numId="7" w16cid:durableId="796604217">
    <w:abstractNumId w:val="22"/>
  </w:num>
  <w:num w:numId="8" w16cid:durableId="278494482">
    <w:abstractNumId w:val="32"/>
  </w:num>
  <w:num w:numId="9" w16cid:durableId="1484346118">
    <w:abstractNumId w:val="23"/>
  </w:num>
  <w:num w:numId="10" w16cid:durableId="1609196915">
    <w:abstractNumId w:val="48"/>
  </w:num>
  <w:num w:numId="11" w16cid:durableId="285430367">
    <w:abstractNumId w:val="2"/>
  </w:num>
  <w:num w:numId="12" w16cid:durableId="642466082">
    <w:abstractNumId w:val="42"/>
  </w:num>
  <w:num w:numId="13" w16cid:durableId="1033531417">
    <w:abstractNumId w:val="26"/>
  </w:num>
  <w:num w:numId="14" w16cid:durableId="827331207">
    <w:abstractNumId w:val="28"/>
  </w:num>
  <w:num w:numId="15" w16cid:durableId="305624132">
    <w:abstractNumId w:val="20"/>
  </w:num>
  <w:num w:numId="16" w16cid:durableId="1352955114">
    <w:abstractNumId w:val="58"/>
  </w:num>
  <w:num w:numId="17" w16cid:durableId="1745444962">
    <w:abstractNumId w:val="13"/>
  </w:num>
  <w:num w:numId="18" w16cid:durableId="1335304127">
    <w:abstractNumId w:val="46"/>
  </w:num>
  <w:num w:numId="19" w16cid:durableId="392122775">
    <w:abstractNumId w:val="27"/>
  </w:num>
  <w:num w:numId="20" w16cid:durableId="1612934650">
    <w:abstractNumId w:val="43"/>
  </w:num>
  <w:num w:numId="21" w16cid:durableId="1040473696">
    <w:abstractNumId w:val="62"/>
  </w:num>
  <w:num w:numId="22" w16cid:durableId="1179345212">
    <w:abstractNumId w:val="49"/>
  </w:num>
  <w:num w:numId="23" w16cid:durableId="1164394276">
    <w:abstractNumId w:val="21"/>
  </w:num>
  <w:num w:numId="24" w16cid:durableId="1576626392">
    <w:abstractNumId w:val="37"/>
  </w:num>
  <w:num w:numId="25" w16cid:durableId="492792251">
    <w:abstractNumId w:val="3"/>
  </w:num>
  <w:num w:numId="26" w16cid:durableId="231237983">
    <w:abstractNumId w:val="5"/>
  </w:num>
  <w:num w:numId="27" w16cid:durableId="1005745175">
    <w:abstractNumId w:val="17"/>
  </w:num>
  <w:num w:numId="28" w16cid:durableId="1239175773">
    <w:abstractNumId w:val="33"/>
  </w:num>
  <w:num w:numId="29" w16cid:durableId="1323656973">
    <w:abstractNumId w:val="36"/>
  </w:num>
  <w:num w:numId="30" w16cid:durableId="1283920695">
    <w:abstractNumId w:val="9"/>
  </w:num>
  <w:num w:numId="31" w16cid:durableId="930089376">
    <w:abstractNumId w:val="63"/>
  </w:num>
  <w:num w:numId="32" w16cid:durableId="971984789">
    <w:abstractNumId w:val="59"/>
  </w:num>
  <w:num w:numId="33" w16cid:durableId="2034450556">
    <w:abstractNumId w:val="8"/>
  </w:num>
  <w:num w:numId="34" w16cid:durableId="2139566392">
    <w:abstractNumId w:val="10"/>
  </w:num>
  <w:num w:numId="35" w16cid:durableId="861742710">
    <w:abstractNumId w:val="15"/>
  </w:num>
  <w:num w:numId="36" w16cid:durableId="638729872">
    <w:abstractNumId w:val="38"/>
  </w:num>
  <w:num w:numId="37" w16cid:durableId="1077752527">
    <w:abstractNumId w:val="12"/>
  </w:num>
  <w:num w:numId="38" w16cid:durableId="63376700">
    <w:abstractNumId w:val="0"/>
  </w:num>
  <w:num w:numId="39" w16cid:durableId="1477065612">
    <w:abstractNumId w:val="16"/>
  </w:num>
  <w:num w:numId="40" w16cid:durableId="313067629">
    <w:abstractNumId w:val="40"/>
  </w:num>
  <w:num w:numId="41" w16cid:durableId="474763861">
    <w:abstractNumId w:val="35"/>
  </w:num>
  <w:num w:numId="42" w16cid:durableId="360714680">
    <w:abstractNumId w:val="44"/>
  </w:num>
  <w:num w:numId="43" w16cid:durableId="614992494">
    <w:abstractNumId w:val="60"/>
  </w:num>
  <w:num w:numId="44" w16cid:durableId="1434059538">
    <w:abstractNumId w:val="45"/>
  </w:num>
  <w:num w:numId="45" w16cid:durableId="1981684713">
    <w:abstractNumId w:val="4"/>
  </w:num>
  <w:num w:numId="46" w16cid:durableId="1434326352">
    <w:abstractNumId w:val="52"/>
  </w:num>
  <w:num w:numId="47" w16cid:durableId="1519542586">
    <w:abstractNumId w:val="25"/>
  </w:num>
  <w:num w:numId="48" w16cid:durableId="26100217">
    <w:abstractNumId w:val="56"/>
  </w:num>
  <w:num w:numId="49" w16cid:durableId="1829705526">
    <w:abstractNumId w:val="47"/>
  </w:num>
  <w:num w:numId="50" w16cid:durableId="330764016">
    <w:abstractNumId w:val="61"/>
  </w:num>
  <w:num w:numId="51" w16cid:durableId="1147552618">
    <w:abstractNumId w:val="30"/>
  </w:num>
  <w:num w:numId="52" w16cid:durableId="1763187129">
    <w:abstractNumId w:val="54"/>
  </w:num>
  <w:num w:numId="53" w16cid:durableId="927350434">
    <w:abstractNumId w:val="7"/>
  </w:num>
  <w:num w:numId="54" w16cid:durableId="445546403">
    <w:abstractNumId w:val="55"/>
  </w:num>
  <w:num w:numId="55" w16cid:durableId="651523249">
    <w:abstractNumId w:val="1"/>
  </w:num>
  <w:num w:numId="56" w16cid:durableId="1719235976">
    <w:abstractNumId w:val="19"/>
  </w:num>
  <w:num w:numId="57" w16cid:durableId="1419595129">
    <w:abstractNumId w:val="14"/>
  </w:num>
  <w:num w:numId="58" w16cid:durableId="1255164627">
    <w:abstractNumId w:val="53"/>
  </w:num>
  <w:num w:numId="59" w16cid:durableId="430203704">
    <w:abstractNumId w:val="29"/>
  </w:num>
  <w:num w:numId="60" w16cid:durableId="471869775">
    <w:abstractNumId w:val="6"/>
  </w:num>
  <w:num w:numId="61" w16cid:durableId="1345470876">
    <w:abstractNumId w:val="50"/>
  </w:num>
  <w:num w:numId="62" w16cid:durableId="1364794484">
    <w:abstractNumId w:val="34"/>
  </w:num>
  <w:num w:numId="63" w16cid:durableId="568807847">
    <w:abstractNumId w:val="24"/>
  </w:num>
  <w:num w:numId="64" w16cid:durableId="199048976">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EE5333"/>
    <w:rsid w:val="0000714C"/>
    <w:rsid w:val="0001035B"/>
    <w:rsid w:val="000163D2"/>
    <w:rsid w:val="000252A5"/>
    <w:rsid w:val="00026650"/>
    <w:rsid w:val="000323A8"/>
    <w:rsid w:val="00036D18"/>
    <w:rsid w:val="000417F0"/>
    <w:rsid w:val="000431A0"/>
    <w:rsid w:val="000946C5"/>
    <w:rsid w:val="000A19B0"/>
    <w:rsid w:val="000A7F95"/>
    <w:rsid w:val="000C7390"/>
    <w:rsid w:val="000E4016"/>
    <w:rsid w:val="00101D54"/>
    <w:rsid w:val="0010265F"/>
    <w:rsid w:val="001033E6"/>
    <w:rsid w:val="00103F75"/>
    <w:rsid w:val="0013341C"/>
    <w:rsid w:val="00136D0B"/>
    <w:rsid w:val="00137FEB"/>
    <w:rsid w:val="001426DF"/>
    <w:rsid w:val="00143C77"/>
    <w:rsid w:val="00160957"/>
    <w:rsid w:val="001677EE"/>
    <w:rsid w:val="0017243D"/>
    <w:rsid w:val="001751D9"/>
    <w:rsid w:val="00187BC8"/>
    <w:rsid w:val="00195DEA"/>
    <w:rsid w:val="001963D4"/>
    <w:rsid w:val="001A0430"/>
    <w:rsid w:val="001A081E"/>
    <w:rsid w:val="001D758E"/>
    <w:rsid w:val="00211790"/>
    <w:rsid w:val="002121B5"/>
    <w:rsid w:val="0021254E"/>
    <w:rsid w:val="00214C0A"/>
    <w:rsid w:val="00226206"/>
    <w:rsid w:val="0023773A"/>
    <w:rsid w:val="0024724F"/>
    <w:rsid w:val="00260A95"/>
    <w:rsid w:val="002634C1"/>
    <w:rsid w:val="00287AC6"/>
    <w:rsid w:val="00296F21"/>
    <w:rsid w:val="002A0DDD"/>
    <w:rsid w:val="002A326D"/>
    <w:rsid w:val="002B4E64"/>
    <w:rsid w:val="002B62E3"/>
    <w:rsid w:val="002C303C"/>
    <w:rsid w:val="002C7584"/>
    <w:rsid w:val="002D50F5"/>
    <w:rsid w:val="002F5E51"/>
    <w:rsid w:val="003132E7"/>
    <w:rsid w:val="003175FB"/>
    <w:rsid w:val="003271A2"/>
    <w:rsid w:val="003350ED"/>
    <w:rsid w:val="003351AD"/>
    <w:rsid w:val="00344AB0"/>
    <w:rsid w:val="00351848"/>
    <w:rsid w:val="003626BE"/>
    <w:rsid w:val="00385A52"/>
    <w:rsid w:val="003952E6"/>
    <w:rsid w:val="00397371"/>
    <w:rsid w:val="003A38BC"/>
    <w:rsid w:val="003A7EAA"/>
    <w:rsid w:val="003B3CB1"/>
    <w:rsid w:val="003B72F8"/>
    <w:rsid w:val="003C0956"/>
    <w:rsid w:val="003C723A"/>
    <w:rsid w:val="003F06B4"/>
    <w:rsid w:val="004044A0"/>
    <w:rsid w:val="00432D1E"/>
    <w:rsid w:val="00432F91"/>
    <w:rsid w:val="00434CEB"/>
    <w:rsid w:val="00450E57"/>
    <w:rsid w:val="0048568B"/>
    <w:rsid w:val="004B6C8C"/>
    <w:rsid w:val="004C2BA2"/>
    <w:rsid w:val="004C7572"/>
    <w:rsid w:val="004D0078"/>
    <w:rsid w:val="004D1644"/>
    <w:rsid w:val="004D683E"/>
    <w:rsid w:val="004E2D88"/>
    <w:rsid w:val="004F0E7D"/>
    <w:rsid w:val="004F3EFF"/>
    <w:rsid w:val="004F6D90"/>
    <w:rsid w:val="00503B59"/>
    <w:rsid w:val="005178FF"/>
    <w:rsid w:val="005206E0"/>
    <w:rsid w:val="00540209"/>
    <w:rsid w:val="00542C6A"/>
    <w:rsid w:val="00544A0C"/>
    <w:rsid w:val="00544EFA"/>
    <w:rsid w:val="0055591E"/>
    <w:rsid w:val="00562D7C"/>
    <w:rsid w:val="0056471D"/>
    <w:rsid w:val="00576A85"/>
    <w:rsid w:val="005C78DC"/>
    <w:rsid w:val="005D5443"/>
    <w:rsid w:val="005E0765"/>
    <w:rsid w:val="005E3703"/>
    <w:rsid w:val="00621786"/>
    <w:rsid w:val="0063060C"/>
    <w:rsid w:val="00640914"/>
    <w:rsid w:val="00643476"/>
    <w:rsid w:val="0064586E"/>
    <w:rsid w:val="00657764"/>
    <w:rsid w:val="006617E0"/>
    <w:rsid w:val="006874A0"/>
    <w:rsid w:val="006A6CC9"/>
    <w:rsid w:val="006C7DAD"/>
    <w:rsid w:val="006D2FAC"/>
    <w:rsid w:val="006D340A"/>
    <w:rsid w:val="006D365C"/>
    <w:rsid w:val="006D688C"/>
    <w:rsid w:val="006F1712"/>
    <w:rsid w:val="006F4432"/>
    <w:rsid w:val="00760C74"/>
    <w:rsid w:val="00761FD6"/>
    <w:rsid w:val="00787F4B"/>
    <w:rsid w:val="007927A9"/>
    <w:rsid w:val="007A1BDA"/>
    <w:rsid w:val="007A70FC"/>
    <w:rsid w:val="007A7CBF"/>
    <w:rsid w:val="007B06C4"/>
    <w:rsid w:val="007C1BB7"/>
    <w:rsid w:val="007C6E07"/>
    <w:rsid w:val="008278E6"/>
    <w:rsid w:val="00829F82"/>
    <w:rsid w:val="00836866"/>
    <w:rsid w:val="00853911"/>
    <w:rsid w:val="0085FA64"/>
    <w:rsid w:val="00867B64"/>
    <w:rsid w:val="00880590"/>
    <w:rsid w:val="00883C96"/>
    <w:rsid w:val="00894936"/>
    <w:rsid w:val="008A4F40"/>
    <w:rsid w:val="008B9FA7"/>
    <w:rsid w:val="008C2577"/>
    <w:rsid w:val="008D5D0E"/>
    <w:rsid w:val="00903443"/>
    <w:rsid w:val="009037E2"/>
    <w:rsid w:val="00906CB5"/>
    <w:rsid w:val="0091498C"/>
    <w:rsid w:val="009248E8"/>
    <w:rsid w:val="00933AF8"/>
    <w:rsid w:val="00934B3A"/>
    <w:rsid w:val="00974B21"/>
    <w:rsid w:val="00990ACD"/>
    <w:rsid w:val="009922E1"/>
    <w:rsid w:val="009A0A8F"/>
    <w:rsid w:val="009B1FB9"/>
    <w:rsid w:val="009B3742"/>
    <w:rsid w:val="009C6FA6"/>
    <w:rsid w:val="009D1BE3"/>
    <w:rsid w:val="009D2317"/>
    <w:rsid w:val="009D3632"/>
    <w:rsid w:val="009D64C5"/>
    <w:rsid w:val="009D91D1"/>
    <w:rsid w:val="009E6B5A"/>
    <w:rsid w:val="009EAE9C"/>
    <w:rsid w:val="009F7CE4"/>
    <w:rsid w:val="00A00EFF"/>
    <w:rsid w:val="00A01248"/>
    <w:rsid w:val="00A13A52"/>
    <w:rsid w:val="00A16B8F"/>
    <w:rsid w:val="00A3126D"/>
    <w:rsid w:val="00A51138"/>
    <w:rsid w:val="00A718F4"/>
    <w:rsid w:val="00A936BE"/>
    <w:rsid w:val="00A9383F"/>
    <w:rsid w:val="00A947A4"/>
    <w:rsid w:val="00AB5EBC"/>
    <w:rsid w:val="00AC1454"/>
    <w:rsid w:val="00AC29CE"/>
    <w:rsid w:val="00AC4696"/>
    <w:rsid w:val="00AF2B70"/>
    <w:rsid w:val="00B102A2"/>
    <w:rsid w:val="00B13593"/>
    <w:rsid w:val="00B655CE"/>
    <w:rsid w:val="00B867EC"/>
    <w:rsid w:val="00B86B1B"/>
    <w:rsid w:val="00BAD4E6"/>
    <w:rsid w:val="00BB64FB"/>
    <w:rsid w:val="00BE08DE"/>
    <w:rsid w:val="00BF0032"/>
    <w:rsid w:val="00BF14D6"/>
    <w:rsid w:val="00C03BAD"/>
    <w:rsid w:val="00C12BCE"/>
    <w:rsid w:val="00C1417A"/>
    <w:rsid w:val="00C31096"/>
    <w:rsid w:val="00C447FB"/>
    <w:rsid w:val="00C53BF4"/>
    <w:rsid w:val="00C5600A"/>
    <w:rsid w:val="00C7091D"/>
    <w:rsid w:val="00C7429E"/>
    <w:rsid w:val="00C74CBA"/>
    <w:rsid w:val="00C765FB"/>
    <w:rsid w:val="00C77ECA"/>
    <w:rsid w:val="00C91D13"/>
    <w:rsid w:val="00CA068C"/>
    <w:rsid w:val="00CB0000"/>
    <w:rsid w:val="00CB1F26"/>
    <w:rsid w:val="00CB2C6E"/>
    <w:rsid w:val="00CF6D01"/>
    <w:rsid w:val="00D0293C"/>
    <w:rsid w:val="00D17D9C"/>
    <w:rsid w:val="00D35795"/>
    <w:rsid w:val="00D46215"/>
    <w:rsid w:val="00D55457"/>
    <w:rsid w:val="00D624BF"/>
    <w:rsid w:val="00D67B90"/>
    <w:rsid w:val="00D714CA"/>
    <w:rsid w:val="00D7150C"/>
    <w:rsid w:val="00D80C59"/>
    <w:rsid w:val="00D8138E"/>
    <w:rsid w:val="00D84E44"/>
    <w:rsid w:val="00D91F3F"/>
    <w:rsid w:val="00D957F8"/>
    <w:rsid w:val="00D965CB"/>
    <w:rsid w:val="00E02118"/>
    <w:rsid w:val="00E07055"/>
    <w:rsid w:val="00E21337"/>
    <w:rsid w:val="00E27A2E"/>
    <w:rsid w:val="00E75C59"/>
    <w:rsid w:val="00E86DE6"/>
    <w:rsid w:val="00E91C01"/>
    <w:rsid w:val="00E968C8"/>
    <w:rsid w:val="00EA04A1"/>
    <w:rsid w:val="00EC0922"/>
    <w:rsid w:val="00EC5549"/>
    <w:rsid w:val="00EC6B80"/>
    <w:rsid w:val="00EC7664"/>
    <w:rsid w:val="00EE6171"/>
    <w:rsid w:val="00EF07BE"/>
    <w:rsid w:val="00F011A2"/>
    <w:rsid w:val="00F1783B"/>
    <w:rsid w:val="00F5183D"/>
    <w:rsid w:val="00F51BDE"/>
    <w:rsid w:val="00F5290A"/>
    <w:rsid w:val="00F565CB"/>
    <w:rsid w:val="00F80EEF"/>
    <w:rsid w:val="00F85DA4"/>
    <w:rsid w:val="00F8628C"/>
    <w:rsid w:val="00F90D64"/>
    <w:rsid w:val="00F941F5"/>
    <w:rsid w:val="00FB5F64"/>
    <w:rsid w:val="00FD2A60"/>
    <w:rsid w:val="00FE245D"/>
    <w:rsid w:val="00FE52DD"/>
    <w:rsid w:val="00FF06FC"/>
    <w:rsid w:val="0100F89A"/>
    <w:rsid w:val="01027B30"/>
    <w:rsid w:val="01107499"/>
    <w:rsid w:val="011C35C4"/>
    <w:rsid w:val="011D2AA0"/>
    <w:rsid w:val="0127550E"/>
    <w:rsid w:val="012D1718"/>
    <w:rsid w:val="0158A124"/>
    <w:rsid w:val="01656D03"/>
    <w:rsid w:val="01772CBE"/>
    <w:rsid w:val="0185658A"/>
    <w:rsid w:val="0188581F"/>
    <w:rsid w:val="019DA31E"/>
    <w:rsid w:val="01B243C2"/>
    <w:rsid w:val="01B5FD7E"/>
    <w:rsid w:val="01BA41AB"/>
    <w:rsid w:val="01CD6F97"/>
    <w:rsid w:val="01DC2814"/>
    <w:rsid w:val="01FB5B5E"/>
    <w:rsid w:val="0207D620"/>
    <w:rsid w:val="020CC4CB"/>
    <w:rsid w:val="02351654"/>
    <w:rsid w:val="02384059"/>
    <w:rsid w:val="02422460"/>
    <w:rsid w:val="0243DD01"/>
    <w:rsid w:val="0246CF88"/>
    <w:rsid w:val="025F6EB5"/>
    <w:rsid w:val="027B2D6E"/>
    <w:rsid w:val="027D427E"/>
    <w:rsid w:val="028BE03C"/>
    <w:rsid w:val="02939953"/>
    <w:rsid w:val="0294852F"/>
    <w:rsid w:val="02A39AAC"/>
    <w:rsid w:val="02B4682A"/>
    <w:rsid w:val="02C0C078"/>
    <w:rsid w:val="02C1A28C"/>
    <w:rsid w:val="02DE0C45"/>
    <w:rsid w:val="02E8568D"/>
    <w:rsid w:val="02EBF88D"/>
    <w:rsid w:val="02F01BDA"/>
    <w:rsid w:val="02F97746"/>
    <w:rsid w:val="03047605"/>
    <w:rsid w:val="0317C8F7"/>
    <w:rsid w:val="03323BD9"/>
    <w:rsid w:val="033C494D"/>
    <w:rsid w:val="03556925"/>
    <w:rsid w:val="036756B2"/>
    <w:rsid w:val="03894B4B"/>
    <w:rsid w:val="038B0199"/>
    <w:rsid w:val="0395AB45"/>
    <w:rsid w:val="03ADC4AB"/>
    <w:rsid w:val="03B77E88"/>
    <w:rsid w:val="03B9F356"/>
    <w:rsid w:val="03BA4044"/>
    <w:rsid w:val="03C71602"/>
    <w:rsid w:val="03CC5D4E"/>
    <w:rsid w:val="040120D1"/>
    <w:rsid w:val="0401E9AD"/>
    <w:rsid w:val="04058AD2"/>
    <w:rsid w:val="04082B70"/>
    <w:rsid w:val="040EE9EC"/>
    <w:rsid w:val="0415855D"/>
    <w:rsid w:val="0418A37D"/>
    <w:rsid w:val="043EC96B"/>
    <w:rsid w:val="0443FA74"/>
    <w:rsid w:val="044592FD"/>
    <w:rsid w:val="0458FD5F"/>
    <w:rsid w:val="0468795F"/>
    <w:rsid w:val="0475796F"/>
    <w:rsid w:val="047E8F0B"/>
    <w:rsid w:val="048426EE"/>
    <w:rsid w:val="04858802"/>
    <w:rsid w:val="048C2A02"/>
    <w:rsid w:val="0496B76D"/>
    <w:rsid w:val="04A514BB"/>
    <w:rsid w:val="04BD22CB"/>
    <w:rsid w:val="04CB2CD6"/>
    <w:rsid w:val="04CDC98B"/>
    <w:rsid w:val="05115845"/>
    <w:rsid w:val="0516A784"/>
    <w:rsid w:val="052C7E55"/>
    <w:rsid w:val="0530C933"/>
    <w:rsid w:val="053AE9BD"/>
    <w:rsid w:val="054EF809"/>
    <w:rsid w:val="05547F29"/>
    <w:rsid w:val="0567CDCA"/>
    <w:rsid w:val="05792743"/>
    <w:rsid w:val="057B7DC3"/>
    <w:rsid w:val="057C0EC0"/>
    <w:rsid w:val="05831E80"/>
    <w:rsid w:val="058D2A91"/>
    <w:rsid w:val="0593E03C"/>
    <w:rsid w:val="05B3C8C3"/>
    <w:rsid w:val="05BF55B8"/>
    <w:rsid w:val="05CC25F1"/>
    <w:rsid w:val="05D4E55B"/>
    <w:rsid w:val="05D7AE75"/>
    <w:rsid w:val="05FAC631"/>
    <w:rsid w:val="0601E132"/>
    <w:rsid w:val="0603F501"/>
    <w:rsid w:val="06092E64"/>
    <w:rsid w:val="061B098F"/>
    <w:rsid w:val="0625CF90"/>
    <w:rsid w:val="0640C043"/>
    <w:rsid w:val="0641D4FF"/>
    <w:rsid w:val="065DA9B8"/>
    <w:rsid w:val="06644DF8"/>
    <w:rsid w:val="06847F9E"/>
    <w:rsid w:val="068DF6D4"/>
    <w:rsid w:val="0690976A"/>
    <w:rsid w:val="0692CD11"/>
    <w:rsid w:val="06964BF9"/>
    <w:rsid w:val="069798BC"/>
    <w:rsid w:val="06A1EC89"/>
    <w:rsid w:val="06BC76E2"/>
    <w:rsid w:val="06BEF14F"/>
    <w:rsid w:val="06D15373"/>
    <w:rsid w:val="06F02066"/>
    <w:rsid w:val="06F8CB4B"/>
    <w:rsid w:val="06F9600B"/>
    <w:rsid w:val="07052257"/>
    <w:rsid w:val="0710FB7C"/>
    <w:rsid w:val="071610E7"/>
    <w:rsid w:val="0722C94B"/>
    <w:rsid w:val="072E1852"/>
    <w:rsid w:val="0736AC87"/>
    <w:rsid w:val="07392041"/>
    <w:rsid w:val="0742C805"/>
    <w:rsid w:val="074BD3A2"/>
    <w:rsid w:val="076ABC61"/>
    <w:rsid w:val="07758088"/>
    <w:rsid w:val="0798CBCE"/>
    <w:rsid w:val="079F0CCE"/>
    <w:rsid w:val="079FB911"/>
    <w:rsid w:val="07AA594E"/>
    <w:rsid w:val="07C7C69F"/>
    <w:rsid w:val="07D2538A"/>
    <w:rsid w:val="07E2C204"/>
    <w:rsid w:val="07F312CB"/>
    <w:rsid w:val="08050E0A"/>
    <w:rsid w:val="080D4CCC"/>
    <w:rsid w:val="0816669C"/>
    <w:rsid w:val="081F7A9E"/>
    <w:rsid w:val="082D268B"/>
    <w:rsid w:val="082EE965"/>
    <w:rsid w:val="082F5431"/>
    <w:rsid w:val="083CE23E"/>
    <w:rsid w:val="083EA400"/>
    <w:rsid w:val="084F76F3"/>
    <w:rsid w:val="08583BEF"/>
    <w:rsid w:val="085BB979"/>
    <w:rsid w:val="08756C54"/>
    <w:rsid w:val="087B9FCB"/>
    <w:rsid w:val="08996862"/>
    <w:rsid w:val="089BF7E1"/>
    <w:rsid w:val="08AA13E5"/>
    <w:rsid w:val="08B9CD9F"/>
    <w:rsid w:val="08CCB3C9"/>
    <w:rsid w:val="08D8C6C9"/>
    <w:rsid w:val="08DE9866"/>
    <w:rsid w:val="08E5FE49"/>
    <w:rsid w:val="08E926A2"/>
    <w:rsid w:val="08EAC2C9"/>
    <w:rsid w:val="08F25709"/>
    <w:rsid w:val="090C861D"/>
    <w:rsid w:val="0918940F"/>
    <w:rsid w:val="091D1DD5"/>
    <w:rsid w:val="0931E765"/>
    <w:rsid w:val="0939780C"/>
    <w:rsid w:val="093B8972"/>
    <w:rsid w:val="0948EA92"/>
    <w:rsid w:val="0954B8D1"/>
    <w:rsid w:val="0967BA4D"/>
    <w:rsid w:val="0970D2E7"/>
    <w:rsid w:val="0974674F"/>
    <w:rsid w:val="0989A89C"/>
    <w:rsid w:val="0997C3BB"/>
    <w:rsid w:val="09A94676"/>
    <w:rsid w:val="09C61CDE"/>
    <w:rsid w:val="09CA3C6A"/>
    <w:rsid w:val="09D672E2"/>
    <w:rsid w:val="09D708E2"/>
    <w:rsid w:val="09D7729C"/>
    <w:rsid w:val="09DCD79A"/>
    <w:rsid w:val="09E54272"/>
    <w:rsid w:val="09F5FEFC"/>
    <w:rsid w:val="09F67905"/>
    <w:rsid w:val="09FA3874"/>
    <w:rsid w:val="0A087304"/>
    <w:rsid w:val="0A09D10A"/>
    <w:rsid w:val="0A0A205D"/>
    <w:rsid w:val="0A227F7C"/>
    <w:rsid w:val="0A2970B5"/>
    <w:rsid w:val="0A2BA238"/>
    <w:rsid w:val="0A330A10"/>
    <w:rsid w:val="0A3F607B"/>
    <w:rsid w:val="0A49DE15"/>
    <w:rsid w:val="0A4C0BF3"/>
    <w:rsid w:val="0A4FDDEF"/>
    <w:rsid w:val="0A60A71A"/>
    <w:rsid w:val="0A688011"/>
    <w:rsid w:val="0A87F5C4"/>
    <w:rsid w:val="0A88358D"/>
    <w:rsid w:val="0A8AD13F"/>
    <w:rsid w:val="0A8D773C"/>
    <w:rsid w:val="0A97D7B7"/>
    <w:rsid w:val="0A9A3DD6"/>
    <w:rsid w:val="0A9F9714"/>
    <w:rsid w:val="0AA0B5C7"/>
    <w:rsid w:val="0AA1F42F"/>
    <w:rsid w:val="0AB34250"/>
    <w:rsid w:val="0ABA3057"/>
    <w:rsid w:val="0AD55255"/>
    <w:rsid w:val="0AE6062D"/>
    <w:rsid w:val="0AF74338"/>
    <w:rsid w:val="0B127EB8"/>
    <w:rsid w:val="0B339BED"/>
    <w:rsid w:val="0B363A47"/>
    <w:rsid w:val="0B600F3C"/>
    <w:rsid w:val="0B7E9412"/>
    <w:rsid w:val="0B8679D8"/>
    <w:rsid w:val="0B8A3087"/>
    <w:rsid w:val="0B978ED7"/>
    <w:rsid w:val="0B982490"/>
    <w:rsid w:val="0B99EA95"/>
    <w:rsid w:val="0BA44365"/>
    <w:rsid w:val="0BAD60D4"/>
    <w:rsid w:val="0BAEA00C"/>
    <w:rsid w:val="0BBA0D62"/>
    <w:rsid w:val="0BBC60DC"/>
    <w:rsid w:val="0BD5979D"/>
    <w:rsid w:val="0BEAD58C"/>
    <w:rsid w:val="0C02DC47"/>
    <w:rsid w:val="0C0FC1A4"/>
    <w:rsid w:val="0C170078"/>
    <w:rsid w:val="0C29315C"/>
    <w:rsid w:val="0C2A37A6"/>
    <w:rsid w:val="0C32457E"/>
    <w:rsid w:val="0C360E37"/>
    <w:rsid w:val="0C462FAF"/>
    <w:rsid w:val="0C46A0C6"/>
    <w:rsid w:val="0C506186"/>
    <w:rsid w:val="0C51E42C"/>
    <w:rsid w:val="0C53400A"/>
    <w:rsid w:val="0C6A6C57"/>
    <w:rsid w:val="0C808B54"/>
    <w:rsid w:val="0C8C38BF"/>
    <w:rsid w:val="0C984DF2"/>
    <w:rsid w:val="0CA024B9"/>
    <w:rsid w:val="0CA39BAE"/>
    <w:rsid w:val="0CAE2484"/>
    <w:rsid w:val="0CB9151C"/>
    <w:rsid w:val="0CBEC674"/>
    <w:rsid w:val="0CBFD785"/>
    <w:rsid w:val="0CCD68EF"/>
    <w:rsid w:val="0CCDC17C"/>
    <w:rsid w:val="0CD20AA8"/>
    <w:rsid w:val="0CD31FBB"/>
    <w:rsid w:val="0CE01C79"/>
    <w:rsid w:val="0CF254EA"/>
    <w:rsid w:val="0CF2AFCE"/>
    <w:rsid w:val="0CF54421"/>
    <w:rsid w:val="0CF9BBB5"/>
    <w:rsid w:val="0CFE7FA5"/>
    <w:rsid w:val="0D064C2A"/>
    <w:rsid w:val="0D0F4C58"/>
    <w:rsid w:val="0D11645C"/>
    <w:rsid w:val="0D1DECD2"/>
    <w:rsid w:val="0D24D99D"/>
    <w:rsid w:val="0D335F38"/>
    <w:rsid w:val="0D4ED791"/>
    <w:rsid w:val="0D52AEDD"/>
    <w:rsid w:val="0D6977ED"/>
    <w:rsid w:val="0D6B8381"/>
    <w:rsid w:val="0D6EA631"/>
    <w:rsid w:val="0D6F3D44"/>
    <w:rsid w:val="0D7179DA"/>
    <w:rsid w:val="0D7FC94C"/>
    <w:rsid w:val="0DB7E1C5"/>
    <w:rsid w:val="0DC73687"/>
    <w:rsid w:val="0DCFF36E"/>
    <w:rsid w:val="0DD18314"/>
    <w:rsid w:val="0DD1DE98"/>
    <w:rsid w:val="0DDF2F73"/>
    <w:rsid w:val="0DE2BC71"/>
    <w:rsid w:val="0DEDA35E"/>
    <w:rsid w:val="0DFF615A"/>
    <w:rsid w:val="0E00BC2B"/>
    <w:rsid w:val="0E0CF317"/>
    <w:rsid w:val="0E20B45B"/>
    <w:rsid w:val="0E240A11"/>
    <w:rsid w:val="0E3B2B70"/>
    <w:rsid w:val="0E475A1F"/>
    <w:rsid w:val="0E5A9730"/>
    <w:rsid w:val="0E666941"/>
    <w:rsid w:val="0E6AEC04"/>
    <w:rsid w:val="0E6BE946"/>
    <w:rsid w:val="0E6DDB09"/>
    <w:rsid w:val="0E73BC6B"/>
    <w:rsid w:val="0E776935"/>
    <w:rsid w:val="0E777E23"/>
    <w:rsid w:val="0E88D24B"/>
    <w:rsid w:val="0E906706"/>
    <w:rsid w:val="0E9CCFF7"/>
    <w:rsid w:val="0EB04269"/>
    <w:rsid w:val="0EB14CC6"/>
    <w:rsid w:val="0EC42B2B"/>
    <w:rsid w:val="0ECE4870"/>
    <w:rsid w:val="0EDB7FFA"/>
    <w:rsid w:val="0EEE7F3E"/>
    <w:rsid w:val="0F138791"/>
    <w:rsid w:val="0F1E79A4"/>
    <w:rsid w:val="0F2FADA2"/>
    <w:rsid w:val="0F342C58"/>
    <w:rsid w:val="0F41B254"/>
    <w:rsid w:val="0F4D0724"/>
    <w:rsid w:val="0F50B929"/>
    <w:rsid w:val="0F51B2D5"/>
    <w:rsid w:val="0F59DFDA"/>
    <w:rsid w:val="0F60489E"/>
    <w:rsid w:val="0F619DFC"/>
    <w:rsid w:val="0F6AF506"/>
    <w:rsid w:val="0F7B6EE4"/>
    <w:rsid w:val="0FA81264"/>
    <w:rsid w:val="0FAD9D11"/>
    <w:rsid w:val="0FC4343A"/>
    <w:rsid w:val="0FC82264"/>
    <w:rsid w:val="0FC8B161"/>
    <w:rsid w:val="0FCA7B95"/>
    <w:rsid w:val="0FD57D7D"/>
    <w:rsid w:val="0FE97D05"/>
    <w:rsid w:val="0FF0577F"/>
    <w:rsid w:val="0FF49329"/>
    <w:rsid w:val="0FFE5A1F"/>
    <w:rsid w:val="10087F8B"/>
    <w:rsid w:val="1015DC26"/>
    <w:rsid w:val="10196243"/>
    <w:rsid w:val="10197518"/>
    <w:rsid w:val="10368C46"/>
    <w:rsid w:val="103E4807"/>
    <w:rsid w:val="10476C18"/>
    <w:rsid w:val="1049CDCF"/>
    <w:rsid w:val="10588F48"/>
    <w:rsid w:val="107B9BBE"/>
    <w:rsid w:val="10868FB9"/>
    <w:rsid w:val="108C294E"/>
    <w:rsid w:val="1098F2B0"/>
    <w:rsid w:val="109E9E45"/>
    <w:rsid w:val="10AAF59D"/>
    <w:rsid w:val="10BE5C8E"/>
    <w:rsid w:val="10C81AEF"/>
    <w:rsid w:val="10CCF0C8"/>
    <w:rsid w:val="10D0E695"/>
    <w:rsid w:val="10D6F937"/>
    <w:rsid w:val="10DA6BCF"/>
    <w:rsid w:val="10DDF1E6"/>
    <w:rsid w:val="10F0D48C"/>
    <w:rsid w:val="10F345DF"/>
    <w:rsid w:val="10FAC45F"/>
    <w:rsid w:val="110F3B94"/>
    <w:rsid w:val="112F7E97"/>
    <w:rsid w:val="11334E6A"/>
    <w:rsid w:val="114C1AE7"/>
    <w:rsid w:val="114EA8F3"/>
    <w:rsid w:val="1151EA2D"/>
    <w:rsid w:val="115DE958"/>
    <w:rsid w:val="1160376C"/>
    <w:rsid w:val="11663EDC"/>
    <w:rsid w:val="118187B6"/>
    <w:rsid w:val="1185D8B6"/>
    <w:rsid w:val="118C3191"/>
    <w:rsid w:val="11A33066"/>
    <w:rsid w:val="11BDE4D1"/>
    <w:rsid w:val="11BDF6AF"/>
    <w:rsid w:val="11D86C83"/>
    <w:rsid w:val="11DAA7C5"/>
    <w:rsid w:val="11DD7297"/>
    <w:rsid w:val="11E4B865"/>
    <w:rsid w:val="11F1E890"/>
    <w:rsid w:val="1226D3FB"/>
    <w:rsid w:val="12304C8D"/>
    <w:rsid w:val="12329BE3"/>
    <w:rsid w:val="123696B3"/>
    <w:rsid w:val="12476A41"/>
    <w:rsid w:val="124BF033"/>
    <w:rsid w:val="124FA8C9"/>
    <w:rsid w:val="125EFA8E"/>
    <w:rsid w:val="126BB8FF"/>
    <w:rsid w:val="1273A685"/>
    <w:rsid w:val="127526A0"/>
    <w:rsid w:val="12945FC7"/>
    <w:rsid w:val="12EC4CD4"/>
    <w:rsid w:val="12F566E9"/>
    <w:rsid w:val="12FC07CD"/>
    <w:rsid w:val="1307443C"/>
    <w:rsid w:val="130C0FF1"/>
    <w:rsid w:val="1322FD02"/>
    <w:rsid w:val="13369D1A"/>
    <w:rsid w:val="133AC9D3"/>
    <w:rsid w:val="134F3727"/>
    <w:rsid w:val="135A9EDA"/>
    <w:rsid w:val="1393C191"/>
    <w:rsid w:val="13A26D37"/>
    <w:rsid w:val="13AB33D4"/>
    <w:rsid w:val="13B06170"/>
    <w:rsid w:val="13B6F372"/>
    <w:rsid w:val="13B79500"/>
    <w:rsid w:val="13DCB6ED"/>
    <w:rsid w:val="13EBD949"/>
    <w:rsid w:val="14078960"/>
    <w:rsid w:val="141302F8"/>
    <w:rsid w:val="1423A336"/>
    <w:rsid w:val="142530BD"/>
    <w:rsid w:val="14533745"/>
    <w:rsid w:val="1454FABB"/>
    <w:rsid w:val="145C4C42"/>
    <w:rsid w:val="14787EBA"/>
    <w:rsid w:val="1478BAAB"/>
    <w:rsid w:val="14962D60"/>
    <w:rsid w:val="149B8408"/>
    <w:rsid w:val="14AF515E"/>
    <w:rsid w:val="14C415EE"/>
    <w:rsid w:val="14CAF4D2"/>
    <w:rsid w:val="14DE9336"/>
    <w:rsid w:val="14F076AC"/>
    <w:rsid w:val="14FE1972"/>
    <w:rsid w:val="14FF0CD1"/>
    <w:rsid w:val="151A8CDF"/>
    <w:rsid w:val="1520D658"/>
    <w:rsid w:val="1552065A"/>
    <w:rsid w:val="15538410"/>
    <w:rsid w:val="1558B83D"/>
    <w:rsid w:val="15602FDE"/>
    <w:rsid w:val="156BD20A"/>
    <w:rsid w:val="15753AE0"/>
    <w:rsid w:val="157C20FB"/>
    <w:rsid w:val="1580F7B3"/>
    <w:rsid w:val="158691E5"/>
    <w:rsid w:val="15915AFA"/>
    <w:rsid w:val="1596A0E9"/>
    <w:rsid w:val="159B0A67"/>
    <w:rsid w:val="15CFA3E8"/>
    <w:rsid w:val="15D7A4BF"/>
    <w:rsid w:val="15EAA9D2"/>
    <w:rsid w:val="15FFAEC4"/>
    <w:rsid w:val="16028A32"/>
    <w:rsid w:val="1605811E"/>
    <w:rsid w:val="1609AAB3"/>
    <w:rsid w:val="160F8A9C"/>
    <w:rsid w:val="1613DF4E"/>
    <w:rsid w:val="1631ADF4"/>
    <w:rsid w:val="163BDE6D"/>
    <w:rsid w:val="163DE066"/>
    <w:rsid w:val="165853E4"/>
    <w:rsid w:val="1660F3A5"/>
    <w:rsid w:val="1669ECA4"/>
    <w:rsid w:val="1684A607"/>
    <w:rsid w:val="1699E9D3"/>
    <w:rsid w:val="16A5579B"/>
    <w:rsid w:val="16A77F29"/>
    <w:rsid w:val="16BBC904"/>
    <w:rsid w:val="16C81294"/>
    <w:rsid w:val="16D944BD"/>
    <w:rsid w:val="16DA692C"/>
    <w:rsid w:val="16DA8832"/>
    <w:rsid w:val="16E396E4"/>
    <w:rsid w:val="17138D40"/>
    <w:rsid w:val="171CC814"/>
    <w:rsid w:val="17388EA4"/>
    <w:rsid w:val="1739499C"/>
    <w:rsid w:val="17400772"/>
    <w:rsid w:val="17572BAF"/>
    <w:rsid w:val="175BD3BC"/>
    <w:rsid w:val="17678A0B"/>
    <w:rsid w:val="176D18B2"/>
    <w:rsid w:val="177D1C68"/>
    <w:rsid w:val="178E7614"/>
    <w:rsid w:val="17912FA7"/>
    <w:rsid w:val="17A28FEE"/>
    <w:rsid w:val="17AB459D"/>
    <w:rsid w:val="17CE1D9E"/>
    <w:rsid w:val="17E1A961"/>
    <w:rsid w:val="17F3FC3E"/>
    <w:rsid w:val="18059C34"/>
    <w:rsid w:val="1810BE35"/>
    <w:rsid w:val="1814E092"/>
    <w:rsid w:val="183EDE84"/>
    <w:rsid w:val="18555C48"/>
    <w:rsid w:val="1869A465"/>
    <w:rsid w:val="186B696B"/>
    <w:rsid w:val="1874242C"/>
    <w:rsid w:val="187F93B3"/>
    <w:rsid w:val="189ABF37"/>
    <w:rsid w:val="189C8762"/>
    <w:rsid w:val="18B85F6F"/>
    <w:rsid w:val="18E08099"/>
    <w:rsid w:val="19014988"/>
    <w:rsid w:val="19115F2A"/>
    <w:rsid w:val="1916F117"/>
    <w:rsid w:val="192B541C"/>
    <w:rsid w:val="1934C9A6"/>
    <w:rsid w:val="1935E592"/>
    <w:rsid w:val="19378662"/>
    <w:rsid w:val="193C4C94"/>
    <w:rsid w:val="1941463D"/>
    <w:rsid w:val="194905A3"/>
    <w:rsid w:val="19595DB0"/>
    <w:rsid w:val="195B609F"/>
    <w:rsid w:val="196127F1"/>
    <w:rsid w:val="19784637"/>
    <w:rsid w:val="197D7808"/>
    <w:rsid w:val="1987BCBF"/>
    <w:rsid w:val="198A2A79"/>
    <w:rsid w:val="19A34164"/>
    <w:rsid w:val="19B858D5"/>
    <w:rsid w:val="19C4AE2F"/>
    <w:rsid w:val="19CC5AF3"/>
    <w:rsid w:val="19F635C0"/>
    <w:rsid w:val="19FD05FB"/>
    <w:rsid w:val="1A391F6B"/>
    <w:rsid w:val="1A3A07BA"/>
    <w:rsid w:val="1A3E4F32"/>
    <w:rsid w:val="1A4BF871"/>
    <w:rsid w:val="1A51ED44"/>
    <w:rsid w:val="1A5FA830"/>
    <w:rsid w:val="1A6FF8B0"/>
    <w:rsid w:val="1A710BAD"/>
    <w:rsid w:val="1A7A2067"/>
    <w:rsid w:val="1A7CC271"/>
    <w:rsid w:val="1A7EB86A"/>
    <w:rsid w:val="1A9F4AE0"/>
    <w:rsid w:val="1AA203FD"/>
    <w:rsid w:val="1AA5D9D8"/>
    <w:rsid w:val="1AA99A51"/>
    <w:rsid w:val="1AAE503A"/>
    <w:rsid w:val="1AC6F4D4"/>
    <w:rsid w:val="1AE0EE84"/>
    <w:rsid w:val="1AE45B1E"/>
    <w:rsid w:val="1AE9E3AD"/>
    <w:rsid w:val="1AEC12D9"/>
    <w:rsid w:val="1AF6E617"/>
    <w:rsid w:val="1B160D2B"/>
    <w:rsid w:val="1B1A896E"/>
    <w:rsid w:val="1B22D8BC"/>
    <w:rsid w:val="1B28D2A4"/>
    <w:rsid w:val="1B3094E8"/>
    <w:rsid w:val="1B33E75F"/>
    <w:rsid w:val="1B3B0B70"/>
    <w:rsid w:val="1B62BAB5"/>
    <w:rsid w:val="1B6C18AE"/>
    <w:rsid w:val="1B799A8A"/>
    <w:rsid w:val="1B80BD1B"/>
    <w:rsid w:val="1B8CFD0A"/>
    <w:rsid w:val="1B9CB40A"/>
    <w:rsid w:val="1BAC6406"/>
    <w:rsid w:val="1BB45E6C"/>
    <w:rsid w:val="1BCC0777"/>
    <w:rsid w:val="1BD4EFCC"/>
    <w:rsid w:val="1BEC6D26"/>
    <w:rsid w:val="1BF11141"/>
    <w:rsid w:val="1BF7B47C"/>
    <w:rsid w:val="1BFCB5D9"/>
    <w:rsid w:val="1C0171D3"/>
    <w:rsid w:val="1C03E694"/>
    <w:rsid w:val="1C042D8D"/>
    <w:rsid w:val="1C0B3448"/>
    <w:rsid w:val="1C1A88CB"/>
    <w:rsid w:val="1C1DF516"/>
    <w:rsid w:val="1C1EF135"/>
    <w:rsid w:val="1C2205A2"/>
    <w:rsid w:val="1C3D61C0"/>
    <w:rsid w:val="1C436B19"/>
    <w:rsid w:val="1C473DD7"/>
    <w:rsid w:val="1C49C6E2"/>
    <w:rsid w:val="1C61E737"/>
    <w:rsid w:val="1C63E51D"/>
    <w:rsid w:val="1C779D96"/>
    <w:rsid w:val="1C802B7F"/>
    <w:rsid w:val="1C8F3F4E"/>
    <w:rsid w:val="1C936F80"/>
    <w:rsid w:val="1C95682A"/>
    <w:rsid w:val="1CA1AC12"/>
    <w:rsid w:val="1CA3A450"/>
    <w:rsid w:val="1CA52BE4"/>
    <w:rsid w:val="1CBB18B9"/>
    <w:rsid w:val="1CC39430"/>
    <w:rsid w:val="1CCFA920"/>
    <w:rsid w:val="1CDA3003"/>
    <w:rsid w:val="1CDD05AE"/>
    <w:rsid w:val="1CED949A"/>
    <w:rsid w:val="1CF818A9"/>
    <w:rsid w:val="1CFCDA3B"/>
    <w:rsid w:val="1D0646C3"/>
    <w:rsid w:val="1D151382"/>
    <w:rsid w:val="1D1858A2"/>
    <w:rsid w:val="1D191212"/>
    <w:rsid w:val="1D1E0F2F"/>
    <w:rsid w:val="1D227DD2"/>
    <w:rsid w:val="1D22A915"/>
    <w:rsid w:val="1D23B611"/>
    <w:rsid w:val="1D25927C"/>
    <w:rsid w:val="1D509BA7"/>
    <w:rsid w:val="1D57E8C8"/>
    <w:rsid w:val="1D7D26D0"/>
    <w:rsid w:val="1D86CE7A"/>
    <w:rsid w:val="1D8797CA"/>
    <w:rsid w:val="1D92157B"/>
    <w:rsid w:val="1D93C0C4"/>
    <w:rsid w:val="1DB6592C"/>
    <w:rsid w:val="1DC06F13"/>
    <w:rsid w:val="1DC0825F"/>
    <w:rsid w:val="1DC0B89D"/>
    <w:rsid w:val="1DC2C908"/>
    <w:rsid w:val="1DD4E9D8"/>
    <w:rsid w:val="1DF26D4F"/>
    <w:rsid w:val="1DFCADE8"/>
    <w:rsid w:val="1E07049F"/>
    <w:rsid w:val="1E1A1897"/>
    <w:rsid w:val="1E1E6A61"/>
    <w:rsid w:val="1E23B39B"/>
    <w:rsid w:val="1E25ABD4"/>
    <w:rsid w:val="1E2FC9EE"/>
    <w:rsid w:val="1E3D7C73"/>
    <w:rsid w:val="1E3DFA6F"/>
    <w:rsid w:val="1E48E0B0"/>
    <w:rsid w:val="1E5B7A90"/>
    <w:rsid w:val="1E5EB6A8"/>
    <w:rsid w:val="1E5F6491"/>
    <w:rsid w:val="1E648DE2"/>
    <w:rsid w:val="1E6DEFFB"/>
    <w:rsid w:val="1EAF6F39"/>
    <w:rsid w:val="1EC49DCC"/>
    <w:rsid w:val="1ECC2193"/>
    <w:rsid w:val="1ED48216"/>
    <w:rsid w:val="1EE86687"/>
    <w:rsid w:val="1EEC6C08"/>
    <w:rsid w:val="1F0606E6"/>
    <w:rsid w:val="1F0DFADD"/>
    <w:rsid w:val="1F109E5C"/>
    <w:rsid w:val="1F11FA3E"/>
    <w:rsid w:val="1F32B02A"/>
    <w:rsid w:val="1F3C57CC"/>
    <w:rsid w:val="1F453B0B"/>
    <w:rsid w:val="1F45AC03"/>
    <w:rsid w:val="1F463CDC"/>
    <w:rsid w:val="1F4E9286"/>
    <w:rsid w:val="1F5E9969"/>
    <w:rsid w:val="1F60DAA3"/>
    <w:rsid w:val="1F63521A"/>
    <w:rsid w:val="1F7795E0"/>
    <w:rsid w:val="1F7B33D6"/>
    <w:rsid w:val="1FAF1663"/>
    <w:rsid w:val="1FB6FAE1"/>
    <w:rsid w:val="1FBA7521"/>
    <w:rsid w:val="1FBD1005"/>
    <w:rsid w:val="1FC93BF0"/>
    <w:rsid w:val="1FCB9A4F"/>
    <w:rsid w:val="1FCCB8EA"/>
    <w:rsid w:val="1FD5AF78"/>
    <w:rsid w:val="1FDF6A3D"/>
    <w:rsid w:val="1FE135B2"/>
    <w:rsid w:val="1FECD3B5"/>
    <w:rsid w:val="1FEE073D"/>
    <w:rsid w:val="1FF50D21"/>
    <w:rsid w:val="1FF8119E"/>
    <w:rsid w:val="1FFB34F2"/>
    <w:rsid w:val="2008E836"/>
    <w:rsid w:val="2014E533"/>
    <w:rsid w:val="201BBBA8"/>
    <w:rsid w:val="201CB90A"/>
    <w:rsid w:val="202C696E"/>
    <w:rsid w:val="2045CD1D"/>
    <w:rsid w:val="2046D274"/>
    <w:rsid w:val="204B3F9A"/>
    <w:rsid w:val="205257ED"/>
    <w:rsid w:val="205AE181"/>
    <w:rsid w:val="206C8102"/>
    <w:rsid w:val="2071CD3E"/>
    <w:rsid w:val="207A3C44"/>
    <w:rsid w:val="208553A5"/>
    <w:rsid w:val="209907F5"/>
    <w:rsid w:val="20A0CF0A"/>
    <w:rsid w:val="20A8EA76"/>
    <w:rsid w:val="20B2C510"/>
    <w:rsid w:val="20B462E4"/>
    <w:rsid w:val="20BB4513"/>
    <w:rsid w:val="20BF388C"/>
    <w:rsid w:val="20E23B1A"/>
    <w:rsid w:val="2113EE69"/>
    <w:rsid w:val="212D4CE4"/>
    <w:rsid w:val="21492CB4"/>
    <w:rsid w:val="215F175E"/>
    <w:rsid w:val="216618C3"/>
    <w:rsid w:val="2166D451"/>
    <w:rsid w:val="21A9F72F"/>
    <w:rsid w:val="21AEEECA"/>
    <w:rsid w:val="21CC6CC7"/>
    <w:rsid w:val="21CE0AAE"/>
    <w:rsid w:val="21D60C9B"/>
    <w:rsid w:val="21DDBD4C"/>
    <w:rsid w:val="21EA79A8"/>
    <w:rsid w:val="21F8789B"/>
    <w:rsid w:val="21FD719B"/>
    <w:rsid w:val="220AC8EC"/>
    <w:rsid w:val="2212FA6A"/>
    <w:rsid w:val="22240CCA"/>
    <w:rsid w:val="22250E88"/>
    <w:rsid w:val="222B5DCD"/>
    <w:rsid w:val="22337181"/>
    <w:rsid w:val="223672B3"/>
    <w:rsid w:val="2236B43A"/>
    <w:rsid w:val="223CE828"/>
    <w:rsid w:val="22426A56"/>
    <w:rsid w:val="2256786E"/>
    <w:rsid w:val="225B08ED"/>
    <w:rsid w:val="225C40F3"/>
    <w:rsid w:val="225FD129"/>
    <w:rsid w:val="2263B17C"/>
    <w:rsid w:val="226DB557"/>
    <w:rsid w:val="229D7DD2"/>
    <w:rsid w:val="22CA7BAD"/>
    <w:rsid w:val="22CF476B"/>
    <w:rsid w:val="22E7D46D"/>
    <w:rsid w:val="22ED378E"/>
    <w:rsid w:val="22FBA058"/>
    <w:rsid w:val="22FBCF4D"/>
    <w:rsid w:val="231C5B16"/>
    <w:rsid w:val="232E02C2"/>
    <w:rsid w:val="235D74D9"/>
    <w:rsid w:val="23682FFB"/>
    <w:rsid w:val="2374D473"/>
    <w:rsid w:val="2376390C"/>
    <w:rsid w:val="238F6003"/>
    <w:rsid w:val="2395E3E0"/>
    <w:rsid w:val="239F240F"/>
    <w:rsid w:val="23BA6E4B"/>
    <w:rsid w:val="23D844FD"/>
    <w:rsid w:val="23E7ED54"/>
    <w:rsid w:val="23FB32D9"/>
    <w:rsid w:val="240EB449"/>
    <w:rsid w:val="2411B0C0"/>
    <w:rsid w:val="242BDA61"/>
    <w:rsid w:val="24311EA3"/>
    <w:rsid w:val="244698A7"/>
    <w:rsid w:val="244F2701"/>
    <w:rsid w:val="2451CFC1"/>
    <w:rsid w:val="2459AE95"/>
    <w:rsid w:val="246346EE"/>
    <w:rsid w:val="247AEF82"/>
    <w:rsid w:val="248D8D21"/>
    <w:rsid w:val="248F2A4C"/>
    <w:rsid w:val="2493959A"/>
    <w:rsid w:val="24999660"/>
    <w:rsid w:val="24C0C3FF"/>
    <w:rsid w:val="24C32B68"/>
    <w:rsid w:val="24C87E44"/>
    <w:rsid w:val="24CDF82C"/>
    <w:rsid w:val="24D324C0"/>
    <w:rsid w:val="24E4DDBA"/>
    <w:rsid w:val="24E4FAB7"/>
    <w:rsid w:val="24EFAB2F"/>
    <w:rsid w:val="24F9D297"/>
    <w:rsid w:val="24FF8C1F"/>
    <w:rsid w:val="25086810"/>
    <w:rsid w:val="2512096D"/>
    <w:rsid w:val="251245BA"/>
    <w:rsid w:val="25247334"/>
    <w:rsid w:val="2530E95E"/>
    <w:rsid w:val="254AA9CD"/>
    <w:rsid w:val="25724638"/>
    <w:rsid w:val="258D8705"/>
    <w:rsid w:val="25901F14"/>
    <w:rsid w:val="25B20F57"/>
    <w:rsid w:val="25BC000C"/>
    <w:rsid w:val="25CBE6A9"/>
    <w:rsid w:val="25D290B3"/>
    <w:rsid w:val="25D3F088"/>
    <w:rsid w:val="25D50762"/>
    <w:rsid w:val="25D80E15"/>
    <w:rsid w:val="25E039B3"/>
    <w:rsid w:val="25E48B7E"/>
    <w:rsid w:val="25EE4991"/>
    <w:rsid w:val="26162DF3"/>
    <w:rsid w:val="261A2149"/>
    <w:rsid w:val="261E1A7E"/>
    <w:rsid w:val="262DED37"/>
    <w:rsid w:val="262EB7A8"/>
    <w:rsid w:val="2641FEE6"/>
    <w:rsid w:val="2643AFD3"/>
    <w:rsid w:val="264C5DC3"/>
    <w:rsid w:val="266D32A9"/>
    <w:rsid w:val="266F2F54"/>
    <w:rsid w:val="2673B72D"/>
    <w:rsid w:val="26825FED"/>
    <w:rsid w:val="268832C7"/>
    <w:rsid w:val="268EC57D"/>
    <w:rsid w:val="2699DC70"/>
    <w:rsid w:val="269CEB9B"/>
    <w:rsid w:val="269FF657"/>
    <w:rsid w:val="26B57521"/>
    <w:rsid w:val="26D36D61"/>
    <w:rsid w:val="26F77DED"/>
    <w:rsid w:val="2705EA14"/>
    <w:rsid w:val="270F07BF"/>
    <w:rsid w:val="272E7A10"/>
    <w:rsid w:val="27315457"/>
    <w:rsid w:val="2770633A"/>
    <w:rsid w:val="2770E2B5"/>
    <w:rsid w:val="27882458"/>
    <w:rsid w:val="2789935E"/>
    <w:rsid w:val="278CE4C7"/>
    <w:rsid w:val="27A658A6"/>
    <w:rsid w:val="27A6CB79"/>
    <w:rsid w:val="27B02D6E"/>
    <w:rsid w:val="27B1FE54"/>
    <w:rsid w:val="27B870DD"/>
    <w:rsid w:val="27C94873"/>
    <w:rsid w:val="27D9DB16"/>
    <w:rsid w:val="27DBA4D9"/>
    <w:rsid w:val="27EB74BC"/>
    <w:rsid w:val="27F5C01E"/>
    <w:rsid w:val="27F677E3"/>
    <w:rsid w:val="27FA8429"/>
    <w:rsid w:val="2809030A"/>
    <w:rsid w:val="280FA7A2"/>
    <w:rsid w:val="281228F6"/>
    <w:rsid w:val="28145D14"/>
    <w:rsid w:val="282234C0"/>
    <w:rsid w:val="2824CE98"/>
    <w:rsid w:val="282648E6"/>
    <w:rsid w:val="2826AB70"/>
    <w:rsid w:val="2831C7F8"/>
    <w:rsid w:val="28405A91"/>
    <w:rsid w:val="284538C3"/>
    <w:rsid w:val="28528153"/>
    <w:rsid w:val="285C13F6"/>
    <w:rsid w:val="285F0EFF"/>
    <w:rsid w:val="28630406"/>
    <w:rsid w:val="28697F3E"/>
    <w:rsid w:val="286D7E47"/>
    <w:rsid w:val="287A82FD"/>
    <w:rsid w:val="2891AFC3"/>
    <w:rsid w:val="289D78BC"/>
    <w:rsid w:val="28A2B6CB"/>
    <w:rsid w:val="28A71F6D"/>
    <w:rsid w:val="28AFB84B"/>
    <w:rsid w:val="28B3FC5B"/>
    <w:rsid w:val="28BB605E"/>
    <w:rsid w:val="28C7A496"/>
    <w:rsid w:val="28C8F8EA"/>
    <w:rsid w:val="28CA4A71"/>
    <w:rsid w:val="28CB8021"/>
    <w:rsid w:val="28D365EC"/>
    <w:rsid w:val="28D5FC3F"/>
    <w:rsid w:val="28EC409C"/>
    <w:rsid w:val="28F2C478"/>
    <w:rsid w:val="28F718A7"/>
    <w:rsid w:val="28FE8D1F"/>
    <w:rsid w:val="29064E8F"/>
    <w:rsid w:val="291ED370"/>
    <w:rsid w:val="291FC75D"/>
    <w:rsid w:val="2939A93C"/>
    <w:rsid w:val="293A714F"/>
    <w:rsid w:val="293ADBBE"/>
    <w:rsid w:val="293DBB9E"/>
    <w:rsid w:val="293EAACD"/>
    <w:rsid w:val="294A4743"/>
    <w:rsid w:val="294AD545"/>
    <w:rsid w:val="29583FB7"/>
    <w:rsid w:val="298BB9B8"/>
    <w:rsid w:val="298E3195"/>
    <w:rsid w:val="2995775A"/>
    <w:rsid w:val="29991E5A"/>
    <w:rsid w:val="29996100"/>
    <w:rsid w:val="29A4E0A9"/>
    <w:rsid w:val="29CCD997"/>
    <w:rsid w:val="29E00803"/>
    <w:rsid w:val="29E5E7B2"/>
    <w:rsid w:val="29F61D3C"/>
    <w:rsid w:val="2A054F9F"/>
    <w:rsid w:val="2A107DF0"/>
    <w:rsid w:val="2A10C15A"/>
    <w:rsid w:val="2A1AA8B3"/>
    <w:rsid w:val="2A3849DA"/>
    <w:rsid w:val="2A38A0A6"/>
    <w:rsid w:val="2A4298B1"/>
    <w:rsid w:val="2A4FCCBC"/>
    <w:rsid w:val="2A52D4FF"/>
    <w:rsid w:val="2A621C3B"/>
    <w:rsid w:val="2A7965B7"/>
    <w:rsid w:val="2A7D111C"/>
    <w:rsid w:val="2A7DB980"/>
    <w:rsid w:val="2A8269F4"/>
    <w:rsid w:val="2A9010B3"/>
    <w:rsid w:val="2AA57706"/>
    <w:rsid w:val="2AAF3EF6"/>
    <w:rsid w:val="2AC3E4DF"/>
    <w:rsid w:val="2AD81EC3"/>
    <w:rsid w:val="2ADC5C13"/>
    <w:rsid w:val="2AF27140"/>
    <w:rsid w:val="2AF331B8"/>
    <w:rsid w:val="2AF62CD1"/>
    <w:rsid w:val="2B07890C"/>
    <w:rsid w:val="2B097CDA"/>
    <w:rsid w:val="2B1311E6"/>
    <w:rsid w:val="2B13E7CB"/>
    <w:rsid w:val="2B1B6C60"/>
    <w:rsid w:val="2B33F7ED"/>
    <w:rsid w:val="2B3A1A78"/>
    <w:rsid w:val="2B403F25"/>
    <w:rsid w:val="2B4F1F0A"/>
    <w:rsid w:val="2B52B187"/>
    <w:rsid w:val="2B55D110"/>
    <w:rsid w:val="2B6110B2"/>
    <w:rsid w:val="2B6D6988"/>
    <w:rsid w:val="2B863CA4"/>
    <w:rsid w:val="2B96104B"/>
    <w:rsid w:val="2B994743"/>
    <w:rsid w:val="2BB709DF"/>
    <w:rsid w:val="2BBB324D"/>
    <w:rsid w:val="2BCC71BE"/>
    <w:rsid w:val="2BCD72DE"/>
    <w:rsid w:val="2BDA97E5"/>
    <w:rsid w:val="2BF7BAF6"/>
    <w:rsid w:val="2BFA100E"/>
    <w:rsid w:val="2C0761FC"/>
    <w:rsid w:val="2C1675DC"/>
    <w:rsid w:val="2C240B4B"/>
    <w:rsid w:val="2C35274B"/>
    <w:rsid w:val="2C392717"/>
    <w:rsid w:val="2C4AB7C4"/>
    <w:rsid w:val="2C5686DA"/>
    <w:rsid w:val="2C5E463A"/>
    <w:rsid w:val="2C79BCCB"/>
    <w:rsid w:val="2C7E9DB6"/>
    <w:rsid w:val="2CB20ADD"/>
    <w:rsid w:val="2CD1F35D"/>
    <w:rsid w:val="2CDA7C1A"/>
    <w:rsid w:val="2CE771DF"/>
    <w:rsid w:val="2CED6B3C"/>
    <w:rsid w:val="2CEEF125"/>
    <w:rsid w:val="2CF98EF7"/>
    <w:rsid w:val="2CFE791A"/>
    <w:rsid w:val="2D1E6A1E"/>
    <w:rsid w:val="2D29DA71"/>
    <w:rsid w:val="2D2E3FFE"/>
    <w:rsid w:val="2D34B3CC"/>
    <w:rsid w:val="2D5ABC33"/>
    <w:rsid w:val="2D5BAFFB"/>
    <w:rsid w:val="2D628A16"/>
    <w:rsid w:val="2D68421F"/>
    <w:rsid w:val="2D792CF4"/>
    <w:rsid w:val="2D7A0FCB"/>
    <w:rsid w:val="2D7A6EA7"/>
    <w:rsid w:val="2D839BC4"/>
    <w:rsid w:val="2D876D7E"/>
    <w:rsid w:val="2D8F4BED"/>
    <w:rsid w:val="2DA15751"/>
    <w:rsid w:val="2DA72BDB"/>
    <w:rsid w:val="2DAF9351"/>
    <w:rsid w:val="2DAFB179"/>
    <w:rsid w:val="2DB91D05"/>
    <w:rsid w:val="2DBB30F0"/>
    <w:rsid w:val="2DD2CCD4"/>
    <w:rsid w:val="2DD940A9"/>
    <w:rsid w:val="2DE3AB28"/>
    <w:rsid w:val="2E162A2E"/>
    <w:rsid w:val="2E1D16AA"/>
    <w:rsid w:val="2E237752"/>
    <w:rsid w:val="2E434FD9"/>
    <w:rsid w:val="2E5A306A"/>
    <w:rsid w:val="2E6DC3BE"/>
    <w:rsid w:val="2E6F7BC8"/>
    <w:rsid w:val="2E72406A"/>
    <w:rsid w:val="2E7BBC8B"/>
    <w:rsid w:val="2E8777FA"/>
    <w:rsid w:val="2E8BF05B"/>
    <w:rsid w:val="2E8CFE5C"/>
    <w:rsid w:val="2EA7FD80"/>
    <w:rsid w:val="2EAE9740"/>
    <w:rsid w:val="2EB5608A"/>
    <w:rsid w:val="2EC0C07C"/>
    <w:rsid w:val="2ECE20A0"/>
    <w:rsid w:val="2ED10971"/>
    <w:rsid w:val="2ED8C0C2"/>
    <w:rsid w:val="2ED9158F"/>
    <w:rsid w:val="2EEFE93E"/>
    <w:rsid w:val="2EF6ECD8"/>
    <w:rsid w:val="2F0737FC"/>
    <w:rsid w:val="2F1242CF"/>
    <w:rsid w:val="2F1F7BE9"/>
    <w:rsid w:val="2F32C419"/>
    <w:rsid w:val="2F398BF5"/>
    <w:rsid w:val="2F3D49EB"/>
    <w:rsid w:val="2F3DE580"/>
    <w:rsid w:val="2F47CFE7"/>
    <w:rsid w:val="2F4F4C0E"/>
    <w:rsid w:val="2F66A426"/>
    <w:rsid w:val="2F681C5E"/>
    <w:rsid w:val="2F71370E"/>
    <w:rsid w:val="2F83DE96"/>
    <w:rsid w:val="2F8C4A9B"/>
    <w:rsid w:val="2F99F201"/>
    <w:rsid w:val="2FBD8DBE"/>
    <w:rsid w:val="2FC253EB"/>
    <w:rsid w:val="2FC78FBD"/>
    <w:rsid w:val="2FCC070B"/>
    <w:rsid w:val="2FD171E0"/>
    <w:rsid w:val="2FDDF4DB"/>
    <w:rsid w:val="2FE4C8CC"/>
    <w:rsid w:val="2FF16B3D"/>
    <w:rsid w:val="2FF5BD09"/>
    <w:rsid w:val="2FF66AF2"/>
    <w:rsid w:val="300405CC"/>
    <w:rsid w:val="3009941F"/>
    <w:rsid w:val="30137ADD"/>
    <w:rsid w:val="30298917"/>
    <w:rsid w:val="30395E10"/>
    <w:rsid w:val="3052908B"/>
    <w:rsid w:val="30534A62"/>
    <w:rsid w:val="306A8A79"/>
    <w:rsid w:val="30971522"/>
    <w:rsid w:val="309AFD9E"/>
    <w:rsid w:val="30A17C1E"/>
    <w:rsid w:val="30AEDDF1"/>
    <w:rsid w:val="30AF4779"/>
    <w:rsid w:val="30C071A6"/>
    <w:rsid w:val="30C2C7FE"/>
    <w:rsid w:val="30C566BD"/>
    <w:rsid w:val="30D81846"/>
    <w:rsid w:val="30D9B5E1"/>
    <w:rsid w:val="30DD49DC"/>
    <w:rsid w:val="30E5E99C"/>
    <w:rsid w:val="30F0BDC7"/>
    <w:rsid w:val="30F2E2E1"/>
    <w:rsid w:val="3107733B"/>
    <w:rsid w:val="3113E139"/>
    <w:rsid w:val="31159013"/>
    <w:rsid w:val="312BD40C"/>
    <w:rsid w:val="312C2A3A"/>
    <w:rsid w:val="3142F277"/>
    <w:rsid w:val="31446FB8"/>
    <w:rsid w:val="31491A3B"/>
    <w:rsid w:val="316C490E"/>
    <w:rsid w:val="3179995B"/>
    <w:rsid w:val="317CF6FA"/>
    <w:rsid w:val="319098CC"/>
    <w:rsid w:val="31991F4F"/>
    <w:rsid w:val="319B10CF"/>
    <w:rsid w:val="31A054E7"/>
    <w:rsid w:val="31A68F7F"/>
    <w:rsid w:val="31A8DA8B"/>
    <w:rsid w:val="31AC8149"/>
    <w:rsid w:val="31B30A3C"/>
    <w:rsid w:val="31B34BE5"/>
    <w:rsid w:val="31CC9BF5"/>
    <w:rsid w:val="31D591DF"/>
    <w:rsid w:val="31DFFFD6"/>
    <w:rsid w:val="31F4A847"/>
    <w:rsid w:val="31F94349"/>
    <w:rsid w:val="31FC1FD1"/>
    <w:rsid w:val="3201D9DD"/>
    <w:rsid w:val="3207E821"/>
    <w:rsid w:val="3208354F"/>
    <w:rsid w:val="321E8F1F"/>
    <w:rsid w:val="32318185"/>
    <w:rsid w:val="323A3094"/>
    <w:rsid w:val="32434227"/>
    <w:rsid w:val="32445B02"/>
    <w:rsid w:val="324B7603"/>
    <w:rsid w:val="324C12BD"/>
    <w:rsid w:val="327C5A08"/>
    <w:rsid w:val="327DFFD4"/>
    <w:rsid w:val="3283056C"/>
    <w:rsid w:val="32882301"/>
    <w:rsid w:val="328A6425"/>
    <w:rsid w:val="329BC62A"/>
    <w:rsid w:val="329FAD2A"/>
    <w:rsid w:val="32AF5876"/>
    <w:rsid w:val="32BE5C97"/>
    <w:rsid w:val="32C8C5A7"/>
    <w:rsid w:val="32E9D596"/>
    <w:rsid w:val="32F836C4"/>
    <w:rsid w:val="33013EB6"/>
    <w:rsid w:val="33033941"/>
    <w:rsid w:val="330528E9"/>
    <w:rsid w:val="331C9222"/>
    <w:rsid w:val="333CE7F8"/>
    <w:rsid w:val="334140E6"/>
    <w:rsid w:val="3343635D"/>
    <w:rsid w:val="334CF948"/>
    <w:rsid w:val="335A4A64"/>
    <w:rsid w:val="33625FF7"/>
    <w:rsid w:val="33652861"/>
    <w:rsid w:val="3379DDF4"/>
    <w:rsid w:val="337B6EA3"/>
    <w:rsid w:val="337FC71C"/>
    <w:rsid w:val="33874513"/>
    <w:rsid w:val="338901A3"/>
    <w:rsid w:val="338AC5CA"/>
    <w:rsid w:val="33AB6203"/>
    <w:rsid w:val="33AE5325"/>
    <w:rsid w:val="33C702DF"/>
    <w:rsid w:val="33CEB1C6"/>
    <w:rsid w:val="33D29E60"/>
    <w:rsid w:val="33DFB0C5"/>
    <w:rsid w:val="340D3C0E"/>
    <w:rsid w:val="3410BB0E"/>
    <w:rsid w:val="3414EA9E"/>
    <w:rsid w:val="341FDA86"/>
    <w:rsid w:val="342594E2"/>
    <w:rsid w:val="34263486"/>
    <w:rsid w:val="342A6440"/>
    <w:rsid w:val="342AEFC5"/>
    <w:rsid w:val="342EB5F4"/>
    <w:rsid w:val="34414882"/>
    <w:rsid w:val="344B28D7"/>
    <w:rsid w:val="347BFDD1"/>
    <w:rsid w:val="3493C42C"/>
    <w:rsid w:val="34A3849D"/>
    <w:rsid w:val="34A78780"/>
    <w:rsid w:val="34AD2EF6"/>
    <w:rsid w:val="34D2BE24"/>
    <w:rsid w:val="34D7566E"/>
    <w:rsid w:val="34E66E32"/>
    <w:rsid w:val="34E98DEA"/>
    <w:rsid w:val="34ED7A38"/>
    <w:rsid w:val="3518C746"/>
    <w:rsid w:val="351916D9"/>
    <w:rsid w:val="352F750C"/>
    <w:rsid w:val="354B6D2E"/>
    <w:rsid w:val="3571D156"/>
    <w:rsid w:val="357CD766"/>
    <w:rsid w:val="3596B06F"/>
    <w:rsid w:val="359CA209"/>
    <w:rsid w:val="35A1C8FB"/>
    <w:rsid w:val="35A8B03C"/>
    <w:rsid w:val="35BCCA27"/>
    <w:rsid w:val="35CEFCF3"/>
    <w:rsid w:val="35D6D209"/>
    <w:rsid w:val="35D74DEC"/>
    <w:rsid w:val="35F9281B"/>
    <w:rsid w:val="35FF016E"/>
    <w:rsid w:val="3606FEE2"/>
    <w:rsid w:val="360C0D83"/>
    <w:rsid w:val="360C8B7C"/>
    <w:rsid w:val="360F6F1D"/>
    <w:rsid w:val="36202DBF"/>
    <w:rsid w:val="36242422"/>
    <w:rsid w:val="3624BD27"/>
    <w:rsid w:val="3625A849"/>
    <w:rsid w:val="364599FB"/>
    <w:rsid w:val="364F3F16"/>
    <w:rsid w:val="364FDE5F"/>
    <w:rsid w:val="365801A1"/>
    <w:rsid w:val="36628DA9"/>
    <w:rsid w:val="366E2166"/>
    <w:rsid w:val="36733F15"/>
    <w:rsid w:val="368D381D"/>
    <w:rsid w:val="36A5E428"/>
    <w:rsid w:val="36AAE9BF"/>
    <w:rsid w:val="36ADB468"/>
    <w:rsid w:val="36AF2EBE"/>
    <w:rsid w:val="36B54B54"/>
    <w:rsid w:val="36D8926E"/>
    <w:rsid w:val="36E731B6"/>
    <w:rsid w:val="36F36260"/>
    <w:rsid w:val="36F4E443"/>
    <w:rsid w:val="36FDBCB2"/>
    <w:rsid w:val="37263521"/>
    <w:rsid w:val="3732336E"/>
    <w:rsid w:val="3732F89F"/>
    <w:rsid w:val="373D468E"/>
    <w:rsid w:val="37413596"/>
    <w:rsid w:val="3743FF64"/>
    <w:rsid w:val="3744C290"/>
    <w:rsid w:val="374BC927"/>
    <w:rsid w:val="374BE5A3"/>
    <w:rsid w:val="375668FE"/>
    <w:rsid w:val="375836F6"/>
    <w:rsid w:val="377E5DEA"/>
    <w:rsid w:val="3787F693"/>
    <w:rsid w:val="378C46AA"/>
    <w:rsid w:val="37A7F88E"/>
    <w:rsid w:val="37AE9EBC"/>
    <w:rsid w:val="37C41DD3"/>
    <w:rsid w:val="37C60557"/>
    <w:rsid w:val="37CE97A0"/>
    <w:rsid w:val="37D6C9C2"/>
    <w:rsid w:val="37D720A1"/>
    <w:rsid w:val="37DD7884"/>
    <w:rsid w:val="37EBE2D6"/>
    <w:rsid w:val="38007A64"/>
    <w:rsid w:val="3802D887"/>
    <w:rsid w:val="380860D3"/>
    <w:rsid w:val="381378A9"/>
    <w:rsid w:val="38172A72"/>
    <w:rsid w:val="3817817A"/>
    <w:rsid w:val="382F2F11"/>
    <w:rsid w:val="3835BCB3"/>
    <w:rsid w:val="3839E493"/>
    <w:rsid w:val="383FB306"/>
    <w:rsid w:val="384D1121"/>
    <w:rsid w:val="389A8E3C"/>
    <w:rsid w:val="38AAEA2E"/>
    <w:rsid w:val="38B6E6C3"/>
    <w:rsid w:val="38CAF27B"/>
    <w:rsid w:val="38CBE8EB"/>
    <w:rsid w:val="38D05DA4"/>
    <w:rsid w:val="38E71F39"/>
    <w:rsid w:val="38E79988"/>
    <w:rsid w:val="38E85BC1"/>
    <w:rsid w:val="38F2395F"/>
    <w:rsid w:val="38F3BCC6"/>
    <w:rsid w:val="38F410DA"/>
    <w:rsid w:val="38F63DC8"/>
    <w:rsid w:val="38F95CC3"/>
    <w:rsid w:val="39022B04"/>
    <w:rsid w:val="39035AE0"/>
    <w:rsid w:val="39056284"/>
    <w:rsid w:val="3910C3A8"/>
    <w:rsid w:val="391F4556"/>
    <w:rsid w:val="392F5D8A"/>
    <w:rsid w:val="3931F863"/>
    <w:rsid w:val="39357BB4"/>
    <w:rsid w:val="39404C5C"/>
    <w:rsid w:val="3942FFAB"/>
    <w:rsid w:val="3945D6B5"/>
    <w:rsid w:val="394B3E0C"/>
    <w:rsid w:val="394F70EE"/>
    <w:rsid w:val="39716CE4"/>
    <w:rsid w:val="3988CC72"/>
    <w:rsid w:val="39A43134"/>
    <w:rsid w:val="39C11B5B"/>
    <w:rsid w:val="39CCA05D"/>
    <w:rsid w:val="39D7B26D"/>
    <w:rsid w:val="39D9F617"/>
    <w:rsid w:val="39DA33C4"/>
    <w:rsid w:val="39E1044B"/>
    <w:rsid w:val="39E49F36"/>
    <w:rsid w:val="39EE5333"/>
    <w:rsid w:val="39F29DAD"/>
    <w:rsid w:val="39F63A0F"/>
    <w:rsid w:val="39FD6C0D"/>
    <w:rsid w:val="39FFD443"/>
    <w:rsid w:val="3A0532A5"/>
    <w:rsid w:val="3A10CF1C"/>
    <w:rsid w:val="3A349387"/>
    <w:rsid w:val="3A3FEA71"/>
    <w:rsid w:val="3A44B745"/>
    <w:rsid w:val="3A5BCF31"/>
    <w:rsid w:val="3A5E756E"/>
    <w:rsid w:val="3A65F086"/>
    <w:rsid w:val="3A76F0D8"/>
    <w:rsid w:val="3A778850"/>
    <w:rsid w:val="3A7C29C3"/>
    <w:rsid w:val="3A8CADC7"/>
    <w:rsid w:val="3A8FE13B"/>
    <w:rsid w:val="3A918629"/>
    <w:rsid w:val="3AB755EE"/>
    <w:rsid w:val="3AC67A33"/>
    <w:rsid w:val="3AD81AAC"/>
    <w:rsid w:val="3AF1488D"/>
    <w:rsid w:val="3AF3257E"/>
    <w:rsid w:val="3AF60DFF"/>
    <w:rsid w:val="3B01DCAA"/>
    <w:rsid w:val="3B07CBF2"/>
    <w:rsid w:val="3B0F8B29"/>
    <w:rsid w:val="3B10363A"/>
    <w:rsid w:val="3B28D14C"/>
    <w:rsid w:val="3B2A077D"/>
    <w:rsid w:val="3B386FB0"/>
    <w:rsid w:val="3B432FDA"/>
    <w:rsid w:val="3B462D8C"/>
    <w:rsid w:val="3B507E3C"/>
    <w:rsid w:val="3B51CC74"/>
    <w:rsid w:val="3B6E244C"/>
    <w:rsid w:val="3BA1E22C"/>
    <w:rsid w:val="3BBDB2A3"/>
    <w:rsid w:val="3BC09CAB"/>
    <w:rsid w:val="3BD00892"/>
    <w:rsid w:val="3BD5F269"/>
    <w:rsid w:val="3BD74B67"/>
    <w:rsid w:val="3BD940DB"/>
    <w:rsid w:val="3BDD6B8A"/>
    <w:rsid w:val="3BDE87F9"/>
    <w:rsid w:val="3BEEEA3F"/>
    <w:rsid w:val="3BF03CF6"/>
    <w:rsid w:val="3BF2E72B"/>
    <w:rsid w:val="3C022057"/>
    <w:rsid w:val="3C09AE6D"/>
    <w:rsid w:val="3C0C7DEA"/>
    <w:rsid w:val="3C1B46DA"/>
    <w:rsid w:val="3C37E6B0"/>
    <w:rsid w:val="3C468F70"/>
    <w:rsid w:val="3C4C7C75"/>
    <w:rsid w:val="3C53D42A"/>
    <w:rsid w:val="3C589890"/>
    <w:rsid w:val="3C6B7BB4"/>
    <w:rsid w:val="3C7B6AC1"/>
    <w:rsid w:val="3C81E6A7"/>
    <w:rsid w:val="3C8410B6"/>
    <w:rsid w:val="3CAA119F"/>
    <w:rsid w:val="3CB4DB7F"/>
    <w:rsid w:val="3CCDC95A"/>
    <w:rsid w:val="3CE88503"/>
    <w:rsid w:val="3CEB2B11"/>
    <w:rsid w:val="3CF69882"/>
    <w:rsid w:val="3CF75738"/>
    <w:rsid w:val="3CFF73EB"/>
    <w:rsid w:val="3D005B88"/>
    <w:rsid w:val="3D0F52D1"/>
    <w:rsid w:val="3D34B09E"/>
    <w:rsid w:val="3D3A9B38"/>
    <w:rsid w:val="3D3BB093"/>
    <w:rsid w:val="3D3FA1BD"/>
    <w:rsid w:val="3D4215E0"/>
    <w:rsid w:val="3D47D3E2"/>
    <w:rsid w:val="3D896D35"/>
    <w:rsid w:val="3D937513"/>
    <w:rsid w:val="3D987FF7"/>
    <w:rsid w:val="3D9EA5F0"/>
    <w:rsid w:val="3DAAC64E"/>
    <w:rsid w:val="3DAF7063"/>
    <w:rsid w:val="3DB458BF"/>
    <w:rsid w:val="3DB6884C"/>
    <w:rsid w:val="3DBB0AAB"/>
    <w:rsid w:val="3DBE5C9A"/>
    <w:rsid w:val="3DDD8E76"/>
    <w:rsid w:val="3DF9DC54"/>
    <w:rsid w:val="3DFE7504"/>
    <w:rsid w:val="3E04F108"/>
    <w:rsid w:val="3E06AE58"/>
    <w:rsid w:val="3E0983C7"/>
    <w:rsid w:val="3E0A87AC"/>
    <w:rsid w:val="3E3EF406"/>
    <w:rsid w:val="3E3F7914"/>
    <w:rsid w:val="3E47DC1D"/>
    <w:rsid w:val="3E5852B2"/>
    <w:rsid w:val="3E5D67B0"/>
    <w:rsid w:val="3E66C417"/>
    <w:rsid w:val="3E73E7CE"/>
    <w:rsid w:val="3E83489A"/>
    <w:rsid w:val="3E92D37F"/>
    <w:rsid w:val="3EABE2A9"/>
    <w:rsid w:val="3EB266FE"/>
    <w:rsid w:val="3EB45FC3"/>
    <w:rsid w:val="3EB7DE7D"/>
    <w:rsid w:val="3EBAD975"/>
    <w:rsid w:val="3EBE6E99"/>
    <w:rsid w:val="3EEFAE88"/>
    <w:rsid w:val="3F16413C"/>
    <w:rsid w:val="3F36D451"/>
    <w:rsid w:val="3F378CDF"/>
    <w:rsid w:val="3F3A2518"/>
    <w:rsid w:val="3F546F8C"/>
    <w:rsid w:val="3F5500B4"/>
    <w:rsid w:val="3F570016"/>
    <w:rsid w:val="3F726274"/>
    <w:rsid w:val="3F999925"/>
    <w:rsid w:val="3F9F220D"/>
    <w:rsid w:val="3FA6E2C0"/>
    <w:rsid w:val="3FA90D42"/>
    <w:rsid w:val="3FB494B6"/>
    <w:rsid w:val="3FB7F6FF"/>
    <w:rsid w:val="3FBBDB89"/>
    <w:rsid w:val="3FE61CFF"/>
    <w:rsid w:val="3FEC14E9"/>
    <w:rsid w:val="3FF09941"/>
    <w:rsid w:val="400BE9D9"/>
    <w:rsid w:val="402EDCAE"/>
    <w:rsid w:val="4042116A"/>
    <w:rsid w:val="40503854"/>
    <w:rsid w:val="405181DA"/>
    <w:rsid w:val="40538BC5"/>
    <w:rsid w:val="40543035"/>
    <w:rsid w:val="405A6E55"/>
    <w:rsid w:val="405C291B"/>
    <w:rsid w:val="40602A90"/>
    <w:rsid w:val="406183FD"/>
    <w:rsid w:val="407A3238"/>
    <w:rsid w:val="407B7937"/>
    <w:rsid w:val="407ED354"/>
    <w:rsid w:val="408A0548"/>
    <w:rsid w:val="408D2CA0"/>
    <w:rsid w:val="40957703"/>
    <w:rsid w:val="4096E96C"/>
    <w:rsid w:val="40B8BF3D"/>
    <w:rsid w:val="40C3A264"/>
    <w:rsid w:val="40CC5076"/>
    <w:rsid w:val="40D020B9"/>
    <w:rsid w:val="40D42AB7"/>
    <w:rsid w:val="40D5CA81"/>
    <w:rsid w:val="40E5437F"/>
    <w:rsid w:val="40F14EAD"/>
    <w:rsid w:val="40F48262"/>
    <w:rsid w:val="41051CF2"/>
    <w:rsid w:val="410E9C85"/>
    <w:rsid w:val="41233804"/>
    <w:rsid w:val="41349F90"/>
    <w:rsid w:val="413DC033"/>
    <w:rsid w:val="41479CA9"/>
    <w:rsid w:val="4167BEFC"/>
    <w:rsid w:val="41719EB2"/>
    <w:rsid w:val="4190A141"/>
    <w:rsid w:val="41A2DA0A"/>
    <w:rsid w:val="41AE095F"/>
    <w:rsid w:val="41B7DC22"/>
    <w:rsid w:val="41C1F41A"/>
    <w:rsid w:val="41C52DDA"/>
    <w:rsid w:val="41D3683F"/>
    <w:rsid w:val="41D3E831"/>
    <w:rsid w:val="41DE2393"/>
    <w:rsid w:val="41EFEC46"/>
    <w:rsid w:val="41FDAF92"/>
    <w:rsid w:val="4250C548"/>
    <w:rsid w:val="42555E14"/>
    <w:rsid w:val="4272C9D0"/>
    <w:rsid w:val="427637C1"/>
    <w:rsid w:val="4278F9D3"/>
    <w:rsid w:val="4287DDAF"/>
    <w:rsid w:val="428A5AC0"/>
    <w:rsid w:val="42966157"/>
    <w:rsid w:val="4299EA33"/>
    <w:rsid w:val="42A03F09"/>
    <w:rsid w:val="42D4F9AD"/>
    <w:rsid w:val="42E372ED"/>
    <w:rsid w:val="42F1911D"/>
    <w:rsid w:val="42F35FB6"/>
    <w:rsid w:val="42F6E37D"/>
    <w:rsid w:val="42F95403"/>
    <w:rsid w:val="431217B9"/>
    <w:rsid w:val="43169131"/>
    <w:rsid w:val="433DD6F2"/>
    <w:rsid w:val="434758F1"/>
    <w:rsid w:val="4351D93C"/>
    <w:rsid w:val="435A9A9C"/>
    <w:rsid w:val="435B233B"/>
    <w:rsid w:val="4370E3AD"/>
    <w:rsid w:val="4373B14D"/>
    <w:rsid w:val="4383C7E7"/>
    <w:rsid w:val="4394ACCC"/>
    <w:rsid w:val="43C65000"/>
    <w:rsid w:val="43D8DD8D"/>
    <w:rsid w:val="43E494C8"/>
    <w:rsid w:val="43E546BD"/>
    <w:rsid w:val="43EFCBED"/>
    <w:rsid w:val="43F61C71"/>
    <w:rsid w:val="43F76BE5"/>
    <w:rsid w:val="43F87325"/>
    <w:rsid w:val="44012B42"/>
    <w:rsid w:val="44043709"/>
    <w:rsid w:val="44261A08"/>
    <w:rsid w:val="4428DFD6"/>
    <w:rsid w:val="44377857"/>
    <w:rsid w:val="4444FA87"/>
    <w:rsid w:val="4452EFFC"/>
    <w:rsid w:val="44598358"/>
    <w:rsid w:val="4461BD32"/>
    <w:rsid w:val="4462F33F"/>
    <w:rsid w:val="448DBDE2"/>
    <w:rsid w:val="44AB4CCA"/>
    <w:rsid w:val="44C45E52"/>
    <w:rsid w:val="44EEC654"/>
    <w:rsid w:val="44F24685"/>
    <w:rsid w:val="4508CA1E"/>
    <w:rsid w:val="45097A56"/>
    <w:rsid w:val="4517C7BB"/>
    <w:rsid w:val="453286F8"/>
    <w:rsid w:val="4536E7C5"/>
    <w:rsid w:val="45405DD2"/>
    <w:rsid w:val="45443AE3"/>
    <w:rsid w:val="45448383"/>
    <w:rsid w:val="457B1B29"/>
    <w:rsid w:val="45914396"/>
    <w:rsid w:val="459A77C4"/>
    <w:rsid w:val="45A16A24"/>
    <w:rsid w:val="45AFC8A7"/>
    <w:rsid w:val="45B661C3"/>
    <w:rsid w:val="45C7037F"/>
    <w:rsid w:val="45D94CE9"/>
    <w:rsid w:val="45F1F66F"/>
    <w:rsid w:val="45F275FA"/>
    <w:rsid w:val="45FD8D93"/>
    <w:rsid w:val="460059F6"/>
    <w:rsid w:val="460A3B82"/>
    <w:rsid w:val="460BFE43"/>
    <w:rsid w:val="4612DDFD"/>
    <w:rsid w:val="46162F5E"/>
    <w:rsid w:val="461DDB07"/>
    <w:rsid w:val="46298E43"/>
    <w:rsid w:val="462AF413"/>
    <w:rsid w:val="4631DF12"/>
    <w:rsid w:val="4631E0A6"/>
    <w:rsid w:val="4633A359"/>
    <w:rsid w:val="46440543"/>
    <w:rsid w:val="466B1FF6"/>
    <w:rsid w:val="46746651"/>
    <w:rsid w:val="467EF9B3"/>
    <w:rsid w:val="4692C3FD"/>
    <w:rsid w:val="4693FD23"/>
    <w:rsid w:val="46AE4357"/>
    <w:rsid w:val="46AF24DE"/>
    <w:rsid w:val="46BFABEA"/>
    <w:rsid w:val="46C17B07"/>
    <w:rsid w:val="46CC9D71"/>
    <w:rsid w:val="46D120B5"/>
    <w:rsid w:val="46D2454B"/>
    <w:rsid w:val="46E134A9"/>
    <w:rsid w:val="46EE2780"/>
    <w:rsid w:val="46FB2B7C"/>
    <w:rsid w:val="470266BD"/>
    <w:rsid w:val="47038CBB"/>
    <w:rsid w:val="471CB518"/>
    <w:rsid w:val="47348D80"/>
    <w:rsid w:val="4753328A"/>
    <w:rsid w:val="475427EA"/>
    <w:rsid w:val="47573EEA"/>
    <w:rsid w:val="47574674"/>
    <w:rsid w:val="4769AB39"/>
    <w:rsid w:val="47729432"/>
    <w:rsid w:val="477ECBE4"/>
    <w:rsid w:val="47862A8D"/>
    <w:rsid w:val="47929EFD"/>
    <w:rsid w:val="479330C5"/>
    <w:rsid w:val="47958BBA"/>
    <w:rsid w:val="47A2E7D1"/>
    <w:rsid w:val="47AD89F9"/>
    <w:rsid w:val="47C5EC37"/>
    <w:rsid w:val="47CD712E"/>
    <w:rsid w:val="47D1739D"/>
    <w:rsid w:val="47EDFE74"/>
    <w:rsid w:val="47FE6017"/>
    <w:rsid w:val="47FF6B76"/>
    <w:rsid w:val="47FFE2C5"/>
    <w:rsid w:val="4806FCA3"/>
    <w:rsid w:val="4812E4A9"/>
    <w:rsid w:val="4816614C"/>
    <w:rsid w:val="482A8634"/>
    <w:rsid w:val="482F5D14"/>
    <w:rsid w:val="484DD18E"/>
    <w:rsid w:val="4865FE44"/>
    <w:rsid w:val="4869D9F2"/>
    <w:rsid w:val="4887687D"/>
    <w:rsid w:val="48B35B31"/>
    <w:rsid w:val="48BDF604"/>
    <w:rsid w:val="48D8C8D7"/>
    <w:rsid w:val="48E57BE4"/>
    <w:rsid w:val="48E83175"/>
    <w:rsid w:val="48F45FF2"/>
    <w:rsid w:val="48F85047"/>
    <w:rsid w:val="490792E0"/>
    <w:rsid w:val="4915F58D"/>
    <w:rsid w:val="491B0D00"/>
    <w:rsid w:val="491C90D6"/>
    <w:rsid w:val="491E5A62"/>
    <w:rsid w:val="49201E2C"/>
    <w:rsid w:val="492F2359"/>
    <w:rsid w:val="493656AB"/>
    <w:rsid w:val="493A4329"/>
    <w:rsid w:val="493C1AEC"/>
    <w:rsid w:val="49403667"/>
    <w:rsid w:val="49418551"/>
    <w:rsid w:val="496478F4"/>
    <w:rsid w:val="49672CC2"/>
    <w:rsid w:val="497158FA"/>
    <w:rsid w:val="498A1D30"/>
    <w:rsid w:val="498F9696"/>
    <w:rsid w:val="4997EFDD"/>
    <w:rsid w:val="49B678B9"/>
    <w:rsid w:val="49BBF32D"/>
    <w:rsid w:val="49BC13F2"/>
    <w:rsid w:val="49D1236E"/>
    <w:rsid w:val="49E6C5A0"/>
    <w:rsid w:val="49F223B9"/>
    <w:rsid w:val="49FC4165"/>
    <w:rsid w:val="4A0D2D12"/>
    <w:rsid w:val="4A14E2FE"/>
    <w:rsid w:val="4A3AF014"/>
    <w:rsid w:val="4A43D67C"/>
    <w:rsid w:val="4A471221"/>
    <w:rsid w:val="4A4E8C4C"/>
    <w:rsid w:val="4A5BC327"/>
    <w:rsid w:val="4A6792D4"/>
    <w:rsid w:val="4A68E9BB"/>
    <w:rsid w:val="4A764A25"/>
    <w:rsid w:val="4A814C45"/>
    <w:rsid w:val="4A88160A"/>
    <w:rsid w:val="4A8EC84C"/>
    <w:rsid w:val="4A9A41D1"/>
    <w:rsid w:val="4A9D0864"/>
    <w:rsid w:val="4AACC8C4"/>
    <w:rsid w:val="4AB31C92"/>
    <w:rsid w:val="4AC0F0F7"/>
    <w:rsid w:val="4ADD55B2"/>
    <w:rsid w:val="4AE7975D"/>
    <w:rsid w:val="4B0D67BA"/>
    <w:rsid w:val="4B19913F"/>
    <w:rsid w:val="4B21CE4E"/>
    <w:rsid w:val="4B2AF4B6"/>
    <w:rsid w:val="4B2C73EB"/>
    <w:rsid w:val="4B3AF907"/>
    <w:rsid w:val="4B55A20E"/>
    <w:rsid w:val="4B5BB7FD"/>
    <w:rsid w:val="4B661F20"/>
    <w:rsid w:val="4B6BC7A8"/>
    <w:rsid w:val="4B70BAF2"/>
    <w:rsid w:val="4B733716"/>
    <w:rsid w:val="4B7E6AA4"/>
    <w:rsid w:val="4B813D59"/>
    <w:rsid w:val="4B849BAA"/>
    <w:rsid w:val="4B89E97A"/>
    <w:rsid w:val="4B9811C6"/>
    <w:rsid w:val="4B9E4DEA"/>
    <w:rsid w:val="4BA31B67"/>
    <w:rsid w:val="4BA36B11"/>
    <w:rsid w:val="4BA46B49"/>
    <w:rsid w:val="4BD6FDDE"/>
    <w:rsid w:val="4BEE3356"/>
    <w:rsid w:val="4BF94C27"/>
    <w:rsid w:val="4BFC4FEB"/>
    <w:rsid w:val="4BFD3C5B"/>
    <w:rsid w:val="4C07D2DC"/>
    <w:rsid w:val="4C09C97E"/>
    <w:rsid w:val="4C1863BF"/>
    <w:rsid w:val="4C323191"/>
    <w:rsid w:val="4C33AFD0"/>
    <w:rsid w:val="4C588CD3"/>
    <w:rsid w:val="4C5911E2"/>
    <w:rsid w:val="4C5A85EB"/>
    <w:rsid w:val="4C60BFEF"/>
    <w:rsid w:val="4C70B9D0"/>
    <w:rsid w:val="4C792613"/>
    <w:rsid w:val="4C7E13EF"/>
    <w:rsid w:val="4CA58323"/>
    <w:rsid w:val="4CAB6D12"/>
    <w:rsid w:val="4CBC3EDF"/>
    <w:rsid w:val="4CC78A7C"/>
    <w:rsid w:val="4CDA8366"/>
    <w:rsid w:val="4CEE784F"/>
    <w:rsid w:val="4D00A4D4"/>
    <w:rsid w:val="4D09BADA"/>
    <w:rsid w:val="4D12B11F"/>
    <w:rsid w:val="4D3D0B61"/>
    <w:rsid w:val="4D46D985"/>
    <w:rsid w:val="4D4E12E9"/>
    <w:rsid w:val="4D802DA3"/>
    <w:rsid w:val="4D864454"/>
    <w:rsid w:val="4D87DC2C"/>
    <w:rsid w:val="4D8E59D5"/>
    <w:rsid w:val="4D917F2B"/>
    <w:rsid w:val="4D955FAF"/>
    <w:rsid w:val="4D9CC98F"/>
    <w:rsid w:val="4DAD62AD"/>
    <w:rsid w:val="4DB432C8"/>
    <w:rsid w:val="4DC9953F"/>
    <w:rsid w:val="4DD066FF"/>
    <w:rsid w:val="4DEEFDEA"/>
    <w:rsid w:val="4DF8CA7F"/>
    <w:rsid w:val="4DFCC871"/>
    <w:rsid w:val="4E0DB44C"/>
    <w:rsid w:val="4E1C2C45"/>
    <w:rsid w:val="4E27B7BF"/>
    <w:rsid w:val="4E3CE71E"/>
    <w:rsid w:val="4E6A5230"/>
    <w:rsid w:val="4EA585CC"/>
    <w:rsid w:val="4EA88CAD"/>
    <w:rsid w:val="4EAC4ACA"/>
    <w:rsid w:val="4EB7CA3E"/>
    <w:rsid w:val="4EBA9976"/>
    <w:rsid w:val="4EC7A0AA"/>
    <w:rsid w:val="4ED12C8C"/>
    <w:rsid w:val="4EE2C97D"/>
    <w:rsid w:val="4EF8E905"/>
    <w:rsid w:val="4F0A905C"/>
    <w:rsid w:val="4F105DE6"/>
    <w:rsid w:val="4F19FDD5"/>
    <w:rsid w:val="4F237DAE"/>
    <w:rsid w:val="4F24D143"/>
    <w:rsid w:val="4F2CED6D"/>
    <w:rsid w:val="4F3547C9"/>
    <w:rsid w:val="4F3EDD4E"/>
    <w:rsid w:val="4F617147"/>
    <w:rsid w:val="4F63DAA2"/>
    <w:rsid w:val="4F730531"/>
    <w:rsid w:val="4F74EC5C"/>
    <w:rsid w:val="4F7BBDDD"/>
    <w:rsid w:val="4F7DA235"/>
    <w:rsid w:val="4F831925"/>
    <w:rsid w:val="4F95076A"/>
    <w:rsid w:val="4FAF848D"/>
    <w:rsid w:val="4FBCAACC"/>
    <w:rsid w:val="4FBE40B3"/>
    <w:rsid w:val="4FDBC33C"/>
    <w:rsid w:val="4FFFDB5A"/>
    <w:rsid w:val="50185BAB"/>
    <w:rsid w:val="501E9515"/>
    <w:rsid w:val="50383A89"/>
    <w:rsid w:val="503C4CF5"/>
    <w:rsid w:val="504FB2DB"/>
    <w:rsid w:val="505097F2"/>
    <w:rsid w:val="505F9D67"/>
    <w:rsid w:val="5074DADD"/>
    <w:rsid w:val="507E2986"/>
    <w:rsid w:val="5083A41A"/>
    <w:rsid w:val="50A9EF73"/>
    <w:rsid w:val="50AB10C5"/>
    <w:rsid w:val="50B29303"/>
    <w:rsid w:val="50B5EF99"/>
    <w:rsid w:val="50C2E5F3"/>
    <w:rsid w:val="50DE705C"/>
    <w:rsid w:val="50F2EF29"/>
    <w:rsid w:val="50FB77C8"/>
    <w:rsid w:val="51075F5D"/>
    <w:rsid w:val="5120025C"/>
    <w:rsid w:val="51283481"/>
    <w:rsid w:val="512E7F55"/>
    <w:rsid w:val="51460E97"/>
    <w:rsid w:val="51470C22"/>
    <w:rsid w:val="515F6FC0"/>
    <w:rsid w:val="517350DB"/>
    <w:rsid w:val="51765028"/>
    <w:rsid w:val="519A051D"/>
    <w:rsid w:val="519BD353"/>
    <w:rsid w:val="51A628F0"/>
    <w:rsid w:val="51B0E395"/>
    <w:rsid w:val="51BB05C6"/>
    <w:rsid w:val="51C0DF19"/>
    <w:rsid w:val="51C6D419"/>
    <w:rsid w:val="51D0FA5D"/>
    <w:rsid w:val="51DF1FB4"/>
    <w:rsid w:val="51E264EE"/>
    <w:rsid w:val="51E31D5E"/>
    <w:rsid w:val="51F02B1B"/>
    <w:rsid w:val="51FC4270"/>
    <w:rsid w:val="520C9B5D"/>
    <w:rsid w:val="52179F22"/>
    <w:rsid w:val="5229CFCB"/>
    <w:rsid w:val="5230036E"/>
    <w:rsid w:val="523404E7"/>
    <w:rsid w:val="52384D9D"/>
    <w:rsid w:val="523DEB53"/>
    <w:rsid w:val="523E73BB"/>
    <w:rsid w:val="52589800"/>
    <w:rsid w:val="52625D12"/>
    <w:rsid w:val="526DD0BB"/>
    <w:rsid w:val="52712DC6"/>
    <w:rsid w:val="5271F245"/>
    <w:rsid w:val="52790B02"/>
    <w:rsid w:val="528A5C31"/>
    <w:rsid w:val="528D30BF"/>
    <w:rsid w:val="5295552C"/>
    <w:rsid w:val="529C4F21"/>
    <w:rsid w:val="529CA4EF"/>
    <w:rsid w:val="52A7F9C1"/>
    <w:rsid w:val="52C2D516"/>
    <w:rsid w:val="52D3E244"/>
    <w:rsid w:val="52D5E225"/>
    <w:rsid w:val="52D9F648"/>
    <w:rsid w:val="52E60889"/>
    <w:rsid w:val="530040BA"/>
    <w:rsid w:val="53007AC3"/>
    <w:rsid w:val="530809AB"/>
    <w:rsid w:val="530B6215"/>
    <w:rsid w:val="532225E8"/>
    <w:rsid w:val="53298E07"/>
    <w:rsid w:val="532AA2EF"/>
    <w:rsid w:val="53417052"/>
    <w:rsid w:val="53490044"/>
    <w:rsid w:val="534A9600"/>
    <w:rsid w:val="535CAF7A"/>
    <w:rsid w:val="537BFDD0"/>
    <w:rsid w:val="5399FDD6"/>
    <w:rsid w:val="539C1FA0"/>
    <w:rsid w:val="539EC240"/>
    <w:rsid w:val="53A34199"/>
    <w:rsid w:val="53AE0A85"/>
    <w:rsid w:val="53AECCFC"/>
    <w:rsid w:val="53BE34B2"/>
    <w:rsid w:val="53C10F07"/>
    <w:rsid w:val="53C2A487"/>
    <w:rsid w:val="53CB83C5"/>
    <w:rsid w:val="53CFE44A"/>
    <w:rsid w:val="53E3CFE4"/>
    <w:rsid w:val="53F439CF"/>
    <w:rsid w:val="53FE2D73"/>
    <w:rsid w:val="53FE56A0"/>
    <w:rsid w:val="540C0B13"/>
    <w:rsid w:val="5426D4D1"/>
    <w:rsid w:val="54282E8B"/>
    <w:rsid w:val="543533C3"/>
    <w:rsid w:val="54485D7F"/>
    <w:rsid w:val="54554A10"/>
    <w:rsid w:val="54571B45"/>
    <w:rsid w:val="545A6A1B"/>
    <w:rsid w:val="5465D1ED"/>
    <w:rsid w:val="547451B3"/>
    <w:rsid w:val="548549FF"/>
    <w:rsid w:val="549BEBB3"/>
    <w:rsid w:val="54AC3FB4"/>
    <w:rsid w:val="54BAD75A"/>
    <w:rsid w:val="54C67350"/>
    <w:rsid w:val="54CBA848"/>
    <w:rsid w:val="54CC72BB"/>
    <w:rsid w:val="54D6E894"/>
    <w:rsid w:val="54E43AE9"/>
    <w:rsid w:val="54E6390B"/>
    <w:rsid w:val="54F2BF8B"/>
    <w:rsid w:val="54F746A0"/>
    <w:rsid w:val="54FE74DB"/>
    <w:rsid w:val="55013AA2"/>
    <w:rsid w:val="55125593"/>
    <w:rsid w:val="55175BCA"/>
    <w:rsid w:val="5517CE31"/>
    <w:rsid w:val="551CAE83"/>
    <w:rsid w:val="55219F7D"/>
    <w:rsid w:val="55387606"/>
    <w:rsid w:val="5555FD15"/>
    <w:rsid w:val="555E74E8"/>
    <w:rsid w:val="55737CA0"/>
    <w:rsid w:val="5574D026"/>
    <w:rsid w:val="557F4E5D"/>
    <w:rsid w:val="55816E97"/>
    <w:rsid w:val="55853654"/>
    <w:rsid w:val="55A36ACB"/>
    <w:rsid w:val="55C99BBE"/>
    <w:rsid w:val="55D70865"/>
    <w:rsid w:val="55E94DD9"/>
    <w:rsid w:val="55F54765"/>
    <w:rsid w:val="55FCDA46"/>
    <w:rsid w:val="560B8306"/>
    <w:rsid w:val="560D82E7"/>
    <w:rsid w:val="5617336B"/>
    <w:rsid w:val="561DFC1F"/>
    <w:rsid w:val="563F5E1D"/>
    <w:rsid w:val="565CAE70"/>
    <w:rsid w:val="566243B1"/>
    <w:rsid w:val="5664C3B7"/>
    <w:rsid w:val="566C3A83"/>
    <w:rsid w:val="5677E21F"/>
    <w:rsid w:val="56800B4A"/>
    <w:rsid w:val="56815CE6"/>
    <w:rsid w:val="568501E6"/>
    <w:rsid w:val="568DD699"/>
    <w:rsid w:val="5691E675"/>
    <w:rsid w:val="569637A3"/>
    <w:rsid w:val="56C6469F"/>
    <w:rsid w:val="56C89E2B"/>
    <w:rsid w:val="56CD782C"/>
    <w:rsid w:val="56FB89DE"/>
    <w:rsid w:val="57021A92"/>
    <w:rsid w:val="570AE7B2"/>
    <w:rsid w:val="57299507"/>
    <w:rsid w:val="572C6D01"/>
    <w:rsid w:val="573EFA17"/>
    <w:rsid w:val="5759E91B"/>
    <w:rsid w:val="575A7C8E"/>
    <w:rsid w:val="57652E87"/>
    <w:rsid w:val="57702C83"/>
    <w:rsid w:val="5776A0E1"/>
    <w:rsid w:val="5778991F"/>
    <w:rsid w:val="57868468"/>
    <w:rsid w:val="5787B4E7"/>
    <w:rsid w:val="57895D5D"/>
    <w:rsid w:val="5799B04E"/>
    <w:rsid w:val="5799EED2"/>
    <w:rsid w:val="57A8D8F3"/>
    <w:rsid w:val="57AFECF5"/>
    <w:rsid w:val="57C1DF15"/>
    <w:rsid w:val="57CE5C27"/>
    <w:rsid w:val="57D1B6B1"/>
    <w:rsid w:val="57EA052C"/>
    <w:rsid w:val="57F02167"/>
    <w:rsid w:val="5801B84C"/>
    <w:rsid w:val="58041DEB"/>
    <w:rsid w:val="5808F606"/>
    <w:rsid w:val="580988F9"/>
    <w:rsid w:val="581ACC1B"/>
    <w:rsid w:val="581DF415"/>
    <w:rsid w:val="58236283"/>
    <w:rsid w:val="583007EA"/>
    <w:rsid w:val="585463CA"/>
    <w:rsid w:val="5858478F"/>
    <w:rsid w:val="586EC9D1"/>
    <w:rsid w:val="587C0058"/>
    <w:rsid w:val="5889FD0F"/>
    <w:rsid w:val="589615AA"/>
    <w:rsid w:val="58971D92"/>
    <w:rsid w:val="58AA6CE0"/>
    <w:rsid w:val="58DECC91"/>
    <w:rsid w:val="58E47234"/>
    <w:rsid w:val="58EA2F7B"/>
    <w:rsid w:val="58EA7D48"/>
    <w:rsid w:val="58F029D6"/>
    <w:rsid w:val="58F125BE"/>
    <w:rsid w:val="590A4AA5"/>
    <w:rsid w:val="592375B4"/>
    <w:rsid w:val="5925A430"/>
    <w:rsid w:val="5927A4EB"/>
    <w:rsid w:val="592DB17E"/>
    <w:rsid w:val="59371C70"/>
    <w:rsid w:val="593FB654"/>
    <w:rsid w:val="594A93A5"/>
    <w:rsid w:val="59706B95"/>
    <w:rsid w:val="597589D7"/>
    <w:rsid w:val="598A7D5C"/>
    <w:rsid w:val="599A5AEB"/>
    <w:rsid w:val="59A6176C"/>
    <w:rsid w:val="59CAC26A"/>
    <w:rsid w:val="59D4ABC5"/>
    <w:rsid w:val="59D9D376"/>
    <w:rsid w:val="59E69379"/>
    <w:rsid w:val="59EF3DEB"/>
    <w:rsid w:val="59F7FC27"/>
    <w:rsid w:val="5A0ED022"/>
    <w:rsid w:val="5A109B7F"/>
    <w:rsid w:val="5A16A84B"/>
    <w:rsid w:val="5A1AF484"/>
    <w:rsid w:val="5A3904C8"/>
    <w:rsid w:val="5A3986A6"/>
    <w:rsid w:val="5A451AC8"/>
    <w:rsid w:val="5A4CF792"/>
    <w:rsid w:val="5A5B1A4F"/>
    <w:rsid w:val="5A62C6F6"/>
    <w:rsid w:val="5A792080"/>
    <w:rsid w:val="5A825283"/>
    <w:rsid w:val="5A848D52"/>
    <w:rsid w:val="5A85FFDC"/>
    <w:rsid w:val="5A8AAC99"/>
    <w:rsid w:val="5A8FF41F"/>
    <w:rsid w:val="5AA65704"/>
    <w:rsid w:val="5AADE255"/>
    <w:rsid w:val="5AAEC533"/>
    <w:rsid w:val="5AB43FED"/>
    <w:rsid w:val="5B0A17F5"/>
    <w:rsid w:val="5B122C06"/>
    <w:rsid w:val="5B157F58"/>
    <w:rsid w:val="5B258FC5"/>
    <w:rsid w:val="5B294DFB"/>
    <w:rsid w:val="5B3261E0"/>
    <w:rsid w:val="5B48F470"/>
    <w:rsid w:val="5B66054A"/>
    <w:rsid w:val="5B6DE758"/>
    <w:rsid w:val="5B7AE4ED"/>
    <w:rsid w:val="5B8344E7"/>
    <w:rsid w:val="5B8494B7"/>
    <w:rsid w:val="5B8B0E4C"/>
    <w:rsid w:val="5BA50FBB"/>
    <w:rsid w:val="5BA9C554"/>
    <w:rsid w:val="5BCD6B3A"/>
    <w:rsid w:val="5BE5E4C1"/>
    <w:rsid w:val="5BFA710B"/>
    <w:rsid w:val="5C028A3D"/>
    <w:rsid w:val="5C054518"/>
    <w:rsid w:val="5C093F58"/>
    <w:rsid w:val="5C0F0176"/>
    <w:rsid w:val="5C0FDD2F"/>
    <w:rsid w:val="5C43D937"/>
    <w:rsid w:val="5C5A6215"/>
    <w:rsid w:val="5C5BDDC9"/>
    <w:rsid w:val="5C8DBD64"/>
    <w:rsid w:val="5C8EF7CA"/>
    <w:rsid w:val="5C910320"/>
    <w:rsid w:val="5CAFADBE"/>
    <w:rsid w:val="5CC7B6EF"/>
    <w:rsid w:val="5CCA9105"/>
    <w:rsid w:val="5CD3DA50"/>
    <w:rsid w:val="5CE175C6"/>
    <w:rsid w:val="5D1CAEE6"/>
    <w:rsid w:val="5D2DDC0F"/>
    <w:rsid w:val="5D2EB341"/>
    <w:rsid w:val="5D388820"/>
    <w:rsid w:val="5D520225"/>
    <w:rsid w:val="5D5F981F"/>
    <w:rsid w:val="5D61A4DA"/>
    <w:rsid w:val="5D62906B"/>
    <w:rsid w:val="5D8504BD"/>
    <w:rsid w:val="5D9F8F56"/>
    <w:rsid w:val="5DA03F1B"/>
    <w:rsid w:val="5DA242FC"/>
    <w:rsid w:val="5DA4E191"/>
    <w:rsid w:val="5DA93914"/>
    <w:rsid w:val="5DABC73D"/>
    <w:rsid w:val="5DAE7CB0"/>
    <w:rsid w:val="5DB9F19A"/>
    <w:rsid w:val="5DC39AF9"/>
    <w:rsid w:val="5DC9B584"/>
    <w:rsid w:val="5DD62876"/>
    <w:rsid w:val="5DF952A5"/>
    <w:rsid w:val="5DFC798B"/>
    <w:rsid w:val="5E02CE22"/>
    <w:rsid w:val="5E0FA428"/>
    <w:rsid w:val="5E153CCC"/>
    <w:rsid w:val="5E2B9FE6"/>
    <w:rsid w:val="5E30AB41"/>
    <w:rsid w:val="5E312099"/>
    <w:rsid w:val="5E47F40F"/>
    <w:rsid w:val="5E4E14BC"/>
    <w:rsid w:val="5E61E3DB"/>
    <w:rsid w:val="5E66C4D2"/>
    <w:rsid w:val="5E7DD625"/>
    <w:rsid w:val="5E8D9B8A"/>
    <w:rsid w:val="5E927264"/>
    <w:rsid w:val="5E96F641"/>
    <w:rsid w:val="5EB659CE"/>
    <w:rsid w:val="5EB87F47"/>
    <w:rsid w:val="5EC1B203"/>
    <w:rsid w:val="5EC2AF0E"/>
    <w:rsid w:val="5EC7441B"/>
    <w:rsid w:val="5EEB0BE9"/>
    <w:rsid w:val="5EEB30B2"/>
    <w:rsid w:val="5EF2EF77"/>
    <w:rsid w:val="5EF42C94"/>
    <w:rsid w:val="5F028B34"/>
    <w:rsid w:val="5F0E8AC0"/>
    <w:rsid w:val="5F1C874D"/>
    <w:rsid w:val="5F204DC2"/>
    <w:rsid w:val="5F2D5FAB"/>
    <w:rsid w:val="5F35D26F"/>
    <w:rsid w:val="5F414B25"/>
    <w:rsid w:val="5F4B88A4"/>
    <w:rsid w:val="5F513A6F"/>
    <w:rsid w:val="5F52C10D"/>
    <w:rsid w:val="5F55830E"/>
    <w:rsid w:val="5F5F6B5A"/>
    <w:rsid w:val="5F7B46E5"/>
    <w:rsid w:val="5F9908DA"/>
    <w:rsid w:val="5FA3FB7E"/>
    <w:rsid w:val="5FA568E3"/>
    <w:rsid w:val="5FB1E695"/>
    <w:rsid w:val="5FC38317"/>
    <w:rsid w:val="5FC73B88"/>
    <w:rsid w:val="5FCC0B06"/>
    <w:rsid w:val="5FE2715F"/>
    <w:rsid w:val="5FE6E640"/>
    <w:rsid w:val="6005CA8A"/>
    <w:rsid w:val="600C893B"/>
    <w:rsid w:val="6016A1BB"/>
    <w:rsid w:val="6028E43C"/>
    <w:rsid w:val="602DFFCB"/>
    <w:rsid w:val="602EA7B1"/>
    <w:rsid w:val="604276CC"/>
    <w:rsid w:val="6074813D"/>
    <w:rsid w:val="6075166B"/>
    <w:rsid w:val="60785AB4"/>
    <w:rsid w:val="60903826"/>
    <w:rsid w:val="60A1241C"/>
    <w:rsid w:val="60B564D1"/>
    <w:rsid w:val="60B7DF9B"/>
    <w:rsid w:val="60BBA0F1"/>
    <w:rsid w:val="60FA3207"/>
    <w:rsid w:val="60FDE66C"/>
    <w:rsid w:val="6113715F"/>
    <w:rsid w:val="612276C6"/>
    <w:rsid w:val="6139677C"/>
    <w:rsid w:val="613AD04A"/>
    <w:rsid w:val="61522C77"/>
    <w:rsid w:val="6157CC7B"/>
    <w:rsid w:val="615E20FE"/>
    <w:rsid w:val="61608731"/>
    <w:rsid w:val="61639CDE"/>
    <w:rsid w:val="61693EB3"/>
    <w:rsid w:val="616B67C2"/>
    <w:rsid w:val="617115E3"/>
    <w:rsid w:val="61712FCB"/>
    <w:rsid w:val="6180695F"/>
    <w:rsid w:val="6185B57E"/>
    <w:rsid w:val="619E41DE"/>
    <w:rsid w:val="61B34ADF"/>
    <w:rsid w:val="61C05F7A"/>
    <w:rsid w:val="61C7EF22"/>
    <w:rsid w:val="61D63826"/>
    <w:rsid w:val="61E65EA5"/>
    <w:rsid w:val="61EDFA90"/>
    <w:rsid w:val="620B1BAB"/>
    <w:rsid w:val="620DD259"/>
    <w:rsid w:val="620F09E2"/>
    <w:rsid w:val="6216B568"/>
    <w:rsid w:val="621A66EE"/>
    <w:rsid w:val="621C58B1"/>
    <w:rsid w:val="62423A64"/>
    <w:rsid w:val="6250D9E6"/>
    <w:rsid w:val="625DAA06"/>
    <w:rsid w:val="626A1E2D"/>
    <w:rsid w:val="6280B638"/>
    <w:rsid w:val="628B38E6"/>
    <w:rsid w:val="628C0C84"/>
    <w:rsid w:val="6299A66A"/>
    <w:rsid w:val="62A42CB7"/>
    <w:rsid w:val="62BF7B2E"/>
    <w:rsid w:val="62C1EF1F"/>
    <w:rsid w:val="62C60B11"/>
    <w:rsid w:val="62C628BC"/>
    <w:rsid w:val="62CA749C"/>
    <w:rsid w:val="62F9B6F2"/>
    <w:rsid w:val="62FF2E3C"/>
    <w:rsid w:val="63101BA4"/>
    <w:rsid w:val="63125CDE"/>
    <w:rsid w:val="6323C528"/>
    <w:rsid w:val="63284419"/>
    <w:rsid w:val="632B2CF7"/>
    <w:rsid w:val="63308BC4"/>
    <w:rsid w:val="63445D26"/>
    <w:rsid w:val="635AABAB"/>
    <w:rsid w:val="635C528F"/>
    <w:rsid w:val="6369BAF3"/>
    <w:rsid w:val="636FED37"/>
    <w:rsid w:val="6375FB25"/>
    <w:rsid w:val="637FD21B"/>
    <w:rsid w:val="63957C61"/>
    <w:rsid w:val="63A61FD5"/>
    <w:rsid w:val="63B4E9EB"/>
    <w:rsid w:val="63E54A85"/>
    <w:rsid w:val="640849D4"/>
    <w:rsid w:val="640C7E7C"/>
    <w:rsid w:val="6411F068"/>
    <w:rsid w:val="64221920"/>
    <w:rsid w:val="6424E2C0"/>
    <w:rsid w:val="6443E912"/>
    <w:rsid w:val="64536A7E"/>
    <w:rsid w:val="645393D3"/>
    <w:rsid w:val="6462E1F8"/>
    <w:rsid w:val="64716D27"/>
    <w:rsid w:val="6472B103"/>
    <w:rsid w:val="647D1583"/>
    <w:rsid w:val="649A67BF"/>
    <w:rsid w:val="64B7FD02"/>
    <w:rsid w:val="64E1CC12"/>
    <w:rsid w:val="64FAF46F"/>
    <w:rsid w:val="65008500"/>
    <w:rsid w:val="65027A1F"/>
    <w:rsid w:val="65118127"/>
    <w:rsid w:val="65140251"/>
    <w:rsid w:val="651CB724"/>
    <w:rsid w:val="65253ED4"/>
    <w:rsid w:val="652879A2"/>
    <w:rsid w:val="654B2800"/>
    <w:rsid w:val="656281AD"/>
    <w:rsid w:val="65746A2B"/>
    <w:rsid w:val="657824BC"/>
    <w:rsid w:val="65794909"/>
    <w:rsid w:val="6595CFAF"/>
    <w:rsid w:val="65A2BE7E"/>
    <w:rsid w:val="65A367EE"/>
    <w:rsid w:val="65AA1A93"/>
    <w:rsid w:val="65B233D5"/>
    <w:rsid w:val="65B558CC"/>
    <w:rsid w:val="65E3F5B0"/>
    <w:rsid w:val="660115F0"/>
    <w:rsid w:val="66234409"/>
    <w:rsid w:val="662A25F2"/>
    <w:rsid w:val="66347D85"/>
    <w:rsid w:val="665D3F53"/>
    <w:rsid w:val="666442F0"/>
    <w:rsid w:val="666AF5DF"/>
    <w:rsid w:val="6681CA8A"/>
    <w:rsid w:val="668DFB28"/>
    <w:rsid w:val="669672FD"/>
    <w:rsid w:val="669E1C9A"/>
    <w:rsid w:val="66A2B455"/>
    <w:rsid w:val="66ABE7E9"/>
    <w:rsid w:val="66C2D029"/>
    <w:rsid w:val="66C83693"/>
    <w:rsid w:val="66DCF571"/>
    <w:rsid w:val="66E9AA2C"/>
    <w:rsid w:val="66FA8F15"/>
    <w:rsid w:val="67017CC8"/>
    <w:rsid w:val="67127630"/>
    <w:rsid w:val="671C7757"/>
    <w:rsid w:val="671DFCE3"/>
    <w:rsid w:val="6722A104"/>
    <w:rsid w:val="672EA8AF"/>
    <w:rsid w:val="6736CD2A"/>
    <w:rsid w:val="6750F689"/>
    <w:rsid w:val="676B4CBE"/>
    <w:rsid w:val="677D22C6"/>
    <w:rsid w:val="67911A02"/>
    <w:rsid w:val="6798440F"/>
    <w:rsid w:val="67A495B8"/>
    <w:rsid w:val="67AAAD45"/>
    <w:rsid w:val="67B9A571"/>
    <w:rsid w:val="67C66776"/>
    <w:rsid w:val="67E9EC96"/>
    <w:rsid w:val="67F5AE8D"/>
    <w:rsid w:val="67F709F8"/>
    <w:rsid w:val="68005D40"/>
    <w:rsid w:val="681983AD"/>
    <w:rsid w:val="681D8CD4"/>
    <w:rsid w:val="6822B02C"/>
    <w:rsid w:val="6839ECFB"/>
    <w:rsid w:val="683A1AE1"/>
    <w:rsid w:val="6847B84A"/>
    <w:rsid w:val="68508F13"/>
    <w:rsid w:val="68747642"/>
    <w:rsid w:val="68769EB6"/>
    <w:rsid w:val="68857A8D"/>
    <w:rsid w:val="68926F01"/>
    <w:rsid w:val="6893DF4F"/>
    <w:rsid w:val="68D6234A"/>
    <w:rsid w:val="68D8BFE4"/>
    <w:rsid w:val="6904122C"/>
    <w:rsid w:val="690A3A6F"/>
    <w:rsid w:val="690E3BCA"/>
    <w:rsid w:val="69105772"/>
    <w:rsid w:val="6911EF8B"/>
    <w:rsid w:val="6920DEFD"/>
    <w:rsid w:val="6922A3F8"/>
    <w:rsid w:val="6924EDCD"/>
    <w:rsid w:val="692DF444"/>
    <w:rsid w:val="6953972C"/>
    <w:rsid w:val="6959C4EF"/>
    <w:rsid w:val="69744FEA"/>
    <w:rsid w:val="697A3DBC"/>
    <w:rsid w:val="698AEA83"/>
    <w:rsid w:val="699E566C"/>
    <w:rsid w:val="69A99A3B"/>
    <w:rsid w:val="69B0C4B2"/>
    <w:rsid w:val="69B1933F"/>
    <w:rsid w:val="69B62AF8"/>
    <w:rsid w:val="69B78F98"/>
    <w:rsid w:val="69BA4BB8"/>
    <w:rsid w:val="69BAF2A9"/>
    <w:rsid w:val="69BF2323"/>
    <w:rsid w:val="69D6D5D7"/>
    <w:rsid w:val="69F10686"/>
    <w:rsid w:val="69F41638"/>
    <w:rsid w:val="69F50C02"/>
    <w:rsid w:val="69FF16C6"/>
    <w:rsid w:val="6A131CCA"/>
    <w:rsid w:val="6A1B3E18"/>
    <w:rsid w:val="6A34F6D4"/>
    <w:rsid w:val="6A67D307"/>
    <w:rsid w:val="6A67FADA"/>
    <w:rsid w:val="6A6B61F9"/>
    <w:rsid w:val="6A6D6FB2"/>
    <w:rsid w:val="6A71FF36"/>
    <w:rsid w:val="6A75AD03"/>
    <w:rsid w:val="6A84F50A"/>
    <w:rsid w:val="6A8B8047"/>
    <w:rsid w:val="6A90E076"/>
    <w:rsid w:val="6A98DA6C"/>
    <w:rsid w:val="6AA60AD0"/>
    <w:rsid w:val="6AA65F5B"/>
    <w:rsid w:val="6AB9AF92"/>
    <w:rsid w:val="6AC7AADA"/>
    <w:rsid w:val="6AD11CF6"/>
    <w:rsid w:val="6AEB538C"/>
    <w:rsid w:val="6AF5CE16"/>
    <w:rsid w:val="6B03F4D4"/>
    <w:rsid w:val="6B0991CF"/>
    <w:rsid w:val="6B1F8509"/>
    <w:rsid w:val="6B2DC104"/>
    <w:rsid w:val="6B3A8782"/>
    <w:rsid w:val="6B3E6702"/>
    <w:rsid w:val="6B4379B5"/>
    <w:rsid w:val="6B5EA818"/>
    <w:rsid w:val="6B60D541"/>
    <w:rsid w:val="6B712F0F"/>
    <w:rsid w:val="6B79F9D9"/>
    <w:rsid w:val="6B7AC672"/>
    <w:rsid w:val="6B85AE8A"/>
    <w:rsid w:val="6B882E6F"/>
    <w:rsid w:val="6B88D257"/>
    <w:rsid w:val="6B8E19C6"/>
    <w:rsid w:val="6B8FCFAC"/>
    <w:rsid w:val="6B9DB37F"/>
    <w:rsid w:val="6BA04CBC"/>
    <w:rsid w:val="6BA49246"/>
    <w:rsid w:val="6BAC3935"/>
    <w:rsid w:val="6BAC70CD"/>
    <w:rsid w:val="6BC9DFC8"/>
    <w:rsid w:val="6BD1A77D"/>
    <w:rsid w:val="6BDD8CCE"/>
    <w:rsid w:val="6BDEBB20"/>
    <w:rsid w:val="6BEA51E9"/>
    <w:rsid w:val="6BFA9DE2"/>
    <w:rsid w:val="6C06170D"/>
    <w:rsid w:val="6C0D33CF"/>
    <w:rsid w:val="6C23C7E4"/>
    <w:rsid w:val="6C288818"/>
    <w:rsid w:val="6C4C2AAF"/>
    <w:rsid w:val="6C54B428"/>
    <w:rsid w:val="6C5AA35F"/>
    <w:rsid w:val="6C6CF8C7"/>
    <w:rsid w:val="6C77B47E"/>
    <w:rsid w:val="6C7C3841"/>
    <w:rsid w:val="6C7D2F6F"/>
    <w:rsid w:val="6C7EA6F3"/>
    <w:rsid w:val="6C85F6B3"/>
    <w:rsid w:val="6C8D4965"/>
    <w:rsid w:val="6C907E12"/>
    <w:rsid w:val="6C9875EA"/>
    <w:rsid w:val="6C9A16BB"/>
    <w:rsid w:val="6CABF0AC"/>
    <w:rsid w:val="6CB1B3D3"/>
    <w:rsid w:val="6CBE1CD6"/>
    <w:rsid w:val="6CC6C798"/>
    <w:rsid w:val="6CC6EF98"/>
    <w:rsid w:val="6CF5EF8A"/>
    <w:rsid w:val="6CFB119F"/>
    <w:rsid w:val="6CFD5F82"/>
    <w:rsid w:val="6D100FC3"/>
    <w:rsid w:val="6D118D66"/>
    <w:rsid w:val="6D135A27"/>
    <w:rsid w:val="6D15798A"/>
    <w:rsid w:val="6D19AA53"/>
    <w:rsid w:val="6D1D6A16"/>
    <w:rsid w:val="6D359280"/>
    <w:rsid w:val="6D37CABA"/>
    <w:rsid w:val="6D38937C"/>
    <w:rsid w:val="6D39D0B1"/>
    <w:rsid w:val="6D3A7116"/>
    <w:rsid w:val="6D3B1BFE"/>
    <w:rsid w:val="6D3FEDFB"/>
    <w:rsid w:val="6D411FE5"/>
    <w:rsid w:val="6D43B4D1"/>
    <w:rsid w:val="6D514707"/>
    <w:rsid w:val="6D612579"/>
    <w:rsid w:val="6D761800"/>
    <w:rsid w:val="6D78A008"/>
    <w:rsid w:val="6DA90430"/>
    <w:rsid w:val="6DA90F9F"/>
    <w:rsid w:val="6DAB1D7A"/>
    <w:rsid w:val="6DAC9E53"/>
    <w:rsid w:val="6DB0CC61"/>
    <w:rsid w:val="6DC491C5"/>
    <w:rsid w:val="6DC63AC3"/>
    <w:rsid w:val="6DC80210"/>
    <w:rsid w:val="6DC9673C"/>
    <w:rsid w:val="6DD50C7C"/>
    <w:rsid w:val="6E045E65"/>
    <w:rsid w:val="6E08BDB8"/>
    <w:rsid w:val="6E0B11CC"/>
    <w:rsid w:val="6E1BF698"/>
    <w:rsid w:val="6E417DB2"/>
    <w:rsid w:val="6E4AD3CC"/>
    <w:rsid w:val="6E532222"/>
    <w:rsid w:val="6E7B27BA"/>
    <w:rsid w:val="6E8D0B07"/>
    <w:rsid w:val="6E9176DE"/>
    <w:rsid w:val="6E92ECC3"/>
    <w:rsid w:val="6E998987"/>
    <w:rsid w:val="6E9A9081"/>
    <w:rsid w:val="6EA3ABB9"/>
    <w:rsid w:val="6EB352F9"/>
    <w:rsid w:val="6EBDB1FA"/>
    <w:rsid w:val="6EBFCF31"/>
    <w:rsid w:val="6EC0DB00"/>
    <w:rsid w:val="6EC34831"/>
    <w:rsid w:val="6EC36871"/>
    <w:rsid w:val="6EDE93A4"/>
    <w:rsid w:val="6EDFF39A"/>
    <w:rsid w:val="6EEEBBEB"/>
    <w:rsid w:val="6EF1C160"/>
    <w:rsid w:val="6EF410D8"/>
    <w:rsid w:val="6F1969E0"/>
    <w:rsid w:val="6F1E7C30"/>
    <w:rsid w:val="6F287C46"/>
    <w:rsid w:val="6F3DB7CF"/>
    <w:rsid w:val="6F514986"/>
    <w:rsid w:val="6F51AD1D"/>
    <w:rsid w:val="6F6028DA"/>
    <w:rsid w:val="6F641361"/>
    <w:rsid w:val="6F836D74"/>
    <w:rsid w:val="6F9ED338"/>
    <w:rsid w:val="6FC81DC2"/>
    <w:rsid w:val="6FF6F4F3"/>
    <w:rsid w:val="7011377B"/>
    <w:rsid w:val="70175B16"/>
    <w:rsid w:val="7019DD3C"/>
    <w:rsid w:val="701B4D32"/>
    <w:rsid w:val="7021DBD5"/>
    <w:rsid w:val="7023BF30"/>
    <w:rsid w:val="7027A713"/>
    <w:rsid w:val="702A6926"/>
    <w:rsid w:val="703BE0D3"/>
    <w:rsid w:val="703E44A0"/>
    <w:rsid w:val="7041ED28"/>
    <w:rsid w:val="70452CC6"/>
    <w:rsid w:val="7046F58C"/>
    <w:rsid w:val="704A2F5F"/>
    <w:rsid w:val="7068CB34"/>
    <w:rsid w:val="706D16D6"/>
    <w:rsid w:val="7086CD37"/>
    <w:rsid w:val="708EB937"/>
    <w:rsid w:val="70941915"/>
    <w:rsid w:val="70A98F3B"/>
    <w:rsid w:val="70E009BA"/>
    <w:rsid w:val="70F4B65E"/>
    <w:rsid w:val="710A3762"/>
    <w:rsid w:val="710FB748"/>
    <w:rsid w:val="712BF0E2"/>
    <w:rsid w:val="7153975A"/>
    <w:rsid w:val="71793103"/>
    <w:rsid w:val="7179881D"/>
    <w:rsid w:val="717F6AD0"/>
    <w:rsid w:val="71830A4A"/>
    <w:rsid w:val="71886A1C"/>
    <w:rsid w:val="71887D4A"/>
    <w:rsid w:val="7193776A"/>
    <w:rsid w:val="7194901F"/>
    <w:rsid w:val="71A08FEF"/>
    <w:rsid w:val="71A4C10B"/>
    <w:rsid w:val="71ACC34F"/>
    <w:rsid w:val="71CF4154"/>
    <w:rsid w:val="71E0FD27"/>
    <w:rsid w:val="71E8EAAD"/>
    <w:rsid w:val="71FF5D79"/>
    <w:rsid w:val="72252071"/>
    <w:rsid w:val="7250E41C"/>
    <w:rsid w:val="72524B6F"/>
    <w:rsid w:val="727128FB"/>
    <w:rsid w:val="72905946"/>
    <w:rsid w:val="729066C9"/>
    <w:rsid w:val="7297E3C7"/>
    <w:rsid w:val="72AA9461"/>
    <w:rsid w:val="72B4E1D7"/>
    <w:rsid w:val="72B872ED"/>
    <w:rsid w:val="72E18759"/>
    <w:rsid w:val="72E67599"/>
    <w:rsid w:val="72FCA41C"/>
    <w:rsid w:val="73145185"/>
    <w:rsid w:val="7323C7A2"/>
    <w:rsid w:val="734F2D39"/>
    <w:rsid w:val="73536B7C"/>
    <w:rsid w:val="7354D1A9"/>
    <w:rsid w:val="73673B3F"/>
    <w:rsid w:val="736EFAC7"/>
    <w:rsid w:val="73794C46"/>
    <w:rsid w:val="737B202F"/>
    <w:rsid w:val="737F3C60"/>
    <w:rsid w:val="73810A4D"/>
    <w:rsid w:val="73A4DFA8"/>
    <w:rsid w:val="73B7ECE9"/>
    <w:rsid w:val="73D1AA4D"/>
    <w:rsid w:val="73D23FB0"/>
    <w:rsid w:val="73E95DA7"/>
    <w:rsid w:val="73EB0669"/>
    <w:rsid w:val="73EC715F"/>
    <w:rsid w:val="73FB6227"/>
    <w:rsid w:val="740C6B3E"/>
    <w:rsid w:val="741D665B"/>
    <w:rsid w:val="7428A974"/>
    <w:rsid w:val="74318519"/>
    <w:rsid w:val="7435D787"/>
    <w:rsid w:val="743995CC"/>
    <w:rsid w:val="743B95A0"/>
    <w:rsid w:val="743D2E8D"/>
    <w:rsid w:val="74403361"/>
    <w:rsid w:val="7448FFC7"/>
    <w:rsid w:val="744FE26E"/>
    <w:rsid w:val="74579839"/>
    <w:rsid w:val="74600B9A"/>
    <w:rsid w:val="747B46A2"/>
    <w:rsid w:val="747BB73A"/>
    <w:rsid w:val="74B317F1"/>
    <w:rsid w:val="74B8FBC7"/>
    <w:rsid w:val="74C122C5"/>
    <w:rsid w:val="74E31C82"/>
    <w:rsid w:val="74F13A78"/>
    <w:rsid w:val="74F8D66F"/>
    <w:rsid w:val="74F8E0A0"/>
    <w:rsid w:val="7505E167"/>
    <w:rsid w:val="750EF55A"/>
    <w:rsid w:val="7521B255"/>
    <w:rsid w:val="7536FE3B"/>
    <w:rsid w:val="75471490"/>
    <w:rsid w:val="754DD350"/>
    <w:rsid w:val="75504CF2"/>
    <w:rsid w:val="75538290"/>
    <w:rsid w:val="7559CD1B"/>
    <w:rsid w:val="755DCFEE"/>
    <w:rsid w:val="7582538E"/>
    <w:rsid w:val="759307A8"/>
    <w:rsid w:val="759805CB"/>
    <w:rsid w:val="759F5277"/>
    <w:rsid w:val="75B2B15C"/>
    <w:rsid w:val="75B957DC"/>
    <w:rsid w:val="75CA3BEA"/>
    <w:rsid w:val="75D28A72"/>
    <w:rsid w:val="75D9CDD5"/>
    <w:rsid w:val="75F72606"/>
    <w:rsid w:val="7601F617"/>
    <w:rsid w:val="7610BFAF"/>
    <w:rsid w:val="76294684"/>
    <w:rsid w:val="7647F85D"/>
    <w:rsid w:val="764E03AD"/>
    <w:rsid w:val="765BA043"/>
    <w:rsid w:val="76627B78"/>
    <w:rsid w:val="767B0D93"/>
    <w:rsid w:val="767B9452"/>
    <w:rsid w:val="768D0AD9"/>
    <w:rsid w:val="769954B9"/>
    <w:rsid w:val="769B0E38"/>
    <w:rsid w:val="76A5948E"/>
    <w:rsid w:val="76A7DCB9"/>
    <w:rsid w:val="76B46E4A"/>
    <w:rsid w:val="76B89461"/>
    <w:rsid w:val="76B970E3"/>
    <w:rsid w:val="76C74B9A"/>
    <w:rsid w:val="76E8636B"/>
    <w:rsid w:val="76EA9413"/>
    <w:rsid w:val="76EEBB8C"/>
    <w:rsid w:val="76F0FC04"/>
    <w:rsid w:val="76F1FB30"/>
    <w:rsid w:val="76F271B0"/>
    <w:rsid w:val="76F53ABC"/>
    <w:rsid w:val="76FCBA46"/>
    <w:rsid w:val="7702CDAF"/>
    <w:rsid w:val="77127C51"/>
    <w:rsid w:val="772591F6"/>
    <w:rsid w:val="7731ECD7"/>
    <w:rsid w:val="775E08ED"/>
    <w:rsid w:val="7768005F"/>
    <w:rsid w:val="7783B996"/>
    <w:rsid w:val="77891CD4"/>
    <w:rsid w:val="778E7F59"/>
    <w:rsid w:val="779EBB08"/>
    <w:rsid w:val="77BDA005"/>
    <w:rsid w:val="77CF6DEB"/>
    <w:rsid w:val="77CFB933"/>
    <w:rsid w:val="77D7BBA8"/>
    <w:rsid w:val="77E5C075"/>
    <w:rsid w:val="77FCB68E"/>
    <w:rsid w:val="7800DC23"/>
    <w:rsid w:val="7806239D"/>
    <w:rsid w:val="7811E78E"/>
    <w:rsid w:val="781CC214"/>
    <w:rsid w:val="7824C60B"/>
    <w:rsid w:val="784BF9F9"/>
    <w:rsid w:val="78554144"/>
    <w:rsid w:val="785B2062"/>
    <w:rsid w:val="785B4BD5"/>
    <w:rsid w:val="787C2123"/>
    <w:rsid w:val="78807187"/>
    <w:rsid w:val="78B61EAD"/>
    <w:rsid w:val="78B92F5F"/>
    <w:rsid w:val="78C36642"/>
    <w:rsid w:val="78D24D3E"/>
    <w:rsid w:val="78D40786"/>
    <w:rsid w:val="78EA21AB"/>
    <w:rsid w:val="78FFDBA5"/>
    <w:rsid w:val="7901F131"/>
    <w:rsid w:val="7910C8AB"/>
    <w:rsid w:val="79117EFC"/>
    <w:rsid w:val="7914557B"/>
    <w:rsid w:val="791A57C9"/>
    <w:rsid w:val="79216F9F"/>
    <w:rsid w:val="79285607"/>
    <w:rsid w:val="79342717"/>
    <w:rsid w:val="793876AA"/>
    <w:rsid w:val="794D279A"/>
    <w:rsid w:val="79579BFD"/>
    <w:rsid w:val="7968F0FE"/>
    <w:rsid w:val="796B1D99"/>
    <w:rsid w:val="7993C79F"/>
    <w:rsid w:val="79AA72B4"/>
    <w:rsid w:val="79B5000A"/>
    <w:rsid w:val="79B7AEF4"/>
    <w:rsid w:val="79BA8B50"/>
    <w:rsid w:val="79DD3C8B"/>
    <w:rsid w:val="79E775F3"/>
    <w:rsid w:val="79FEB89A"/>
    <w:rsid w:val="7A1FE3AD"/>
    <w:rsid w:val="7A366A7C"/>
    <w:rsid w:val="7A38CB1B"/>
    <w:rsid w:val="7A438A23"/>
    <w:rsid w:val="7A5E1B7C"/>
    <w:rsid w:val="7A5E4DB2"/>
    <w:rsid w:val="7A80BAF8"/>
    <w:rsid w:val="7A81AD44"/>
    <w:rsid w:val="7A86CA6B"/>
    <w:rsid w:val="7A8A1B11"/>
    <w:rsid w:val="7A8FD9F9"/>
    <w:rsid w:val="7AA5FB95"/>
    <w:rsid w:val="7AB277AD"/>
    <w:rsid w:val="7AB29AC4"/>
    <w:rsid w:val="7ABF23F2"/>
    <w:rsid w:val="7AC01081"/>
    <w:rsid w:val="7ACD958A"/>
    <w:rsid w:val="7AD2E497"/>
    <w:rsid w:val="7AD7B75C"/>
    <w:rsid w:val="7AE15143"/>
    <w:rsid w:val="7AE35308"/>
    <w:rsid w:val="7AE91F4A"/>
    <w:rsid w:val="7AFDAE26"/>
    <w:rsid w:val="7B078DBD"/>
    <w:rsid w:val="7B07EB39"/>
    <w:rsid w:val="7B0DD203"/>
    <w:rsid w:val="7B18CC01"/>
    <w:rsid w:val="7B26599C"/>
    <w:rsid w:val="7B2836FA"/>
    <w:rsid w:val="7B5EE768"/>
    <w:rsid w:val="7B653CCF"/>
    <w:rsid w:val="7B737FC6"/>
    <w:rsid w:val="7B77566F"/>
    <w:rsid w:val="7B88A2DC"/>
    <w:rsid w:val="7B8ED9C2"/>
    <w:rsid w:val="7B9CAC6A"/>
    <w:rsid w:val="7B9EAF63"/>
    <w:rsid w:val="7BA22E0B"/>
    <w:rsid w:val="7BC0A69E"/>
    <w:rsid w:val="7BD49B7C"/>
    <w:rsid w:val="7BDFF101"/>
    <w:rsid w:val="7BE74614"/>
    <w:rsid w:val="7BEBC465"/>
    <w:rsid w:val="7BF0D359"/>
    <w:rsid w:val="7C04BA7A"/>
    <w:rsid w:val="7C04BE2D"/>
    <w:rsid w:val="7C0A7C22"/>
    <w:rsid w:val="7C16BDAD"/>
    <w:rsid w:val="7C1707C8"/>
    <w:rsid w:val="7C24C2B7"/>
    <w:rsid w:val="7C24D4CE"/>
    <w:rsid w:val="7C2EB746"/>
    <w:rsid w:val="7C32B633"/>
    <w:rsid w:val="7C429148"/>
    <w:rsid w:val="7C4B6746"/>
    <w:rsid w:val="7C5F36C8"/>
    <w:rsid w:val="7C69D2F5"/>
    <w:rsid w:val="7C7387BD"/>
    <w:rsid w:val="7C742748"/>
    <w:rsid w:val="7C7C659C"/>
    <w:rsid w:val="7C7CB708"/>
    <w:rsid w:val="7C7F98E6"/>
    <w:rsid w:val="7CA14220"/>
    <w:rsid w:val="7CA3BB9A"/>
    <w:rsid w:val="7CA7897B"/>
    <w:rsid w:val="7CA98ABD"/>
    <w:rsid w:val="7CAB43B5"/>
    <w:rsid w:val="7CAC1B69"/>
    <w:rsid w:val="7CB91B7A"/>
    <w:rsid w:val="7CC3A8BD"/>
    <w:rsid w:val="7CF7B99F"/>
    <w:rsid w:val="7D04155A"/>
    <w:rsid w:val="7D08E622"/>
    <w:rsid w:val="7D189C56"/>
    <w:rsid w:val="7D24733D"/>
    <w:rsid w:val="7D3383CF"/>
    <w:rsid w:val="7D38FE18"/>
    <w:rsid w:val="7D4F820E"/>
    <w:rsid w:val="7D5DABB7"/>
    <w:rsid w:val="7D5E8674"/>
    <w:rsid w:val="7D70FCDA"/>
    <w:rsid w:val="7D77E67A"/>
    <w:rsid w:val="7D781E6C"/>
    <w:rsid w:val="7D899E5E"/>
    <w:rsid w:val="7D8ED54B"/>
    <w:rsid w:val="7D923179"/>
    <w:rsid w:val="7D9793BD"/>
    <w:rsid w:val="7DC0D6B2"/>
    <w:rsid w:val="7DCCD9DA"/>
    <w:rsid w:val="7DD4FD6E"/>
    <w:rsid w:val="7DE61587"/>
    <w:rsid w:val="7DEE1774"/>
    <w:rsid w:val="7E03E105"/>
    <w:rsid w:val="7E0FF7A9"/>
    <w:rsid w:val="7E178C30"/>
    <w:rsid w:val="7E17EF1C"/>
    <w:rsid w:val="7E18F205"/>
    <w:rsid w:val="7E1EBC8E"/>
    <w:rsid w:val="7E255795"/>
    <w:rsid w:val="7E2C3728"/>
    <w:rsid w:val="7E4B27FF"/>
    <w:rsid w:val="7E4FEB76"/>
    <w:rsid w:val="7E501D8F"/>
    <w:rsid w:val="7E590904"/>
    <w:rsid w:val="7E6986BF"/>
    <w:rsid w:val="7E69EC19"/>
    <w:rsid w:val="7E76C8F7"/>
    <w:rsid w:val="7E81B5E8"/>
    <w:rsid w:val="7E82A0E8"/>
    <w:rsid w:val="7EAB2088"/>
    <w:rsid w:val="7EBA0E9C"/>
    <w:rsid w:val="7EBB5A70"/>
    <w:rsid w:val="7EC1BD09"/>
    <w:rsid w:val="7ECA8D59"/>
    <w:rsid w:val="7EF1A58F"/>
    <w:rsid w:val="7EF63CCF"/>
    <w:rsid w:val="7EF84760"/>
    <w:rsid w:val="7EF97C18"/>
    <w:rsid w:val="7EFB9E23"/>
    <w:rsid w:val="7F0A5BF7"/>
    <w:rsid w:val="7F0CCD3B"/>
    <w:rsid w:val="7F247636"/>
    <w:rsid w:val="7F3ADD4D"/>
    <w:rsid w:val="7F4F9DA8"/>
    <w:rsid w:val="7F59726A"/>
    <w:rsid w:val="7F5D13BA"/>
    <w:rsid w:val="7F76883A"/>
    <w:rsid w:val="7F8224B1"/>
    <w:rsid w:val="7F867CE7"/>
    <w:rsid w:val="7F868CF7"/>
    <w:rsid w:val="7F95A46C"/>
    <w:rsid w:val="7F9EB8B7"/>
    <w:rsid w:val="7F9FB140"/>
    <w:rsid w:val="7FABD960"/>
    <w:rsid w:val="7FB457CA"/>
    <w:rsid w:val="7FB4C266"/>
    <w:rsid w:val="7FDF0777"/>
    <w:rsid w:val="7FE6E6B3"/>
    <w:rsid w:val="7FE82C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E5333"/>
  <w15:chartTrackingRefBased/>
  <w15:docId w15:val="{E79C20A3-D1C7-486B-8F80-FDC85E23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7127C51"/>
    <w:rPr>
      <w:lang w:val="lv-LV"/>
    </w:rPr>
  </w:style>
  <w:style w:type="paragraph" w:styleId="Heading1">
    <w:name w:val="heading 1"/>
    <w:basedOn w:val="Normal"/>
    <w:next w:val="Normal"/>
    <w:link w:val="Heading1Char"/>
    <w:uiPriority w:val="9"/>
    <w:qFormat/>
    <w:rsid w:val="01FB5B5E"/>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1FB5B5E"/>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1FB5B5E"/>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01FB5B5E"/>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1FB5B5E"/>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1FB5B5E"/>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1FB5B5E"/>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1FB5B5E"/>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FB5B5E"/>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1FB5B5E"/>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1FB5B5E"/>
    <w:rPr>
      <w:rFonts w:eastAsiaTheme="minorEastAsia"/>
      <w:color w:val="5A5A5A"/>
    </w:rPr>
  </w:style>
  <w:style w:type="paragraph" w:styleId="Quote">
    <w:name w:val="Quote"/>
    <w:basedOn w:val="Normal"/>
    <w:next w:val="Normal"/>
    <w:link w:val="QuoteChar"/>
    <w:uiPriority w:val="29"/>
    <w:qFormat/>
    <w:rsid w:val="01FB5B5E"/>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FB5B5E"/>
    <w:pPr>
      <w:spacing w:before="360" w:after="360"/>
      <w:ind w:left="864" w:right="864"/>
      <w:jc w:val="center"/>
    </w:pPr>
    <w:rPr>
      <w:i/>
      <w:iCs/>
      <w:color w:val="4472C4" w:themeColor="accent1"/>
    </w:rPr>
  </w:style>
  <w:style w:type="paragraph" w:styleId="ListParagraph">
    <w:name w:val="List Paragraph"/>
    <w:basedOn w:val="Normal"/>
    <w:uiPriority w:val="34"/>
    <w:qFormat/>
    <w:rsid w:val="01FB5B5E"/>
    <w:pPr>
      <w:ind w:left="720"/>
      <w:contextualSpacing/>
    </w:pPr>
  </w:style>
  <w:style w:type="character" w:customStyle="1" w:styleId="Heading1Char">
    <w:name w:val="Heading 1 Char"/>
    <w:basedOn w:val="DefaultParagraphFont"/>
    <w:link w:val="Heading1"/>
    <w:uiPriority w:val="9"/>
    <w:rsid w:val="77127C51"/>
    <w:rPr>
      <w:rFonts w:asciiTheme="majorHAnsi" w:eastAsiaTheme="majorEastAsia" w:hAnsiTheme="majorHAnsi" w:cstheme="majorBidi"/>
      <w:noProof w:val="0"/>
      <w:color w:val="2F5496" w:themeColor="accent1" w:themeShade="BF"/>
      <w:sz w:val="32"/>
      <w:szCs w:val="32"/>
      <w:lang w:val="lv-LV"/>
    </w:rPr>
  </w:style>
  <w:style w:type="character" w:customStyle="1" w:styleId="Heading2Char">
    <w:name w:val="Heading 2 Char"/>
    <w:basedOn w:val="DefaultParagraphFont"/>
    <w:link w:val="Heading2"/>
    <w:uiPriority w:val="9"/>
    <w:rsid w:val="77127C51"/>
    <w:rPr>
      <w:rFonts w:asciiTheme="majorHAnsi" w:eastAsiaTheme="majorEastAsia" w:hAnsiTheme="majorHAnsi" w:cstheme="majorBidi"/>
      <w:noProof w:val="0"/>
      <w:color w:val="2F5496" w:themeColor="accent1" w:themeShade="BF"/>
      <w:sz w:val="26"/>
      <w:szCs w:val="26"/>
      <w:lang w:val="lv-LV"/>
    </w:rPr>
  </w:style>
  <w:style w:type="character" w:customStyle="1" w:styleId="Heading3Char">
    <w:name w:val="Heading 3 Char"/>
    <w:basedOn w:val="DefaultParagraphFont"/>
    <w:link w:val="Heading3"/>
    <w:uiPriority w:val="9"/>
    <w:rsid w:val="77127C51"/>
    <w:rPr>
      <w:rFonts w:asciiTheme="majorHAnsi" w:eastAsiaTheme="majorEastAsia" w:hAnsiTheme="majorHAnsi" w:cstheme="majorBidi"/>
      <w:noProof w:val="0"/>
      <w:color w:val="1F3763"/>
      <w:sz w:val="24"/>
      <w:szCs w:val="24"/>
      <w:lang w:val="lv-LV"/>
    </w:rPr>
  </w:style>
  <w:style w:type="character" w:customStyle="1" w:styleId="Heading4Char">
    <w:name w:val="Heading 4 Char"/>
    <w:basedOn w:val="DefaultParagraphFont"/>
    <w:link w:val="Heading4"/>
    <w:uiPriority w:val="9"/>
    <w:rsid w:val="77127C51"/>
    <w:rPr>
      <w:rFonts w:asciiTheme="majorHAnsi" w:eastAsiaTheme="majorEastAsia" w:hAnsiTheme="majorHAnsi" w:cstheme="majorBidi"/>
      <w:i/>
      <w:iCs/>
      <w:noProof w:val="0"/>
      <w:color w:val="2F5496" w:themeColor="accent1" w:themeShade="BF"/>
      <w:lang w:val="lv-LV"/>
    </w:rPr>
  </w:style>
  <w:style w:type="character" w:customStyle="1" w:styleId="Heading5Char">
    <w:name w:val="Heading 5 Char"/>
    <w:basedOn w:val="DefaultParagraphFont"/>
    <w:link w:val="Heading5"/>
    <w:uiPriority w:val="9"/>
    <w:rsid w:val="77127C51"/>
    <w:rPr>
      <w:rFonts w:asciiTheme="majorHAnsi" w:eastAsiaTheme="majorEastAsia" w:hAnsiTheme="majorHAnsi" w:cstheme="majorBidi"/>
      <w:noProof w:val="0"/>
      <w:color w:val="2F5496" w:themeColor="accent1" w:themeShade="BF"/>
      <w:lang w:val="lv-LV"/>
    </w:rPr>
  </w:style>
  <w:style w:type="character" w:customStyle="1" w:styleId="Heading6Char">
    <w:name w:val="Heading 6 Char"/>
    <w:basedOn w:val="DefaultParagraphFont"/>
    <w:link w:val="Heading6"/>
    <w:uiPriority w:val="9"/>
    <w:rsid w:val="77127C51"/>
    <w:rPr>
      <w:rFonts w:asciiTheme="majorHAnsi" w:eastAsiaTheme="majorEastAsia" w:hAnsiTheme="majorHAnsi" w:cstheme="majorBidi"/>
      <w:noProof w:val="0"/>
      <w:color w:val="1F3763"/>
      <w:lang w:val="lv-LV"/>
    </w:rPr>
  </w:style>
  <w:style w:type="character" w:customStyle="1" w:styleId="Heading7Char">
    <w:name w:val="Heading 7 Char"/>
    <w:basedOn w:val="DefaultParagraphFont"/>
    <w:link w:val="Heading7"/>
    <w:uiPriority w:val="9"/>
    <w:rsid w:val="77127C51"/>
    <w:rPr>
      <w:rFonts w:asciiTheme="majorHAnsi" w:eastAsiaTheme="majorEastAsia" w:hAnsiTheme="majorHAnsi" w:cstheme="majorBidi"/>
      <w:i/>
      <w:iCs/>
      <w:noProof w:val="0"/>
      <w:color w:val="1F3763"/>
      <w:lang w:val="lv-LV"/>
    </w:rPr>
  </w:style>
  <w:style w:type="character" w:customStyle="1" w:styleId="Heading8Char">
    <w:name w:val="Heading 8 Char"/>
    <w:basedOn w:val="DefaultParagraphFont"/>
    <w:link w:val="Heading8"/>
    <w:uiPriority w:val="9"/>
    <w:rsid w:val="77127C51"/>
    <w:rPr>
      <w:rFonts w:asciiTheme="majorHAnsi" w:eastAsiaTheme="majorEastAsia" w:hAnsiTheme="majorHAnsi" w:cstheme="majorBidi"/>
      <w:noProof w:val="0"/>
      <w:color w:val="272727"/>
      <w:sz w:val="21"/>
      <w:szCs w:val="21"/>
      <w:lang w:val="lv-LV"/>
    </w:rPr>
  </w:style>
  <w:style w:type="character" w:customStyle="1" w:styleId="Heading9Char">
    <w:name w:val="Heading 9 Char"/>
    <w:basedOn w:val="DefaultParagraphFont"/>
    <w:link w:val="Heading9"/>
    <w:uiPriority w:val="9"/>
    <w:rsid w:val="77127C51"/>
    <w:rPr>
      <w:rFonts w:asciiTheme="majorHAnsi" w:eastAsiaTheme="majorEastAsia" w:hAnsiTheme="majorHAnsi" w:cstheme="majorBidi"/>
      <w:i/>
      <w:iCs/>
      <w:noProof w:val="0"/>
      <w:color w:val="272727"/>
      <w:sz w:val="21"/>
      <w:szCs w:val="21"/>
      <w:lang w:val="lv-LV"/>
    </w:rPr>
  </w:style>
  <w:style w:type="character" w:customStyle="1" w:styleId="TitleChar">
    <w:name w:val="Title Char"/>
    <w:basedOn w:val="DefaultParagraphFont"/>
    <w:link w:val="Title"/>
    <w:uiPriority w:val="10"/>
    <w:rsid w:val="77127C51"/>
    <w:rPr>
      <w:rFonts w:asciiTheme="majorHAnsi" w:eastAsiaTheme="majorEastAsia" w:hAnsiTheme="majorHAnsi" w:cstheme="majorBidi"/>
      <w:noProof w:val="0"/>
      <w:sz w:val="56"/>
      <w:szCs w:val="56"/>
      <w:lang w:val="lv-LV"/>
    </w:rPr>
  </w:style>
  <w:style w:type="character" w:customStyle="1" w:styleId="SubtitleChar">
    <w:name w:val="Subtitle Char"/>
    <w:basedOn w:val="DefaultParagraphFont"/>
    <w:link w:val="Subtitle"/>
    <w:uiPriority w:val="11"/>
    <w:rsid w:val="01FB5B5E"/>
    <w:rPr>
      <w:rFonts w:asciiTheme="minorHAnsi" w:eastAsiaTheme="minorEastAsia" w:hAnsiTheme="minorHAnsi" w:cstheme="minorBidi"/>
      <w:noProof w:val="0"/>
      <w:color w:val="5A5A5A"/>
      <w:lang w:val="lv-LV"/>
    </w:rPr>
  </w:style>
  <w:style w:type="character" w:customStyle="1" w:styleId="QuoteChar">
    <w:name w:val="Quote Char"/>
    <w:basedOn w:val="DefaultParagraphFont"/>
    <w:link w:val="Quote"/>
    <w:uiPriority w:val="29"/>
    <w:rsid w:val="77127C51"/>
    <w:rPr>
      <w:i/>
      <w:iCs/>
      <w:noProof w:val="0"/>
      <w:color w:val="404040" w:themeColor="text1" w:themeTint="BF"/>
      <w:lang w:val="lv-LV"/>
    </w:rPr>
  </w:style>
  <w:style w:type="character" w:customStyle="1" w:styleId="IntenseQuoteChar">
    <w:name w:val="Intense Quote Char"/>
    <w:basedOn w:val="DefaultParagraphFont"/>
    <w:link w:val="IntenseQuote"/>
    <w:uiPriority w:val="30"/>
    <w:rsid w:val="77127C51"/>
    <w:rPr>
      <w:i/>
      <w:iCs/>
      <w:noProof w:val="0"/>
      <w:color w:val="4472C4" w:themeColor="accent1"/>
      <w:lang w:val="lv-LV"/>
    </w:rPr>
  </w:style>
  <w:style w:type="paragraph" w:styleId="TOC1">
    <w:name w:val="toc 1"/>
    <w:basedOn w:val="Normal"/>
    <w:next w:val="Normal"/>
    <w:uiPriority w:val="39"/>
    <w:unhideWhenUsed/>
    <w:rsid w:val="01FB5B5E"/>
    <w:pPr>
      <w:spacing w:after="100"/>
    </w:pPr>
  </w:style>
  <w:style w:type="paragraph" w:styleId="TOC2">
    <w:name w:val="toc 2"/>
    <w:basedOn w:val="Normal"/>
    <w:next w:val="Normal"/>
    <w:uiPriority w:val="39"/>
    <w:unhideWhenUsed/>
    <w:rsid w:val="01FB5B5E"/>
    <w:pPr>
      <w:spacing w:after="100"/>
      <w:ind w:left="220"/>
    </w:pPr>
  </w:style>
  <w:style w:type="paragraph" w:styleId="TOC3">
    <w:name w:val="toc 3"/>
    <w:basedOn w:val="Normal"/>
    <w:next w:val="Normal"/>
    <w:uiPriority w:val="39"/>
    <w:unhideWhenUsed/>
    <w:rsid w:val="01FB5B5E"/>
    <w:pPr>
      <w:spacing w:after="100"/>
      <w:ind w:left="440"/>
    </w:pPr>
  </w:style>
  <w:style w:type="paragraph" w:styleId="TOC4">
    <w:name w:val="toc 4"/>
    <w:basedOn w:val="Normal"/>
    <w:next w:val="Normal"/>
    <w:uiPriority w:val="39"/>
    <w:unhideWhenUsed/>
    <w:rsid w:val="01FB5B5E"/>
    <w:pPr>
      <w:spacing w:after="100"/>
      <w:ind w:left="660"/>
    </w:pPr>
  </w:style>
  <w:style w:type="paragraph" w:styleId="TOC5">
    <w:name w:val="toc 5"/>
    <w:basedOn w:val="Normal"/>
    <w:next w:val="Normal"/>
    <w:uiPriority w:val="39"/>
    <w:unhideWhenUsed/>
    <w:rsid w:val="01FB5B5E"/>
    <w:pPr>
      <w:spacing w:after="100"/>
      <w:ind w:left="880"/>
    </w:pPr>
  </w:style>
  <w:style w:type="paragraph" w:styleId="TOC6">
    <w:name w:val="toc 6"/>
    <w:basedOn w:val="Normal"/>
    <w:next w:val="Normal"/>
    <w:uiPriority w:val="39"/>
    <w:unhideWhenUsed/>
    <w:rsid w:val="01FB5B5E"/>
    <w:pPr>
      <w:spacing w:after="100"/>
      <w:ind w:left="1100"/>
    </w:pPr>
  </w:style>
  <w:style w:type="paragraph" w:styleId="TOC7">
    <w:name w:val="toc 7"/>
    <w:basedOn w:val="Normal"/>
    <w:next w:val="Normal"/>
    <w:uiPriority w:val="39"/>
    <w:unhideWhenUsed/>
    <w:rsid w:val="01FB5B5E"/>
    <w:pPr>
      <w:spacing w:after="100"/>
      <w:ind w:left="1320"/>
    </w:pPr>
  </w:style>
  <w:style w:type="paragraph" w:styleId="TOC8">
    <w:name w:val="toc 8"/>
    <w:basedOn w:val="Normal"/>
    <w:next w:val="Normal"/>
    <w:uiPriority w:val="39"/>
    <w:unhideWhenUsed/>
    <w:rsid w:val="01FB5B5E"/>
    <w:pPr>
      <w:spacing w:after="100"/>
      <w:ind w:left="1540"/>
    </w:pPr>
  </w:style>
  <w:style w:type="paragraph" w:styleId="TOC9">
    <w:name w:val="toc 9"/>
    <w:basedOn w:val="Normal"/>
    <w:next w:val="Normal"/>
    <w:uiPriority w:val="39"/>
    <w:unhideWhenUsed/>
    <w:rsid w:val="01FB5B5E"/>
    <w:pPr>
      <w:spacing w:after="100"/>
      <w:ind w:left="1760"/>
    </w:pPr>
  </w:style>
  <w:style w:type="paragraph" w:styleId="EndnoteText">
    <w:name w:val="endnote text"/>
    <w:basedOn w:val="Normal"/>
    <w:link w:val="EndnoteTextChar"/>
    <w:uiPriority w:val="99"/>
    <w:semiHidden/>
    <w:unhideWhenUsed/>
    <w:rsid w:val="01FB5B5E"/>
    <w:pPr>
      <w:spacing w:after="0"/>
    </w:pPr>
    <w:rPr>
      <w:sz w:val="20"/>
      <w:szCs w:val="20"/>
    </w:rPr>
  </w:style>
  <w:style w:type="character" w:customStyle="1" w:styleId="EndnoteTextChar">
    <w:name w:val="Endnote Text Char"/>
    <w:basedOn w:val="DefaultParagraphFont"/>
    <w:link w:val="EndnoteText"/>
    <w:uiPriority w:val="99"/>
    <w:semiHidden/>
    <w:rsid w:val="77127C51"/>
    <w:rPr>
      <w:noProof w:val="0"/>
      <w:sz w:val="20"/>
      <w:szCs w:val="20"/>
      <w:lang w:val="lv-LV"/>
    </w:rPr>
  </w:style>
  <w:style w:type="paragraph" w:styleId="Footer">
    <w:name w:val="footer"/>
    <w:basedOn w:val="Normal"/>
    <w:link w:val="FooterChar"/>
    <w:uiPriority w:val="99"/>
    <w:unhideWhenUsed/>
    <w:rsid w:val="01FB5B5E"/>
    <w:pPr>
      <w:tabs>
        <w:tab w:val="center" w:pos="4680"/>
        <w:tab w:val="right" w:pos="9360"/>
      </w:tabs>
      <w:spacing w:after="0"/>
    </w:pPr>
  </w:style>
  <w:style w:type="character" w:customStyle="1" w:styleId="FooterChar">
    <w:name w:val="Footer Char"/>
    <w:basedOn w:val="DefaultParagraphFont"/>
    <w:link w:val="Footer"/>
    <w:uiPriority w:val="99"/>
    <w:rsid w:val="77127C51"/>
    <w:rPr>
      <w:noProof w:val="0"/>
      <w:lang w:val="lv-LV"/>
    </w:rPr>
  </w:style>
  <w:style w:type="paragraph" w:styleId="FootnoteText">
    <w:name w:val="footnote text"/>
    <w:basedOn w:val="Normal"/>
    <w:link w:val="FootnoteTextChar"/>
    <w:uiPriority w:val="99"/>
    <w:semiHidden/>
    <w:unhideWhenUsed/>
    <w:rsid w:val="01FB5B5E"/>
    <w:pPr>
      <w:spacing w:after="0"/>
    </w:pPr>
    <w:rPr>
      <w:sz w:val="20"/>
      <w:szCs w:val="20"/>
    </w:rPr>
  </w:style>
  <w:style w:type="character" w:customStyle="1" w:styleId="FootnoteTextChar">
    <w:name w:val="Footnote Text Char"/>
    <w:basedOn w:val="DefaultParagraphFont"/>
    <w:link w:val="FootnoteText"/>
    <w:uiPriority w:val="99"/>
    <w:semiHidden/>
    <w:rsid w:val="77127C51"/>
    <w:rPr>
      <w:noProof w:val="0"/>
      <w:sz w:val="20"/>
      <w:szCs w:val="20"/>
      <w:lang w:val="lv-LV"/>
    </w:rPr>
  </w:style>
  <w:style w:type="paragraph" w:styleId="Header">
    <w:name w:val="header"/>
    <w:basedOn w:val="Normal"/>
    <w:link w:val="HeaderChar"/>
    <w:uiPriority w:val="99"/>
    <w:unhideWhenUsed/>
    <w:rsid w:val="01FB5B5E"/>
    <w:pPr>
      <w:tabs>
        <w:tab w:val="center" w:pos="4680"/>
        <w:tab w:val="right" w:pos="9360"/>
      </w:tabs>
      <w:spacing w:after="0"/>
    </w:pPr>
  </w:style>
  <w:style w:type="character" w:customStyle="1" w:styleId="HeaderChar">
    <w:name w:val="Header Char"/>
    <w:basedOn w:val="DefaultParagraphFont"/>
    <w:link w:val="Header"/>
    <w:uiPriority w:val="99"/>
    <w:rsid w:val="77127C51"/>
    <w:rPr>
      <w:noProof w:val="0"/>
      <w:lang w:val="lv-LV"/>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90AC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Strong">
    <w:name w:val="Strong"/>
    <w:basedOn w:val="DefaultParagraphFont"/>
    <w:uiPriority w:val="22"/>
    <w:qFormat/>
    <w:rsid w:val="00990ACD"/>
    <w:rPr>
      <w:b/>
      <w:bCs/>
    </w:rPr>
  </w:style>
  <w:style w:type="character" w:styleId="Emphasis">
    <w:name w:val="Emphasis"/>
    <w:basedOn w:val="DefaultParagraphFont"/>
    <w:uiPriority w:val="20"/>
    <w:qFormat/>
    <w:rsid w:val="00990ACD"/>
    <w:rPr>
      <w:i/>
      <w:iCs/>
    </w:rPr>
  </w:style>
  <w:style w:type="character" w:styleId="FollowedHyperlink">
    <w:name w:val="FollowedHyperlink"/>
    <w:basedOn w:val="DefaultParagraphFont"/>
    <w:uiPriority w:val="99"/>
    <w:semiHidden/>
    <w:unhideWhenUsed/>
    <w:rsid w:val="00657764"/>
    <w:rPr>
      <w:color w:val="954F72" w:themeColor="followedHyperlink"/>
      <w:u w:val="single"/>
    </w:rPr>
  </w:style>
  <w:style w:type="character" w:styleId="UnresolvedMention">
    <w:name w:val="Unresolved Mention"/>
    <w:basedOn w:val="DefaultParagraphFont"/>
    <w:uiPriority w:val="99"/>
    <w:semiHidden/>
    <w:unhideWhenUsed/>
    <w:rsid w:val="00761FD6"/>
    <w:rPr>
      <w:color w:val="605E5C"/>
      <w:shd w:val="clear" w:color="auto" w:fill="E1DFDD"/>
    </w:rPr>
  </w:style>
  <w:style w:type="character" w:customStyle="1" w:styleId="line-clamp-1">
    <w:name w:val="line-clamp-1"/>
    <w:basedOn w:val="DefaultParagraphFont"/>
    <w:rsid w:val="00143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494743">
      <w:bodyDiv w:val="1"/>
      <w:marLeft w:val="0"/>
      <w:marRight w:val="0"/>
      <w:marTop w:val="0"/>
      <w:marBottom w:val="0"/>
      <w:divBdr>
        <w:top w:val="none" w:sz="0" w:space="0" w:color="auto"/>
        <w:left w:val="none" w:sz="0" w:space="0" w:color="auto"/>
        <w:bottom w:val="none" w:sz="0" w:space="0" w:color="auto"/>
        <w:right w:val="none" w:sz="0" w:space="0" w:color="auto"/>
      </w:divBdr>
    </w:div>
    <w:div w:id="564414675">
      <w:bodyDiv w:val="1"/>
      <w:marLeft w:val="0"/>
      <w:marRight w:val="0"/>
      <w:marTop w:val="0"/>
      <w:marBottom w:val="0"/>
      <w:divBdr>
        <w:top w:val="none" w:sz="0" w:space="0" w:color="auto"/>
        <w:left w:val="none" w:sz="0" w:space="0" w:color="auto"/>
        <w:bottom w:val="none" w:sz="0" w:space="0" w:color="auto"/>
        <w:right w:val="none" w:sz="0" w:space="0" w:color="auto"/>
      </w:divBdr>
    </w:div>
    <w:div w:id="850071527">
      <w:bodyDiv w:val="1"/>
      <w:marLeft w:val="0"/>
      <w:marRight w:val="0"/>
      <w:marTop w:val="0"/>
      <w:marBottom w:val="0"/>
      <w:divBdr>
        <w:top w:val="none" w:sz="0" w:space="0" w:color="auto"/>
        <w:left w:val="none" w:sz="0" w:space="0" w:color="auto"/>
        <w:bottom w:val="none" w:sz="0" w:space="0" w:color="auto"/>
        <w:right w:val="none" w:sz="0" w:space="0" w:color="auto"/>
      </w:divBdr>
    </w:div>
    <w:div w:id="1016423409">
      <w:bodyDiv w:val="1"/>
      <w:marLeft w:val="0"/>
      <w:marRight w:val="0"/>
      <w:marTop w:val="0"/>
      <w:marBottom w:val="0"/>
      <w:divBdr>
        <w:top w:val="none" w:sz="0" w:space="0" w:color="auto"/>
        <w:left w:val="none" w:sz="0" w:space="0" w:color="auto"/>
        <w:bottom w:val="none" w:sz="0" w:space="0" w:color="auto"/>
        <w:right w:val="none" w:sz="0" w:space="0" w:color="auto"/>
      </w:divBdr>
    </w:div>
    <w:div w:id="1148010519">
      <w:bodyDiv w:val="1"/>
      <w:marLeft w:val="0"/>
      <w:marRight w:val="0"/>
      <w:marTop w:val="0"/>
      <w:marBottom w:val="0"/>
      <w:divBdr>
        <w:top w:val="none" w:sz="0" w:space="0" w:color="auto"/>
        <w:left w:val="none" w:sz="0" w:space="0" w:color="auto"/>
        <w:bottom w:val="none" w:sz="0" w:space="0" w:color="auto"/>
        <w:right w:val="none" w:sz="0" w:space="0" w:color="auto"/>
      </w:divBdr>
    </w:div>
    <w:div w:id="1408267155">
      <w:bodyDiv w:val="1"/>
      <w:marLeft w:val="0"/>
      <w:marRight w:val="0"/>
      <w:marTop w:val="0"/>
      <w:marBottom w:val="0"/>
      <w:divBdr>
        <w:top w:val="none" w:sz="0" w:space="0" w:color="auto"/>
        <w:left w:val="none" w:sz="0" w:space="0" w:color="auto"/>
        <w:bottom w:val="none" w:sz="0" w:space="0" w:color="auto"/>
        <w:right w:val="none" w:sz="0" w:space="0" w:color="auto"/>
      </w:divBdr>
      <w:divsChild>
        <w:div w:id="1454639536">
          <w:marLeft w:val="0"/>
          <w:marRight w:val="0"/>
          <w:marTop w:val="0"/>
          <w:marBottom w:val="0"/>
          <w:divBdr>
            <w:top w:val="none" w:sz="0" w:space="0" w:color="auto"/>
            <w:left w:val="none" w:sz="0" w:space="0" w:color="auto"/>
            <w:bottom w:val="none" w:sz="0" w:space="0" w:color="auto"/>
            <w:right w:val="none" w:sz="0" w:space="0" w:color="auto"/>
          </w:divBdr>
          <w:divsChild>
            <w:div w:id="571308943">
              <w:marLeft w:val="0"/>
              <w:marRight w:val="0"/>
              <w:marTop w:val="0"/>
              <w:marBottom w:val="0"/>
              <w:divBdr>
                <w:top w:val="none" w:sz="0" w:space="0" w:color="auto"/>
                <w:left w:val="none" w:sz="0" w:space="0" w:color="auto"/>
                <w:bottom w:val="none" w:sz="0" w:space="0" w:color="auto"/>
                <w:right w:val="none" w:sz="0" w:space="0" w:color="auto"/>
              </w:divBdr>
              <w:divsChild>
                <w:div w:id="2040661230">
                  <w:marLeft w:val="0"/>
                  <w:marRight w:val="0"/>
                  <w:marTop w:val="0"/>
                  <w:marBottom w:val="0"/>
                  <w:divBdr>
                    <w:top w:val="none" w:sz="0" w:space="0" w:color="auto"/>
                    <w:left w:val="none" w:sz="0" w:space="0" w:color="auto"/>
                    <w:bottom w:val="none" w:sz="0" w:space="0" w:color="auto"/>
                    <w:right w:val="none" w:sz="0" w:space="0" w:color="auto"/>
                  </w:divBdr>
                  <w:divsChild>
                    <w:div w:id="463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7028">
          <w:marLeft w:val="0"/>
          <w:marRight w:val="0"/>
          <w:marTop w:val="0"/>
          <w:marBottom w:val="0"/>
          <w:divBdr>
            <w:top w:val="none" w:sz="0" w:space="0" w:color="auto"/>
            <w:left w:val="none" w:sz="0" w:space="0" w:color="auto"/>
            <w:bottom w:val="none" w:sz="0" w:space="0" w:color="auto"/>
            <w:right w:val="none" w:sz="0" w:space="0" w:color="auto"/>
          </w:divBdr>
          <w:divsChild>
            <w:div w:id="1520926452">
              <w:marLeft w:val="0"/>
              <w:marRight w:val="0"/>
              <w:marTop w:val="0"/>
              <w:marBottom w:val="0"/>
              <w:divBdr>
                <w:top w:val="none" w:sz="0" w:space="0" w:color="auto"/>
                <w:left w:val="none" w:sz="0" w:space="0" w:color="auto"/>
                <w:bottom w:val="none" w:sz="0" w:space="0" w:color="auto"/>
                <w:right w:val="none" w:sz="0" w:space="0" w:color="auto"/>
              </w:divBdr>
              <w:divsChild>
                <w:div w:id="1911500579">
                  <w:marLeft w:val="0"/>
                  <w:marRight w:val="0"/>
                  <w:marTop w:val="0"/>
                  <w:marBottom w:val="0"/>
                  <w:divBdr>
                    <w:top w:val="none" w:sz="0" w:space="0" w:color="auto"/>
                    <w:left w:val="none" w:sz="0" w:space="0" w:color="auto"/>
                    <w:bottom w:val="none" w:sz="0" w:space="0" w:color="auto"/>
                    <w:right w:val="none" w:sz="0" w:space="0" w:color="auto"/>
                  </w:divBdr>
                  <w:divsChild>
                    <w:div w:id="6258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77461">
      <w:bodyDiv w:val="1"/>
      <w:marLeft w:val="0"/>
      <w:marRight w:val="0"/>
      <w:marTop w:val="0"/>
      <w:marBottom w:val="0"/>
      <w:divBdr>
        <w:top w:val="none" w:sz="0" w:space="0" w:color="auto"/>
        <w:left w:val="none" w:sz="0" w:space="0" w:color="auto"/>
        <w:bottom w:val="none" w:sz="0" w:space="0" w:color="auto"/>
        <w:right w:val="none" w:sz="0" w:space="0" w:color="auto"/>
      </w:divBdr>
    </w:div>
    <w:div w:id="1715083073">
      <w:bodyDiv w:val="1"/>
      <w:marLeft w:val="0"/>
      <w:marRight w:val="0"/>
      <w:marTop w:val="0"/>
      <w:marBottom w:val="0"/>
      <w:divBdr>
        <w:top w:val="none" w:sz="0" w:space="0" w:color="auto"/>
        <w:left w:val="none" w:sz="0" w:space="0" w:color="auto"/>
        <w:bottom w:val="none" w:sz="0" w:space="0" w:color="auto"/>
        <w:right w:val="none" w:sz="0" w:space="0" w:color="auto"/>
      </w:divBdr>
    </w:div>
    <w:div w:id="1836215598">
      <w:bodyDiv w:val="1"/>
      <w:marLeft w:val="0"/>
      <w:marRight w:val="0"/>
      <w:marTop w:val="0"/>
      <w:marBottom w:val="0"/>
      <w:divBdr>
        <w:top w:val="none" w:sz="0" w:space="0" w:color="auto"/>
        <w:left w:val="none" w:sz="0" w:space="0" w:color="auto"/>
        <w:bottom w:val="none" w:sz="0" w:space="0" w:color="auto"/>
        <w:right w:val="none" w:sz="0" w:space="0" w:color="auto"/>
      </w:divBdr>
    </w:div>
    <w:div w:id="197331838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youtu.be/ITp27pbyhco"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indows.php.net/download" TargetMode="External"/><Relationship Id="rId2" Type="http://schemas.openxmlformats.org/officeDocument/2006/relationships/numbering" Target="numbering.xml"/><Relationship Id="rId16" Type="http://schemas.openxmlformats.org/officeDocument/2006/relationships/hyperlink" Target="https://code.visualstudio.com/docs" TargetMode="External"/><Relationship Id="rId20" Type="http://schemas.openxmlformats.org/officeDocument/2006/relationships/hyperlink" Target="https://github.com/xdkanashi/Celestial-voy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laragon.org/docs/"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youtu.be/C1o_S73uhU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BA268-668B-4924-B201-D3F998EF8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3765</Words>
  <Characters>21465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 Milena Kobercova</dc:creator>
  <cp:keywords/>
  <dc:description/>
  <cp:lastModifiedBy>[Students] Milena Kobercova</cp:lastModifiedBy>
  <cp:revision>2</cp:revision>
  <dcterms:created xsi:type="dcterms:W3CDTF">2024-06-05T22:34:00Z</dcterms:created>
  <dcterms:modified xsi:type="dcterms:W3CDTF">2024-06-05T22:34:00Z</dcterms:modified>
</cp:coreProperties>
</file>