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6FEF" w:rsidRPr="00C73F50" w:rsidRDefault="00C73F50">
      <w:r>
        <w:t xml:space="preserve">Выбрал двухцветные чехлы из </w:t>
      </w:r>
      <w:proofErr w:type="spellStart"/>
      <w:r>
        <w:t>экокожи</w:t>
      </w:r>
      <w:proofErr w:type="spellEnd"/>
      <w:r>
        <w:t xml:space="preserve"> на </w:t>
      </w:r>
      <w:r>
        <w:rPr>
          <w:lang w:val="en-US"/>
        </w:rPr>
        <w:t>Ford</w:t>
      </w:r>
      <w:r w:rsidRPr="00C73F50">
        <w:t xml:space="preserve"> </w:t>
      </w:r>
      <w:r>
        <w:rPr>
          <w:lang w:val="en-US"/>
        </w:rPr>
        <w:t>Explorer</w:t>
      </w:r>
      <w:r>
        <w:t>. Комплектация «</w:t>
      </w:r>
      <w:proofErr w:type="spellStart"/>
      <w:r>
        <w:t>Премиум</w:t>
      </w:r>
      <w:proofErr w:type="spellEnd"/>
      <w:r>
        <w:t xml:space="preserve">». Качеством кожи и посадки (устанавливал там же в </w:t>
      </w:r>
      <w:proofErr w:type="spellStart"/>
      <w:r>
        <w:t>Лайк</w:t>
      </w:r>
      <w:proofErr w:type="spellEnd"/>
      <w:r>
        <w:t xml:space="preserve"> Авто) более</w:t>
      </w:r>
      <w:proofErr w:type="gramStart"/>
      <w:r>
        <w:t>,</w:t>
      </w:r>
      <w:proofErr w:type="gramEnd"/>
      <w:r>
        <w:t xml:space="preserve"> чем доволен. Салон смотрится под стать автомобилю (были опасения на этот счет) – добротно, дорого. Поэтому смело заказывайте здесь. Парни молодцы!</w:t>
      </w:r>
    </w:p>
    <w:sectPr w:rsidR="009B6FEF" w:rsidRPr="00C73F50" w:rsidSect="00E245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C73F50"/>
    <w:rsid w:val="000C4F23"/>
    <w:rsid w:val="00B4058F"/>
    <w:rsid w:val="00C73F50"/>
    <w:rsid w:val="00E245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451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43</Words>
  <Characters>248</Characters>
  <Application>Microsoft Office Word</Application>
  <DocSecurity>0</DocSecurity>
  <Lines>2</Lines>
  <Paragraphs>1</Paragraphs>
  <ScaleCrop>false</ScaleCrop>
  <Company>ЗАО "Реклама-Кемерово"</Company>
  <LinksUpToDate>false</LinksUpToDate>
  <CharactersWithSpaces>290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Аерон</dc:creator>
  <cp:keywords/>
  <dc:description/>
  <cp:lastModifiedBy>Аерон</cp:lastModifiedBy>
  <cp:revision>2</cp:revision>
  <dcterms:created xsi:type="dcterms:W3CDTF">2019-02-14T06:03:00Z</dcterms:created>
  <dcterms:modified xsi:type="dcterms:W3CDTF">2019-02-14T06:06:00Z</dcterms:modified>
</cp:coreProperties>
</file>