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443343">
      <w:pPr>
        <w:keepNext w:val="0"/>
        <w:keepLines w:val="0"/>
        <w:widowControl/>
        <w:suppressLineNumbers w:val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基本信息（必填）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岗位</w:t>
      </w:r>
    </w:p>
    <w:p w14:paraId="569AD97F">
      <w:pPr>
        <w:keepNext w:val="0"/>
        <w:keepLines w:val="0"/>
        <w:widowControl/>
        <w:suppressLineNumbers w:val="0"/>
      </w:pPr>
      <w:r>
        <w:t xml:space="preserve">老板/负责人 </w:t>
      </w:r>
    </w:p>
    <w:p w14:paraId="2FD8A9C2">
      <w:pPr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 xml:space="preserve">运营 </w:t>
      </w:r>
    </w:p>
    <w:p w14:paraId="325FF07E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 xml:space="preserve">设计师 </w:t>
      </w:r>
    </w:p>
    <w:p w14:paraId="38C42955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 xml:space="preserve">美工 </w:t>
      </w:r>
    </w:p>
    <w:p w14:paraId="0B7B6CF9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 xml:space="preserve">摄影 </w:t>
      </w:r>
    </w:p>
    <w:p w14:paraId="03CAC524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 xml:space="preserve">采购 </w:t>
      </w:r>
    </w:p>
    <w:p w14:paraId="741BD1CD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>其他</w:t>
      </w:r>
    </w:p>
    <w:p w14:paraId="0AB6A96C">
      <w:pPr>
        <w:rPr>
          <w:rFonts w:ascii="宋体" w:hAnsi="宋体" w:eastAsia="宋体" w:cs="宋体"/>
          <w:sz w:val="24"/>
          <w:szCs w:val="24"/>
        </w:rPr>
      </w:pPr>
    </w:p>
    <w:p w14:paraId="4610E51C">
      <w:pPr>
        <w:keepNext w:val="0"/>
        <w:keepLines w:val="0"/>
        <w:widowControl/>
        <w:suppressLineNumbers w:val="0"/>
      </w:pPr>
      <w:r>
        <w:rPr>
          <w:rFonts w:ascii="宋体" w:hAnsi="宋体" w:eastAsia="宋体" w:cs="宋体"/>
          <w:sz w:val="24"/>
          <w:szCs w:val="24"/>
        </w:rPr>
        <w:t>主营平台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 xml:space="preserve">Amazon </w:t>
      </w:r>
    </w:p>
    <w:p w14:paraId="03DFF89A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 xml:space="preserve">Wayfair </w:t>
      </w:r>
    </w:p>
    <w:p w14:paraId="464A6F29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 xml:space="preserve">Walmart </w:t>
      </w:r>
    </w:p>
    <w:p w14:paraId="4B55A9BE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 xml:space="preserve">Shopify </w:t>
      </w:r>
    </w:p>
    <w:p w14:paraId="34A038DF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 xml:space="preserve">TikTok Shop </w:t>
      </w:r>
    </w:p>
    <w:p w14:paraId="349C706F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 xml:space="preserve">淘宝 </w:t>
      </w:r>
    </w:p>
    <w:p w14:paraId="738341CB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 xml:space="preserve">天猫 </w:t>
      </w:r>
    </w:p>
    <w:p w14:paraId="1CD36A79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 xml:space="preserve">京东 </w:t>
      </w:r>
    </w:p>
    <w:p w14:paraId="20EBD323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 xml:space="preserve">拼多多 </w:t>
      </w:r>
    </w:p>
    <w:p w14:paraId="16EAF174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 xml:space="preserve">Shopee </w:t>
      </w:r>
    </w:p>
    <w:p w14:paraId="5DAC5D09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 xml:space="preserve">Lazada </w:t>
      </w:r>
    </w:p>
    <w:p w14:paraId="795DC908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>独立站</w:t>
      </w:r>
    </w:p>
    <w:p w14:paraId="52CD1E48">
      <w:pPr>
        <w:ind w:firstLine="480" w:firstLineChars="200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其他</w:t>
      </w:r>
      <w:r>
        <w:rPr>
          <w:rFonts w:ascii="宋体" w:hAnsi="宋体" w:eastAsia="宋体" w:cs="宋体"/>
          <w:sz w:val="24"/>
          <w:szCs w:val="24"/>
        </w:rPr>
        <w:br w:type="textWrapping"/>
      </w:r>
    </w:p>
    <w:p w14:paraId="695E0194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从哪里了解到光合AI</w:t>
      </w:r>
    </w:p>
    <w:p w14:paraId="018B2186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抖音 小红书 微信 Google 百度 朋友推荐 展会 其他</w:t>
      </w:r>
    </w:p>
    <w:p w14:paraId="748F8B8A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1ED793BB">
      <w:pPr>
        <w:pStyle w:val="2"/>
        <w:keepNext w:val="0"/>
        <w:keepLines w:val="0"/>
        <w:widowControl/>
        <w:suppressLineNumbers w:val="0"/>
        <w:rPr>
          <w:rFonts w:hint="eastAsia" w:eastAsia="宋体"/>
          <w:b w:val="0"/>
          <w:bCs w:val="0"/>
          <w:lang w:val="en-US" w:eastAsia="zh-CN"/>
        </w:rPr>
      </w:pPr>
      <w:r>
        <w:rPr>
          <w:b w:val="0"/>
          <w:bCs w:val="0"/>
        </w:rPr>
        <w:t>使用目的</w:t>
      </w:r>
      <w:r>
        <w:rPr>
          <w:rFonts w:hint="eastAsia"/>
          <w:b w:val="0"/>
          <w:bCs w:val="0"/>
          <w:lang w:eastAsia="zh-CN"/>
        </w:rPr>
        <w:t>，</w:t>
      </w:r>
      <w:bookmarkStart w:id="0" w:name="_GoBack"/>
      <w:bookmarkEnd w:id="0"/>
      <w:r>
        <w:rPr>
          <w:rFonts w:hint="eastAsia"/>
          <w:b w:val="0"/>
          <w:bCs w:val="0"/>
          <w:lang w:val="en-US" w:eastAsia="zh-CN"/>
        </w:rPr>
        <w:t>多选</w:t>
      </w:r>
    </w:p>
    <w:p w14:paraId="5EB0873B">
      <w:pPr>
        <w:pStyle w:val="2"/>
        <w:keepNext w:val="0"/>
        <w:keepLines w:val="0"/>
        <w:widowControl/>
        <w:suppressLineNumbers w:val="0"/>
        <w:rPr>
          <w:b w:val="0"/>
          <w:bCs w:val="0"/>
        </w:rPr>
      </w:pPr>
      <w:r>
        <w:rPr>
          <w:b w:val="0"/>
          <w:bCs w:val="0"/>
        </w:rPr>
        <w:t>白底图 换背景 产品精修 AI模特 主图 详情/A+ Banner 尺寸图 批量生成</w:t>
      </w:r>
    </w:p>
    <w:p w14:paraId="2E58018C"/>
    <w:p w14:paraId="1CD0D747">
      <w:pPr>
        <w:pStyle w:val="3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0D1E4202">
      <w:pPr>
        <w:rPr>
          <w:rFonts w:ascii="宋体" w:hAnsi="宋体" w:eastAsia="宋体" w:cs="宋体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EAD4E4E"/>
    <w:rsid w:val="3B1E35BC"/>
    <w:rsid w:val="43C86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rPr>
      <w:sz w:val="24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131</Words>
  <Characters>186</Characters>
  <Lines>0</Lines>
  <Paragraphs>0</Paragraphs>
  <TotalTime>18</TotalTime>
  <ScaleCrop>false</ScaleCrop>
  <LinksUpToDate>false</LinksUpToDate>
  <CharactersWithSpaces>255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2026-07-02T16:05:00Z</dcterms:created>
  <dc:creator>Administrator</dc:creator>
  <cp:lastModifiedBy>鲸落</cp:lastModifiedBy>
  <dcterms:modified xsi:type="dcterms:W3CDTF">2026-07-02T16:25:36Z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eyJoZGlkIjoiYzk4MDM1YmI5YTI5OTExMTgzZjliMzQwMTlhMGI0N2EiLCJ1c2VySWQiOiI3MzgwMDg5NDEifQ==</vt:lpwstr>
  </property>
  <property fmtid="{D5CDD505-2E9C-101B-9397-08002B2CF9AE}" pid="4" name="ICV">
    <vt:lpwstr>FEF79151052A400683FBFCF56FF7C989_12</vt:lpwstr>
  </property>
</Properties>
</file>