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44FC" w14:textId="140DF5D2" w:rsidR="003113D0" w:rsidRPr="00B40AB4" w:rsidRDefault="003113D0" w:rsidP="003113D0">
      <w:pPr>
        <w:spacing w:after="0" w:line="240" w:lineRule="auto"/>
        <w:rPr>
          <w:rFonts w:eastAsia="Calibri"/>
          <w:b/>
          <w:position w:val="2"/>
          <w:sz w:val="48"/>
          <w:szCs w:val="48"/>
        </w:rPr>
      </w:pPr>
      <w:r w:rsidRPr="00B40AB4">
        <w:rPr>
          <w:rFonts w:eastAsia="Calibri"/>
          <w:b/>
          <w:position w:val="2"/>
          <w:sz w:val="48"/>
          <w:szCs w:val="48"/>
        </w:rPr>
        <w:t>L</w:t>
      </w:r>
      <w:r w:rsidRPr="00B40AB4">
        <w:rPr>
          <w:rFonts w:eastAsia="Calibri"/>
          <w:b/>
          <w:spacing w:val="1"/>
          <w:position w:val="2"/>
          <w:sz w:val="48"/>
          <w:szCs w:val="48"/>
        </w:rPr>
        <w:t>O</w:t>
      </w:r>
      <w:r w:rsidRPr="00B40AB4">
        <w:rPr>
          <w:rFonts w:eastAsia="Calibri"/>
          <w:b/>
          <w:position w:val="2"/>
          <w:sz w:val="48"/>
          <w:szCs w:val="48"/>
        </w:rPr>
        <w:t>MBA</w:t>
      </w:r>
      <w:r w:rsidRPr="00B40AB4">
        <w:rPr>
          <w:rFonts w:eastAsia="Calibri"/>
          <w:b/>
          <w:spacing w:val="-5"/>
          <w:position w:val="2"/>
          <w:sz w:val="48"/>
          <w:szCs w:val="48"/>
        </w:rPr>
        <w:t xml:space="preserve"> </w:t>
      </w:r>
      <w:r>
        <w:rPr>
          <w:rFonts w:eastAsia="Calibri"/>
          <w:b/>
          <w:spacing w:val="-5"/>
          <w:position w:val="2"/>
          <w:sz w:val="48"/>
          <w:szCs w:val="48"/>
        </w:rPr>
        <w:t xml:space="preserve">KOMPETENSI </w:t>
      </w:r>
      <w:r w:rsidRPr="00B40AB4">
        <w:rPr>
          <w:rFonts w:eastAsia="Calibri"/>
          <w:b/>
          <w:position w:val="2"/>
          <w:sz w:val="48"/>
          <w:szCs w:val="48"/>
        </w:rPr>
        <w:t>SI</w:t>
      </w:r>
      <w:r w:rsidRPr="00B40AB4">
        <w:rPr>
          <w:rFonts w:eastAsia="Calibri"/>
          <w:b/>
          <w:spacing w:val="-4"/>
          <w:position w:val="2"/>
          <w:sz w:val="48"/>
          <w:szCs w:val="48"/>
        </w:rPr>
        <w:t>S</w:t>
      </w:r>
      <w:r w:rsidRPr="00B40AB4">
        <w:rPr>
          <w:rFonts w:eastAsia="Calibri"/>
          <w:b/>
          <w:spacing w:val="2"/>
          <w:position w:val="2"/>
          <w:sz w:val="48"/>
          <w:szCs w:val="48"/>
        </w:rPr>
        <w:t>W</w:t>
      </w:r>
      <w:r w:rsidRPr="00B40AB4">
        <w:rPr>
          <w:rFonts w:eastAsia="Calibri"/>
          <w:b/>
          <w:position w:val="2"/>
          <w:sz w:val="48"/>
          <w:szCs w:val="48"/>
        </w:rPr>
        <w:t>A</w:t>
      </w:r>
    </w:p>
    <w:p w14:paraId="65635894" w14:textId="2A825CDB" w:rsidR="003113D0" w:rsidRPr="00B40AB4" w:rsidRDefault="003113D0" w:rsidP="003113D0">
      <w:pPr>
        <w:spacing w:after="0" w:line="240" w:lineRule="auto"/>
        <w:rPr>
          <w:rFonts w:eastAsia="Calibri"/>
          <w:sz w:val="48"/>
          <w:szCs w:val="48"/>
        </w:rPr>
      </w:pPr>
      <w:r w:rsidRPr="00B40AB4">
        <w:rPr>
          <w:rFonts w:eastAsia="Calibri"/>
          <w:sz w:val="48"/>
          <w:szCs w:val="48"/>
        </w:rPr>
        <w:t>S</w:t>
      </w:r>
      <w:r w:rsidRPr="00B40AB4">
        <w:rPr>
          <w:rFonts w:eastAsia="Calibri"/>
          <w:spacing w:val="1"/>
          <w:sz w:val="48"/>
          <w:szCs w:val="48"/>
        </w:rPr>
        <w:t>E</w:t>
      </w:r>
      <w:r w:rsidRPr="00B40AB4">
        <w:rPr>
          <w:rFonts w:eastAsia="Calibri"/>
          <w:spacing w:val="2"/>
          <w:sz w:val="48"/>
          <w:szCs w:val="48"/>
        </w:rPr>
        <w:t>K</w:t>
      </w:r>
      <w:r w:rsidRPr="00B40AB4">
        <w:rPr>
          <w:rFonts w:eastAsia="Calibri"/>
          <w:spacing w:val="-3"/>
          <w:sz w:val="48"/>
          <w:szCs w:val="48"/>
        </w:rPr>
        <w:t>O</w:t>
      </w:r>
      <w:r w:rsidRPr="00B40AB4">
        <w:rPr>
          <w:rFonts w:eastAsia="Calibri"/>
          <w:spacing w:val="2"/>
          <w:sz w:val="48"/>
          <w:szCs w:val="48"/>
        </w:rPr>
        <w:t>L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>H</w:t>
      </w:r>
      <w:r w:rsidRPr="00B40AB4">
        <w:rPr>
          <w:rFonts w:eastAsia="Calibri"/>
          <w:spacing w:val="-16"/>
          <w:sz w:val="48"/>
          <w:szCs w:val="48"/>
        </w:rPr>
        <w:t xml:space="preserve"> </w:t>
      </w:r>
      <w:r w:rsidRPr="00B40AB4">
        <w:rPr>
          <w:rFonts w:eastAsia="Calibri"/>
          <w:sz w:val="48"/>
          <w:szCs w:val="48"/>
        </w:rPr>
        <w:t>ME</w:t>
      </w:r>
      <w:r w:rsidRPr="00B40AB4">
        <w:rPr>
          <w:rFonts w:eastAsia="Calibri"/>
          <w:spacing w:val="-2"/>
          <w:sz w:val="48"/>
          <w:szCs w:val="48"/>
        </w:rPr>
        <w:t>N</w:t>
      </w:r>
      <w:r w:rsidRPr="00B40AB4">
        <w:rPr>
          <w:rFonts w:eastAsia="Calibri"/>
          <w:spacing w:val="1"/>
          <w:sz w:val="48"/>
          <w:szCs w:val="48"/>
        </w:rPr>
        <w:t>E</w:t>
      </w:r>
      <w:r w:rsidRPr="00B40AB4">
        <w:rPr>
          <w:rFonts w:eastAsia="Calibri"/>
          <w:spacing w:val="-3"/>
          <w:sz w:val="48"/>
          <w:szCs w:val="48"/>
        </w:rPr>
        <w:t>N</w:t>
      </w:r>
      <w:r w:rsidRPr="00B40AB4">
        <w:rPr>
          <w:rFonts w:eastAsia="Calibri"/>
          <w:spacing w:val="3"/>
          <w:sz w:val="48"/>
          <w:szCs w:val="48"/>
        </w:rPr>
        <w:t>G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 xml:space="preserve">H </w:t>
      </w:r>
      <w:r w:rsidRPr="00B40AB4">
        <w:rPr>
          <w:rFonts w:eastAsia="Calibri"/>
          <w:spacing w:val="2"/>
          <w:sz w:val="48"/>
          <w:szCs w:val="48"/>
        </w:rPr>
        <w:t>K</w:t>
      </w:r>
      <w:r w:rsidRPr="00B40AB4">
        <w:rPr>
          <w:rFonts w:eastAsia="Calibri"/>
          <w:spacing w:val="1"/>
          <w:sz w:val="48"/>
          <w:szCs w:val="48"/>
        </w:rPr>
        <w:t>E</w:t>
      </w:r>
      <w:r w:rsidRPr="00B40AB4">
        <w:rPr>
          <w:rFonts w:eastAsia="Calibri"/>
          <w:spacing w:val="-3"/>
          <w:sz w:val="48"/>
          <w:szCs w:val="48"/>
        </w:rPr>
        <w:t>J</w:t>
      </w:r>
      <w:r w:rsidRPr="00B40AB4">
        <w:rPr>
          <w:rFonts w:eastAsia="Calibri"/>
          <w:sz w:val="48"/>
          <w:szCs w:val="48"/>
        </w:rPr>
        <w:t>U</w:t>
      </w:r>
      <w:r w:rsidRPr="00B40AB4">
        <w:rPr>
          <w:rFonts w:eastAsia="Calibri"/>
          <w:spacing w:val="-2"/>
          <w:sz w:val="48"/>
          <w:szCs w:val="48"/>
        </w:rPr>
        <w:t>R</w:t>
      </w:r>
      <w:r w:rsidRPr="00B40AB4">
        <w:rPr>
          <w:rFonts w:eastAsia="Calibri"/>
          <w:spacing w:val="6"/>
          <w:sz w:val="48"/>
          <w:szCs w:val="48"/>
        </w:rPr>
        <w:t>U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>N</w:t>
      </w:r>
    </w:p>
    <w:p w14:paraId="462A401C" w14:textId="07112C2C" w:rsidR="003113D0" w:rsidRDefault="003113D0" w:rsidP="003113D0">
      <w:pPr>
        <w:spacing w:after="0" w:line="240" w:lineRule="auto"/>
        <w:rPr>
          <w:rFonts w:eastAsia="Calibri"/>
          <w:spacing w:val="2"/>
          <w:sz w:val="48"/>
          <w:szCs w:val="48"/>
        </w:rPr>
      </w:pPr>
      <w:r w:rsidRPr="00B40AB4">
        <w:rPr>
          <w:rFonts w:eastAsia="Calibri"/>
          <w:spacing w:val="2"/>
          <w:sz w:val="48"/>
          <w:szCs w:val="48"/>
        </w:rPr>
        <w:t>T</w:t>
      </w:r>
      <w:r w:rsidRPr="00B40AB4">
        <w:rPr>
          <w:rFonts w:eastAsia="Calibri"/>
          <w:spacing w:val="-3"/>
          <w:sz w:val="48"/>
          <w:szCs w:val="48"/>
        </w:rPr>
        <w:t>ING</w:t>
      </w:r>
      <w:r w:rsidRPr="00B40AB4">
        <w:rPr>
          <w:rFonts w:eastAsia="Calibri"/>
          <w:spacing w:val="2"/>
          <w:sz w:val="48"/>
          <w:szCs w:val="48"/>
        </w:rPr>
        <w:t>K</w:t>
      </w:r>
      <w:r w:rsidRPr="00B40AB4">
        <w:rPr>
          <w:rFonts w:eastAsia="Calibri"/>
          <w:spacing w:val="-2"/>
          <w:sz w:val="48"/>
          <w:szCs w:val="48"/>
        </w:rPr>
        <w:t>A</w:t>
      </w:r>
      <w:r w:rsidRPr="00B40AB4">
        <w:rPr>
          <w:rFonts w:eastAsia="Calibri"/>
          <w:sz w:val="48"/>
          <w:szCs w:val="48"/>
        </w:rPr>
        <w:t>T</w:t>
      </w:r>
      <w:r w:rsidRPr="00B40AB4">
        <w:rPr>
          <w:rFonts w:eastAsia="Calibri"/>
          <w:spacing w:val="-12"/>
          <w:sz w:val="48"/>
          <w:szCs w:val="48"/>
        </w:rPr>
        <w:t xml:space="preserve"> </w:t>
      </w:r>
      <w:r w:rsidRPr="00B40AB4">
        <w:rPr>
          <w:rFonts w:eastAsia="Calibri"/>
          <w:spacing w:val="4"/>
          <w:sz w:val="48"/>
          <w:szCs w:val="48"/>
        </w:rPr>
        <w:t xml:space="preserve">KABUPATEN </w:t>
      </w:r>
      <w:r>
        <w:rPr>
          <w:rFonts w:eastAsia="Calibri"/>
          <w:spacing w:val="4"/>
          <w:sz w:val="48"/>
          <w:szCs w:val="48"/>
        </w:rPr>
        <w:t>KEBUMEN</w:t>
      </w:r>
      <w:r w:rsidR="00C8689F">
        <w:rPr>
          <w:rFonts w:eastAsia="Calibri"/>
          <w:spacing w:val="4"/>
          <w:sz w:val="48"/>
          <w:szCs w:val="48"/>
        </w:rPr>
        <w:t xml:space="preserve"> TH </w:t>
      </w:r>
      <w:r w:rsidRPr="00B40AB4">
        <w:rPr>
          <w:rFonts w:eastAsia="Calibri"/>
          <w:sz w:val="48"/>
          <w:szCs w:val="48"/>
        </w:rPr>
        <w:t>20</w:t>
      </w:r>
      <w:r w:rsidRPr="00B40AB4">
        <w:rPr>
          <w:rFonts w:eastAsia="Calibri"/>
          <w:spacing w:val="2"/>
          <w:sz w:val="48"/>
          <w:szCs w:val="48"/>
        </w:rPr>
        <w:t>18</w:t>
      </w:r>
    </w:p>
    <w:p w14:paraId="2A0612E7" w14:textId="66310BDC" w:rsidR="00C8689F" w:rsidRPr="00C8689F" w:rsidRDefault="003E6F42" w:rsidP="003113D0">
      <w:pPr>
        <w:spacing w:after="0" w:line="240" w:lineRule="auto"/>
        <w:rPr>
          <w:rFonts w:eastAsia="Calibri"/>
          <w:spacing w:val="4"/>
          <w:sz w:val="48"/>
          <w:szCs w:val="48"/>
        </w:rPr>
      </w:pPr>
      <w:r>
        <w:rPr>
          <w:rFonts w:eastAsia="Calibri"/>
          <w:noProof/>
          <w:spacing w:val="2"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32B26FCD" wp14:editId="0AA3BFAF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731510" cy="429895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509_0842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A3DFF" w14:textId="587F73D6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7E5958F1" w14:textId="77777777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44B618AD" w14:textId="77777777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18DD79E5" w14:textId="77777777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0399FFE4" w14:textId="77777777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45FA7C0F" w14:textId="77777777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35762810" w14:textId="77777777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10EBB4C6" w14:textId="77777777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3D82C3EE" w14:textId="55835552" w:rsidR="003113D0" w:rsidRDefault="003113D0" w:rsidP="003113D0">
      <w:pPr>
        <w:spacing w:line="660" w:lineRule="exact"/>
        <w:rPr>
          <w:rFonts w:eastAsia="Calibri"/>
          <w:spacing w:val="2"/>
          <w:sz w:val="44"/>
          <w:szCs w:val="44"/>
        </w:rPr>
      </w:pPr>
    </w:p>
    <w:p w14:paraId="0A6727A3" w14:textId="2A6D1676" w:rsidR="003113D0" w:rsidRDefault="003113D0" w:rsidP="003113D0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8"/>
          <w:szCs w:val="48"/>
        </w:rPr>
      </w:pPr>
      <w:bookmarkStart w:id="0" w:name="_GoBack"/>
      <w:bookmarkEnd w:id="0"/>
      <w:r>
        <w:rPr>
          <w:rFonts w:ascii="Calibri" w:eastAsia="Calibri" w:hAnsi="Calibri" w:cs="Calibri"/>
          <w:b/>
          <w:noProof/>
          <w:position w:val="2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5C76538A" wp14:editId="7785E48D">
            <wp:simplePos x="0" y="0"/>
            <wp:positionH relativeFrom="column">
              <wp:posOffset>3994150</wp:posOffset>
            </wp:positionH>
            <wp:positionV relativeFrom="paragraph">
              <wp:posOffset>158750</wp:posOffset>
            </wp:positionV>
            <wp:extent cx="1574800" cy="1569085"/>
            <wp:effectExtent l="0" t="0" r="6350" b="0"/>
            <wp:wrapTight wrapText="bothSides">
              <wp:wrapPolygon edited="0">
                <wp:start x="0" y="0"/>
                <wp:lineTo x="0" y="21242"/>
                <wp:lineTo x="21426" y="21242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L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856C8" w14:textId="77777777" w:rsidR="003113D0" w:rsidRDefault="003113D0" w:rsidP="003113D0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8"/>
          <w:szCs w:val="48"/>
        </w:rPr>
      </w:pPr>
    </w:p>
    <w:p w14:paraId="67D603D5" w14:textId="77777777" w:rsidR="003113D0" w:rsidRDefault="003113D0" w:rsidP="003113D0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8"/>
          <w:szCs w:val="48"/>
        </w:rPr>
      </w:pPr>
    </w:p>
    <w:p w14:paraId="7878D918" w14:textId="77777777" w:rsidR="003113D0" w:rsidRDefault="003113D0" w:rsidP="003113D0">
      <w:pPr>
        <w:spacing w:line="540" w:lineRule="exact"/>
        <w:ind w:left="3600"/>
        <w:rPr>
          <w:rFonts w:ascii="Calibri" w:eastAsia="Calibri" w:hAnsi="Calibri" w:cs="Calibri"/>
          <w:b/>
          <w:position w:val="2"/>
          <w:sz w:val="40"/>
          <w:szCs w:val="40"/>
        </w:rPr>
      </w:pPr>
    </w:p>
    <w:p w14:paraId="185DDFAB" w14:textId="13A9B9A7" w:rsidR="003113D0" w:rsidRPr="003113D0" w:rsidRDefault="003113D0" w:rsidP="003113D0">
      <w:pPr>
        <w:spacing w:line="540" w:lineRule="exact"/>
        <w:ind w:left="3600"/>
        <w:rPr>
          <w:rFonts w:ascii="Calibri" w:eastAsia="Calibri" w:hAnsi="Calibri" w:cs="Calibri"/>
          <w:b/>
          <w:sz w:val="40"/>
          <w:szCs w:val="40"/>
        </w:rPr>
      </w:pP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position w:val="2"/>
          <w:sz w:val="40"/>
          <w:szCs w:val="40"/>
        </w:rPr>
        <w:t xml:space="preserve">             </w:t>
      </w: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 xml:space="preserve">IT </w:t>
      </w:r>
      <w:r w:rsidRPr="003113D0">
        <w:rPr>
          <w:rFonts w:ascii="Calibri" w:eastAsia="Calibri" w:hAnsi="Calibri" w:cs="Calibri"/>
          <w:b/>
          <w:spacing w:val="-2"/>
          <w:position w:val="2"/>
          <w:sz w:val="40"/>
          <w:szCs w:val="40"/>
        </w:rPr>
        <w:t>N</w:t>
      </w:r>
      <w:r w:rsidRPr="003113D0">
        <w:rPr>
          <w:rFonts w:ascii="Calibri" w:eastAsia="Calibri" w:hAnsi="Calibri" w:cs="Calibri"/>
          <w:b/>
          <w:spacing w:val="2"/>
          <w:position w:val="2"/>
          <w:sz w:val="40"/>
          <w:szCs w:val="40"/>
        </w:rPr>
        <w:t>E</w:t>
      </w: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>TW</w:t>
      </w:r>
      <w:r w:rsidRPr="003113D0">
        <w:rPr>
          <w:rFonts w:ascii="Calibri" w:eastAsia="Calibri" w:hAnsi="Calibri" w:cs="Calibri"/>
          <w:b/>
          <w:spacing w:val="-8"/>
          <w:position w:val="2"/>
          <w:sz w:val="40"/>
          <w:szCs w:val="40"/>
        </w:rPr>
        <w:t>O</w:t>
      </w:r>
      <w:r w:rsidRPr="003113D0">
        <w:rPr>
          <w:rFonts w:ascii="Calibri" w:eastAsia="Calibri" w:hAnsi="Calibri" w:cs="Calibri"/>
          <w:b/>
          <w:spacing w:val="1"/>
          <w:position w:val="2"/>
          <w:sz w:val="40"/>
          <w:szCs w:val="40"/>
        </w:rPr>
        <w:t>R</w:t>
      </w:r>
      <w:r w:rsidRPr="003113D0">
        <w:rPr>
          <w:rFonts w:ascii="Calibri" w:eastAsia="Calibri" w:hAnsi="Calibri" w:cs="Calibri"/>
          <w:b/>
          <w:position w:val="2"/>
          <w:sz w:val="40"/>
          <w:szCs w:val="40"/>
        </w:rPr>
        <w:t>K</w:t>
      </w:r>
      <w:r>
        <w:rPr>
          <w:rFonts w:ascii="Calibri" w:eastAsia="Calibri" w:hAnsi="Calibri" w:cs="Calibri"/>
          <w:b/>
          <w:position w:val="2"/>
          <w:sz w:val="40"/>
          <w:szCs w:val="40"/>
        </w:rPr>
        <w:t xml:space="preserve"> SYSADMIN</w:t>
      </w:r>
    </w:p>
    <w:p w14:paraId="645A5C11" w14:textId="34B1C748" w:rsidR="003113D0" w:rsidRDefault="003113D0" w:rsidP="003113D0">
      <w:pPr>
        <w:spacing w:line="540" w:lineRule="exact"/>
        <w:ind w:left="6480"/>
        <w:rPr>
          <w:rFonts w:ascii="Calibri" w:eastAsia="Calibri" w:hAnsi="Calibri" w:cs="Calibri"/>
          <w:b/>
          <w:color w:val="2D74B5"/>
          <w:spacing w:val="2"/>
          <w:sz w:val="28"/>
          <w:szCs w:val="28"/>
        </w:rPr>
      </w:pPr>
      <w:r>
        <w:rPr>
          <w:rFonts w:ascii="Calibri" w:eastAsia="Calibri" w:hAnsi="Calibri" w:cs="Calibri"/>
          <w:b/>
          <w:color w:val="2D74B5"/>
          <w:spacing w:val="-3"/>
          <w:sz w:val="28"/>
          <w:szCs w:val="28"/>
        </w:rPr>
        <w:t>Soal Modul I</w:t>
      </w:r>
      <w:r w:rsidR="008F2EB6">
        <w:rPr>
          <w:rFonts w:ascii="Calibri" w:eastAsia="Calibri" w:hAnsi="Calibri" w:cs="Calibri"/>
          <w:b/>
          <w:color w:val="2D74B5"/>
          <w:spacing w:val="-3"/>
          <w:sz w:val="28"/>
          <w:szCs w:val="28"/>
        </w:rPr>
        <w:t xml:space="preserve"> Hari I</w:t>
      </w:r>
    </w:p>
    <w:p w14:paraId="43F30AC2" w14:textId="2336E16F" w:rsidR="00713B8D" w:rsidRDefault="00660064" w:rsidP="003113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649A" wp14:editId="787B6B98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1758950" cy="2794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78829" w14:textId="77777777" w:rsidR="003113D0" w:rsidRPr="002872B5" w:rsidRDefault="003113D0" w:rsidP="003113D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A649A" id="Rectangle 7" o:spid="_x0000_s1026" style="position:absolute;left:0;text-align:left;margin-left:87.3pt;margin-top:6.3pt;width:138.5pt;height:22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" fillcolor="white [3212]" stroked="f" strokeweight="1pt">
                <v:textbox>
                  <w:txbxContent>
                    <w:p w14:paraId="5CD78829" w14:textId="77777777" w:rsidR="003113D0" w:rsidRPr="002872B5" w:rsidRDefault="003113D0" w:rsidP="003113D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233A" w:rsidRPr="0088233A">
        <w:rPr>
          <w:rFonts w:ascii="Times New Roman" w:hAnsi="Times New Roman" w:cs="Times New Roman"/>
          <w:sz w:val="28"/>
          <w:szCs w:val="28"/>
        </w:rPr>
        <w:br w:type="page"/>
      </w:r>
      <w:r w:rsidR="0088233A">
        <w:rPr>
          <w:rFonts w:ascii="Times New Roman" w:hAnsi="Times New Roman" w:cs="Times New Roman"/>
          <w:b/>
          <w:sz w:val="28"/>
          <w:szCs w:val="28"/>
        </w:rPr>
        <w:lastRenderedPageBreak/>
        <w:t>INSTALASI SISTEM OPERASI</w:t>
      </w:r>
    </w:p>
    <w:p w14:paraId="4E1B14C0" w14:textId="0E3BE887" w:rsidR="0088233A" w:rsidRDefault="00E42188" w:rsidP="008823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43C84" wp14:editId="1A9ED004">
            <wp:extent cx="5600700" cy="55308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s kbm last pi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30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DFE5B" w14:textId="7F67A1CC" w:rsidR="0088233A" w:rsidRPr="00E42188" w:rsidRDefault="00DF310E" w:rsidP="0088233A">
      <w:pPr>
        <w:rPr>
          <w:rFonts w:ascii="Times New Roman" w:hAnsi="Times New Roman" w:cs="Times New Roman"/>
          <w:b/>
          <w:sz w:val="28"/>
          <w:szCs w:val="28"/>
        </w:rPr>
      </w:pPr>
      <w:r w:rsidRPr="00E42188">
        <w:rPr>
          <w:rFonts w:ascii="Times New Roman" w:hAnsi="Times New Roman" w:cs="Times New Roman"/>
          <w:b/>
          <w:sz w:val="28"/>
          <w:szCs w:val="28"/>
        </w:rPr>
        <w:t>Tugas</w:t>
      </w:r>
      <w:r w:rsidR="00E42188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14:paraId="17448EEA" w14:textId="0075E642" w:rsidR="00DF310E" w:rsidRDefault="00DF310E" w:rsidP="0058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installasi sistem operasi untuk memenuhi kebutuhan jaringan sebagaimana topologi diatas, dengan urutan langkah installasi sebagai berikut :</w:t>
      </w:r>
    </w:p>
    <w:p w14:paraId="460F30EB" w14:textId="0B4DF3E4" w:rsidR="00DF310E" w:rsidRDefault="00DF310E" w:rsidP="00582C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PC-1 : Install Host OS terlebih dahulu, Install Vmware, Kemudian Install Virtual OS yang dibutuhkan.</w:t>
      </w:r>
    </w:p>
    <w:p w14:paraId="48922E25" w14:textId="724C37FF" w:rsidR="00DF310E" w:rsidRDefault="00DF310E" w:rsidP="00DF3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PC-2 : Install Windows Server 2012 R2</w:t>
      </w:r>
    </w:p>
    <w:p w14:paraId="6B30CD31" w14:textId="5267184C" w:rsidR="00DF310E" w:rsidRDefault="00DF310E" w:rsidP="0058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jumlah kebutuhan Network Adapter untuk merealisasikan jaringan sesuai gambar</w:t>
      </w:r>
      <w:r w:rsidR="00582CCB">
        <w:rPr>
          <w:rFonts w:ascii="Times New Roman" w:hAnsi="Times New Roman" w:cs="Times New Roman"/>
          <w:sz w:val="24"/>
          <w:szCs w:val="24"/>
        </w:rPr>
        <w:t xml:space="preserve"> topologi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64FFF5" w14:textId="502C8173" w:rsidR="00DF310E" w:rsidRDefault="00DF310E" w:rsidP="0058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Atur Mode Adapter pada menu Virtual Network Editor di VMware kemudian atur juga Network Adapter pada Virtual OS pada VMware.</w:t>
      </w:r>
      <w:r w:rsidR="007D6C5A">
        <w:rPr>
          <w:rFonts w:ascii="Times New Roman" w:hAnsi="Times New Roman" w:cs="Times New Roman"/>
          <w:sz w:val="24"/>
          <w:szCs w:val="24"/>
        </w:rPr>
        <w:t xml:space="preserve"> Pa</w:t>
      </w:r>
      <w:r w:rsidR="00923D54">
        <w:rPr>
          <w:rFonts w:ascii="Times New Roman" w:hAnsi="Times New Roman" w:cs="Times New Roman"/>
          <w:sz w:val="24"/>
          <w:szCs w:val="24"/>
        </w:rPr>
        <w:t>stikan pengaturan dilakukan dengan benar agar nantinya koneksi bisa berjalan dengan baik.</w:t>
      </w:r>
    </w:p>
    <w:p w14:paraId="0E523EFF" w14:textId="55300153" w:rsidR="00DF310E" w:rsidRDefault="00CF61AD" w:rsidP="0058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melakukan konfigurasi terlebih dahulu. Semua konfigurasi dilakukan pada hari KE-2.</w:t>
      </w:r>
    </w:p>
    <w:p w14:paraId="2DAFB36E" w14:textId="42D31DD5" w:rsidR="00CF61AD" w:rsidRDefault="00CF61AD" w:rsidP="00DF3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terdapat hal-hal yang belum jelas dapat ditanyakan kepada Dewan Juri.</w:t>
      </w:r>
    </w:p>
    <w:p w14:paraId="382C406F" w14:textId="42B5F8F5" w:rsidR="00CF61AD" w:rsidRDefault="005F5028" w:rsidP="005F502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SPESIFIKASI SISTEM OPERASI</w:t>
      </w:r>
    </w:p>
    <w:p w14:paraId="5A1CA2C6" w14:textId="22F177BB" w:rsidR="005F5028" w:rsidRDefault="006E6E39" w:rsidP="005F502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 10 HOSTMACHINE PC-1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13438E" w14:paraId="12858783" w14:textId="77777777" w:rsidTr="0013438E">
        <w:tc>
          <w:tcPr>
            <w:tcW w:w="4508" w:type="dxa"/>
          </w:tcPr>
          <w:p w14:paraId="3C5149DA" w14:textId="192A1F0A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4508" w:type="dxa"/>
          </w:tcPr>
          <w:p w14:paraId="158B0D2F" w14:textId="558B29F6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PC-1</w:t>
            </w:r>
          </w:p>
        </w:tc>
      </w:tr>
      <w:tr w:rsidR="0013438E" w14:paraId="7FA2D474" w14:textId="77777777" w:rsidTr="0013438E">
        <w:tc>
          <w:tcPr>
            <w:tcW w:w="4508" w:type="dxa"/>
          </w:tcPr>
          <w:p w14:paraId="422D3087" w14:textId="7402AEF7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508" w:type="dxa"/>
          </w:tcPr>
          <w:p w14:paraId="5AAB7B37" w14:textId="2CC906D6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13438E" w14:paraId="65A05D2D" w14:textId="77777777" w:rsidTr="0013438E">
        <w:tc>
          <w:tcPr>
            <w:tcW w:w="4508" w:type="dxa"/>
          </w:tcPr>
          <w:p w14:paraId="59F4D964" w14:textId="01BB3F00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Partisi Hard Disk Drive</w:t>
            </w:r>
          </w:p>
        </w:tc>
        <w:tc>
          <w:tcPr>
            <w:tcW w:w="4508" w:type="dxa"/>
          </w:tcPr>
          <w:p w14:paraId="2144C0AC" w14:textId="32E4CF85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 75%, D  = 25%</w:t>
            </w:r>
          </w:p>
        </w:tc>
      </w:tr>
      <w:tr w:rsidR="0013438E" w14:paraId="522E195C" w14:textId="77777777" w:rsidTr="0013438E">
        <w:tc>
          <w:tcPr>
            <w:tcW w:w="4508" w:type="dxa"/>
          </w:tcPr>
          <w:p w14:paraId="2FB3E205" w14:textId="6D026571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4508" w:type="dxa"/>
          </w:tcPr>
          <w:p w14:paraId="22F2A845" w14:textId="725D66C5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pesertaXX, XX = No Peserta</w:t>
            </w:r>
          </w:p>
        </w:tc>
      </w:tr>
      <w:tr w:rsidR="0013438E" w14:paraId="5B480ED7" w14:textId="77777777" w:rsidTr="0013438E">
        <w:tc>
          <w:tcPr>
            <w:tcW w:w="4508" w:type="dxa"/>
          </w:tcPr>
          <w:p w14:paraId="09C408BA" w14:textId="4528B810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508" w:type="dxa"/>
          </w:tcPr>
          <w:p w14:paraId="408F79FF" w14:textId="22939A2E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38E" w14:paraId="4F7D764C" w14:textId="77777777" w:rsidTr="0013438E">
        <w:tc>
          <w:tcPr>
            <w:tcW w:w="4508" w:type="dxa"/>
          </w:tcPr>
          <w:p w14:paraId="6451FA07" w14:textId="6EAC702C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508" w:type="dxa"/>
          </w:tcPr>
          <w:p w14:paraId="37F1BA1B" w14:textId="2B4782D6" w:rsidR="0013438E" w:rsidRDefault="0013438E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</w:tr>
    </w:tbl>
    <w:p w14:paraId="3148117A" w14:textId="56CCA690" w:rsidR="006E6E39" w:rsidRDefault="006E6E39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1ED51B" w14:textId="6C741D35" w:rsidR="0097624C" w:rsidRPr="008D3FDB" w:rsidRDefault="002E3AB7" w:rsidP="008D3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D3FDB">
        <w:rPr>
          <w:rFonts w:ascii="Times New Roman" w:hAnsi="Times New Roman" w:cs="Times New Roman"/>
          <w:b/>
          <w:sz w:val="28"/>
          <w:szCs w:val="28"/>
        </w:rPr>
        <w:t>VIRTUAL LINUX-1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6"/>
        <w:gridCol w:w="4320"/>
      </w:tblGrid>
      <w:tr w:rsidR="00CA6651" w14:paraId="42A51147" w14:textId="77777777" w:rsidTr="00D507D1">
        <w:tc>
          <w:tcPr>
            <w:tcW w:w="4508" w:type="dxa"/>
          </w:tcPr>
          <w:p w14:paraId="4B0522EF" w14:textId="3F267E32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OS Name</w:t>
            </w:r>
          </w:p>
        </w:tc>
        <w:tc>
          <w:tcPr>
            <w:tcW w:w="4508" w:type="dxa"/>
          </w:tcPr>
          <w:p w14:paraId="1F19FA53" w14:textId="07E7138D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644D2">
              <w:rPr>
                <w:rFonts w:ascii="Times New Roman" w:hAnsi="Times New Roman" w:cs="Times New Roman"/>
                <w:sz w:val="24"/>
                <w:szCs w:val="24"/>
              </w:rPr>
              <w:t>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644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07D1" w14:paraId="4A3BF416" w14:textId="77777777" w:rsidTr="00D507D1">
        <w:tc>
          <w:tcPr>
            <w:tcW w:w="4508" w:type="dxa"/>
          </w:tcPr>
          <w:p w14:paraId="2A2BC493" w14:textId="6703AA36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4508" w:type="dxa"/>
          </w:tcPr>
          <w:p w14:paraId="6C2107FA" w14:textId="3C980597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644D2">
              <w:rPr>
                <w:rFonts w:ascii="Times New Roman" w:hAnsi="Times New Roman" w:cs="Times New Roman"/>
                <w:sz w:val="24"/>
                <w:szCs w:val="24"/>
              </w:rPr>
              <w:t>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644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07D1" w14:paraId="3A053BA4" w14:textId="77777777" w:rsidTr="00D507D1">
        <w:tc>
          <w:tcPr>
            <w:tcW w:w="4508" w:type="dxa"/>
          </w:tcPr>
          <w:p w14:paraId="2131F307" w14:textId="21DCA676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508" w:type="dxa"/>
          </w:tcPr>
          <w:p w14:paraId="14451A0E" w14:textId="3A7D6999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 Debian 8.7</w:t>
            </w:r>
          </w:p>
        </w:tc>
      </w:tr>
      <w:tr w:rsidR="00D507D1" w14:paraId="7F38F723" w14:textId="77777777" w:rsidTr="00D507D1">
        <w:tc>
          <w:tcPr>
            <w:tcW w:w="4508" w:type="dxa"/>
          </w:tcPr>
          <w:p w14:paraId="49FF54F0" w14:textId="34C726E9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Hard Disk Drive</w:t>
            </w:r>
          </w:p>
        </w:tc>
        <w:tc>
          <w:tcPr>
            <w:tcW w:w="4508" w:type="dxa"/>
          </w:tcPr>
          <w:p w14:paraId="636A472A" w14:textId="399DF155" w:rsidR="00D507D1" w:rsidRDefault="00D507D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GB</w:t>
            </w:r>
          </w:p>
        </w:tc>
      </w:tr>
      <w:tr w:rsidR="00D507D1" w14:paraId="25257EE3" w14:textId="77777777" w:rsidTr="00D507D1">
        <w:tc>
          <w:tcPr>
            <w:tcW w:w="4508" w:type="dxa"/>
          </w:tcPr>
          <w:p w14:paraId="347301F4" w14:textId="51CD832B" w:rsidR="00D507D1" w:rsidRDefault="00B84FA0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Partisi Hard Disk Drive</w:t>
            </w:r>
          </w:p>
        </w:tc>
        <w:tc>
          <w:tcPr>
            <w:tcW w:w="4508" w:type="dxa"/>
          </w:tcPr>
          <w:p w14:paraId="3B1EBC2B" w14:textId="73C64E6C" w:rsidR="00D507D1" w:rsidRDefault="00B84FA0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 = 2 GB, root = 48 GB</w:t>
            </w:r>
          </w:p>
        </w:tc>
      </w:tr>
      <w:tr w:rsidR="00B84FA0" w14:paraId="0054AE63" w14:textId="77777777" w:rsidTr="00D507D1">
        <w:tc>
          <w:tcPr>
            <w:tcW w:w="4508" w:type="dxa"/>
          </w:tcPr>
          <w:p w14:paraId="6FEF358B" w14:textId="04CF26A6" w:rsidR="00B84FA0" w:rsidRDefault="00CA665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Username</w:t>
            </w:r>
          </w:p>
        </w:tc>
        <w:tc>
          <w:tcPr>
            <w:tcW w:w="4508" w:type="dxa"/>
          </w:tcPr>
          <w:p w14:paraId="46E5FE2C" w14:textId="21570900" w:rsidR="00B84FA0" w:rsidRDefault="00AE522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A6651">
              <w:rPr>
                <w:rFonts w:ascii="Times New Roman" w:hAnsi="Times New Roman" w:cs="Times New Roman"/>
                <w:sz w:val="24"/>
                <w:szCs w:val="24"/>
              </w:rPr>
              <w:t>oot</w:t>
            </w:r>
          </w:p>
        </w:tc>
      </w:tr>
      <w:tr w:rsidR="00CA6651" w14:paraId="48586B40" w14:textId="77777777" w:rsidTr="00D507D1">
        <w:tc>
          <w:tcPr>
            <w:tcW w:w="4508" w:type="dxa"/>
          </w:tcPr>
          <w:p w14:paraId="6205FEE0" w14:textId="312EE2A5" w:rsidR="00CA6651" w:rsidRDefault="00CA665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Password</w:t>
            </w:r>
          </w:p>
        </w:tc>
        <w:tc>
          <w:tcPr>
            <w:tcW w:w="4508" w:type="dxa"/>
          </w:tcPr>
          <w:p w14:paraId="1B0FCDD7" w14:textId="774EF1BB" w:rsidR="00CA6651" w:rsidRDefault="00AE522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A6651">
              <w:rPr>
                <w:rFonts w:ascii="Times New Roman" w:hAnsi="Times New Roman" w:cs="Times New Roman"/>
                <w:sz w:val="24"/>
                <w:szCs w:val="24"/>
              </w:rPr>
              <w:t>ebumen</w:t>
            </w:r>
          </w:p>
        </w:tc>
      </w:tr>
      <w:tr w:rsidR="00CA6651" w14:paraId="17A288E1" w14:textId="77777777" w:rsidTr="00D507D1">
        <w:tc>
          <w:tcPr>
            <w:tcW w:w="4508" w:type="dxa"/>
          </w:tcPr>
          <w:p w14:paraId="5C47982E" w14:textId="6365D47E" w:rsidR="00CA6651" w:rsidRDefault="00CA665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Administrator Username</w:t>
            </w:r>
          </w:p>
        </w:tc>
        <w:tc>
          <w:tcPr>
            <w:tcW w:w="4508" w:type="dxa"/>
          </w:tcPr>
          <w:p w14:paraId="41A5FB32" w14:textId="7A68872E" w:rsidR="00CA6651" w:rsidRDefault="00CA665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pesertaXX, XX = No Peserta</w:t>
            </w:r>
          </w:p>
        </w:tc>
      </w:tr>
      <w:tr w:rsidR="00CA6651" w14:paraId="63DE9BC6" w14:textId="77777777" w:rsidTr="00D507D1">
        <w:tc>
          <w:tcPr>
            <w:tcW w:w="4508" w:type="dxa"/>
          </w:tcPr>
          <w:p w14:paraId="561F828D" w14:textId="5F652B40" w:rsidR="00CA6651" w:rsidRDefault="00CA665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Administrator Password</w:t>
            </w:r>
          </w:p>
        </w:tc>
        <w:tc>
          <w:tcPr>
            <w:tcW w:w="4508" w:type="dxa"/>
          </w:tcPr>
          <w:p w14:paraId="11E045B3" w14:textId="4DA20FAF" w:rsidR="00CA6651" w:rsidRDefault="00AE522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A6651">
              <w:rPr>
                <w:rFonts w:ascii="Times New Roman" w:hAnsi="Times New Roman" w:cs="Times New Roman"/>
                <w:sz w:val="24"/>
                <w:szCs w:val="24"/>
              </w:rPr>
              <w:t>ebumen</w:t>
            </w:r>
          </w:p>
        </w:tc>
      </w:tr>
      <w:tr w:rsidR="00CA6651" w14:paraId="1F211D17" w14:textId="77777777" w:rsidTr="00D507D1">
        <w:tc>
          <w:tcPr>
            <w:tcW w:w="4508" w:type="dxa"/>
          </w:tcPr>
          <w:p w14:paraId="3263C3F9" w14:textId="67295F83" w:rsidR="00CA6651" w:rsidRDefault="00CA665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508" w:type="dxa"/>
          </w:tcPr>
          <w:p w14:paraId="3861E87F" w14:textId="3E43BF0F" w:rsidR="00CA6651" w:rsidRDefault="00CA6651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</w:p>
        </w:tc>
      </w:tr>
    </w:tbl>
    <w:p w14:paraId="796FD12F" w14:textId="77777777" w:rsidR="002E3AB7" w:rsidRPr="002E3AB7" w:rsidRDefault="002E3AB7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278BAA" w14:textId="206CB7A5" w:rsidR="002E3AB7" w:rsidRPr="008D3FDB" w:rsidRDefault="002E3AB7" w:rsidP="008D3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D3FDB">
        <w:rPr>
          <w:rFonts w:ascii="Times New Roman" w:hAnsi="Times New Roman" w:cs="Times New Roman"/>
          <w:b/>
          <w:sz w:val="28"/>
          <w:szCs w:val="28"/>
        </w:rPr>
        <w:t>VIRTUAL LINUX-2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6"/>
        <w:gridCol w:w="4320"/>
      </w:tblGrid>
      <w:tr w:rsidR="0098397F" w14:paraId="166A4428" w14:textId="77777777" w:rsidTr="0098397F">
        <w:tc>
          <w:tcPr>
            <w:tcW w:w="4508" w:type="dxa"/>
          </w:tcPr>
          <w:p w14:paraId="25439809" w14:textId="156383D4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OS Name</w:t>
            </w:r>
          </w:p>
        </w:tc>
        <w:tc>
          <w:tcPr>
            <w:tcW w:w="4508" w:type="dxa"/>
          </w:tcPr>
          <w:p w14:paraId="2D2C4545" w14:textId="59C559A0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A5B49">
              <w:rPr>
                <w:rFonts w:ascii="Times New Roman" w:hAnsi="Times New Roman" w:cs="Times New Roman"/>
                <w:sz w:val="24"/>
                <w:szCs w:val="24"/>
              </w:rPr>
              <w:t>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A5B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397F" w14:paraId="06506140" w14:textId="77777777" w:rsidTr="0098397F">
        <w:tc>
          <w:tcPr>
            <w:tcW w:w="4508" w:type="dxa"/>
          </w:tcPr>
          <w:p w14:paraId="28AD7355" w14:textId="0E0D8482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4508" w:type="dxa"/>
          </w:tcPr>
          <w:p w14:paraId="212E3FC0" w14:textId="093547BC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A5B49">
              <w:rPr>
                <w:rFonts w:ascii="Times New Roman" w:hAnsi="Times New Roman" w:cs="Times New Roman"/>
                <w:sz w:val="24"/>
                <w:szCs w:val="24"/>
              </w:rPr>
              <w:t>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A5B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397F" w14:paraId="6D8A5671" w14:textId="77777777" w:rsidTr="0098397F">
        <w:tc>
          <w:tcPr>
            <w:tcW w:w="4508" w:type="dxa"/>
          </w:tcPr>
          <w:p w14:paraId="1CE83C78" w14:textId="4BF45B43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508" w:type="dxa"/>
          </w:tcPr>
          <w:p w14:paraId="14647933" w14:textId="4CC6AF72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 Debian 8.7</w:t>
            </w:r>
          </w:p>
        </w:tc>
      </w:tr>
      <w:tr w:rsidR="0098397F" w14:paraId="17825099" w14:textId="77777777" w:rsidTr="0098397F">
        <w:tc>
          <w:tcPr>
            <w:tcW w:w="4508" w:type="dxa"/>
          </w:tcPr>
          <w:p w14:paraId="1EDB5013" w14:textId="5B942D20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Hard Disk Drive</w:t>
            </w:r>
          </w:p>
        </w:tc>
        <w:tc>
          <w:tcPr>
            <w:tcW w:w="4508" w:type="dxa"/>
          </w:tcPr>
          <w:p w14:paraId="5E9BBBD9" w14:textId="485630F5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GB</w:t>
            </w:r>
          </w:p>
        </w:tc>
      </w:tr>
      <w:tr w:rsidR="0098397F" w14:paraId="60F9A180" w14:textId="77777777" w:rsidTr="0098397F">
        <w:tc>
          <w:tcPr>
            <w:tcW w:w="4508" w:type="dxa"/>
          </w:tcPr>
          <w:p w14:paraId="0B90DF5F" w14:textId="7DB0640E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Partisi Hard Disk Drive</w:t>
            </w:r>
          </w:p>
        </w:tc>
        <w:tc>
          <w:tcPr>
            <w:tcW w:w="4508" w:type="dxa"/>
          </w:tcPr>
          <w:p w14:paraId="4FD607E4" w14:textId="7A5606B0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 = 2 GB, root = 48 GB</w:t>
            </w:r>
          </w:p>
        </w:tc>
      </w:tr>
      <w:tr w:rsidR="0098397F" w14:paraId="656897F5" w14:textId="77777777" w:rsidTr="0098397F">
        <w:tc>
          <w:tcPr>
            <w:tcW w:w="4508" w:type="dxa"/>
          </w:tcPr>
          <w:p w14:paraId="23430613" w14:textId="04EF9A8E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Username</w:t>
            </w:r>
          </w:p>
        </w:tc>
        <w:tc>
          <w:tcPr>
            <w:tcW w:w="4508" w:type="dxa"/>
          </w:tcPr>
          <w:p w14:paraId="5D4CC684" w14:textId="18E68D84" w:rsidR="0098397F" w:rsidRDefault="008A5B49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8397F">
              <w:rPr>
                <w:rFonts w:ascii="Times New Roman" w:hAnsi="Times New Roman" w:cs="Times New Roman"/>
                <w:sz w:val="24"/>
                <w:szCs w:val="24"/>
              </w:rPr>
              <w:t>oot</w:t>
            </w:r>
          </w:p>
        </w:tc>
      </w:tr>
      <w:tr w:rsidR="0098397F" w14:paraId="00D08329" w14:textId="77777777" w:rsidTr="0098397F">
        <w:tc>
          <w:tcPr>
            <w:tcW w:w="4508" w:type="dxa"/>
          </w:tcPr>
          <w:p w14:paraId="6AB82A2F" w14:textId="29AB8756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Password</w:t>
            </w:r>
          </w:p>
        </w:tc>
        <w:tc>
          <w:tcPr>
            <w:tcW w:w="4508" w:type="dxa"/>
          </w:tcPr>
          <w:p w14:paraId="3637414A" w14:textId="2F93E8D9" w:rsidR="0098397F" w:rsidRDefault="008A5B49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8397F">
              <w:rPr>
                <w:rFonts w:ascii="Times New Roman" w:hAnsi="Times New Roman" w:cs="Times New Roman"/>
                <w:sz w:val="24"/>
                <w:szCs w:val="24"/>
              </w:rPr>
              <w:t>ebumen</w:t>
            </w:r>
          </w:p>
        </w:tc>
      </w:tr>
      <w:tr w:rsidR="0098397F" w14:paraId="37309F68" w14:textId="77777777" w:rsidTr="0098397F">
        <w:tc>
          <w:tcPr>
            <w:tcW w:w="4508" w:type="dxa"/>
          </w:tcPr>
          <w:p w14:paraId="2ACD6B50" w14:textId="77C06E5F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Administrator Username</w:t>
            </w:r>
          </w:p>
        </w:tc>
        <w:tc>
          <w:tcPr>
            <w:tcW w:w="4508" w:type="dxa"/>
          </w:tcPr>
          <w:p w14:paraId="259A9AC8" w14:textId="54895688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pesertaXX, XX = No Peserta</w:t>
            </w:r>
          </w:p>
        </w:tc>
      </w:tr>
      <w:tr w:rsidR="0098397F" w14:paraId="0C287047" w14:textId="77777777" w:rsidTr="0098397F">
        <w:tc>
          <w:tcPr>
            <w:tcW w:w="4508" w:type="dxa"/>
          </w:tcPr>
          <w:p w14:paraId="54796D55" w14:textId="6A71D4D1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Administrator Password</w:t>
            </w:r>
          </w:p>
        </w:tc>
        <w:tc>
          <w:tcPr>
            <w:tcW w:w="4508" w:type="dxa"/>
          </w:tcPr>
          <w:p w14:paraId="516433EA" w14:textId="15B61B92" w:rsidR="0098397F" w:rsidRDefault="008A5B49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8397F">
              <w:rPr>
                <w:rFonts w:ascii="Times New Roman" w:hAnsi="Times New Roman" w:cs="Times New Roman"/>
                <w:sz w:val="24"/>
                <w:szCs w:val="24"/>
              </w:rPr>
              <w:t>ebumen</w:t>
            </w:r>
          </w:p>
        </w:tc>
      </w:tr>
      <w:tr w:rsidR="0098397F" w14:paraId="26436B78" w14:textId="77777777" w:rsidTr="0098397F">
        <w:tc>
          <w:tcPr>
            <w:tcW w:w="4508" w:type="dxa"/>
          </w:tcPr>
          <w:p w14:paraId="76FE5977" w14:textId="46567240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508" w:type="dxa"/>
          </w:tcPr>
          <w:p w14:paraId="16BB3094" w14:textId="1490DC28" w:rsidR="0098397F" w:rsidRDefault="0098397F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</w:t>
            </w:r>
          </w:p>
        </w:tc>
      </w:tr>
    </w:tbl>
    <w:p w14:paraId="7B2B71AE" w14:textId="5C0A63C3" w:rsidR="002F6122" w:rsidRDefault="002F6122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A20B41" w14:textId="332C2F2A" w:rsidR="00BE2A6D" w:rsidRDefault="00936374" w:rsidP="005F502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6374">
        <w:rPr>
          <w:rFonts w:ascii="Times New Roman" w:hAnsi="Times New Roman" w:cs="Times New Roman"/>
          <w:b/>
          <w:sz w:val="28"/>
          <w:szCs w:val="28"/>
        </w:rPr>
        <w:t>Mikrotik Routerboard</w:t>
      </w:r>
    </w:p>
    <w:p w14:paraId="411A2165" w14:textId="69B054D2" w:rsidR="00936374" w:rsidRDefault="00936374" w:rsidP="005F5028">
      <w:pPr>
        <w:ind w:left="360"/>
        <w:rPr>
          <w:rFonts w:ascii="Times New Roman" w:hAnsi="Times New Roman" w:cs="Times New Roman"/>
          <w:sz w:val="24"/>
          <w:szCs w:val="24"/>
        </w:rPr>
      </w:pPr>
      <w:r w:rsidRPr="00936374">
        <w:rPr>
          <w:rFonts w:ascii="Times New Roman" w:hAnsi="Times New Roman" w:cs="Times New Roman"/>
          <w:sz w:val="24"/>
          <w:szCs w:val="24"/>
        </w:rPr>
        <w:t>Mikrotik Routerboard</w:t>
      </w:r>
      <w:r>
        <w:rPr>
          <w:rFonts w:ascii="Times New Roman" w:hAnsi="Times New Roman" w:cs="Times New Roman"/>
          <w:sz w:val="24"/>
          <w:szCs w:val="24"/>
        </w:rPr>
        <w:t xml:space="preserve"> tidak dilakukan installasi sistem operasi. Cukup direset tanpa menyertakan konfigurasi default dari pabriknya.</w:t>
      </w:r>
    </w:p>
    <w:p w14:paraId="2CB2E3EB" w14:textId="19CD0A7F" w:rsidR="00936374" w:rsidRDefault="00936374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1857D7" w14:textId="42EECBAA" w:rsidR="00EB55BA" w:rsidRDefault="00EB55BA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081C90" w14:textId="783C980D" w:rsidR="00EB55BA" w:rsidRDefault="00EB55BA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9CB06E" w14:textId="77777777" w:rsidR="00EB55BA" w:rsidRDefault="00EB55BA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9025AB" w14:textId="17D5E7FE" w:rsidR="00936374" w:rsidRDefault="001A5953" w:rsidP="005F50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WINDOWS SERVER 2012 R2 (PC-2)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70FFE" w14:paraId="36D31CE3" w14:textId="77777777" w:rsidTr="00170FFE">
        <w:tc>
          <w:tcPr>
            <w:tcW w:w="4508" w:type="dxa"/>
          </w:tcPr>
          <w:p w14:paraId="2570E90D" w14:textId="3F600D07" w:rsidR="00170FFE" w:rsidRDefault="005639AB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4508" w:type="dxa"/>
          </w:tcPr>
          <w:p w14:paraId="77A95948" w14:textId="04EE708C" w:rsidR="00170FFE" w:rsidRDefault="005639AB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WINSRV</w:t>
            </w:r>
          </w:p>
        </w:tc>
      </w:tr>
      <w:tr w:rsidR="005639AB" w14:paraId="1B972606" w14:textId="77777777" w:rsidTr="00170FFE">
        <w:tc>
          <w:tcPr>
            <w:tcW w:w="4508" w:type="dxa"/>
          </w:tcPr>
          <w:p w14:paraId="364D90C6" w14:textId="5A2BD612" w:rsidR="005639AB" w:rsidRDefault="005639AB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508" w:type="dxa"/>
          </w:tcPr>
          <w:p w14:paraId="58B7BB3E" w14:textId="7F520BAC" w:rsidR="005639AB" w:rsidRDefault="00EB55BA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Server 2012 R2</w:t>
            </w:r>
          </w:p>
        </w:tc>
      </w:tr>
      <w:tr w:rsidR="00EB55BA" w14:paraId="04F3D8B3" w14:textId="77777777" w:rsidTr="00170FFE">
        <w:tc>
          <w:tcPr>
            <w:tcW w:w="4508" w:type="dxa"/>
          </w:tcPr>
          <w:p w14:paraId="62BC63D1" w14:textId="262C664A" w:rsidR="00EB55BA" w:rsidRDefault="00EB55BA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Partisi Hard Disk Drive</w:t>
            </w:r>
          </w:p>
        </w:tc>
        <w:tc>
          <w:tcPr>
            <w:tcW w:w="4508" w:type="dxa"/>
          </w:tcPr>
          <w:p w14:paraId="704E3FD6" w14:textId="1C4146AA" w:rsidR="00EB55BA" w:rsidRDefault="00EB55BA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 75%, D = 25%</w:t>
            </w:r>
          </w:p>
        </w:tc>
      </w:tr>
      <w:tr w:rsidR="00EB55BA" w14:paraId="611F9D1A" w14:textId="77777777" w:rsidTr="00170FFE">
        <w:tc>
          <w:tcPr>
            <w:tcW w:w="4508" w:type="dxa"/>
          </w:tcPr>
          <w:p w14:paraId="09702F4E" w14:textId="4506CD2B" w:rsidR="00EB55BA" w:rsidRDefault="002965D3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Username</w:t>
            </w:r>
          </w:p>
        </w:tc>
        <w:tc>
          <w:tcPr>
            <w:tcW w:w="4508" w:type="dxa"/>
          </w:tcPr>
          <w:p w14:paraId="2FD38845" w14:textId="0160E1DB" w:rsidR="00EB55BA" w:rsidRDefault="002965D3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965D3" w14:paraId="7AD19E65" w14:textId="77777777" w:rsidTr="00170FFE">
        <w:tc>
          <w:tcPr>
            <w:tcW w:w="4508" w:type="dxa"/>
          </w:tcPr>
          <w:p w14:paraId="175FD9FB" w14:textId="6531DC38" w:rsidR="002965D3" w:rsidRDefault="002965D3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Password</w:t>
            </w:r>
          </w:p>
        </w:tc>
        <w:tc>
          <w:tcPr>
            <w:tcW w:w="4508" w:type="dxa"/>
          </w:tcPr>
          <w:p w14:paraId="533A335F" w14:textId="3472ED7C" w:rsidR="002965D3" w:rsidRDefault="002965D3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LKS-Kebumen-2018</w:t>
            </w:r>
          </w:p>
        </w:tc>
      </w:tr>
      <w:tr w:rsidR="002965D3" w14:paraId="33092274" w14:textId="77777777" w:rsidTr="00170FFE">
        <w:tc>
          <w:tcPr>
            <w:tcW w:w="4508" w:type="dxa"/>
          </w:tcPr>
          <w:p w14:paraId="5D554B1D" w14:textId="7E49F58E" w:rsidR="002965D3" w:rsidRDefault="002965D3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508" w:type="dxa"/>
          </w:tcPr>
          <w:p w14:paraId="2C2F70DA" w14:textId="5D907B43" w:rsidR="002965D3" w:rsidRDefault="002965D3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</w:tr>
    </w:tbl>
    <w:p w14:paraId="0431A889" w14:textId="471AB3F5" w:rsidR="001A5953" w:rsidRDefault="001A5953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769EBC" w14:textId="4A58A959" w:rsidR="005F28D9" w:rsidRDefault="005F28D9" w:rsidP="005F50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 (LAPTOP)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AB2FD5" w14:paraId="34A56249" w14:textId="77777777" w:rsidTr="00AB2FD5">
        <w:tc>
          <w:tcPr>
            <w:tcW w:w="4508" w:type="dxa"/>
          </w:tcPr>
          <w:p w14:paraId="267F7C86" w14:textId="768D3F66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4508" w:type="dxa"/>
          </w:tcPr>
          <w:p w14:paraId="03D8F115" w14:textId="5FF8DCC5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AB2FD5" w14:paraId="172262F9" w14:textId="77777777" w:rsidTr="00AB2FD5">
        <w:tc>
          <w:tcPr>
            <w:tcW w:w="4508" w:type="dxa"/>
          </w:tcPr>
          <w:p w14:paraId="7BA6F35D" w14:textId="09D50B34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508" w:type="dxa"/>
          </w:tcPr>
          <w:p w14:paraId="4ED33198" w14:textId="4410CE62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AB2FD5" w14:paraId="3CB457B6" w14:textId="77777777" w:rsidTr="00AB2FD5">
        <w:tc>
          <w:tcPr>
            <w:tcW w:w="4508" w:type="dxa"/>
          </w:tcPr>
          <w:p w14:paraId="2D7F7539" w14:textId="46115703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Partisi Hard Disk Drive</w:t>
            </w:r>
          </w:p>
        </w:tc>
        <w:tc>
          <w:tcPr>
            <w:tcW w:w="4508" w:type="dxa"/>
          </w:tcPr>
          <w:p w14:paraId="0DC0E8EC" w14:textId="3A9D2525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 50%,, D = 50%</w:t>
            </w:r>
          </w:p>
        </w:tc>
      </w:tr>
      <w:tr w:rsidR="00AB2FD5" w14:paraId="2B86E27A" w14:textId="77777777" w:rsidTr="00AB2FD5">
        <w:tc>
          <w:tcPr>
            <w:tcW w:w="4508" w:type="dxa"/>
          </w:tcPr>
          <w:p w14:paraId="3CD8B239" w14:textId="0E135FE3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4508" w:type="dxa"/>
          </w:tcPr>
          <w:p w14:paraId="6039FC0A" w14:textId="041CEB81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pesertaXX, XX = No Peserta</w:t>
            </w:r>
          </w:p>
        </w:tc>
      </w:tr>
      <w:tr w:rsidR="00AB2FD5" w14:paraId="3CCFD50E" w14:textId="77777777" w:rsidTr="00AB2FD5">
        <w:tc>
          <w:tcPr>
            <w:tcW w:w="4508" w:type="dxa"/>
          </w:tcPr>
          <w:p w14:paraId="4B09EB7E" w14:textId="1CF01080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508" w:type="dxa"/>
          </w:tcPr>
          <w:p w14:paraId="569C149E" w14:textId="77777777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FD5" w14:paraId="4728A806" w14:textId="77777777" w:rsidTr="00AB2FD5">
        <w:tc>
          <w:tcPr>
            <w:tcW w:w="4508" w:type="dxa"/>
          </w:tcPr>
          <w:p w14:paraId="7C238986" w14:textId="345ADA67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4508" w:type="dxa"/>
          </w:tcPr>
          <w:p w14:paraId="7A5FC580" w14:textId="79C73737" w:rsidR="00AB2FD5" w:rsidRDefault="00AB2FD5" w:rsidP="005F5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</w:tr>
    </w:tbl>
    <w:p w14:paraId="4665A4AE" w14:textId="77777777" w:rsidR="005F28D9" w:rsidRPr="005F28D9" w:rsidRDefault="005F28D9" w:rsidP="005F502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F28D9" w:rsidRPr="005F28D9" w:rsidSect="00A91670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C0C9E" w14:textId="77777777" w:rsidR="001341AC" w:rsidRDefault="001341AC" w:rsidP="008F2EB6">
      <w:pPr>
        <w:spacing w:after="0" w:line="240" w:lineRule="auto"/>
      </w:pPr>
      <w:r>
        <w:separator/>
      </w:r>
    </w:p>
  </w:endnote>
  <w:endnote w:type="continuationSeparator" w:id="0">
    <w:p w14:paraId="477030B6" w14:textId="77777777" w:rsidR="001341AC" w:rsidRDefault="001341AC" w:rsidP="008F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</w:rPr>
      <w:id w:val="1534541564"/>
      <w:docPartObj>
        <w:docPartGallery w:val="Page Numbers (Bottom of Page)"/>
        <w:docPartUnique/>
      </w:docPartObj>
    </w:sdtPr>
    <w:sdtEndPr>
      <w:rPr>
        <w:b/>
        <w:i/>
        <w:noProof/>
        <w:color w:val="FF0000"/>
      </w:rPr>
    </w:sdtEndPr>
    <w:sdtContent>
      <w:p w14:paraId="205D6EB7" w14:textId="415D0C0A" w:rsidR="008F2EB6" w:rsidRDefault="008F2EB6">
        <w:pPr>
          <w:pStyle w:val="Footer"/>
          <w:jc w:val="right"/>
        </w:pPr>
        <w:r w:rsidRPr="003F4478">
          <w:rPr>
            <w:i/>
            <w:color w:val="4472C4" w:themeColor="accent1"/>
          </w:rPr>
          <w:t>Soal Modul I Hari I Halaman</w:t>
        </w:r>
        <w:r w:rsidRPr="003F4478">
          <w:rPr>
            <w:color w:val="4472C4" w:themeColor="accent1"/>
          </w:rPr>
          <w:t xml:space="preserve"> </w:t>
        </w:r>
        <w:r w:rsidRPr="003F4478">
          <w:rPr>
            <w:b/>
            <w:i/>
            <w:color w:val="FF0000"/>
          </w:rPr>
          <w:fldChar w:fldCharType="begin"/>
        </w:r>
        <w:r w:rsidRPr="003F4478">
          <w:rPr>
            <w:b/>
            <w:i/>
            <w:color w:val="FF0000"/>
          </w:rPr>
          <w:instrText xml:space="preserve"> PAGE   \* MERGEFORMAT </w:instrText>
        </w:r>
        <w:r w:rsidRPr="003F4478">
          <w:rPr>
            <w:b/>
            <w:i/>
            <w:color w:val="FF0000"/>
          </w:rPr>
          <w:fldChar w:fldCharType="separate"/>
        </w:r>
        <w:r w:rsidRPr="003F4478">
          <w:rPr>
            <w:b/>
            <w:i/>
            <w:noProof/>
            <w:color w:val="FF0000"/>
          </w:rPr>
          <w:t>2</w:t>
        </w:r>
        <w:r w:rsidRPr="003F4478">
          <w:rPr>
            <w:b/>
            <w:i/>
            <w:noProof/>
            <w:color w:val="FF0000"/>
          </w:rPr>
          <w:fldChar w:fldCharType="end"/>
        </w:r>
      </w:p>
    </w:sdtContent>
  </w:sdt>
  <w:p w14:paraId="4E4E38DC" w14:textId="77777777" w:rsidR="008F2EB6" w:rsidRDefault="008F2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B1B23" w14:textId="77777777" w:rsidR="001341AC" w:rsidRDefault="001341AC" w:rsidP="008F2EB6">
      <w:pPr>
        <w:spacing w:after="0" w:line="240" w:lineRule="auto"/>
      </w:pPr>
      <w:r>
        <w:separator/>
      </w:r>
    </w:p>
  </w:footnote>
  <w:footnote w:type="continuationSeparator" w:id="0">
    <w:p w14:paraId="26F69B8A" w14:textId="77777777" w:rsidR="001341AC" w:rsidRDefault="001341AC" w:rsidP="008F2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79C8"/>
    <w:multiLevelType w:val="hybridMultilevel"/>
    <w:tmpl w:val="B8422F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290F"/>
    <w:multiLevelType w:val="hybridMultilevel"/>
    <w:tmpl w:val="4A96B656"/>
    <w:lvl w:ilvl="0" w:tplc="B42A4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00FF9"/>
    <w:multiLevelType w:val="hybridMultilevel"/>
    <w:tmpl w:val="CE6EE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B4028"/>
    <w:multiLevelType w:val="hybridMultilevel"/>
    <w:tmpl w:val="74E4B1AC"/>
    <w:lvl w:ilvl="0" w:tplc="B652DA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879F0"/>
    <w:multiLevelType w:val="hybridMultilevel"/>
    <w:tmpl w:val="91EEE944"/>
    <w:lvl w:ilvl="0" w:tplc="F3D00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DF"/>
    <w:rsid w:val="0001344E"/>
    <w:rsid w:val="001341AC"/>
    <w:rsid w:val="0013438E"/>
    <w:rsid w:val="001644D2"/>
    <w:rsid w:val="00170FFE"/>
    <w:rsid w:val="00197FDF"/>
    <w:rsid w:val="001A5953"/>
    <w:rsid w:val="002965D3"/>
    <w:rsid w:val="002D1C0D"/>
    <w:rsid w:val="002E3AB7"/>
    <w:rsid w:val="002F6122"/>
    <w:rsid w:val="003113D0"/>
    <w:rsid w:val="003E6F42"/>
    <w:rsid w:val="003F4478"/>
    <w:rsid w:val="0053493A"/>
    <w:rsid w:val="005639AB"/>
    <w:rsid w:val="00582CCB"/>
    <w:rsid w:val="005F28D9"/>
    <w:rsid w:val="005F5028"/>
    <w:rsid w:val="00660064"/>
    <w:rsid w:val="006E6E39"/>
    <w:rsid w:val="006F335E"/>
    <w:rsid w:val="00713B8D"/>
    <w:rsid w:val="007D6C5A"/>
    <w:rsid w:val="008767C4"/>
    <w:rsid w:val="0088233A"/>
    <w:rsid w:val="008A5B49"/>
    <w:rsid w:val="008D3FDB"/>
    <w:rsid w:val="008F2EB6"/>
    <w:rsid w:val="00923D54"/>
    <w:rsid w:val="00936374"/>
    <w:rsid w:val="0097624C"/>
    <w:rsid w:val="0098397F"/>
    <w:rsid w:val="00A91670"/>
    <w:rsid w:val="00AB2FD5"/>
    <w:rsid w:val="00AE5225"/>
    <w:rsid w:val="00B21EEC"/>
    <w:rsid w:val="00B84FA0"/>
    <w:rsid w:val="00BE2A6D"/>
    <w:rsid w:val="00C8689F"/>
    <w:rsid w:val="00CA6651"/>
    <w:rsid w:val="00CF61AD"/>
    <w:rsid w:val="00D507D1"/>
    <w:rsid w:val="00DF310E"/>
    <w:rsid w:val="00E42188"/>
    <w:rsid w:val="00E85C0B"/>
    <w:rsid w:val="00EB55BA"/>
    <w:rsid w:val="00F0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97E5"/>
  <w15:chartTrackingRefBased/>
  <w15:docId w15:val="{9ECF9A15-C09B-4BB2-AFD9-4C9213FE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0E"/>
    <w:pPr>
      <w:ind w:left="720"/>
      <w:contextualSpacing/>
    </w:pPr>
  </w:style>
  <w:style w:type="table" w:styleId="TableGrid">
    <w:name w:val="Table Grid"/>
    <w:basedOn w:val="TableNormal"/>
    <w:uiPriority w:val="39"/>
    <w:rsid w:val="00134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B6"/>
  </w:style>
  <w:style w:type="paragraph" w:styleId="Footer">
    <w:name w:val="footer"/>
    <w:basedOn w:val="Normal"/>
    <w:link w:val="FooterChar"/>
    <w:uiPriority w:val="99"/>
    <w:unhideWhenUsed/>
    <w:rsid w:val="008F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</dc:creator>
  <cp:keywords/>
  <dc:description/>
  <cp:lastModifiedBy>mrwawanux</cp:lastModifiedBy>
  <cp:revision>45</cp:revision>
  <dcterms:created xsi:type="dcterms:W3CDTF">2018-09-27T22:52:00Z</dcterms:created>
  <dcterms:modified xsi:type="dcterms:W3CDTF">2018-10-01T04:48:00Z</dcterms:modified>
</cp:coreProperties>
</file>