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ADA0" w14:textId="77777777" w:rsidR="00CA430F" w:rsidRPr="00B40AB4" w:rsidRDefault="00CA430F" w:rsidP="00CA430F">
      <w:pPr>
        <w:spacing w:after="0" w:line="240" w:lineRule="auto"/>
        <w:rPr>
          <w:rFonts w:eastAsia="Calibri"/>
          <w:b/>
          <w:position w:val="2"/>
          <w:sz w:val="48"/>
          <w:szCs w:val="48"/>
        </w:rPr>
      </w:pPr>
      <w:r w:rsidRPr="00B40AB4">
        <w:rPr>
          <w:rFonts w:eastAsia="Calibri"/>
          <w:b/>
          <w:position w:val="2"/>
          <w:sz w:val="48"/>
          <w:szCs w:val="48"/>
        </w:rPr>
        <w:t>L</w:t>
      </w:r>
      <w:r w:rsidRPr="00B40AB4">
        <w:rPr>
          <w:rFonts w:eastAsia="Calibri"/>
          <w:b/>
          <w:spacing w:val="1"/>
          <w:position w:val="2"/>
          <w:sz w:val="48"/>
          <w:szCs w:val="48"/>
        </w:rPr>
        <w:t>O</w:t>
      </w:r>
      <w:r w:rsidRPr="00B40AB4">
        <w:rPr>
          <w:rFonts w:eastAsia="Calibri"/>
          <w:b/>
          <w:position w:val="2"/>
          <w:sz w:val="48"/>
          <w:szCs w:val="48"/>
        </w:rPr>
        <w:t>MBA</w:t>
      </w:r>
      <w:r w:rsidRPr="00B40AB4">
        <w:rPr>
          <w:rFonts w:eastAsia="Calibri"/>
          <w:b/>
          <w:spacing w:val="-5"/>
          <w:position w:val="2"/>
          <w:sz w:val="48"/>
          <w:szCs w:val="48"/>
        </w:rPr>
        <w:t xml:space="preserve"> </w:t>
      </w:r>
      <w:r>
        <w:rPr>
          <w:rFonts w:eastAsia="Calibri"/>
          <w:b/>
          <w:spacing w:val="-5"/>
          <w:position w:val="2"/>
          <w:sz w:val="48"/>
          <w:szCs w:val="48"/>
        </w:rPr>
        <w:t xml:space="preserve">KOMPETENSI </w:t>
      </w:r>
      <w:r w:rsidRPr="00B40AB4">
        <w:rPr>
          <w:rFonts w:eastAsia="Calibri"/>
          <w:b/>
          <w:position w:val="2"/>
          <w:sz w:val="48"/>
          <w:szCs w:val="48"/>
        </w:rPr>
        <w:t>SI</w:t>
      </w:r>
      <w:r w:rsidRPr="00B40AB4">
        <w:rPr>
          <w:rFonts w:eastAsia="Calibri"/>
          <w:b/>
          <w:spacing w:val="-4"/>
          <w:position w:val="2"/>
          <w:sz w:val="48"/>
          <w:szCs w:val="48"/>
        </w:rPr>
        <w:t>S</w:t>
      </w:r>
      <w:r w:rsidRPr="00B40AB4">
        <w:rPr>
          <w:rFonts w:eastAsia="Calibri"/>
          <w:b/>
          <w:spacing w:val="2"/>
          <w:position w:val="2"/>
          <w:sz w:val="48"/>
          <w:szCs w:val="48"/>
        </w:rPr>
        <w:t>W</w:t>
      </w:r>
      <w:r w:rsidRPr="00B40AB4">
        <w:rPr>
          <w:rFonts w:eastAsia="Calibri"/>
          <w:b/>
          <w:position w:val="2"/>
          <w:sz w:val="48"/>
          <w:szCs w:val="48"/>
        </w:rPr>
        <w:t>A</w:t>
      </w:r>
    </w:p>
    <w:p w14:paraId="0B0DB8BB" w14:textId="77777777" w:rsidR="00CA430F" w:rsidRPr="00B40AB4" w:rsidRDefault="00CA430F" w:rsidP="00CA430F">
      <w:pPr>
        <w:spacing w:after="0" w:line="240" w:lineRule="auto"/>
        <w:rPr>
          <w:rFonts w:eastAsia="Calibri"/>
          <w:sz w:val="48"/>
          <w:szCs w:val="48"/>
        </w:rPr>
      </w:pPr>
      <w:r w:rsidRPr="00B40AB4">
        <w:rPr>
          <w:rFonts w:eastAsia="Calibri"/>
          <w:sz w:val="48"/>
          <w:szCs w:val="48"/>
        </w:rPr>
        <w:t>S</w:t>
      </w:r>
      <w:r w:rsidRPr="00B40AB4">
        <w:rPr>
          <w:rFonts w:eastAsia="Calibri"/>
          <w:spacing w:val="1"/>
          <w:sz w:val="48"/>
          <w:szCs w:val="48"/>
        </w:rPr>
        <w:t>E</w:t>
      </w:r>
      <w:r w:rsidRPr="00B40AB4">
        <w:rPr>
          <w:rFonts w:eastAsia="Calibri"/>
          <w:spacing w:val="2"/>
          <w:sz w:val="48"/>
          <w:szCs w:val="48"/>
        </w:rPr>
        <w:t>K</w:t>
      </w:r>
      <w:r w:rsidRPr="00B40AB4">
        <w:rPr>
          <w:rFonts w:eastAsia="Calibri"/>
          <w:spacing w:val="-3"/>
          <w:sz w:val="48"/>
          <w:szCs w:val="48"/>
        </w:rPr>
        <w:t>O</w:t>
      </w:r>
      <w:r w:rsidRPr="00B40AB4">
        <w:rPr>
          <w:rFonts w:eastAsia="Calibri"/>
          <w:spacing w:val="2"/>
          <w:sz w:val="48"/>
          <w:szCs w:val="48"/>
        </w:rPr>
        <w:t>L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>H</w:t>
      </w:r>
      <w:r w:rsidRPr="00B40AB4">
        <w:rPr>
          <w:rFonts w:eastAsia="Calibri"/>
          <w:spacing w:val="-16"/>
          <w:sz w:val="48"/>
          <w:szCs w:val="48"/>
        </w:rPr>
        <w:t xml:space="preserve"> </w:t>
      </w:r>
      <w:r w:rsidRPr="00B40AB4">
        <w:rPr>
          <w:rFonts w:eastAsia="Calibri"/>
          <w:sz w:val="48"/>
          <w:szCs w:val="48"/>
        </w:rPr>
        <w:t>ME</w:t>
      </w:r>
      <w:r w:rsidRPr="00B40AB4">
        <w:rPr>
          <w:rFonts w:eastAsia="Calibri"/>
          <w:spacing w:val="-2"/>
          <w:sz w:val="48"/>
          <w:szCs w:val="48"/>
        </w:rPr>
        <w:t>N</w:t>
      </w:r>
      <w:r w:rsidRPr="00B40AB4">
        <w:rPr>
          <w:rFonts w:eastAsia="Calibri"/>
          <w:spacing w:val="1"/>
          <w:sz w:val="48"/>
          <w:szCs w:val="48"/>
        </w:rPr>
        <w:t>E</w:t>
      </w:r>
      <w:r w:rsidRPr="00B40AB4">
        <w:rPr>
          <w:rFonts w:eastAsia="Calibri"/>
          <w:spacing w:val="-3"/>
          <w:sz w:val="48"/>
          <w:szCs w:val="48"/>
        </w:rPr>
        <w:t>N</w:t>
      </w:r>
      <w:r w:rsidRPr="00B40AB4">
        <w:rPr>
          <w:rFonts w:eastAsia="Calibri"/>
          <w:spacing w:val="3"/>
          <w:sz w:val="48"/>
          <w:szCs w:val="48"/>
        </w:rPr>
        <w:t>G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 xml:space="preserve">H </w:t>
      </w:r>
      <w:r w:rsidRPr="00B40AB4">
        <w:rPr>
          <w:rFonts w:eastAsia="Calibri"/>
          <w:spacing w:val="2"/>
          <w:sz w:val="48"/>
          <w:szCs w:val="48"/>
        </w:rPr>
        <w:t>K</w:t>
      </w:r>
      <w:r w:rsidRPr="00B40AB4">
        <w:rPr>
          <w:rFonts w:eastAsia="Calibri"/>
          <w:spacing w:val="1"/>
          <w:sz w:val="48"/>
          <w:szCs w:val="48"/>
        </w:rPr>
        <w:t>E</w:t>
      </w:r>
      <w:r w:rsidRPr="00B40AB4">
        <w:rPr>
          <w:rFonts w:eastAsia="Calibri"/>
          <w:spacing w:val="-3"/>
          <w:sz w:val="48"/>
          <w:szCs w:val="48"/>
        </w:rPr>
        <w:t>J</w:t>
      </w:r>
      <w:r w:rsidRPr="00B40AB4">
        <w:rPr>
          <w:rFonts w:eastAsia="Calibri"/>
          <w:sz w:val="48"/>
          <w:szCs w:val="48"/>
        </w:rPr>
        <w:t>U</w:t>
      </w:r>
      <w:r w:rsidRPr="00B40AB4">
        <w:rPr>
          <w:rFonts w:eastAsia="Calibri"/>
          <w:spacing w:val="-2"/>
          <w:sz w:val="48"/>
          <w:szCs w:val="48"/>
        </w:rPr>
        <w:t>R</w:t>
      </w:r>
      <w:r w:rsidRPr="00B40AB4">
        <w:rPr>
          <w:rFonts w:eastAsia="Calibri"/>
          <w:spacing w:val="6"/>
          <w:sz w:val="48"/>
          <w:szCs w:val="48"/>
        </w:rPr>
        <w:t>U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>N</w:t>
      </w:r>
    </w:p>
    <w:p w14:paraId="28749D1A" w14:textId="77777777" w:rsidR="00CA430F" w:rsidRDefault="00CA430F" w:rsidP="00CA430F">
      <w:pPr>
        <w:spacing w:after="0" w:line="240" w:lineRule="auto"/>
        <w:rPr>
          <w:rFonts w:eastAsia="Calibri"/>
          <w:spacing w:val="2"/>
          <w:sz w:val="48"/>
          <w:szCs w:val="48"/>
        </w:rPr>
      </w:pPr>
      <w:r w:rsidRPr="00B40AB4">
        <w:rPr>
          <w:rFonts w:eastAsia="Calibri"/>
          <w:spacing w:val="2"/>
          <w:sz w:val="48"/>
          <w:szCs w:val="48"/>
        </w:rPr>
        <w:t>T</w:t>
      </w:r>
      <w:r w:rsidRPr="00B40AB4">
        <w:rPr>
          <w:rFonts w:eastAsia="Calibri"/>
          <w:spacing w:val="-3"/>
          <w:sz w:val="48"/>
          <w:szCs w:val="48"/>
        </w:rPr>
        <w:t>ING</w:t>
      </w:r>
      <w:r w:rsidRPr="00B40AB4">
        <w:rPr>
          <w:rFonts w:eastAsia="Calibri"/>
          <w:spacing w:val="2"/>
          <w:sz w:val="48"/>
          <w:szCs w:val="48"/>
        </w:rPr>
        <w:t>K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>T</w:t>
      </w:r>
      <w:r w:rsidRPr="00B40AB4">
        <w:rPr>
          <w:rFonts w:eastAsia="Calibri"/>
          <w:spacing w:val="-12"/>
          <w:sz w:val="48"/>
          <w:szCs w:val="48"/>
        </w:rPr>
        <w:t xml:space="preserve"> </w:t>
      </w:r>
      <w:r w:rsidRPr="00B40AB4">
        <w:rPr>
          <w:rFonts w:eastAsia="Calibri"/>
          <w:spacing w:val="4"/>
          <w:sz w:val="48"/>
          <w:szCs w:val="48"/>
        </w:rPr>
        <w:t xml:space="preserve">KABUPATEN </w:t>
      </w:r>
      <w:r>
        <w:rPr>
          <w:rFonts w:eastAsia="Calibri"/>
          <w:spacing w:val="4"/>
          <w:sz w:val="48"/>
          <w:szCs w:val="48"/>
        </w:rPr>
        <w:t xml:space="preserve">KEBUMEN TH </w:t>
      </w:r>
      <w:r w:rsidRPr="00B40AB4">
        <w:rPr>
          <w:rFonts w:eastAsia="Calibri"/>
          <w:sz w:val="48"/>
          <w:szCs w:val="48"/>
        </w:rPr>
        <w:t>20</w:t>
      </w:r>
      <w:r w:rsidRPr="00B40AB4">
        <w:rPr>
          <w:rFonts w:eastAsia="Calibri"/>
          <w:spacing w:val="2"/>
          <w:sz w:val="48"/>
          <w:szCs w:val="48"/>
        </w:rPr>
        <w:t>18</w:t>
      </w:r>
    </w:p>
    <w:p w14:paraId="1CBBA6A5" w14:textId="77777777" w:rsidR="00CA430F" w:rsidRPr="00C8689F" w:rsidRDefault="00CA430F" w:rsidP="00CA430F">
      <w:pPr>
        <w:spacing w:after="0" w:line="240" w:lineRule="auto"/>
        <w:rPr>
          <w:rFonts w:eastAsia="Calibri"/>
          <w:spacing w:val="4"/>
          <w:sz w:val="48"/>
          <w:szCs w:val="48"/>
        </w:rPr>
      </w:pPr>
      <w:r>
        <w:rPr>
          <w:rFonts w:eastAsia="Calibri"/>
          <w:noProof/>
          <w:spacing w:val="2"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211B7B26" wp14:editId="36501B2D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731510" cy="429895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509_0842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4C442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7A19FA47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51A381FC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08BE74B2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0D8F8378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55B34BEA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5A74281F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35341E7B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2B8219C5" w14:textId="77777777" w:rsidR="00CA430F" w:rsidRDefault="00CA430F" w:rsidP="00CA430F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3923602D" w14:textId="77777777" w:rsidR="00CA430F" w:rsidRDefault="00CA430F" w:rsidP="00CA430F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8"/>
          <w:szCs w:val="48"/>
        </w:rPr>
      </w:pPr>
      <w:r>
        <w:rPr>
          <w:rFonts w:ascii="Calibri" w:eastAsia="Calibri" w:hAnsi="Calibri" w:cs="Calibri"/>
          <w:b/>
          <w:noProof/>
          <w:position w:val="2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A2F53EE" wp14:editId="44B3AF59">
            <wp:simplePos x="0" y="0"/>
            <wp:positionH relativeFrom="column">
              <wp:posOffset>3994150</wp:posOffset>
            </wp:positionH>
            <wp:positionV relativeFrom="paragraph">
              <wp:posOffset>158750</wp:posOffset>
            </wp:positionV>
            <wp:extent cx="1574800" cy="1569085"/>
            <wp:effectExtent l="0" t="0" r="6350" b="0"/>
            <wp:wrapTight wrapText="bothSides">
              <wp:wrapPolygon edited="0">
                <wp:start x="0" y="0"/>
                <wp:lineTo x="0" y="21242"/>
                <wp:lineTo x="21426" y="21242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L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D6E60" w14:textId="77777777" w:rsidR="00CA430F" w:rsidRDefault="00CA430F" w:rsidP="00CA430F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8"/>
          <w:szCs w:val="48"/>
        </w:rPr>
      </w:pPr>
    </w:p>
    <w:p w14:paraId="72F00C0C" w14:textId="77777777" w:rsidR="00CA430F" w:rsidRDefault="00CA430F" w:rsidP="00CA430F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8"/>
          <w:szCs w:val="48"/>
        </w:rPr>
      </w:pPr>
    </w:p>
    <w:p w14:paraId="7E0B2AE2" w14:textId="77777777" w:rsidR="00CA430F" w:rsidRDefault="00CA430F" w:rsidP="00CA430F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0"/>
          <w:szCs w:val="40"/>
        </w:rPr>
      </w:pPr>
    </w:p>
    <w:p w14:paraId="0D790A21" w14:textId="77777777" w:rsidR="00CA430F" w:rsidRPr="003113D0" w:rsidRDefault="00CA430F" w:rsidP="00CA430F">
      <w:pPr>
        <w:spacing w:line="540" w:lineRule="exact"/>
        <w:ind w:left="3600"/>
        <w:rPr>
          <w:rFonts w:ascii="Calibri" w:eastAsia="Calibri" w:hAnsi="Calibri" w:cs="Calibri"/>
          <w:b/>
          <w:sz w:val="40"/>
          <w:szCs w:val="40"/>
        </w:rPr>
      </w:pP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position w:val="2"/>
          <w:sz w:val="40"/>
          <w:szCs w:val="40"/>
        </w:rPr>
        <w:t xml:space="preserve">             </w:t>
      </w: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 xml:space="preserve">IT </w:t>
      </w:r>
      <w:r w:rsidRPr="003113D0">
        <w:rPr>
          <w:rFonts w:ascii="Calibri" w:eastAsia="Calibri" w:hAnsi="Calibri" w:cs="Calibri"/>
          <w:b/>
          <w:spacing w:val="-2"/>
          <w:position w:val="2"/>
          <w:sz w:val="40"/>
          <w:szCs w:val="40"/>
        </w:rPr>
        <w:t>N</w:t>
      </w:r>
      <w:r w:rsidRPr="003113D0">
        <w:rPr>
          <w:rFonts w:ascii="Calibri" w:eastAsia="Calibri" w:hAnsi="Calibri" w:cs="Calibri"/>
          <w:b/>
          <w:spacing w:val="2"/>
          <w:position w:val="2"/>
          <w:sz w:val="40"/>
          <w:szCs w:val="40"/>
        </w:rPr>
        <w:t>E</w:t>
      </w: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>TW</w:t>
      </w:r>
      <w:r w:rsidRPr="003113D0">
        <w:rPr>
          <w:rFonts w:ascii="Calibri" w:eastAsia="Calibri" w:hAnsi="Calibri" w:cs="Calibri"/>
          <w:b/>
          <w:spacing w:val="-8"/>
          <w:position w:val="2"/>
          <w:sz w:val="40"/>
          <w:szCs w:val="40"/>
        </w:rPr>
        <w:t>O</w:t>
      </w:r>
      <w:r w:rsidRPr="003113D0">
        <w:rPr>
          <w:rFonts w:ascii="Calibri" w:eastAsia="Calibri" w:hAnsi="Calibri" w:cs="Calibri"/>
          <w:b/>
          <w:spacing w:val="1"/>
          <w:position w:val="2"/>
          <w:sz w:val="40"/>
          <w:szCs w:val="40"/>
        </w:rPr>
        <w:t>R</w:t>
      </w: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>K</w:t>
      </w:r>
      <w:r>
        <w:rPr>
          <w:rFonts w:ascii="Calibri" w:eastAsia="Calibri" w:hAnsi="Calibri" w:cs="Calibri"/>
          <w:b/>
          <w:position w:val="2"/>
          <w:sz w:val="40"/>
          <w:szCs w:val="40"/>
        </w:rPr>
        <w:t xml:space="preserve"> SYSADMIN</w:t>
      </w:r>
    </w:p>
    <w:p w14:paraId="7786485C" w14:textId="76390BD6" w:rsidR="00CA430F" w:rsidRDefault="00CA430F" w:rsidP="00CA430F">
      <w:pPr>
        <w:spacing w:line="540" w:lineRule="exact"/>
        <w:ind w:left="6480"/>
        <w:rPr>
          <w:rFonts w:ascii="Calibri" w:eastAsia="Calibri" w:hAnsi="Calibri" w:cs="Calibri"/>
          <w:b/>
          <w:color w:val="2D74B5"/>
          <w:spacing w:val="2"/>
          <w:sz w:val="28"/>
          <w:szCs w:val="28"/>
        </w:rPr>
      </w:pPr>
      <w:r>
        <w:rPr>
          <w:rFonts w:ascii="Calibri" w:eastAsia="Calibri" w:hAnsi="Calibri" w:cs="Calibri"/>
          <w:b/>
          <w:color w:val="2D74B5"/>
          <w:spacing w:val="-3"/>
          <w:sz w:val="28"/>
          <w:szCs w:val="28"/>
        </w:rPr>
        <w:t>Soal Modul I</w:t>
      </w:r>
      <w:r w:rsidR="003D1832">
        <w:rPr>
          <w:rFonts w:ascii="Calibri" w:eastAsia="Calibri" w:hAnsi="Calibri" w:cs="Calibri"/>
          <w:b/>
          <w:color w:val="2D74B5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2D74B5"/>
          <w:spacing w:val="-3"/>
          <w:sz w:val="28"/>
          <w:szCs w:val="28"/>
        </w:rPr>
        <w:t xml:space="preserve"> Hari II</w:t>
      </w:r>
    </w:p>
    <w:p w14:paraId="45808D11" w14:textId="16AEE50A" w:rsidR="00F9448F" w:rsidRPr="001B7371" w:rsidRDefault="00CA430F" w:rsidP="00F944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AB3A9" wp14:editId="42F06DCD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1758950" cy="2794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E2DA" w14:textId="77777777" w:rsidR="00CA430F" w:rsidRPr="002872B5" w:rsidRDefault="00CA430F" w:rsidP="00CA43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AB3A9" id="Rectangle 7" o:spid="_x0000_s1026" style="position:absolute;left:0;text-align:left;margin-left:87.3pt;margin-top:6.3pt;width:138.5pt;height:22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" fillcolor="white [3212]" stroked="f" strokeweight="1pt">
                <v:textbox>
                  <w:txbxContent>
                    <w:p w14:paraId="34ACE2DA" w14:textId="77777777" w:rsidR="00CA430F" w:rsidRPr="002872B5" w:rsidRDefault="00CA430F" w:rsidP="00CA43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33A">
        <w:rPr>
          <w:rFonts w:ascii="Times New Roman" w:hAnsi="Times New Roman" w:cs="Times New Roman"/>
          <w:sz w:val="28"/>
          <w:szCs w:val="28"/>
        </w:rPr>
        <w:br w:type="page"/>
      </w:r>
      <w:r w:rsidR="00F9448F" w:rsidRPr="001B73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SOAL MODUL II </w:t>
      </w:r>
    </w:p>
    <w:p w14:paraId="40A8BDE9" w14:textId="53665685" w:rsidR="00213CBD" w:rsidRPr="004A48E4" w:rsidRDefault="00F9448F" w:rsidP="00F944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4A48E4">
        <w:rPr>
          <w:rFonts w:ascii="Times New Roman" w:hAnsi="Times New Roman" w:cs="Times New Roman"/>
          <w:b/>
          <w:sz w:val="24"/>
          <w:szCs w:val="24"/>
        </w:rPr>
        <w:t xml:space="preserve">Cluster </w:t>
      </w:r>
      <w:r w:rsidR="00D95699" w:rsidRPr="004A48E4">
        <w:rPr>
          <w:rFonts w:ascii="Times New Roman" w:hAnsi="Times New Roman" w:cs="Times New Roman"/>
          <w:b/>
          <w:sz w:val="24"/>
          <w:szCs w:val="24"/>
        </w:rPr>
        <w:t>SUPERLAB</w:t>
      </w:r>
    </w:p>
    <w:p w14:paraId="18121E36" w14:textId="709D86D0" w:rsidR="00A83DA6" w:rsidRDefault="00AE4C0A" w:rsidP="00AE4C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Konfigurasi</w:t>
      </w:r>
    </w:p>
    <w:p w14:paraId="6649D75D" w14:textId="58CFB395" w:rsidR="00AE4C0A" w:rsidRDefault="00AE4C0A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PC1 - PC6 mendapatkan IP DHCP dari Server-DHCP.</w:t>
      </w:r>
    </w:p>
    <w:p w14:paraId="14BBDE3D" w14:textId="33293079" w:rsidR="00AE4C0A" w:rsidRDefault="00AE4C0A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PC7 – PC8 mendapatkan IP DHCP dari RT-Cilacap.</w:t>
      </w:r>
    </w:p>
    <w:p w14:paraId="4E356786" w14:textId="6D094F38" w:rsidR="00AE4C0A" w:rsidRDefault="00AE4C0A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PC9 – PC11 mendapatkan IP DHCP dari Multilayer Switch 1.</w:t>
      </w:r>
    </w:p>
    <w:p w14:paraId="1931191F" w14:textId="48615CA6" w:rsidR="00AE4C0A" w:rsidRDefault="00AE4C0A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PC1 – PC11 bisa mengaksesb web server dengan web browser menggunakan domain </w:t>
      </w:r>
      <w:hyperlink r:id="rId9" w:history="1">
        <w:r w:rsidRPr="00E16859">
          <w:rPr>
            <w:rStyle w:val="Hyperlink"/>
            <w:rFonts w:ascii="Times New Roman" w:hAnsi="Times New Roman" w:cs="Times New Roman"/>
            <w:sz w:val="24"/>
            <w:szCs w:val="24"/>
          </w:rPr>
          <w:t>http://lkskebumen.net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atau </w:t>
      </w:r>
      <w:hyperlink r:id="rId10" w:history="1">
        <w:r w:rsidRPr="00E16859">
          <w:rPr>
            <w:rStyle w:val="Hyperlink"/>
            <w:rFonts w:ascii="Times New Roman" w:hAnsi="Times New Roman" w:cs="Times New Roman"/>
            <w:sz w:val="24"/>
            <w:szCs w:val="24"/>
          </w:rPr>
          <w:t>http://www.lkskebumen.net</w:t>
        </w:r>
      </w:hyperlink>
    </w:p>
    <w:p w14:paraId="61DF5D64" w14:textId="4C9704A7" w:rsidR="00AE4C0A" w:rsidRDefault="00AE4C0A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10 tidak bisa ping ke Server, tetapi tetap bisa browsing ke server web.</w:t>
      </w:r>
    </w:p>
    <w:p w14:paraId="589A45AC" w14:textId="7A98CFC4" w:rsidR="00D2076B" w:rsidRDefault="00D2076B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VLAN 40 merupakan private network (tidak routable). VLAN 40 terkoneksi ke server menggunakan NAT Dynamic Overload di RT-Cilacap.</w:t>
      </w:r>
    </w:p>
    <w:p w14:paraId="536793C1" w14:textId="6CD5E6E9" w:rsidR="00D2076B" w:rsidRDefault="00D2076B" w:rsidP="00AE4C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Seluruh server terkoneksi ke Switch5 menggunakan port fa0/1 – fa0/3, apabila ada yang menukar port, maka status port akan berubah menjadi shutdown. </w:t>
      </w:r>
    </w:p>
    <w:p w14:paraId="7E884727" w14:textId="1FF450E0" w:rsidR="00AE4C0A" w:rsidRDefault="00AE4C0A" w:rsidP="00AE4C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Ketentuan-ketentuan</w:t>
      </w:r>
    </w:p>
    <w:p w14:paraId="7ACF5453" w14:textId="1C1576E2" w:rsidR="00263C04" w:rsidRDefault="00263C04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1614"/>
        <w:gridCol w:w="911"/>
        <w:gridCol w:w="824"/>
        <w:gridCol w:w="824"/>
        <w:gridCol w:w="801"/>
        <w:gridCol w:w="801"/>
        <w:gridCol w:w="910"/>
        <w:gridCol w:w="910"/>
        <w:gridCol w:w="910"/>
      </w:tblGrid>
      <w:tr w:rsidR="00F3788F" w:rsidRPr="00D92BC6" w14:paraId="2C07AC85" w14:textId="77777777" w:rsidTr="00B97C47">
        <w:tc>
          <w:tcPr>
            <w:tcW w:w="1614" w:type="dxa"/>
            <w:vMerge w:val="restart"/>
            <w:vAlign w:val="center"/>
          </w:tcPr>
          <w:p w14:paraId="466D8AD1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6891" w:type="dxa"/>
            <w:gridSpan w:val="8"/>
          </w:tcPr>
          <w:p w14:paraId="73735EC5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</w:tr>
      <w:tr w:rsidR="00F3788F" w:rsidRPr="00D92BC6" w14:paraId="2FAA042D" w14:textId="77777777" w:rsidTr="00B97C47">
        <w:tc>
          <w:tcPr>
            <w:tcW w:w="1614" w:type="dxa"/>
            <w:vMerge/>
          </w:tcPr>
          <w:p w14:paraId="3D723505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1" w:type="dxa"/>
          </w:tcPr>
          <w:p w14:paraId="6168DE53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Fa0/0</w:t>
            </w:r>
          </w:p>
        </w:tc>
        <w:tc>
          <w:tcPr>
            <w:tcW w:w="824" w:type="dxa"/>
          </w:tcPr>
          <w:p w14:paraId="0F260A5F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Fa1/0</w:t>
            </w:r>
          </w:p>
        </w:tc>
        <w:tc>
          <w:tcPr>
            <w:tcW w:w="824" w:type="dxa"/>
          </w:tcPr>
          <w:p w14:paraId="4168876C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Fa6/0</w:t>
            </w:r>
          </w:p>
        </w:tc>
        <w:tc>
          <w:tcPr>
            <w:tcW w:w="801" w:type="dxa"/>
          </w:tcPr>
          <w:p w14:paraId="62201AD1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Se2/0</w:t>
            </w:r>
          </w:p>
        </w:tc>
        <w:tc>
          <w:tcPr>
            <w:tcW w:w="801" w:type="dxa"/>
          </w:tcPr>
          <w:p w14:paraId="04B1A2F0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Se3/0</w:t>
            </w:r>
          </w:p>
        </w:tc>
        <w:tc>
          <w:tcPr>
            <w:tcW w:w="910" w:type="dxa"/>
          </w:tcPr>
          <w:p w14:paraId="2DC490F4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Fa0/10</w:t>
            </w:r>
          </w:p>
        </w:tc>
        <w:tc>
          <w:tcPr>
            <w:tcW w:w="910" w:type="dxa"/>
          </w:tcPr>
          <w:p w14:paraId="68F9AA38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Fa0/15</w:t>
            </w:r>
          </w:p>
        </w:tc>
        <w:tc>
          <w:tcPr>
            <w:tcW w:w="910" w:type="dxa"/>
          </w:tcPr>
          <w:p w14:paraId="4D040E6B" w14:textId="77777777" w:rsidR="00F3788F" w:rsidRPr="00D92BC6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Fa0/20</w:t>
            </w:r>
          </w:p>
        </w:tc>
      </w:tr>
      <w:tr w:rsidR="00F3788F" w14:paraId="742F416C" w14:textId="77777777" w:rsidTr="00B97C47">
        <w:tc>
          <w:tcPr>
            <w:tcW w:w="1614" w:type="dxa"/>
          </w:tcPr>
          <w:p w14:paraId="286EFC01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RT-Cilacap</w:t>
            </w:r>
          </w:p>
        </w:tc>
        <w:tc>
          <w:tcPr>
            <w:tcW w:w="911" w:type="dxa"/>
          </w:tcPr>
          <w:p w14:paraId="44C67B0B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</w:p>
        </w:tc>
        <w:tc>
          <w:tcPr>
            <w:tcW w:w="824" w:type="dxa"/>
          </w:tcPr>
          <w:p w14:paraId="0D6B362E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650A4CBD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572EDA2E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801" w:type="dxa"/>
          </w:tcPr>
          <w:p w14:paraId="3B7509A7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14001793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629515F4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0C780A49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788F" w14:paraId="759CACDF" w14:textId="77777777" w:rsidTr="00B97C47">
        <w:tc>
          <w:tcPr>
            <w:tcW w:w="1614" w:type="dxa"/>
          </w:tcPr>
          <w:p w14:paraId="53EDC132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RT-Kebumen</w:t>
            </w:r>
          </w:p>
        </w:tc>
        <w:tc>
          <w:tcPr>
            <w:tcW w:w="911" w:type="dxa"/>
          </w:tcPr>
          <w:p w14:paraId="631989D5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24" w:type="dxa"/>
          </w:tcPr>
          <w:p w14:paraId="65C99515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01692544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39C764FD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01" w:type="dxa"/>
          </w:tcPr>
          <w:p w14:paraId="317A1C19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3494B663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4825BC7F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6ABD2761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788F" w14:paraId="6463585C" w14:textId="77777777" w:rsidTr="00B97C47">
        <w:tc>
          <w:tcPr>
            <w:tcW w:w="1614" w:type="dxa"/>
          </w:tcPr>
          <w:p w14:paraId="16A0D1CA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MLS 1</w:t>
            </w:r>
          </w:p>
        </w:tc>
        <w:tc>
          <w:tcPr>
            <w:tcW w:w="911" w:type="dxa"/>
          </w:tcPr>
          <w:p w14:paraId="329CDFB7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473F4533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614E8792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1CB3E846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3CE27F0D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5830E359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668EAE10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10" w:type="dxa"/>
          </w:tcPr>
          <w:p w14:paraId="0AB888C3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</w:p>
        </w:tc>
      </w:tr>
      <w:tr w:rsidR="00F3788F" w14:paraId="6AE35D2B" w14:textId="77777777" w:rsidTr="00B97C47">
        <w:tc>
          <w:tcPr>
            <w:tcW w:w="1614" w:type="dxa"/>
          </w:tcPr>
          <w:p w14:paraId="5241B21D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Server-DNS</w:t>
            </w:r>
          </w:p>
        </w:tc>
        <w:tc>
          <w:tcPr>
            <w:tcW w:w="911" w:type="dxa"/>
          </w:tcPr>
          <w:p w14:paraId="3D5AE391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824" w:type="dxa"/>
          </w:tcPr>
          <w:p w14:paraId="62D91421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3CE629C1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64DC9CF0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7E7D9C7E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33E990E6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22689C9A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224C79A4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788F" w14:paraId="34F9639A" w14:textId="77777777" w:rsidTr="00B97C47">
        <w:tc>
          <w:tcPr>
            <w:tcW w:w="1614" w:type="dxa"/>
          </w:tcPr>
          <w:p w14:paraId="2F7A3D99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Server-Web</w:t>
            </w:r>
          </w:p>
        </w:tc>
        <w:tc>
          <w:tcPr>
            <w:tcW w:w="911" w:type="dxa"/>
          </w:tcPr>
          <w:p w14:paraId="7F99DD89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824" w:type="dxa"/>
          </w:tcPr>
          <w:p w14:paraId="4CD4D17F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1B75D160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11EE1A5B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7675DDA9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22C59CF9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1223CA9C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02208776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788F" w14:paraId="03E8AD7A" w14:textId="77777777" w:rsidTr="00B97C47">
        <w:tc>
          <w:tcPr>
            <w:tcW w:w="1614" w:type="dxa"/>
          </w:tcPr>
          <w:p w14:paraId="5E6EEB74" w14:textId="77777777" w:rsidR="00F3788F" w:rsidRDefault="00F3788F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Server-DHCP</w:t>
            </w:r>
          </w:p>
        </w:tc>
        <w:tc>
          <w:tcPr>
            <w:tcW w:w="911" w:type="dxa"/>
          </w:tcPr>
          <w:p w14:paraId="604BB02F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824" w:type="dxa"/>
          </w:tcPr>
          <w:p w14:paraId="52B2DC41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4" w:type="dxa"/>
          </w:tcPr>
          <w:p w14:paraId="32B89A02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6EF903E2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1" w:type="dxa"/>
          </w:tcPr>
          <w:p w14:paraId="6216E80A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23D0BA0D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197E4636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</w:tcPr>
          <w:p w14:paraId="1C585605" w14:textId="77777777" w:rsidR="00F3788F" w:rsidRDefault="00F3788F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AF2A7" w14:textId="77777777" w:rsidR="00CB17A1" w:rsidRDefault="00CB17A1" w:rsidP="00CB17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Ket, </w:t>
      </w:r>
      <w:r>
        <w:rPr>
          <w:rFonts w:ascii="Times New Roman" w:hAnsi="Times New Roman" w:cs="Times New Roman"/>
          <w:sz w:val="24"/>
          <w:szCs w:val="24"/>
        </w:rPr>
        <w:tab/>
        <w:t>I = IP host pertama sesuai dengan subnetnya</w:t>
      </w:r>
    </w:p>
    <w:p w14:paraId="723BE315" w14:textId="77777777" w:rsidR="00CB17A1" w:rsidRDefault="00CB17A1" w:rsidP="00CB17A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64786">
        <w:rPr>
          <w:rFonts w:ascii="Times New Roman" w:hAnsi="Times New Roman" w:cs="Times New Roman"/>
          <w:sz w:val="24"/>
          <w:szCs w:val="24"/>
        </w:rPr>
        <w:t>II = IP host terakhir sesuai dengan subnetnya</w:t>
      </w:r>
    </w:p>
    <w:p w14:paraId="7E83848D" w14:textId="77777777" w:rsidR="00CB17A1" w:rsidRPr="00664786" w:rsidRDefault="00CB17A1" w:rsidP="00CB17A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.8, .9 &amp; .10 = IP host ke 8, 9 &amp; 10</w:t>
      </w:r>
    </w:p>
    <w:p w14:paraId="16811308" w14:textId="77777777" w:rsidR="00CB17A1" w:rsidRDefault="00CB17A1" w:rsidP="00CB17A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= IP Sub Interface mengikuti ketentuan Gateway VLAN</w:t>
      </w:r>
    </w:p>
    <w:p w14:paraId="17782865" w14:textId="5E730D9C" w:rsidR="00263C04" w:rsidRDefault="00263C04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3929"/>
        <w:gridCol w:w="2682"/>
      </w:tblGrid>
      <w:tr w:rsidR="001202C2" w:rsidRPr="00D92BC6" w14:paraId="008B4BD7" w14:textId="77777777" w:rsidTr="00B97C47">
        <w:tc>
          <w:tcPr>
            <w:tcW w:w="1325" w:type="dxa"/>
          </w:tcPr>
          <w:p w14:paraId="397F5C44" w14:textId="77777777" w:rsidR="001202C2" w:rsidRPr="00D92BC6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Protocol</w:t>
            </w:r>
          </w:p>
        </w:tc>
        <w:tc>
          <w:tcPr>
            <w:tcW w:w="3929" w:type="dxa"/>
          </w:tcPr>
          <w:p w14:paraId="66036F1F" w14:textId="77777777" w:rsidR="001202C2" w:rsidRPr="00D92BC6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2682" w:type="dxa"/>
          </w:tcPr>
          <w:p w14:paraId="2CCAF0F9" w14:textId="77777777" w:rsidR="001202C2" w:rsidRPr="00D92BC6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BC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1202C2" w14:paraId="3565E89D" w14:textId="77777777" w:rsidTr="00B97C47">
        <w:tc>
          <w:tcPr>
            <w:tcW w:w="1325" w:type="dxa"/>
          </w:tcPr>
          <w:p w14:paraId="7AE9203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EIGRP</w:t>
            </w:r>
          </w:p>
        </w:tc>
        <w:tc>
          <w:tcPr>
            <w:tcW w:w="3929" w:type="dxa"/>
          </w:tcPr>
          <w:p w14:paraId="5C86B9A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20.20.20.4/30, 8.8.8.0/28, 172.16.100.128/26</w:t>
            </w:r>
          </w:p>
        </w:tc>
        <w:tc>
          <w:tcPr>
            <w:tcW w:w="2682" w:type="dxa"/>
          </w:tcPr>
          <w:p w14:paraId="378CF37E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ASN = 100</w:t>
            </w:r>
          </w:p>
        </w:tc>
      </w:tr>
      <w:tr w:rsidR="001202C2" w14:paraId="21C5AED6" w14:textId="77777777" w:rsidTr="00B97C47">
        <w:tc>
          <w:tcPr>
            <w:tcW w:w="1325" w:type="dxa"/>
          </w:tcPr>
          <w:p w14:paraId="21999F9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OSPF</w:t>
            </w:r>
          </w:p>
        </w:tc>
        <w:tc>
          <w:tcPr>
            <w:tcW w:w="3929" w:type="dxa"/>
          </w:tcPr>
          <w:p w14:paraId="1D8BFB1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192.168.10.128/26, 192.168.20.128/26, 192.168.30.128/26, 10.10.10.4/30</w:t>
            </w:r>
          </w:p>
        </w:tc>
        <w:tc>
          <w:tcPr>
            <w:tcW w:w="2682" w:type="dxa"/>
          </w:tcPr>
          <w:p w14:paraId="1E2C3A4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ASN = 100, area = 0</w:t>
            </w:r>
          </w:p>
        </w:tc>
      </w:tr>
    </w:tbl>
    <w:p w14:paraId="457F6E41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2BEA47" w14:textId="724112E9" w:rsidR="00263C04" w:rsidRDefault="00263C04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Redistribute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7"/>
        <w:gridCol w:w="2601"/>
        <w:gridCol w:w="2688"/>
      </w:tblGrid>
      <w:tr w:rsidR="001202C2" w14:paraId="0295260D" w14:textId="77777777" w:rsidTr="00B97C47">
        <w:tc>
          <w:tcPr>
            <w:tcW w:w="2647" w:type="dxa"/>
          </w:tcPr>
          <w:p w14:paraId="635F94E1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Redistribute</w:t>
            </w:r>
          </w:p>
        </w:tc>
        <w:tc>
          <w:tcPr>
            <w:tcW w:w="2601" w:type="dxa"/>
          </w:tcPr>
          <w:p w14:paraId="64DF751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688" w:type="dxa"/>
          </w:tcPr>
          <w:p w14:paraId="6B9D09F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 Device</w:t>
            </w:r>
          </w:p>
        </w:tc>
      </w:tr>
      <w:tr w:rsidR="001202C2" w14:paraId="5439BD6D" w14:textId="77777777" w:rsidTr="00B97C47">
        <w:tc>
          <w:tcPr>
            <w:tcW w:w="2647" w:type="dxa"/>
          </w:tcPr>
          <w:p w14:paraId="2EE16D02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EIGRP - OSPF</w:t>
            </w:r>
          </w:p>
        </w:tc>
        <w:tc>
          <w:tcPr>
            <w:tcW w:w="2601" w:type="dxa"/>
          </w:tcPr>
          <w:p w14:paraId="191FA69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1 1 1 1 1</w:t>
            </w:r>
          </w:p>
        </w:tc>
        <w:tc>
          <w:tcPr>
            <w:tcW w:w="2688" w:type="dxa"/>
          </w:tcPr>
          <w:p w14:paraId="6E47D16A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RT-Kebumen</w:t>
            </w:r>
          </w:p>
        </w:tc>
      </w:tr>
      <w:tr w:rsidR="001202C2" w14:paraId="39D82674" w14:textId="77777777" w:rsidTr="00B97C47">
        <w:tc>
          <w:tcPr>
            <w:tcW w:w="2647" w:type="dxa"/>
          </w:tcPr>
          <w:p w14:paraId="4624EA6B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OSPF - EIGRP</w:t>
            </w:r>
          </w:p>
        </w:tc>
        <w:tc>
          <w:tcPr>
            <w:tcW w:w="2601" w:type="dxa"/>
          </w:tcPr>
          <w:p w14:paraId="1141F353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Subnets</w:t>
            </w:r>
          </w:p>
        </w:tc>
        <w:tc>
          <w:tcPr>
            <w:tcW w:w="2688" w:type="dxa"/>
          </w:tcPr>
          <w:p w14:paraId="2A207292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RT-Kebumen</w:t>
            </w:r>
          </w:p>
        </w:tc>
      </w:tr>
    </w:tbl>
    <w:p w14:paraId="02E0F9C0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90ECBB" w14:textId="44B585F6" w:rsidR="00263C04" w:rsidRDefault="00263C04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Server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2127"/>
        <w:gridCol w:w="1417"/>
        <w:gridCol w:w="1276"/>
        <w:gridCol w:w="1933"/>
      </w:tblGrid>
      <w:tr w:rsidR="001202C2" w:rsidRPr="004D6181" w14:paraId="290EFF36" w14:textId="77777777" w:rsidTr="00B97C47">
        <w:tc>
          <w:tcPr>
            <w:tcW w:w="1701" w:type="dxa"/>
          </w:tcPr>
          <w:p w14:paraId="77553DA8" w14:textId="77777777" w:rsidR="001202C2" w:rsidRPr="004D6181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D6181">
              <w:rPr>
                <w:rFonts w:ascii="Times New Roman" w:hAnsi="Times New Roman" w:cs="Times New Roman"/>
                <w:b/>
              </w:rPr>
              <w:t>Device</w:t>
            </w:r>
          </w:p>
        </w:tc>
        <w:tc>
          <w:tcPr>
            <w:tcW w:w="2127" w:type="dxa"/>
          </w:tcPr>
          <w:p w14:paraId="1C2B4394" w14:textId="77777777" w:rsidR="001202C2" w:rsidRPr="004D6181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r w:rsidRPr="004D6181">
              <w:rPr>
                <w:rFonts w:ascii="Times New Roman" w:hAnsi="Times New Roman" w:cs="Times New Roman"/>
                <w:b/>
              </w:rPr>
              <w:t>Pool</w:t>
            </w:r>
          </w:p>
        </w:tc>
        <w:tc>
          <w:tcPr>
            <w:tcW w:w="1417" w:type="dxa"/>
          </w:tcPr>
          <w:p w14:paraId="42CC4DD2" w14:textId="77777777" w:rsidR="001202C2" w:rsidRPr="004D6181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D6181">
              <w:rPr>
                <w:rFonts w:ascii="Times New Roman" w:hAnsi="Times New Roman" w:cs="Times New Roman"/>
                <w:b/>
              </w:rPr>
              <w:t>IP Pertama</w:t>
            </w:r>
          </w:p>
        </w:tc>
        <w:tc>
          <w:tcPr>
            <w:tcW w:w="1276" w:type="dxa"/>
          </w:tcPr>
          <w:p w14:paraId="32D24EF3" w14:textId="77777777" w:rsidR="001202C2" w:rsidRPr="004D6181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D6181">
              <w:rPr>
                <w:rFonts w:ascii="Times New Roman" w:hAnsi="Times New Roman" w:cs="Times New Roman"/>
                <w:b/>
              </w:rPr>
              <w:t>Jumlah IP</w:t>
            </w:r>
          </w:p>
        </w:tc>
        <w:tc>
          <w:tcPr>
            <w:tcW w:w="1933" w:type="dxa"/>
          </w:tcPr>
          <w:p w14:paraId="492B9C10" w14:textId="77777777" w:rsidR="001202C2" w:rsidRPr="004D6181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D6181">
              <w:rPr>
                <w:rFonts w:ascii="Times New Roman" w:hAnsi="Times New Roman" w:cs="Times New Roman"/>
                <w:b/>
              </w:rPr>
              <w:t>DHCP Client</w:t>
            </w:r>
          </w:p>
        </w:tc>
      </w:tr>
      <w:tr w:rsidR="001202C2" w14:paraId="4BAAA3DE" w14:textId="77777777" w:rsidTr="00B97C47">
        <w:tc>
          <w:tcPr>
            <w:tcW w:w="1701" w:type="dxa"/>
          </w:tcPr>
          <w:p w14:paraId="3F61759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Server-DHCP</w:t>
            </w:r>
          </w:p>
        </w:tc>
        <w:tc>
          <w:tcPr>
            <w:tcW w:w="2127" w:type="dxa"/>
          </w:tcPr>
          <w:p w14:paraId="18E8D37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POOL-VLAN-10</w:t>
            </w:r>
          </w:p>
        </w:tc>
        <w:tc>
          <w:tcPr>
            <w:tcW w:w="1417" w:type="dxa"/>
          </w:tcPr>
          <w:p w14:paraId="370512C9" w14:textId="77777777" w:rsidR="001202C2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.129</w:t>
            </w:r>
          </w:p>
        </w:tc>
        <w:tc>
          <w:tcPr>
            <w:tcW w:w="1276" w:type="dxa"/>
          </w:tcPr>
          <w:p w14:paraId="58AE7658" w14:textId="77777777" w:rsidR="001202C2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33" w:type="dxa"/>
          </w:tcPr>
          <w:p w14:paraId="37FEF931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 &amp; PC6</w:t>
            </w:r>
          </w:p>
        </w:tc>
      </w:tr>
      <w:tr w:rsidR="001202C2" w14:paraId="3016C88C" w14:textId="77777777" w:rsidTr="00B97C47">
        <w:tc>
          <w:tcPr>
            <w:tcW w:w="1701" w:type="dxa"/>
          </w:tcPr>
          <w:p w14:paraId="6C5D5808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Server-DHCP</w:t>
            </w:r>
          </w:p>
        </w:tc>
        <w:tc>
          <w:tcPr>
            <w:tcW w:w="2127" w:type="dxa"/>
          </w:tcPr>
          <w:p w14:paraId="540729A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POOL-VLAN-20</w:t>
            </w:r>
          </w:p>
        </w:tc>
        <w:tc>
          <w:tcPr>
            <w:tcW w:w="1417" w:type="dxa"/>
          </w:tcPr>
          <w:p w14:paraId="31D7054D" w14:textId="77777777" w:rsidR="001202C2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.129</w:t>
            </w:r>
          </w:p>
        </w:tc>
        <w:tc>
          <w:tcPr>
            <w:tcW w:w="1276" w:type="dxa"/>
          </w:tcPr>
          <w:p w14:paraId="20F335F0" w14:textId="77777777" w:rsidR="001202C2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33" w:type="dxa"/>
          </w:tcPr>
          <w:p w14:paraId="2D68FF4C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 &amp; PC5</w:t>
            </w:r>
          </w:p>
        </w:tc>
      </w:tr>
      <w:tr w:rsidR="001202C2" w14:paraId="5BEE525A" w14:textId="77777777" w:rsidTr="00B97C47">
        <w:tc>
          <w:tcPr>
            <w:tcW w:w="1701" w:type="dxa"/>
          </w:tcPr>
          <w:p w14:paraId="751876B4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Server-DHCP</w:t>
            </w:r>
          </w:p>
        </w:tc>
        <w:tc>
          <w:tcPr>
            <w:tcW w:w="2127" w:type="dxa"/>
          </w:tcPr>
          <w:p w14:paraId="468EBB0C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POOL-VLAN-30</w:t>
            </w:r>
          </w:p>
        </w:tc>
        <w:tc>
          <w:tcPr>
            <w:tcW w:w="1417" w:type="dxa"/>
          </w:tcPr>
          <w:p w14:paraId="6CAA8550" w14:textId="77777777" w:rsidR="001202C2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.129</w:t>
            </w:r>
          </w:p>
        </w:tc>
        <w:tc>
          <w:tcPr>
            <w:tcW w:w="1276" w:type="dxa"/>
          </w:tcPr>
          <w:p w14:paraId="64C9329D" w14:textId="77777777" w:rsidR="001202C2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33" w:type="dxa"/>
          </w:tcPr>
          <w:p w14:paraId="15A7A840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 &amp; PC4</w:t>
            </w:r>
          </w:p>
        </w:tc>
      </w:tr>
      <w:tr w:rsidR="001202C2" w14:paraId="082BD4AC" w14:textId="77777777" w:rsidTr="00B97C47">
        <w:tc>
          <w:tcPr>
            <w:tcW w:w="1701" w:type="dxa"/>
          </w:tcPr>
          <w:p w14:paraId="60DA1BE3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RT-Cilacap</w:t>
            </w:r>
          </w:p>
        </w:tc>
        <w:tc>
          <w:tcPr>
            <w:tcW w:w="2127" w:type="dxa"/>
          </w:tcPr>
          <w:p w14:paraId="2A6CC17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POOL-VLAN-40</w:t>
            </w:r>
          </w:p>
        </w:tc>
        <w:tc>
          <w:tcPr>
            <w:tcW w:w="2693" w:type="dxa"/>
            <w:gridSpan w:val="2"/>
          </w:tcPr>
          <w:p w14:paraId="29469839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Excluded = IP gateway</w:t>
            </w:r>
          </w:p>
        </w:tc>
        <w:tc>
          <w:tcPr>
            <w:tcW w:w="1933" w:type="dxa"/>
          </w:tcPr>
          <w:p w14:paraId="144A79B5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PC7 &amp; PC8</w:t>
            </w:r>
          </w:p>
        </w:tc>
      </w:tr>
      <w:tr w:rsidR="001202C2" w14:paraId="1A590A19" w14:textId="77777777" w:rsidTr="00B97C47">
        <w:tc>
          <w:tcPr>
            <w:tcW w:w="1701" w:type="dxa"/>
          </w:tcPr>
          <w:p w14:paraId="148A7BA4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MLS 1</w:t>
            </w:r>
          </w:p>
        </w:tc>
        <w:tc>
          <w:tcPr>
            <w:tcW w:w="2127" w:type="dxa"/>
          </w:tcPr>
          <w:p w14:paraId="1FB5FC0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POOL-VLAN-100</w:t>
            </w:r>
          </w:p>
        </w:tc>
        <w:tc>
          <w:tcPr>
            <w:tcW w:w="2693" w:type="dxa"/>
            <w:gridSpan w:val="2"/>
          </w:tcPr>
          <w:p w14:paraId="23933E6A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Excluded = IP gateway</w:t>
            </w:r>
          </w:p>
        </w:tc>
        <w:tc>
          <w:tcPr>
            <w:tcW w:w="1933" w:type="dxa"/>
          </w:tcPr>
          <w:p w14:paraId="62CE2B1E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PC9 – PC11</w:t>
            </w:r>
          </w:p>
        </w:tc>
      </w:tr>
    </w:tbl>
    <w:p w14:paraId="265AEB48" w14:textId="15A4EF33" w:rsidR="00263C04" w:rsidRDefault="00263C04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Etherchannel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46"/>
        <w:gridCol w:w="2064"/>
        <w:gridCol w:w="1963"/>
        <w:gridCol w:w="1963"/>
      </w:tblGrid>
      <w:tr w:rsidR="001202C2" w:rsidRPr="005A050A" w14:paraId="2B4B7F3D" w14:textId="77777777" w:rsidTr="00B97C47">
        <w:tc>
          <w:tcPr>
            <w:tcW w:w="1946" w:type="dxa"/>
          </w:tcPr>
          <w:p w14:paraId="48D67A42" w14:textId="77777777" w:rsidR="001202C2" w:rsidRPr="005A050A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50A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2064" w:type="dxa"/>
          </w:tcPr>
          <w:p w14:paraId="671D0E8A" w14:textId="77777777" w:rsidR="001202C2" w:rsidRPr="005A050A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50A">
              <w:rPr>
                <w:rFonts w:ascii="Times New Roman" w:hAnsi="Times New Roman" w:cs="Times New Roman"/>
                <w:b/>
                <w:sz w:val="24"/>
                <w:szCs w:val="24"/>
              </w:rPr>
              <w:t>Protocol</w:t>
            </w:r>
          </w:p>
        </w:tc>
        <w:tc>
          <w:tcPr>
            <w:tcW w:w="1963" w:type="dxa"/>
          </w:tcPr>
          <w:p w14:paraId="60C3B8CB" w14:textId="77777777" w:rsidR="001202C2" w:rsidRPr="005A050A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50A">
              <w:rPr>
                <w:rFonts w:ascii="Times New Roman" w:hAnsi="Times New Roman" w:cs="Times New Roman"/>
                <w:b/>
                <w:sz w:val="24"/>
                <w:szCs w:val="24"/>
              </w:rPr>
              <w:t>Interface fisik</w:t>
            </w:r>
          </w:p>
        </w:tc>
        <w:tc>
          <w:tcPr>
            <w:tcW w:w="1963" w:type="dxa"/>
          </w:tcPr>
          <w:p w14:paraId="4F953CD4" w14:textId="77777777" w:rsidR="001202C2" w:rsidRPr="005A050A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50A">
              <w:rPr>
                <w:rFonts w:ascii="Times New Roman" w:hAnsi="Times New Roman" w:cs="Times New Roman"/>
                <w:b/>
                <w:sz w:val="24"/>
                <w:szCs w:val="24"/>
              </w:rPr>
              <w:t>Interface Logic</w:t>
            </w:r>
          </w:p>
        </w:tc>
      </w:tr>
      <w:tr w:rsidR="001202C2" w14:paraId="7D27CC60" w14:textId="77777777" w:rsidTr="00B97C47">
        <w:tc>
          <w:tcPr>
            <w:tcW w:w="1946" w:type="dxa"/>
          </w:tcPr>
          <w:p w14:paraId="0A5D020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</w:t>
            </w:r>
          </w:p>
        </w:tc>
        <w:tc>
          <w:tcPr>
            <w:tcW w:w="2064" w:type="dxa"/>
          </w:tcPr>
          <w:p w14:paraId="2D24A416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Etherchannel (on)</w:t>
            </w:r>
          </w:p>
        </w:tc>
        <w:tc>
          <w:tcPr>
            <w:tcW w:w="1963" w:type="dxa"/>
          </w:tcPr>
          <w:p w14:paraId="71B7A107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Fa0/23-24</w:t>
            </w:r>
          </w:p>
        </w:tc>
        <w:tc>
          <w:tcPr>
            <w:tcW w:w="1963" w:type="dxa"/>
          </w:tcPr>
          <w:p w14:paraId="2CA97CDC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1202C2" w14:paraId="17DBDE89" w14:textId="77777777" w:rsidTr="00B97C47">
        <w:tc>
          <w:tcPr>
            <w:tcW w:w="1946" w:type="dxa"/>
          </w:tcPr>
          <w:p w14:paraId="7AD87183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2064" w:type="dxa"/>
          </w:tcPr>
          <w:p w14:paraId="5C87AB7E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Etherchannel (on)</w:t>
            </w:r>
          </w:p>
        </w:tc>
        <w:tc>
          <w:tcPr>
            <w:tcW w:w="1963" w:type="dxa"/>
          </w:tcPr>
          <w:p w14:paraId="5BCAF92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Fa0/23-24</w:t>
            </w:r>
          </w:p>
        </w:tc>
        <w:tc>
          <w:tcPr>
            <w:tcW w:w="1963" w:type="dxa"/>
          </w:tcPr>
          <w:p w14:paraId="14C655F2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1202C2" w14:paraId="0F8627EA" w14:textId="77777777" w:rsidTr="00B97C47">
        <w:tc>
          <w:tcPr>
            <w:tcW w:w="1946" w:type="dxa"/>
          </w:tcPr>
          <w:p w14:paraId="68F4FB65" w14:textId="00909927" w:rsidR="001202C2" w:rsidRDefault="000349A3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2064" w:type="dxa"/>
          </w:tcPr>
          <w:p w14:paraId="195D326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Etherchannel (on)</w:t>
            </w:r>
          </w:p>
        </w:tc>
        <w:tc>
          <w:tcPr>
            <w:tcW w:w="1963" w:type="dxa"/>
          </w:tcPr>
          <w:p w14:paraId="2764462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Fa0/21-22</w:t>
            </w:r>
          </w:p>
        </w:tc>
        <w:tc>
          <w:tcPr>
            <w:tcW w:w="1963" w:type="dxa"/>
          </w:tcPr>
          <w:p w14:paraId="4CE53098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1202C2" w14:paraId="5A087A5B" w14:textId="77777777" w:rsidTr="00B97C47">
        <w:tc>
          <w:tcPr>
            <w:tcW w:w="1946" w:type="dxa"/>
          </w:tcPr>
          <w:p w14:paraId="28B5F6AE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Switch3</w:t>
            </w:r>
          </w:p>
        </w:tc>
        <w:tc>
          <w:tcPr>
            <w:tcW w:w="2064" w:type="dxa"/>
          </w:tcPr>
          <w:p w14:paraId="67C52D4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Etherchannel (on)</w:t>
            </w:r>
          </w:p>
        </w:tc>
        <w:tc>
          <w:tcPr>
            <w:tcW w:w="1963" w:type="dxa"/>
          </w:tcPr>
          <w:p w14:paraId="1267D6B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Fa0/21-22</w:t>
            </w:r>
          </w:p>
        </w:tc>
        <w:tc>
          <w:tcPr>
            <w:tcW w:w="1963" w:type="dxa"/>
          </w:tcPr>
          <w:p w14:paraId="34A5DC7D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</w:tbl>
    <w:p w14:paraId="41084A97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AF63A8" w14:textId="0BD9E3E4" w:rsidR="00263C04" w:rsidRDefault="001202C2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</w:t>
      </w:r>
    </w:p>
    <w:p w14:paraId="5AA3C7D7" w14:textId="77777777" w:rsidR="001202C2" w:rsidRDefault="001202C2" w:rsidP="001202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 Dynamic Overload with Exit Interface</w:t>
      </w:r>
    </w:p>
    <w:p w14:paraId="58366CE7" w14:textId="77777777" w:rsidR="001202C2" w:rsidRDefault="001202C2" w:rsidP="001202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= RT-Cilacap</w:t>
      </w:r>
    </w:p>
    <w:p w14:paraId="21A9130A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A49CC6" w14:textId="76226C7E" w:rsidR="001202C2" w:rsidRDefault="001202C2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</w:t>
      </w:r>
    </w:p>
    <w:p w14:paraId="2F25BCB5" w14:textId="77777777" w:rsidR="001202C2" w:rsidRDefault="001202C2" w:rsidP="001202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 Number = 100</w:t>
      </w:r>
    </w:p>
    <w:p w14:paraId="55C547FD" w14:textId="77777777" w:rsidR="001202C2" w:rsidRDefault="001202C2" w:rsidP="001202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= RT-Cilacap</w:t>
      </w:r>
    </w:p>
    <w:p w14:paraId="7A1F23FE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D25720" w14:textId="6E4C2472" w:rsidR="00263C04" w:rsidRDefault="001202C2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</w:t>
      </w:r>
    </w:p>
    <w:p w14:paraId="4F2EBFDD" w14:textId="2C473E87" w:rsidR="001202C2" w:rsidRDefault="001202C2" w:rsidP="001202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mengenai VLAN sudah tertera pada topologi</w:t>
      </w:r>
    </w:p>
    <w:p w14:paraId="0E46DA35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FCEFF7" w14:textId="17B4CDC6" w:rsidR="001202C2" w:rsidRDefault="001202C2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Server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1"/>
        <w:gridCol w:w="3915"/>
      </w:tblGrid>
      <w:tr w:rsidR="001202C2" w:rsidRPr="000C507C" w14:paraId="6F0EB30D" w14:textId="77777777" w:rsidTr="00B97C47">
        <w:tc>
          <w:tcPr>
            <w:tcW w:w="4021" w:type="dxa"/>
          </w:tcPr>
          <w:p w14:paraId="2C047EBC" w14:textId="77777777" w:rsidR="001202C2" w:rsidRPr="000C507C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Record </w:t>
            </w:r>
            <w:r w:rsidRPr="000C507C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3915" w:type="dxa"/>
          </w:tcPr>
          <w:p w14:paraId="437EB5BC" w14:textId="77777777" w:rsidR="001202C2" w:rsidRPr="000C507C" w:rsidRDefault="001202C2" w:rsidP="00B97C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07C"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</w:tr>
      <w:tr w:rsidR="001202C2" w14:paraId="5F0540AF" w14:textId="77777777" w:rsidTr="00B97C47">
        <w:tc>
          <w:tcPr>
            <w:tcW w:w="4021" w:type="dxa"/>
          </w:tcPr>
          <w:p w14:paraId="21F7FE0C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lkskebumen.net</w:t>
            </w:r>
          </w:p>
        </w:tc>
        <w:tc>
          <w:tcPr>
            <w:tcW w:w="3915" w:type="dxa"/>
          </w:tcPr>
          <w:p w14:paraId="41D9E3CF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8.8.8.9</w:t>
            </w:r>
          </w:p>
        </w:tc>
      </w:tr>
      <w:tr w:rsidR="001202C2" w14:paraId="12C87003" w14:textId="77777777" w:rsidTr="00B97C47">
        <w:tc>
          <w:tcPr>
            <w:tcW w:w="4021" w:type="dxa"/>
          </w:tcPr>
          <w:p w14:paraId="678F5429" w14:textId="77777777" w:rsidR="001202C2" w:rsidRPr="00C2453D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C2453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www.lkskebumen.net</w:t>
              </w:r>
            </w:hyperlink>
          </w:p>
        </w:tc>
        <w:tc>
          <w:tcPr>
            <w:tcW w:w="3915" w:type="dxa"/>
          </w:tcPr>
          <w:p w14:paraId="009C99E4" w14:textId="77777777" w:rsidR="001202C2" w:rsidRDefault="001202C2" w:rsidP="00B97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8.8.8.9</w:t>
            </w:r>
          </w:p>
        </w:tc>
      </w:tr>
    </w:tbl>
    <w:p w14:paraId="2D6B2BE8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1242B4" w14:textId="4F2DDC59" w:rsidR="00263C04" w:rsidRDefault="00263C04" w:rsidP="00263C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</w:p>
    <w:p w14:paraId="37B89326" w14:textId="77777777" w:rsidR="001202C2" w:rsidRDefault="001202C2" w:rsidP="001202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file index.html = </w:t>
      </w:r>
      <w:r>
        <w:t>LKS SMK Kabupaten Kebumen Tahun 2018</w:t>
      </w:r>
    </w:p>
    <w:p w14:paraId="69510475" w14:textId="77777777" w:rsidR="00EE3F63" w:rsidRDefault="00EE3F63" w:rsidP="00EE3F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20D523" w14:textId="03803A80" w:rsidR="00AE4C0A" w:rsidRPr="001202C2" w:rsidRDefault="001202C2" w:rsidP="001202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lain yang dianggap kurang jelas dapat ditanyakan kepada Dewan Juri.</w:t>
      </w:r>
    </w:p>
    <w:p w14:paraId="1CAE03D4" w14:textId="0748E465" w:rsidR="004A48E4" w:rsidRDefault="004A48E4" w:rsidP="004A48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10A25D" w14:textId="389083BF" w:rsidR="004A48E4" w:rsidRDefault="004A48E4" w:rsidP="004A48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A5E1E" wp14:editId="21C7609C">
                <wp:simplePos x="0" y="0"/>
                <wp:positionH relativeFrom="margin">
                  <wp:posOffset>12700</wp:posOffset>
                </wp:positionH>
                <wp:positionV relativeFrom="paragraph">
                  <wp:posOffset>45085</wp:posOffset>
                </wp:positionV>
                <wp:extent cx="5797550" cy="1270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8AD7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pt,3.55pt" to="457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78E1A2" w14:textId="3C197B00" w:rsidR="004A48E4" w:rsidRDefault="004A48E4" w:rsidP="004A48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D202CF" w14:textId="3E01040A" w:rsidR="00D95699" w:rsidRPr="00757847" w:rsidRDefault="00D95699" w:rsidP="00F944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757847">
        <w:rPr>
          <w:rFonts w:ascii="Times New Roman" w:hAnsi="Times New Roman" w:cs="Times New Roman"/>
          <w:b/>
          <w:sz w:val="24"/>
          <w:szCs w:val="24"/>
        </w:rPr>
        <w:t>Cluster TROUBLESHOOTING</w:t>
      </w:r>
    </w:p>
    <w:p w14:paraId="44531F59" w14:textId="77777777" w:rsidR="001202C2" w:rsidRDefault="001202C2" w:rsidP="001202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cluster troubleshooting, telah dilakukan konfigurasi pada perangkat jaringan sesuai dengan gambar topologinya. Akan tetapi, masih terdapat beberapa permasalahan. Tugas Anda adalah mengatasi permasalahan tersebut. Adapun permasalahnya adalah sbb :</w:t>
      </w:r>
    </w:p>
    <w:p w14:paraId="43E67C03" w14:textId="74FDAE27" w:rsidR="001202C2" w:rsidRDefault="001202C2" w:rsidP="001202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B38CE">
        <w:rPr>
          <w:rFonts w:ascii="Times New Roman" w:hAnsi="Times New Roman" w:cs="Times New Roman"/>
          <w:sz w:val="24"/>
          <w:szCs w:val="24"/>
        </w:rPr>
        <w:t>PC</w:t>
      </w:r>
      <w:r w:rsidR="003F57D0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7D0">
        <w:rPr>
          <w:rFonts w:ascii="Times New Roman" w:hAnsi="Times New Roman" w:cs="Times New Roman"/>
          <w:sz w:val="24"/>
          <w:szCs w:val="24"/>
        </w:rPr>
        <w:t>s.d</w:t>
      </w:r>
      <w:r>
        <w:rPr>
          <w:rFonts w:ascii="Times New Roman" w:hAnsi="Times New Roman" w:cs="Times New Roman"/>
          <w:sz w:val="24"/>
          <w:szCs w:val="24"/>
        </w:rPr>
        <w:t xml:space="preserve"> PC</w:t>
      </w:r>
      <w:r w:rsidR="003F57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B38CE">
        <w:rPr>
          <w:rFonts w:ascii="Times New Roman" w:hAnsi="Times New Roman" w:cs="Times New Roman"/>
          <w:sz w:val="24"/>
          <w:szCs w:val="24"/>
        </w:rPr>
        <w:t xml:space="preserve"> belum mendapatkan IP DHCP dari </w:t>
      </w:r>
      <w:r>
        <w:rPr>
          <w:rFonts w:ascii="Times New Roman" w:hAnsi="Times New Roman" w:cs="Times New Roman"/>
          <w:sz w:val="24"/>
          <w:szCs w:val="24"/>
        </w:rPr>
        <w:t>DHCP-</w:t>
      </w:r>
      <w:r w:rsidRPr="00BB38CE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06164" w14:textId="66047EC6" w:rsidR="001202C2" w:rsidRDefault="001202C2" w:rsidP="001202C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38CE">
        <w:rPr>
          <w:rFonts w:ascii="Times New Roman" w:hAnsi="Times New Roman" w:cs="Times New Roman"/>
          <w:sz w:val="24"/>
          <w:szCs w:val="24"/>
        </w:rPr>
        <w:t>PC</w:t>
      </w:r>
      <w:r w:rsidR="003F57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3F57D0">
        <w:rPr>
          <w:rFonts w:ascii="Times New Roman" w:hAnsi="Times New Roman" w:cs="Times New Roman"/>
          <w:sz w:val="24"/>
          <w:szCs w:val="24"/>
        </w:rPr>
        <w:t>s.d</w:t>
      </w:r>
      <w:r>
        <w:rPr>
          <w:rFonts w:ascii="Times New Roman" w:hAnsi="Times New Roman" w:cs="Times New Roman"/>
          <w:sz w:val="24"/>
          <w:szCs w:val="24"/>
        </w:rPr>
        <w:t xml:space="preserve"> PC</w:t>
      </w:r>
      <w:r w:rsidR="003F57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B38CE">
        <w:rPr>
          <w:rFonts w:ascii="Times New Roman" w:hAnsi="Times New Roman" w:cs="Times New Roman"/>
          <w:sz w:val="24"/>
          <w:szCs w:val="24"/>
        </w:rPr>
        <w:t xml:space="preserve"> belum</w:t>
      </w:r>
      <w:r>
        <w:rPr>
          <w:rFonts w:ascii="Times New Roman" w:hAnsi="Times New Roman" w:cs="Times New Roman"/>
          <w:sz w:val="24"/>
          <w:szCs w:val="24"/>
        </w:rPr>
        <w:t xml:space="preserve"> bisa mengakses Web-Server-1 melalui web browser dengan domain </w:t>
      </w:r>
      <w:hyperlink r:id="rId12" w:history="1">
        <w:r w:rsidRPr="00E16859">
          <w:rPr>
            <w:rStyle w:val="Hyperlink"/>
            <w:rFonts w:ascii="Times New Roman" w:hAnsi="Times New Roman" w:cs="Times New Roman"/>
            <w:sz w:val="24"/>
            <w:szCs w:val="24"/>
          </w:rPr>
          <w:t>http://kebumen.com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atau </w:t>
      </w:r>
      <w:hyperlink r:id="rId13" w:history="1">
        <w:r w:rsidRPr="00E16859">
          <w:rPr>
            <w:rStyle w:val="Hyperlink"/>
            <w:rFonts w:ascii="Times New Roman" w:hAnsi="Times New Roman" w:cs="Times New Roman"/>
            <w:sz w:val="24"/>
            <w:szCs w:val="24"/>
          </w:rPr>
          <w:t>http://www.kebumen.com</w:t>
        </w:r>
      </w:hyperlink>
    </w:p>
    <w:p w14:paraId="67154584" w14:textId="4191B207" w:rsidR="001202C2" w:rsidRDefault="001202C2" w:rsidP="001202C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 w:rsidR="003F57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3F57D0">
        <w:rPr>
          <w:rFonts w:ascii="Times New Roman" w:hAnsi="Times New Roman" w:cs="Times New Roman"/>
          <w:sz w:val="24"/>
          <w:szCs w:val="24"/>
        </w:rPr>
        <w:t>s.d</w:t>
      </w:r>
      <w:r>
        <w:rPr>
          <w:rFonts w:ascii="Times New Roman" w:hAnsi="Times New Roman" w:cs="Times New Roman"/>
          <w:sz w:val="24"/>
          <w:szCs w:val="24"/>
        </w:rPr>
        <w:t xml:space="preserve"> PC</w:t>
      </w:r>
      <w:r w:rsidR="003F57D0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9 belum bisa mengakses Web-Server-2 melalui web browser dengan domain </w:t>
      </w:r>
      <w:hyperlink r:id="rId14" w:history="1">
        <w:r w:rsidRPr="00E16859">
          <w:rPr>
            <w:rStyle w:val="Hyperlink"/>
            <w:rFonts w:ascii="Times New Roman" w:hAnsi="Times New Roman" w:cs="Times New Roman"/>
            <w:sz w:val="24"/>
            <w:szCs w:val="24"/>
          </w:rPr>
          <w:t>http://beriman.com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atau </w:t>
      </w:r>
      <w:hyperlink r:id="rId15" w:history="1">
        <w:r w:rsidRPr="00E16859">
          <w:rPr>
            <w:rStyle w:val="Hyperlink"/>
            <w:rFonts w:ascii="Times New Roman" w:hAnsi="Times New Roman" w:cs="Times New Roman"/>
            <w:sz w:val="24"/>
            <w:szCs w:val="24"/>
          </w:rPr>
          <w:t>http://www.beriman.com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4D6A1" w14:textId="77777777" w:rsidR="001202C2" w:rsidRPr="00F9448F" w:rsidRDefault="001202C2" w:rsidP="001202C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3C6177" w14:textId="46FD5811" w:rsidR="00213CBD" w:rsidRDefault="00213CBD" w:rsidP="00213C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C94D5E" wp14:editId="279D31C6">
                <wp:simplePos x="0" y="0"/>
                <wp:positionH relativeFrom="margin">
                  <wp:posOffset>0</wp:posOffset>
                </wp:positionH>
                <wp:positionV relativeFrom="paragraph">
                  <wp:posOffset>335915</wp:posOffset>
                </wp:positionV>
                <wp:extent cx="5797550" cy="1270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C657" id="Straight Connector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45pt" to="456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F0CDB92" w14:textId="00285DA5" w:rsidR="00213CBD" w:rsidRPr="00213CBD" w:rsidRDefault="00213CBD" w:rsidP="00213CB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19386" wp14:editId="18415728">
                <wp:simplePos x="0" y="0"/>
                <wp:positionH relativeFrom="margin">
                  <wp:posOffset>12700</wp:posOffset>
                </wp:positionH>
                <wp:positionV relativeFrom="paragraph">
                  <wp:posOffset>266700</wp:posOffset>
                </wp:positionV>
                <wp:extent cx="5797550" cy="127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0766" id="Straight Connector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pt,21pt" to="457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SELAMAT MENGERJAKAN SEMOGA SUKSES</w:t>
      </w:r>
    </w:p>
    <w:sectPr w:rsidR="00213CBD" w:rsidRPr="00213CBD" w:rsidSect="00B057C2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859A" w14:textId="77777777" w:rsidR="00055D9F" w:rsidRDefault="00055D9F" w:rsidP="00B057C2">
      <w:pPr>
        <w:spacing w:after="0" w:line="240" w:lineRule="auto"/>
      </w:pPr>
      <w:r>
        <w:separator/>
      </w:r>
    </w:p>
  </w:endnote>
  <w:endnote w:type="continuationSeparator" w:id="0">
    <w:p w14:paraId="62D5A63A" w14:textId="77777777" w:rsidR="00055D9F" w:rsidRDefault="00055D9F" w:rsidP="00B0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46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C688D" w14:textId="3EBBABDD" w:rsidR="00B057C2" w:rsidRDefault="00B057C2">
        <w:pPr>
          <w:pStyle w:val="Footer"/>
          <w:jc w:val="right"/>
        </w:pPr>
        <w:r w:rsidRPr="00B057C2">
          <w:rPr>
            <w:i/>
            <w:color w:val="0070C0"/>
          </w:rPr>
          <w:t>Soal Modul I</w:t>
        </w:r>
        <w:r w:rsidR="00D95699">
          <w:rPr>
            <w:i/>
            <w:color w:val="0070C0"/>
          </w:rPr>
          <w:t>I</w:t>
        </w:r>
        <w:r w:rsidRPr="00B057C2">
          <w:rPr>
            <w:i/>
            <w:color w:val="0070C0"/>
          </w:rPr>
          <w:t xml:space="preserve"> Hari II Halaman</w:t>
        </w:r>
        <w:r w:rsidRPr="00B057C2">
          <w:rPr>
            <w:color w:val="0070C0"/>
          </w:rPr>
          <w:t xml:space="preserve"> </w:t>
        </w:r>
        <w:r w:rsidRPr="00B057C2">
          <w:rPr>
            <w:i/>
            <w:color w:val="FF0000"/>
          </w:rPr>
          <w:fldChar w:fldCharType="begin"/>
        </w:r>
        <w:r w:rsidRPr="00B057C2">
          <w:rPr>
            <w:i/>
            <w:color w:val="FF0000"/>
          </w:rPr>
          <w:instrText xml:space="preserve"> PAGE   \* MERGEFORMAT </w:instrText>
        </w:r>
        <w:r w:rsidRPr="00B057C2">
          <w:rPr>
            <w:i/>
            <w:color w:val="FF0000"/>
          </w:rPr>
          <w:fldChar w:fldCharType="separate"/>
        </w:r>
        <w:r w:rsidRPr="00B057C2">
          <w:rPr>
            <w:i/>
            <w:noProof/>
            <w:color w:val="FF0000"/>
          </w:rPr>
          <w:t>2</w:t>
        </w:r>
        <w:r w:rsidRPr="00B057C2">
          <w:rPr>
            <w:i/>
            <w:noProof/>
            <w:color w:val="FF0000"/>
          </w:rPr>
          <w:fldChar w:fldCharType="end"/>
        </w:r>
      </w:p>
    </w:sdtContent>
  </w:sdt>
  <w:p w14:paraId="453829DD" w14:textId="77777777" w:rsidR="00B057C2" w:rsidRDefault="00B05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D006" w14:textId="77777777" w:rsidR="00055D9F" w:rsidRDefault="00055D9F" w:rsidP="00B057C2">
      <w:pPr>
        <w:spacing w:after="0" w:line="240" w:lineRule="auto"/>
      </w:pPr>
      <w:r>
        <w:separator/>
      </w:r>
    </w:p>
  </w:footnote>
  <w:footnote w:type="continuationSeparator" w:id="0">
    <w:p w14:paraId="0F73D776" w14:textId="77777777" w:rsidR="00055D9F" w:rsidRDefault="00055D9F" w:rsidP="00B0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CB6"/>
    <w:multiLevelType w:val="hybridMultilevel"/>
    <w:tmpl w:val="1666A89C"/>
    <w:lvl w:ilvl="0" w:tplc="8C8432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B3798"/>
    <w:multiLevelType w:val="hybridMultilevel"/>
    <w:tmpl w:val="FB44F6B2"/>
    <w:lvl w:ilvl="0" w:tplc="204E97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0237C"/>
    <w:multiLevelType w:val="hybridMultilevel"/>
    <w:tmpl w:val="39B8A36C"/>
    <w:lvl w:ilvl="0" w:tplc="F280D99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16986"/>
    <w:multiLevelType w:val="hybridMultilevel"/>
    <w:tmpl w:val="A9A6AF42"/>
    <w:lvl w:ilvl="0" w:tplc="0DC6B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147FEA"/>
    <w:multiLevelType w:val="hybridMultilevel"/>
    <w:tmpl w:val="72185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304F"/>
    <w:multiLevelType w:val="hybridMultilevel"/>
    <w:tmpl w:val="6FB00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77F02"/>
    <w:multiLevelType w:val="hybridMultilevel"/>
    <w:tmpl w:val="FF0AA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92C32"/>
    <w:multiLevelType w:val="hybridMultilevel"/>
    <w:tmpl w:val="3AB0C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A310A"/>
    <w:multiLevelType w:val="hybridMultilevel"/>
    <w:tmpl w:val="83EEC438"/>
    <w:lvl w:ilvl="0" w:tplc="66F2A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15DBB"/>
    <w:multiLevelType w:val="hybridMultilevel"/>
    <w:tmpl w:val="D294386C"/>
    <w:lvl w:ilvl="0" w:tplc="38185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F17CA0"/>
    <w:multiLevelType w:val="hybridMultilevel"/>
    <w:tmpl w:val="A1EC78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5724D"/>
    <w:multiLevelType w:val="hybridMultilevel"/>
    <w:tmpl w:val="C4AC75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2CD6"/>
    <w:multiLevelType w:val="hybridMultilevel"/>
    <w:tmpl w:val="22381E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30DC"/>
    <w:multiLevelType w:val="hybridMultilevel"/>
    <w:tmpl w:val="117ADF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956EC"/>
    <w:multiLevelType w:val="hybridMultilevel"/>
    <w:tmpl w:val="44EEE9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871CE"/>
    <w:multiLevelType w:val="hybridMultilevel"/>
    <w:tmpl w:val="1C5431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548AF"/>
    <w:multiLevelType w:val="hybridMultilevel"/>
    <w:tmpl w:val="AC3CF2A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C210A"/>
    <w:multiLevelType w:val="hybridMultilevel"/>
    <w:tmpl w:val="8974B6A8"/>
    <w:lvl w:ilvl="0" w:tplc="F89058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F6F82"/>
    <w:multiLevelType w:val="hybridMultilevel"/>
    <w:tmpl w:val="DAA695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4"/>
  </w:num>
  <w:num w:numId="5">
    <w:abstractNumId w:val="2"/>
  </w:num>
  <w:num w:numId="6">
    <w:abstractNumId w:val="5"/>
  </w:num>
  <w:num w:numId="7">
    <w:abstractNumId w:val="15"/>
  </w:num>
  <w:num w:numId="8">
    <w:abstractNumId w:val="18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  <w:num w:numId="14">
    <w:abstractNumId w:val="17"/>
  </w:num>
  <w:num w:numId="15">
    <w:abstractNumId w:val="16"/>
  </w:num>
  <w:num w:numId="16">
    <w:abstractNumId w:val="10"/>
  </w:num>
  <w:num w:numId="17">
    <w:abstractNumId w:val="0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A"/>
    <w:rsid w:val="00020303"/>
    <w:rsid w:val="000207C5"/>
    <w:rsid w:val="000349A3"/>
    <w:rsid w:val="0004251C"/>
    <w:rsid w:val="000529EC"/>
    <w:rsid w:val="00053B60"/>
    <w:rsid w:val="00055D9F"/>
    <w:rsid w:val="00060465"/>
    <w:rsid w:val="000646EE"/>
    <w:rsid w:val="00072A2A"/>
    <w:rsid w:val="000815F5"/>
    <w:rsid w:val="000C7FDE"/>
    <w:rsid w:val="000E0E19"/>
    <w:rsid w:val="000F578C"/>
    <w:rsid w:val="0010577A"/>
    <w:rsid w:val="001202C2"/>
    <w:rsid w:val="001226E6"/>
    <w:rsid w:val="00131BB9"/>
    <w:rsid w:val="001356D6"/>
    <w:rsid w:val="001419AA"/>
    <w:rsid w:val="00143FA9"/>
    <w:rsid w:val="00147107"/>
    <w:rsid w:val="00147D66"/>
    <w:rsid w:val="001564D9"/>
    <w:rsid w:val="00170234"/>
    <w:rsid w:val="001716AC"/>
    <w:rsid w:val="00171943"/>
    <w:rsid w:val="00177256"/>
    <w:rsid w:val="0019431F"/>
    <w:rsid w:val="001B7371"/>
    <w:rsid w:val="001C62C9"/>
    <w:rsid w:val="002007FA"/>
    <w:rsid w:val="00213CBD"/>
    <w:rsid w:val="002410A0"/>
    <w:rsid w:val="002512A6"/>
    <w:rsid w:val="00263C04"/>
    <w:rsid w:val="00272CC7"/>
    <w:rsid w:val="0029222A"/>
    <w:rsid w:val="002B7CDA"/>
    <w:rsid w:val="002C10BA"/>
    <w:rsid w:val="002E1D16"/>
    <w:rsid w:val="00300AB6"/>
    <w:rsid w:val="00326F03"/>
    <w:rsid w:val="003450E3"/>
    <w:rsid w:val="003570FD"/>
    <w:rsid w:val="00357A52"/>
    <w:rsid w:val="003618D3"/>
    <w:rsid w:val="00365898"/>
    <w:rsid w:val="0036770E"/>
    <w:rsid w:val="00375D51"/>
    <w:rsid w:val="003770C1"/>
    <w:rsid w:val="00380F2E"/>
    <w:rsid w:val="003952FE"/>
    <w:rsid w:val="003B1E3E"/>
    <w:rsid w:val="003B5656"/>
    <w:rsid w:val="003C1B48"/>
    <w:rsid w:val="003D1832"/>
    <w:rsid w:val="003D4EBC"/>
    <w:rsid w:val="003D6069"/>
    <w:rsid w:val="003F57D0"/>
    <w:rsid w:val="004509F0"/>
    <w:rsid w:val="0045755C"/>
    <w:rsid w:val="004753F0"/>
    <w:rsid w:val="004756A1"/>
    <w:rsid w:val="00477DAF"/>
    <w:rsid w:val="004A48E4"/>
    <w:rsid w:val="004A4C1B"/>
    <w:rsid w:val="004C3E8A"/>
    <w:rsid w:val="004E3D53"/>
    <w:rsid w:val="004E59EE"/>
    <w:rsid w:val="00525B1C"/>
    <w:rsid w:val="0053111F"/>
    <w:rsid w:val="00532614"/>
    <w:rsid w:val="00533C68"/>
    <w:rsid w:val="0057342E"/>
    <w:rsid w:val="00587F39"/>
    <w:rsid w:val="005A701C"/>
    <w:rsid w:val="006127FC"/>
    <w:rsid w:val="00651159"/>
    <w:rsid w:val="00660EB4"/>
    <w:rsid w:val="006830C1"/>
    <w:rsid w:val="00695C01"/>
    <w:rsid w:val="006A28A8"/>
    <w:rsid w:val="006E22B2"/>
    <w:rsid w:val="006E3005"/>
    <w:rsid w:val="006F36F6"/>
    <w:rsid w:val="006F7FAF"/>
    <w:rsid w:val="00713B8D"/>
    <w:rsid w:val="00757847"/>
    <w:rsid w:val="0077151E"/>
    <w:rsid w:val="00773E4B"/>
    <w:rsid w:val="007805E7"/>
    <w:rsid w:val="00794820"/>
    <w:rsid w:val="007A421F"/>
    <w:rsid w:val="007C4517"/>
    <w:rsid w:val="007E243B"/>
    <w:rsid w:val="007E5791"/>
    <w:rsid w:val="008001AC"/>
    <w:rsid w:val="008229D3"/>
    <w:rsid w:val="008242D0"/>
    <w:rsid w:val="00826CD0"/>
    <w:rsid w:val="00846BAC"/>
    <w:rsid w:val="00856A56"/>
    <w:rsid w:val="00885D5F"/>
    <w:rsid w:val="008A0F5D"/>
    <w:rsid w:val="008B7127"/>
    <w:rsid w:val="008C3138"/>
    <w:rsid w:val="008C53C9"/>
    <w:rsid w:val="008D5B70"/>
    <w:rsid w:val="009015AC"/>
    <w:rsid w:val="00934B14"/>
    <w:rsid w:val="0094187A"/>
    <w:rsid w:val="009514BB"/>
    <w:rsid w:val="00957687"/>
    <w:rsid w:val="009819FA"/>
    <w:rsid w:val="0099462B"/>
    <w:rsid w:val="009A7117"/>
    <w:rsid w:val="009C19D2"/>
    <w:rsid w:val="009D0FC1"/>
    <w:rsid w:val="00A01C62"/>
    <w:rsid w:val="00A160DF"/>
    <w:rsid w:val="00A1776A"/>
    <w:rsid w:val="00A4260E"/>
    <w:rsid w:val="00A454AC"/>
    <w:rsid w:val="00A63080"/>
    <w:rsid w:val="00A7473A"/>
    <w:rsid w:val="00A83DA6"/>
    <w:rsid w:val="00A840F9"/>
    <w:rsid w:val="00AA00EE"/>
    <w:rsid w:val="00AD3B1B"/>
    <w:rsid w:val="00AE4C0A"/>
    <w:rsid w:val="00AF0868"/>
    <w:rsid w:val="00B055A3"/>
    <w:rsid w:val="00B057C2"/>
    <w:rsid w:val="00B12CC4"/>
    <w:rsid w:val="00B26635"/>
    <w:rsid w:val="00B26DB2"/>
    <w:rsid w:val="00B4354D"/>
    <w:rsid w:val="00B53899"/>
    <w:rsid w:val="00B67CF5"/>
    <w:rsid w:val="00BB3CD7"/>
    <w:rsid w:val="00BB6193"/>
    <w:rsid w:val="00BC4EAF"/>
    <w:rsid w:val="00BF5A23"/>
    <w:rsid w:val="00C2147D"/>
    <w:rsid w:val="00C323BA"/>
    <w:rsid w:val="00C3526D"/>
    <w:rsid w:val="00C54985"/>
    <w:rsid w:val="00C81944"/>
    <w:rsid w:val="00CA430F"/>
    <w:rsid w:val="00CB17A1"/>
    <w:rsid w:val="00CC03A4"/>
    <w:rsid w:val="00CC2AC2"/>
    <w:rsid w:val="00D0101F"/>
    <w:rsid w:val="00D07ADB"/>
    <w:rsid w:val="00D07CF2"/>
    <w:rsid w:val="00D11B95"/>
    <w:rsid w:val="00D2076B"/>
    <w:rsid w:val="00D262F3"/>
    <w:rsid w:val="00D400CD"/>
    <w:rsid w:val="00D44820"/>
    <w:rsid w:val="00D54FEA"/>
    <w:rsid w:val="00D57C33"/>
    <w:rsid w:val="00D67AE3"/>
    <w:rsid w:val="00D9022B"/>
    <w:rsid w:val="00D95699"/>
    <w:rsid w:val="00DA5CDC"/>
    <w:rsid w:val="00DB6189"/>
    <w:rsid w:val="00DC1FAB"/>
    <w:rsid w:val="00DD21BE"/>
    <w:rsid w:val="00DD61E1"/>
    <w:rsid w:val="00DF77CE"/>
    <w:rsid w:val="00E07776"/>
    <w:rsid w:val="00E4231F"/>
    <w:rsid w:val="00E47462"/>
    <w:rsid w:val="00E91E2F"/>
    <w:rsid w:val="00EA3F57"/>
    <w:rsid w:val="00EE06CA"/>
    <w:rsid w:val="00EE3F63"/>
    <w:rsid w:val="00F237E0"/>
    <w:rsid w:val="00F3788F"/>
    <w:rsid w:val="00F43A62"/>
    <w:rsid w:val="00F74318"/>
    <w:rsid w:val="00F87DD8"/>
    <w:rsid w:val="00F9263B"/>
    <w:rsid w:val="00F9448F"/>
    <w:rsid w:val="00FA510A"/>
    <w:rsid w:val="00FA6632"/>
    <w:rsid w:val="00FB17D4"/>
    <w:rsid w:val="00FB2801"/>
    <w:rsid w:val="00FD25A0"/>
    <w:rsid w:val="00F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FDD5"/>
  <w15:chartTrackingRefBased/>
  <w15:docId w15:val="{45C85A85-0672-48E6-B685-DE45DCFF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3B"/>
    <w:pPr>
      <w:ind w:left="720"/>
      <w:contextualSpacing/>
    </w:pPr>
  </w:style>
  <w:style w:type="table" w:styleId="TableGrid">
    <w:name w:val="Table Grid"/>
    <w:basedOn w:val="TableNormal"/>
    <w:uiPriority w:val="39"/>
    <w:rsid w:val="00D0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7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C2"/>
  </w:style>
  <w:style w:type="paragraph" w:styleId="Footer">
    <w:name w:val="footer"/>
    <w:basedOn w:val="Normal"/>
    <w:link w:val="FooterChar"/>
    <w:uiPriority w:val="99"/>
    <w:unhideWhenUsed/>
    <w:rsid w:val="00B0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C2"/>
  </w:style>
  <w:style w:type="paragraph" w:styleId="BalloonText">
    <w:name w:val="Balloon Text"/>
    <w:basedOn w:val="Normal"/>
    <w:link w:val="BalloonTextChar"/>
    <w:uiPriority w:val="99"/>
    <w:semiHidden/>
    <w:unhideWhenUsed/>
    <w:rsid w:val="007A4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ebume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kebume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kskebumen.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eriman.com" TargetMode="External"/><Relationship Id="rId10" Type="http://schemas.openxmlformats.org/officeDocument/2006/relationships/hyperlink" Target="http://www.lkskebume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kskebumen.net" TargetMode="External"/><Relationship Id="rId14" Type="http://schemas.openxmlformats.org/officeDocument/2006/relationships/hyperlink" Target="http://beri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mrwawanux</cp:lastModifiedBy>
  <cp:revision>19</cp:revision>
  <cp:lastPrinted>2018-10-04T04:06:00Z</cp:lastPrinted>
  <dcterms:created xsi:type="dcterms:W3CDTF">2018-10-04T03:02:00Z</dcterms:created>
  <dcterms:modified xsi:type="dcterms:W3CDTF">2018-10-04T04:08:00Z</dcterms:modified>
</cp:coreProperties>
</file>