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8351A" w14:textId="77777777" w:rsidR="00410668" w:rsidRDefault="00B77DB3">
      <w:pPr>
        <w:pStyle w:val="Heading5"/>
        <w:spacing w:before="0"/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02013F7" wp14:editId="668FE067">
                <wp:simplePos x="0" y="0"/>
                <wp:positionH relativeFrom="column">
                  <wp:posOffset>24765</wp:posOffset>
                </wp:positionH>
                <wp:positionV relativeFrom="paragraph">
                  <wp:posOffset>-153670</wp:posOffset>
                </wp:positionV>
                <wp:extent cx="5667375" cy="428625"/>
                <wp:effectExtent l="0" t="0" r="28575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428625"/>
                          <a:chOff x="2512313" y="3579023"/>
                          <a:chExt cx="5667375" cy="4286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512313" y="3579023"/>
                            <a:ext cx="5667375" cy="428625"/>
                            <a:chOff x="2512313" y="3579023"/>
                            <a:chExt cx="5667375" cy="4286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512313" y="3579023"/>
                              <a:ext cx="5667375" cy="40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4E720B" w14:textId="77777777" w:rsidR="003128F2" w:rsidRDefault="003128F2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512313" y="3579023"/>
                              <a:ext cx="5667375" cy="428625"/>
                              <a:chOff x="1425" y="375"/>
                              <a:chExt cx="8925" cy="67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1425" y="375"/>
                                <a:ext cx="8925" cy="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682D41" w14:textId="77777777" w:rsidR="003128F2" w:rsidRDefault="003128F2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9188" y="375"/>
                                <a:ext cx="1162" cy="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A39C75C" w14:textId="77777777" w:rsidR="003128F2" w:rsidRDefault="003128F2">
                                  <w:pPr>
                                    <w:spacing w:before="20"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0"/>
                                    </w:rPr>
                                    <w:t xml:space="preserve">Paket </w:t>
                                  </w:r>
                                </w:p>
                                <w:p w14:paraId="75A1FBE5" w14:textId="77777777" w:rsidR="003128F2" w:rsidRDefault="003128F2">
                                  <w:pPr>
                                    <w:spacing w:before="20" w:line="240" w:lineRule="auto"/>
                                    <w:ind w:left="1" w:hanging="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4</w:t>
                                  </w:r>
                                </w:p>
                                <w:p w14:paraId="62497A79" w14:textId="77777777" w:rsidR="003128F2" w:rsidRDefault="003128F2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425" y="420"/>
                                <a:ext cx="2550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F53FD1" w14:textId="77777777" w:rsidR="003128F2" w:rsidRDefault="003128F2">
                                  <w:pPr>
                                    <w:spacing w:before="40"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0"/>
                                    </w:rPr>
                                    <w:t>DOKUMEN NEGARA</w:t>
                                  </w:r>
                                </w:p>
                                <w:p w14:paraId="389DE58E" w14:textId="77777777" w:rsidR="003128F2" w:rsidRDefault="003128F2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2013F7" id="Group 12" o:spid="_x0000_s1026" style="position:absolute;left:0;text-align:left;margin-left:1.95pt;margin-top:-12.1pt;width:446.25pt;height:33.75pt;z-index:251658240;mso-height-relative:margin" coordorigin="25123,35790" coordsize="56673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">
                <v:group id="Group 1" o:spid="_x0000_s1027" style="position:absolute;left:25123;top:35790;width:56673;height:4286" coordorigin="25123,35790" coordsize="5667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5123;top:35790;width:56673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F4E720B" w14:textId="77777777" w:rsidR="003128F2" w:rsidRDefault="003128F2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group id="Group 3" o:spid="_x0000_s1029" style="position:absolute;left:25123;top:35790;width:56673;height:4286" coordorigin="1425,375" coordsize="8925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1425;top:375;width:8925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55682D41" w14:textId="77777777" w:rsidR="003128F2" w:rsidRDefault="003128F2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  <v:rect id="Rectangle 5" o:spid="_x0000_s1031" style="position:absolute;left:9188;top:375;width:1162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A39C75C" w14:textId="77777777" w:rsidR="003128F2" w:rsidRDefault="003128F2">
                            <w:pPr>
                              <w:spacing w:before="20" w:line="240" w:lineRule="auto"/>
                              <w:ind w:left="0" w:hanging="2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Paket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5A1FBE5" w14:textId="77777777" w:rsidR="003128F2" w:rsidRDefault="003128F2">
                            <w:pPr>
                              <w:spacing w:before="20" w:line="240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4</w:t>
                            </w:r>
                          </w:p>
                          <w:p w14:paraId="62497A79" w14:textId="77777777" w:rsidR="003128F2" w:rsidRDefault="003128F2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  <v:rect id="Rectangle 6" o:spid="_x0000_s1032" style="position:absolute;left:1425;top:420;width:255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1F53FD1" w14:textId="77777777" w:rsidR="003128F2" w:rsidRDefault="003128F2">
                            <w:pPr>
                              <w:spacing w:before="4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DOKUMEN NEGARA</w:t>
                            </w:r>
                          </w:p>
                          <w:p w14:paraId="389DE58E" w14:textId="77777777" w:rsidR="003128F2" w:rsidRDefault="003128F2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1779EB4F" w14:textId="77777777" w:rsidR="00410668" w:rsidRDefault="00410668">
      <w:pPr>
        <w:pStyle w:val="Heading5"/>
        <w:spacing w:before="0"/>
        <w:ind w:left="0" w:hanging="2"/>
        <w:rPr>
          <w:rFonts w:ascii="Times New Roman" w:eastAsia="Times New Roman" w:hAnsi="Times New Roman" w:cs="Times New Roman"/>
        </w:rPr>
      </w:pPr>
    </w:p>
    <w:p w14:paraId="3B44E667" w14:textId="77777777" w:rsidR="00410668" w:rsidRDefault="00B77DB3">
      <w:pPr>
        <w:pStyle w:val="Heading3"/>
        <w:ind w:left="1" w:hanging="3"/>
      </w:pPr>
      <w:r>
        <w:t>UJI KOMPETENSI KEAHLIAN</w:t>
      </w:r>
    </w:p>
    <w:p w14:paraId="5D47D9CE" w14:textId="77777777" w:rsidR="00410668" w:rsidRDefault="00B77DB3">
      <w:pPr>
        <w:pStyle w:val="Heading3"/>
        <w:ind w:left="1" w:hanging="3"/>
      </w:pPr>
      <w:r>
        <w:t>TAHUN PELAJARAN 2019/2020</w:t>
      </w:r>
    </w:p>
    <w:p w14:paraId="287B8C41" w14:textId="77777777" w:rsidR="00410668" w:rsidRDefault="00410668">
      <w:pPr>
        <w:pStyle w:val="Heading5"/>
        <w:spacing w:before="0"/>
        <w:ind w:left="0" w:hanging="2"/>
        <w:rPr>
          <w:rFonts w:ascii="Times New Roman" w:eastAsia="Times New Roman" w:hAnsi="Times New Roman" w:cs="Times New Roman"/>
        </w:rPr>
      </w:pPr>
    </w:p>
    <w:p w14:paraId="26C059FB" w14:textId="77777777" w:rsidR="00410668" w:rsidRDefault="00B77DB3">
      <w:pPr>
        <w:pStyle w:val="Heading4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LEMBAR PENILAIAN </w:t>
      </w:r>
    </w:p>
    <w:p w14:paraId="3C48A6C9" w14:textId="77777777" w:rsidR="00410668" w:rsidRDefault="00B77DB3">
      <w:pPr>
        <w:pStyle w:val="Heading4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UJIAN PRAKTIK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KEJURUAN</w:t>
      </w:r>
    </w:p>
    <w:p w14:paraId="4A333420" w14:textId="77777777" w:rsidR="00410668" w:rsidRDefault="00410668">
      <w:pPr>
        <w:tabs>
          <w:tab w:val="left" w:pos="5670"/>
          <w:tab w:val="left" w:pos="6096"/>
        </w:tabs>
        <w:ind w:left="0" w:hanging="2"/>
        <w:jc w:val="both"/>
        <w:rPr>
          <w:rFonts w:ascii="Times New Roman" w:eastAsia="Times New Roman" w:hAnsi="Times New Roman" w:cs="Times New Roman"/>
        </w:rPr>
      </w:pPr>
    </w:p>
    <w:p w14:paraId="296397ED" w14:textId="0EAB8A52" w:rsidR="00410668" w:rsidRDefault="00B77DB3" w:rsidP="00362697">
      <w:pPr>
        <w:tabs>
          <w:tab w:val="left" w:pos="3969"/>
        </w:tabs>
        <w:ind w:leftChars="707" w:left="1699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Satuan Pendidikan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Sekolah Menengah Kejuruan</w:t>
      </w:r>
    </w:p>
    <w:p w14:paraId="6CC832F1" w14:textId="77777777" w:rsidR="00410668" w:rsidRDefault="00B77DB3" w:rsidP="00362697">
      <w:pPr>
        <w:tabs>
          <w:tab w:val="left" w:pos="3969"/>
        </w:tabs>
        <w:ind w:leftChars="707" w:left="1699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Kompetensi Keahlian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Teknik Komputer dan jaringan </w:t>
      </w:r>
    </w:p>
    <w:p w14:paraId="57572B34" w14:textId="47758EF2" w:rsidR="00410668" w:rsidRDefault="00B77DB3" w:rsidP="00362697">
      <w:pPr>
        <w:tabs>
          <w:tab w:val="left" w:pos="3969"/>
        </w:tabs>
        <w:ind w:leftChars="707" w:left="1699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Kode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2</w:t>
      </w:r>
      <w:r w:rsidR="00362697">
        <w:rPr>
          <w:rFonts w:ascii="Times New Roman" w:eastAsia="Times New Roman" w:hAnsi="Times New Roman" w:cs="Times New Roman"/>
          <w:b/>
        </w:rPr>
        <w:t>145</w:t>
      </w:r>
    </w:p>
    <w:p w14:paraId="46215A35" w14:textId="77777777" w:rsidR="00410668" w:rsidRDefault="00B77DB3" w:rsidP="00362697">
      <w:pPr>
        <w:tabs>
          <w:tab w:val="left" w:pos="3969"/>
        </w:tabs>
        <w:ind w:leftChars="707" w:left="1699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Alokasi Waktu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8 jam</w:t>
      </w:r>
    </w:p>
    <w:p w14:paraId="088E87D0" w14:textId="03F9B15C" w:rsidR="00410668" w:rsidRDefault="00B77DB3" w:rsidP="00362697">
      <w:pPr>
        <w:tabs>
          <w:tab w:val="left" w:pos="3969"/>
        </w:tabs>
        <w:ind w:leftChars="707" w:left="1699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Bentuk Soal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Penugasan Perorangan</w:t>
      </w:r>
    </w:p>
    <w:p w14:paraId="5EFCE0E5" w14:textId="1D15C8ED" w:rsidR="00410668" w:rsidRDefault="00B77DB3" w:rsidP="00362697">
      <w:pPr>
        <w:tabs>
          <w:tab w:val="left" w:pos="3969"/>
        </w:tabs>
        <w:ind w:leftChars="707" w:left="4253" w:hangingChars="1065" w:hanging="25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Judul Tugas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Troubleshooting Keamanan Jaringan Pada Jaringan WAN</w:t>
      </w:r>
    </w:p>
    <w:p w14:paraId="264CA316" w14:textId="77777777" w:rsidR="00410668" w:rsidRDefault="00B77DB3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999CBD0" wp14:editId="0C2CB6EB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5810250" cy="762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9925" y="3780000"/>
                          <a:ext cx="5772150" cy="0"/>
                        </a:xfrm>
                        <a:prstGeom prst="straightConnector1">
                          <a:avLst/>
                        </a:prstGeom>
                        <a:noFill/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5810250" cy="762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193A10" w14:textId="77777777" w:rsidR="00410668" w:rsidRDefault="004106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3D56510" w14:textId="77777777" w:rsidR="00410668" w:rsidRDefault="00B77D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Nama Peserta</w:t>
      </w:r>
      <w:r>
        <w:rPr>
          <w:rFonts w:ascii="Times New Roman" w:eastAsia="Times New Roman" w:hAnsi="Times New Roman" w:cs="Times New Roman"/>
          <w:color w:val="000000"/>
        </w:rPr>
        <w:tab/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A720C5F" wp14:editId="7451586C">
                <wp:simplePos x="0" y="0"/>
                <wp:positionH relativeFrom="column">
                  <wp:posOffset>1371600</wp:posOffset>
                </wp:positionH>
                <wp:positionV relativeFrom="paragraph">
                  <wp:posOffset>127000</wp:posOffset>
                </wp:positionV>
                <wp:extent cx="2571750" cy="2222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64888" y="3780000"/>
                          <a:ext cx="2562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127000</wp:posOffset>
                </wp:positionV>
                <wp:extent cx="2571750" cy="22225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92C3D7" w14:textId="77777777" w:rsidR="00410668" w:rsidRDefault="004106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257015AE" w14:textId="77777777" w:rsidR="00410668" w:rsidRDefault="00B77DB3">
      <w:pPr>
        <w:tabs>
          <w:tab w:val="left" w:pos="2410"/>
          <w:tab w:val="left" w:pos="3544"/>
          <w:tab w:val="left" w:pos="3969"/>
          <w:tab w:val="left" w:pos="5670"/>
          <w:tab w:val="left" w:pos="6096"/>
        </w:tabs>
        <w:ind w:left="0" w:hanging="2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Form Penilaian Aspek Pengetahuan</w:t>
      </w:r>
    </w:p>
    <w:p w14:paraId="57FC7061" w14:textId="77777777" w:rsidR="00410668" w:rsidRDefault="00410668">
      <w:pPr>
        <w:tabs>
          <w:tab w:val="left" w:pos="2410"/>
          <w:tab w:val="left" w:pos="3544"/>
          <w:tab w:val="left" w:pos="3969"/>
          <w:tab w:val="left" w:pos="5670"/>
          <w:tab w:val="left" w:pos="6096"/>
        </w:tabs>
        <w:ind w:left="0" w:hanging="2"/>
        <w:rPr>
          <w:rFonts w:ascii="Times New Roman" w:eastAsia="Times New Roman" w:hAnsi="Times New Roman" w:cs="Times New Roman"/>
          <w:u w:val="single"/>
        </w:rPr>
      </w:pPr>
    </w:p>
    <w:tbl>
      <w:tblPr>
        <w:tblStyle w:val="ab"/>
        <w:tblW w:w="921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851"/>
        <w:gridCol w:w="851"/>
        <w:gridCol w:w="851"/>
        <w:gridCol w:w="850"/>
      </w:tblGrid>
      <w:tr w:rsidR="00410668" w14:paraId="51FE5C30" w14:textId="77777777" w:rsidTr="00C51A08">
        <w:trPr>
          <w:trHeight w:val="120"/>
          <w:tblHeader/>
        </w:trPr>
        <w:tc>
          <w:tcPr>
            <w:tcW w:w="5812" w:type="dxa"/>
            <w:vMerge w:val="restart"/>
            <w:vAlign w:val="center"/>
          </w:tcPr>
          <w:p w14:paraId="0A700D9C" w14:textId="77777777" w:rsidR="00410668" w:rsidRDefault="00B77DB3">
            <w:pPr>
              <w:pStyle w:val="Heading5"/>
              <w:spacing w:before="0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Indikator Pencapaian Kompetensi</w:t>
            </w:r>
          </w:p>
        </w:tc>
        <w:tc>
          <w:tcPr>
            <w:tcW w:w="1702" w:type="dxa"/>
            <w:gridSpan w:val="2"/>
          </w:tcPr>
          <w:p w14:paraId="07C6E162" w14:textId="77777777" w:rsidR="00410668" w:rsidRDefault="00B77DB3">
            <w:pPr>
              <w:pStyle w:val="Heading5"/>
              <w:spacing w:before="0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Metode</w:t>
            </w:r>
          </w:p>
        </w:tc>
        <w:tc>
          <w:tcPr>
            <w:tcW w:w="1701" w:type="dxa"/>
            <w:gridSpan w:val="2"/>
          </w:tcPr>
          <w:p w14:paraId="73C1198E" w14:textId="77777777" w:rsidR="00410668" w:rsidRDefault="00B77DB3">
            <w:pPr>
              <w:pStyle w:val="Heading5"/>
              <w:spacing w:before="0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Jawaban</w:t>
            </w:r>
          </w:p>
        </w:tc>
      </w:tr>
      <w:tr w:rsidR="00410668" w14:paraId="75C079A4" w14:textId="77777777" w:rsidTr="00C51A08">
        <w:trPr>
          <w:trHeight w:val="160"/>
          <w:tblHeader/>
        </w:trPr>
        <w:tc>
          <w:tcPr>
            <w:tcW w:w="5812" w:type="dxa"/>
            <w:vMerge/>
            <w:vAlign w:val="center"/>
          </w:tcPr>
          <w:p w14:paraId="2623842B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3B921A39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 Tulis</w:t>
            </w:r>
          </w:p>
        </w:tc>
        <w:tc>
          <w:tcPr>
            <w:tcW w:w="851" w:type="dxa"/>
          </w:tcPr>
          <w:p w14:paraId="6F04C3D0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 Lisan</w:t>
            </w:r>
          </w:p>
        </w:tc>
        <w:tc>
          <w:tcPr>
            <w:tcW w:w="851" w:type="dxa"/>
            <w:vAlign w:val="center"/>
          </w:tcPr>
          <w:p w14:paraId="24D8EADD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Benar</w:t>
            </w:r>
          </w:p>
        </w:tc>
        <w:tc>
          <w:tcPr>
            <w:tcW w:w="850" w:type="dxa"/>
            <w:vAlign w:val="center"/>
          </w:tcPr>
          <w:p w14:paraId="30B6F422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Salah</w:t>
            </w:r>
          </w:p>
        </w:tc>
      </w:tr>
      <w:tr w:rsidR="00410668" w14:paraId="1529AFC2" w14:textId="77777777" w:rsidTr="00C51A08">
        <w:trPr>
          <w:tblHeader/>
        </w:trPr>
        <w:tc>
          <w:tcPr>
            <w:tcW w:w="5812" w:type="dxa"/>
            <w:tcBorders>
              <w:bottom w:val="single" w:sz="4" w:space="0" w:color="000000"/>
            </w:tcBorders>
          </w:tcPr>
          <w:p w14:paraId="740778BE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5DB00E14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4618F540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468565E0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6A2231C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5</w:t>
            </w:r>
          </w:p>
        </w:tc>
      </w:tr>
      <w:tr w:rsidR="00362697" w14:paraId="50195B95" w14:textId="77777777">
        <w:tc>
          <w:tcPr>
            <w:tcW w:w="5812" w:type="dxa"/>
            <w:tcBorders>
              <w:bottom w:val="single" w:sz="4" w:space="0" w:color="000000"/>
            </w:tcBorders>
          </w:tcPr>
          <w:p w14:paraId="7B485CFF" w14:textId="77777777" w:rsidR="00362697" w:rsidRDefault="00362697" w:rsidP="0036269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Memahami Teknologi jaringan komputer </w:t>
            </w:r>
          </w:p>
        </w:tc>
        <w:tc>
          <w:tcPr>
            <w:tcW w:w="851" w:type="dxa"/>
          </w:tcPr>
          <w:p w14:paraId="22249355" w14:textId="3F3E0F54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</w:tcPr>
          <w:p w14:paraId="7034DE8C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374A8351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</w:tcPr>
          <w:p w14:paraId="409C87FA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687E8B98" w14:textId="77777777">
        <w:tc>
          <w:tcPr>
            <w:tcW w:w="5812" w:type="dxa"/>
            <w:tcBorders>
              <w:top w:val="single" w:sz="4" w:space="0" w:color="000000"/>
            </w:tcBorders>
          </w:tcPr>
          <w:p w14:paraId="77DB5431" w14:textId="77777777" w:rsidR="00362697" w:rsidRDefault="00362697" w:rsidP="0036269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Mengidentifikasi Teknologi Jaringan Komputer </w:t>
            </w:r>
          </w:p>
        </w:tc>
        <w:tc>
          <w:tcPr>
            <w:tcW w:w="851" w:type="dxa"/>
          </w:tcPr>
          <w:p w14:paraId="3439DFAD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2B46BDB3" w14:textId="4ADEE00F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</w:tcPr>
          <w:p w14:paraId="53E84B4D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</w:tcPr>
          <w:p w14:paraId="119DA98F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7AE5ED6F" w14:textId="77777777">
        <w:tc>
          <w:tcPr>
            <w:tcW w:w="5812" w:type="dxa"/>
          </w:tcPr>
          <w:p w14:paraId="59BE2C58" w14:textId="77777777" w:rsidR="00362697" w:rsidRDefault="00362697" w:rsidP="0036269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Mengidentifikasi ukuran, tipe dan jenis kabel Jaringan </w:t>
            </w:r>
          </w:p>
        </w:tc>
        <w:tc>
          <w:tcPr>
            <w:tcW w:w="851" w:type="dxa"/>
          </w:tcPr>
          <w:p w14:paraId="6FB81BE9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0513A1B9" w14:textId="6346716B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</w:tcPr>
          <w:p w14:paraId="5D2FF538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</w:tcPr>
          <w:p w14:paraId="13DF5C55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76E02304" w14:textId="77777777">
        <w:tc>
          <w:tcPr>
            <w:tcW w:w="5812" w:type="dxa"/>
            <w:tcBorders>
              <w:bottom w:val="single" w:sz="4" w:space="0" w:color="000000"/>
            </w:tcBorders>
          </w:tcPr>
          <w:p w14:paraId="61D2C33E" w14:textId="77777777" w:rsidR="00362697" w:rsidRDefault="00362697" w:rsidP="0036269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pengetahuan tentang jenis-jenis kabel 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6D990E8B" w14:textId="207A0B23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23CFCF5A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7652760D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487C011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28B1A733" w14:textId="77777777">
        <w:tc>
          <w:tcPr>
            <w:tcW w:w="5812" w:type="dxa"/>
            <w:tcBorders>
              <w:bottom w:val="single" w:sz="4" w:space="0" w:color="000000"/>
            </w:tcBorders>
          </w:tcPr>
          <w:p w14:paraId="0FAC3E4D" w14:textId="77777777" w:rsidR="00362697" w:rsidRDefault="00362697" w:rsidP="0036269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Memahami pengetahuan tentang perangkat jaringan komputer 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5DDECE89" w14:textId="0509FB76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47A6514F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528A20FC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82042DC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3B7F12EA" w14:textId="77777777">
        <w:tc>
          <w:tcPr>
            <w:tcW w:w="5812" w:type="dxa"/>
            <w:tcBorders>
              <w:bottom w:val="single" w:sz="4" w:space="0" w:color="000000"/>
            </w:tcBorders>
          </w:tcPr>
          <w:p w14:paraId="4268089F" w14:textId="77777777" w:rsidR="00362697" w:rsidRDefault="00362697" w:rsidP="0036269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Mengidentifikasi tentang cara kerja jaringan komputer 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2C1FA556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5516AB75" w14:textId="6B0084C1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61BC91D3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A334231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0227D84B" w14:textId="77777777">
        <w:tc>
          <w:tcPr>
            <w:tcW w:w="5812" w:type="dxa"/>
            <w:tcBorders>
              <w:bottom w:val="single" w:sz="4" w:space="0" w:color="000000"/>
            </w:tcBorders>
          </w:tcPr>
          <w:p w14:paraId="15056EEE" w14:textId="77777777" w:rsidR="00362697" w:rsidRDefault="00362697" w:rsidP="0036269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Memahami pengetahuan Jaringan Nirkabel 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0C7D64B9" w14:textId="0DF1C45F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418DD2E4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78E04BD1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C98CB5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1AA997E7" w14:textId="77777777">
        <w:tc>
          <w:tcPr>
            <w:tcW w:w="5812" w:type="dxa"/>
            <w:tcBorders>
              <w:top w:val="single" w:sz="4" w:space="0" w:color="000000"/>
            </w:tcBorders>
          </w:tcPr>
          <w:p w14:paraId="4DA1753C" w14:textId="77777777" w:rsidR="00362697" w:rsidRDefault="00362697" w:rsidP="0036269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Memahami Pengetahuan dasar konsep desain jaringan 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461B5D49" w14:textId="0F07257D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22D685E0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1ADA9960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4F3AB7CA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3E63C36E" w14:textId="77777777">
        <w:tc>
          <w:tcPr>
            <w:tcW w:w="5812" w:type="dxa"/>
            <w:tcBorders>
              <w:top w:val="single" w:sz="4" w:space="0" w:color="000000"/>
            </w:tcBorders>
          </w:tcPr>
          <w:p w14:paraId="77353263" w14:textId="77777777" w:rsidR="00362697" w:rsidRDefault="00362697" w:rsidP="0036269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Menjelaskan kebutuhan bisnis 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4EDAE604" w14:textId="2035EFFF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EB71094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1003D18A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7D8A5174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3124E4B6" w14:textId="77777777">
        <w:tc>
          <w:tcPr>
            <w:tcW w:w="5812" w:type="dxa"/>
            <w:tcBorders>
              <w:top w:val="single" w:sz="4" w:space="0" w:color="000000"/>
            </w:tcBorders>
          </w:tcPr>
          <w:p w14:paraId="144D2935" w14:textId="77777777" w:rsidR="00362697" w:rsidRDefault="00362697" w:rsidP="0036269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Memahami Topologi jaringan 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6F328C59" w14:textId="5044DD55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013F3815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715739F2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3A56DB39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674C4289" w14:textId="77777777">
        <w:tc>
          <w:tcPr>
            <w:tcW w:w="5812" w:type="dxa"/>
            <w:tcBorders>
              <w:top w:val="single" w:sz="4" w:space="0" w:color="000000"/>
            </w:tcBorders>
          </w:tcPr>
          <w:p w14:paraId="6F66ED23" w14:textId="77777777" w:rsidR="00362697" w:rsidRDefault="00362697" w:rsidP="0036269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Memilih penggunaan sistem kabel atau wireless 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5AA43B71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69895542" w14:textId="7CEBDB98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5498C4CE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03C2E809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3443B9C5" w14:textId="77777777">
        <w:tc>
          <w:tcPr>
            <w:tcW w:w="5812" w:type="dxa"/>
            <w:tcBorders>
              <w:top w:val="single" w:sz="4" w:space="0" w:color="000000"/>
            </w:tcBorders>
          </w:tcPr>
          <w:p w14:paraId="73A1747B" w14:textId="77777777" w:rsidR="00362697" w:rsidRDefault="00362697" w:rsidP="0036269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Menghitung </w:t>
            </w:r>
            <w:r>
              <w:rPr>
                <w:rFonts w:ascii="Times New Roman" w:eastAsia="Times New Roman" w:hAnsi="Times New Roman" w:cs="Times New Roman"/>
                <w:i/>
              </w:rPr>
              <w:t>Physical and financial constraint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13FE9669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28DCFA36" w14:textId="7F544EA0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4077A8B5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498FFF58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2B67F32F" w14:textId="77777777">
        <w:trPr>
          <w:trHeight w:val="60"/>
        </w:trPr>
        <w:tc>
          <w:tcPr>
            <w:tcW w:w="5812" w:type="dxa"/>
            <w:tcBorders>
              <w:top w:val="single" w:sz="4" w:space="0" w:color="000000"/>
            </w:tcBorders>
          </w:tcPr>
          <w:p w14:paraId="253A9C80" w14:textId="77777777" w:rsidR="00362697" w:rsidRDefault="00362697" w:rsidP="0036269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Mendeskripsikan pengetahuan teknologi dan cara kerja Jaringan 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54929D7C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17B086B9" w14:textId="60594C6E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6A2D3787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63B82B74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61EB44F1" w14:textId="77777777">
        <w:tc>
          <w:tcPr>
            <w:tcW w:w="5812" w:type="dxa"/>
            <w:tcBorders>
              <w:top w:val="single" w:sz="4" w:space="0" w:color="000000"/>
            </w:tcBorders>
          </w:tcPr>
          <w:p w14:paraId="4DE91715" w14:textId="77777777" w:rsidR="00362697" w:rsidRDefault="00362697" w:rsidP="0036269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Memprediksi untuk pengalamatan IP, menentukan switch yang tepat sesuai dengan kebutuhan 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022765A3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C72CBFF" w14:textId="5CD5FEFC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1B08CECE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3BF28529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6D967B83" w14:textId="77777777">
        <w:tc>
          <w:tcPr>
            <w:tcW w:w="5812" w:type="dxa"/>
            <w:tcBorders>
              <w:top w:val="single" w:sz="4" w:space="0" w:color="000000"/>
            </w:tcBorders>
          </w:tcPr>
          <w:p w14:paraId="19C0C398" w14:textId="77777777" w:rsidR="00362697" w:rsidRDefault="00362697" w:rsidP="0036269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Mengkonfigurasi Switch pada Jaringan 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131C633B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43178D13" w14:textId="18A40063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798BE60B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07053387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2CD74D54" w14:textId="77777777">
        <w:tc>
          <w:tcPr>
            <w:tcW w:w="5812" w:type="dxa"/>
            <w:tcBorders>
              <w:top w:val="single" w:sz="4" w:space="0" w:color="000000"/>
            </w:tcBorders>
          </w:tcPr>
          <w:p w14:paraId="410D36A4" w14:textId="77777777" w:rsidR="00362697" w:rsidRDefault="00362697" w:rsidP="0036269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Menentukan perangkat baru untuk jaringan 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2F61AB4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266B3F2A" w14:textId="66AF8C96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7B62E494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1BE7F60F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51D77820" w14:textId="77777777">
        <w:tc>
          <w:tcPr>
            <w:tcW w:w="5812" w:type="dxa"/>
          </w:tcPr>
          <w:p w14:paraId="5ABE6BFA" w14:textId="77777777" w:rsidR="00362697" w:rsidRDefault="00362697" w:rsidP="00362697">
            <w:pPr>
              <w:tabs>
                <w:tab w:val="left" w:pos="203"/>
                <w:tab w:val="left" w:pos="486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Menentukan Pengalamatan IP Address </w:t>
            </w:r>
          </w:p>
        </w:tc>
        <w:tc>
          <w:tcPr>
            <w:tcW w:w="851" w:type="dxa"/>
          </w:tcPr>
          <w:p w14:paraId="56413534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1EA2EE80" w14:textId="77B1404A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</w:tcPr>
          <w:p w14:paraId="6BA45979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</w:tcPr>
          <w:p w14:paraId="1B0960E9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03F67CEC" w14:textId="77777777">
        <w:tc>
          <w:tcPr>
            <w:tcW w:w="5812" w:type="dxa"/>
          </w:tcPr>
          <w:p w14:paraId="52284747" w14:textId="77777777" w:rsidR="00362697" w:rsidRDefault="00362697" w:rsidP="00362697">
            <w:pPr>
              <w:tabs>
                <w:tab w:val="left" w:pos="203"/>
                <w:tab w:val="left" w:pos="486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Mengkonfigurasi Routing dari IP Address </w:t>
            </w:r>
          </w:p>
        </w:tc>
        <w:tc>
          <w:tcPr>
            <w:tcW w:w="851" w:type="dxa"/>
          </w:tcPr>
          <w:p w14:paraId="6E435EF5" w14:textId="77777777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299ED9FC" w14:textId="65FC4301" w:rsidR="00362697" w:rsidRP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36269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851" w:type="dxa"/>
          </w:tcPr>
          <w:p w14:paraId="4E1D717C" w14:textId="77777777" w:rsidR="00362697" w:rsidRDefault="00362697" w:rsidP="00362697">
            <w:pPr>
              <w:ind w:left="0" w:hanging="2"/>
              <w:jc w:val="center"/>
            </w:pPr>
          </w:p>
        </w:tc>
        <w:tc>
          <w:tcPr>
            <w:tcW w:w="850" w:type="dxa"/>
          </w:tcPr>
          <w:p w14:paraId="5A979330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0423771E" w14:textId="77777777">
        <w:trPr>
          <w:trHeight w:val="580"/>
        </w:trPr>
        <w:tc>
          <w:tcPr>
            <w:tcW w:w="5812" w:type="dxa"/>
          </w:tcPr>
          <w:p w14:paraId="22230D1A" w14:textId="77777777" w:rsidR="00362697" w:rsidRDefault="00362697" w:rsidP="00362697">
            <w:pPr>
              <w:tabs>
                <w:tab w:val="left" w:pos="203"/>
                <w:tab w:val="left" w:pos="486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Protokol routing untuk internal gateway (</w:t>
            </w:r>
            <w:r>
              <w:rPr>
                <w:rFonts w:ascii="Times New Roman" w:eastAsia="Times New Roman" w:hAnsi="Times New Roman" w:cs="Times New Roman"/>
                <w:i/>
              </w:rPr>
              <w:t>Internal Gateway Protocol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  <w:tc>
          <w:tcPr>
            <w:tcW w:w="851" w:type="dxa"/>
          </w:tcPr>
          <w:p w14:paraId="35BA6E18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4C1E6BC7" w14:textId="56F70664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lang w:val="id-ID"/>
              </w:rPr>
              <w:t>V</w:t>
            </w:r>
          </w:p>
        </w:tc>
        <w:tc>
          <w:tcPr>
            <w:tcW w:w="851" w:type="dxa"/>
            <w:vAlign w:val="center"/>
          </w:tcPr>
          <w:p w14:paraId="4619A20F" w14:textId="77777777" w:rsidR="00362697" w:rsidRDefault="00362697" w:rsidP="00362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606B0173" w14:textId="77777777" w:rsidR="00362697" w:rsidRDefault="00362697" w:rsidP="00362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2D5CA2F2" w14:textId="77777777" w:rsidTr="00362697">
        <w:trPr>
          <w:trHeight w:val="386"/>
        </w:trPr>
        <w:tc>
          <w:tcPr>
            <w:tcW w:w="5812" w:type="dxa"/>
          </w:tcPr>
          <w:p w14:paraId="5F9D614F" w14:textId="77777777" w:rsidR="00362697" w:rsidRDefault="00362697" w:rsidP="00362697">
            <w:pPr>
              <w:tabs>
                <w:tab w:val="left" w:pos="203"/>
                <w:tab w:val="left" w:pos="486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Mendiagnosis sistem operasi perangkat Jaringan </w:t>
            </w:r>
          </w:p>
        </w:tc>
        <w:tc>
          <w:tcPr>
            <w:tcW w:w="851" w:type="dxa"/>
          </w:tcPr>
          <w:p w14:paraId="33AB025F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4286B4DA" w14:textId="5EC170D1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44D4EDD4" w14:textId="77777777" w:rsidR="00362697" w:rsidRDefault="00362697" w:rsidP="00362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37B4C7AA" w14:textId="77777777" w:rsidR="00362697" w:rsidRDefault="00362697" w:rsidP="00362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0EEB5E26" w14:textId="77777777" w:rsidTr="00362697">
        <w:trPr>
          <w:trHeight w:val="223"/>
        </w:trPr>
        <w:tc>
          <w:tcPr>
            <w:tcW w:w="5812" w:type="dxa"/>
          </w:tcPr>
          <w:p w14:paraId="55E3DDC1" w14:textId="77777777" w:rsidR="00362697" w:rsidRDefault="00362697" w:rsidP="00362697">
            <w:pPr>
              <w:tabs>
                <w:tab w:val="left" w:pos="203"/>
                <w:tab w:val="left" w:pos="486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Mendesain struktur Organisasi perusahaan </w:t>
            </w:r>
          </w:p>
        </w:tc>
        <w:tc>
          <w:tcPr>
            <w:tcW w:w="851" w:type="dxa"/>
          </w:tcPr>
          <w:p w14:paraId="21BF05AA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3849085A" w14:textId="3A21771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lang w:val="id-ID"/>
              </w:rPr>
              <w:t>V</w:t>
            </w:r>
          </w:p>
        </w:tc>
        <w:tc>
          <w:tcPr>
            <w:tcW w:w="851" w:type="dxa"/>
            <w:vAlign w:val="center"/>
          </w:tcPr>
          <w:p w14:paraId="64D22402" w14:textId="77777777" w:rsidR="00362697" w:rsidRDefault="00362697" w:rsidP="00362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6CBC4D38" w14:textId="77777777" w:rsidR="00362697" w:rsidRDefault="00362697" w:rsidP="00362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2E31CF77" w14:textId="77777777" w:rsidTr="00362697">
        <w:trPr>
          <w:trHeight w:val="344"/>
        </w:trPr>
        <w:tc>
          <w:tcPr>
            <w:tcW w:w="5812" w:type="dxa"/>
          </w:tcPr>
          <w:p w14:paraId="76879492" w14:textId="77777777" w:rsidR="00362697" w:rsidRDefault="00362697" w:rsidP="00362697">
            <w:pPr>
              <w:tabs>
                <w:tab w:val="left" w:pos="203"/>
                <w:tab w:val="left" w:pos="486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Mendeteksi keamanan Jaringan komputer </w:t>
            </w:r>
          </w:p>
        </w:tc>
        <w:tc>
          <w:tcPr>
            <w:tcW w:w="851" w:type="dxa"/>
          </w:tcPr>
          <w:p w14:paraId="4A5B8ACB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34E85B00" w14:textId="30E29069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t>V</w:t>
            </w:r>
          </w:p>
        </w:tc>
        <w:tc>
          <w:tcPr>
            <w:tcW w:w="851" w:type="dxa"/>
            <w:vAlign w:val="center"/>
          </w:tcPr>
          <w:p w14:paraId="50F7CCE4" w14:textId="77777777" w:rsidR="00362697" w:rsidRDefault="00362697" w:rsidP="00362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4D7C2204" w14:textId="77777777" w:rsidR="00362697" w:rsidRDefault="00362697" w:rsidP="00362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711432F0" w14:textId="77777777">
        <w:trPr>
          <w:trHeight w:val="580"/>
        </w:trPr>
        <w:tc>
          <w:tcPr>
            <w:tcW w:w="5812" w:type="dxa"/>
          </w:tcPr>
          <w:p w14:paraId="47F0E42B" w14:textId="77777777" w:rsidR="00362697" w:rsidRDefault="00362697" w:rsidP="00362697">
            <w:pPr>
              <w:tabs>
                <w:tab w:val="left" w:pos="203"/>
                <w:tab w:val="left" w:pos="486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Mendiagnosis instalasi dan konfigurasi jaringan meliputi pengalamatan IP, </w:t>
            </w:r>
            <w:r>
              <w:rPr>
                <w:rFonts w:ascii="Times New Roman" w:eastAsia="Times New Roman" w:hAnsi="Times New Roman" w:cs="Times New Roman"/>
                <w:i/>
              </w:rPr>
              <w:t>static routing</w:t>
            </w:r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i/>
              </w:rPr>
              <w:t>dynamic routing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1" w:type="dxa"/>
          </w:tcPr>
          <w:p w14:paraId="7F6E1A96" w14:textId="7ECAEAED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lang w:val="id-ID"/>
              </w:rPr>
              <w:t>V</w:t>
            </w:r>
          </w:p>
        </w:tc>
        <w:tc>
          <w:tcPr>
            <w:tcW w:w="851" w:type="dxa"/>
          </w:tcPr>
          <w:p w14:paraId="3DFEEBF2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77AE7BB3" w14:textId="77777777" w:rsidR="00362697" w:rsidRDefault="00362697" w:rsidP="00362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7BCC8B98" w14:textId="77777777" w:rsidR="00362697" w:rsidRDefault="00362697" w:rsidP="00362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62697" w14:paraId="24159AE9" w14:textId="77777777">
        <w:trPr>
          <w:trHeight w:val="580"/>
        </w:trPr>
        <w:tc>
          <w:tcPr>
            <w:tcW w:w="5812" w:type="dxa"/>
          </w:tcPr>
          <w:p w14:paraId="2EF3109B" w14:textId="77777777" w:rsidR="00362697" w:rsidRDefault="00362697" w:rsidP="00362697">
            <w:pPr>
              <w:tabs>
                <w:tab w:val="left" w:pos="203"/>
                <w:tab w:val="left" w:pos="486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Menganalisis kebutuhan terhadap teknologi baru </w:t>
            </w:r>
          </w:p>
        </w:tc>
        <w:tc>
          <w:tcPr>
            <w:tcW w:w="851" w:type="dxa"/>
          </w:tcPr>
          <w:p w14:paraId="3DD0E80B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1262D0C1" w14:textId="77777777" w:rsidR="00362697" w:rsidRDefault="00362697" w:rsidP="0036269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73EF3F05" w14:textId="77777777" w:rsidR="00362697" w:rsidRDefault="00362697" w:rsidP="00362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3C51AAE3" w14:textId="77777777" w:rsidR="00362697" w:rsidRDefault="00362697" w:rsidP="00362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</w:tbl>
    <w:p w14:paraId="6BE4AB51" w14:textId="77777777" w:rsidR="00410668" w:rsidRDefault="00B77DB3">
      <w:pPr>
        <w:ind w:left="0" w:hanging="2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Catatan :</w:t>
      </w:r>
      <w:proofErr w:type="gramEnd"/>
    </w:p>
    <w:p w14:paraId="3E8D37FD" w14:textId="77777777" w:rsidR="00410668" w:rsidRDefault="00B77DB3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Asesor/Penguji mengembangkan butir tes pengetahuan berdasarkan Indikator Pencapaian Kompetensi</w:t>
      </w:r>
    </w:p>
    <w:p w14:paraId="4AA9BE99" w14:textId="77777777" w:rsidR="00410668" w:rsidRDefault="00B77DB3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Bobot penilaian per butir soal ditentukan oleh asesor/penguji</w:t>
      </w:r>
    </w:p>
    <w:p w14:paraId="6D01DDAE" w14:textId="77777777" w:rsidR="00410668" w:rsidRDefault="00B77DB3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Nilai Pengetahuan</w:t>
      </w:r>
      <w:r>
        <w:rPr>
          <w:rFonts w:ascii="Times New Roman" w:eastAsia="Times New Roman" w:hAnsi="Times New Roman" w:cs="Times New Roman"/>
        </w:rPr>
        <w:t xml:space="preserve"> merupakan hasil pengolahan penskoran jawaban benar</w:t>
      </w:r>
    </w:p>
    <w:p w14:paraId="7BA23DD7" w14:textId="77777777" w:rsidR="00410668" w:rsidRDefault="00B77DB3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Nilai Pengetahuan </w:t>
      </w:r>
      <w:r>
        <w:rPr>
          <w:rFonts w:ascii="Times New Roman" w:eastAsia="Times New Roman" w:hAnsi="Times New Roman" w:cs="Times New Roman"/>
        </w:rPr>
        <w:t>berupa bilangan bulat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berada pada rentang 0-100</w:t>
      </w:r>
    </w:p>
    <w:p w14:paraId="1A2B5506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0B697AA9" w14:textId="77777777" w:rsidR="00410668" w:rsidRDefault="00B77DB3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  <w:t>…………,  ………………. 2020</w:t>
      </w:r>
    </w:p>
    <w:p w14:paraId="689350B3" w14:textId="77777777" w:rsidR="00410668" w:rsidRDefault="00B77DB3" w:rsidP="00CB2C8A">
      <w:pPr>
        <w:ind w:leftChars="0" w:left="2160" w:firstLineChars="0"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Penilai 1/ Penilai 2 </w:t>
      </w:r>
      <w:r>
        <w:rPr>
          <w:rFonts w:ascii="Times New Roman" w:eastAsia="Times New Roman" w:hAnsi="Times New Roman" w:cs="Times New Roman"/>
          <w:vertAlign w:val="superscript"/>
        </w:rPr>
        <w:t>*)</w:t>
      </w:r>
    </w:p>
    <w:p w14:paraId="768BE2C7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6F87E0E1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4ACB09DB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6A45E29C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16136286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00B77F15" w14:textId="77777777" w:rsidR="00410668" w:rsidRDefault="00B77DB3">
      <w:pPr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FBA251C" wp14:editId="532EA95E">
                <wp:simplePos x="0" y="0"/>
                <wp:positionH relativeFrom="column">
                  <wp:posOffset>3238500</wp:posOffset>
                </wp:positionH>
                <wp:positionV relativeFrom="paragraph">
                  <wp:posOffset>88900</wp:posOffset>
                </wp:positionV>
                <wp:extent cx="1655445" cy="222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3040" y="3780000"/>
                          <a:ext cx="16459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88900</wp:posOffset>
                </wp:positionV>
                <wp:extent cx="1655445" cy="22225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544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92F849" w14:textId="77777777" w:rsidR="00410668" w:rsidRDefault="00410668">
      <w:pPr>
        <w:tabs>
          <w:tab w:val="left" w:pos="2410"/>
          <w:tab w:val="left" w:pos="3544"/>
          <w:tab w:val="left" w:pos="3969"/>
          <w:tab w:val="left" w:pos="5670"/>
          <w:tab w:val="left" w:pos="6096"/>
        </w:tabs>
        <w:ind w:left="0" w:hanging="2"/>
        <w:rPr>
          <w:rFonts w:ascii="Times New Roman" w:eastAsia="Times New Roman" w:hAnsi="Times New Roman" w:cs="Times New Roman"/>
          <w:u w:val="single"/>
        </w:rPr>
        <w:sectPr w:rsidR="0041066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8" w:right="1418" w:bottom="1418" w:left="1701" w:header="851" w:footer="936" w:gutter="0"/>
          <w:pgNumType w:start="1"/>
          <w:cols w:space="720" w:equalWidth="0">
            <w:col w:w="9360"/>
          </w:cols>
        </w:sectPr>
      </w:pPr>
    </w:p>
    <w:p w14:paraId="134BD015" w14:textId="77777777" w:rsidR="00410668" w:rsidRDefault="00B77DB3">
      <w:pPr>
        <w:tabs>
          <w:tab w:val="left" w:pos="2410"/>
          <w:tab w:val="left" w:pos="3544"/>
          <w:tab w:val="left" w:pos="3969"/>
          <w:tab w:val="left" w:pos="5670"/>
          <w:tab w:val="left" w:pos="6096"/>
        </w:tabs>
        <w:ind w:left="0" w:hanging="2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Form Penilaian Aspek Keterampilan</w:t>
      </w:r>
    </w:p>
    <w:p w14:paraId="5E7A6026" w14:textId="77777777" w:rsidR="00410668" w:rsidRDefault="00410668">
      <w:pPr>
        <w:tabs>
          <w:tab w:val="left" w:pos="2410"/>
          <w:tab w:val="left" w:pos="3544"/>
          <w:tab w:val="left" w:pos="3969"/>
          <w:tab w:val="left" w:pos="5670"/>
          <w:tab w:val="left" w:pos="6096"/>
        </w:tabs>
        <w:ind w:left="0" w:hanging="2"/>
        <w:rPr>
          <w:rFonts w:ascii="Times New Roman" w:eastAsia="Times New Roman" w:hAnsi="Times New Roman" w:cs="Times New Roman"/>
          <w:u w:val="single"/>
        </w:rPr>
      </w:pPr>
    </w:p>
    <w:tbl>
      <w:tblPr>
        <w:tblStyle w:val="ac"/>
        <w:tblW w:w="1020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3403"/>
        <w:gridCol w:w="994"/>
        <w:gridCol w:w="992"/>
        <w:gridCol w:w="850"/>
        <w:gridCol w:w="993"/>
        <w:gridCol w:w="2268"/>
      </w:tblGrid>
      <w:tr w:rsidR="00410668" w14:paraId="7B2303C7" w14:textId="77777777" w:rsidTr="00613C3E">
        <w:trPr>
          <w:trHeight w:val="120"/>
          <w:tblHeader/>
        </w:trPr>
        <w:tc>
          <w:tcPr>
            <w:tcW w:w="708" w:type="dxa"/>
            <w:vMerge w:val="restart"/>
            <w:vAlign w:val="center"/>
          </w:tcPr>
          <w:p w14:paraId="17C781F0" w14:textId="77777777" w:rsidR="00410668" w:rsidRDefault="00B77DB3">
            <w:pPr>
              <w:pStyle w:val="Heading5"/>
              <w:spacing w:before="0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403" w:type="dxa"/>
            <w:vMerge w:val="restart"/>
            <w:vAlign w:val="center"/>
          </w:tcPr>
          <w:p w14:paraId="5BD0942D" w14:textId="77777777" w:rsidR="00410668" w:rsidRDefault="00B77DB3">
            <w:pPr>
              <w:pStyle w:val="Heading5"/>
              <w:spacing w:before="0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Komponen/Sub Komponen</w:t>
            </w:r>
          </w:p>
        </w:tc>
        <w:tc>
          <w:tcPr>
            <w:tcW w:w="3829" w:type="dxa"/>
            <w:gridSpan w:val="4"/>
          </w:tcPr>
          <w:p w14:paraId="6BD160D4" w14:textId="77777777" w:rsidR="00410668" w:rsidRDefault="00B77DB3">
            <w:pPr>
              <w:pStyle w:val="Heading5"/>
              <w:spacing w:before="0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Kompeten</w:t>
            </w:r>
          </w:p>
        </w:tc>
        <w:tc>
          <w:tcPr>
            <w:tcW w:w="2268" w:type="dxa"/>
            <w:vMerge w:val="restart"/>
            <w:vAlign w:val="center"/>
          </w:tcPr>
          <w:p w14:paraId="5A7CA717" w14:textId="77777777" w:rsidR="00410668" w:rsidRDefault="00B77DB3">
            <w:pPr>
              <w:pStyle w:val="Heading5"/>
              <w:spacing w:before="0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</w:t>
            </w:r>
          </w:p>
        </w:tc>
      </w:tr>
      <w:tr w:rsidR="00410668" w14:paraId="32EF94D1" w14:textId="77777777" w:rsidTr="00613C3E">
        <w:trPr>
          <w:trHeight w:val="160"/>
          <w:tblHeader/>
        </w:trPr>
        <w:tc>
          <w:tcPr>
            <w:tcW w:w="708" w:type="dxa"/>
            <w:vMerge/>
            <w:vAlign w:val="center"/>
          </w:tcPr>
          <w:p w14:paraId="0954F51D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3" w:type="dxa"/>
            <w:vMerge/>
            <w:vAlign w:val="center"/>
          </w:tcPr>
          <w:p w14:paraId="1B4C0AEA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4" w:type="dxa"/>
            <w:vMerge w:val="restart"/>
            <w:vAlign w:val="center"/>
          </w:tcPr>
          <w:p w14:paraId="4F4B8162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B2C8A">
              <w:rPr>
                <w:rFonts w:ascii="Times New Roman" w:eastAsia="Times New Roman" w:hAnsi="Times New Roman" w:cs="Times New Roman"/>
                <w:b/>
              </w:rPr>
              <w:t>Belum</w:t>
            </w:r>
          </w:p>
        </w:tc>
        <w:tc>
          <w:tcPr>
            <w:tcW w:w="2835" w:type="dxa"/>
            <w:gridSpan w:val="3"/>
            <w:vAlign w:val="center"/>
          </w:tcPr>
          <w:p w14:paraId="1EAF664B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Ya</w:t>
            </w:r>
          </w:p>
        </w:tc>
        <w:tc>
          <w:tcPr>
            <w:tcW w:w="2268" w:type="dxa"/>
            <w:vMerge/>
            <w:vAlign w:val="center"/>
          </w:tcPr>
          <w:p w14:paraId="49F40EFB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23718B8C" w14:textId="77777777" w:rsidTr="00613C3E">
        <w:trPr>
          <w:trHeight w:val="460"/>
          <w:tblHeader/>
        </w:trPr>
        <w:tc>
          <w:tcPr>
            <w:tcW w:w="708" w:type="dxa"/>
            <w:vMerge/>
            <w:vAlign w:val="center"/>
          </w:tcPr>
          <w:p w14:paraId="2C2CE367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3" w:type="dxa"/>
            <w:vMerge/>
            <w:vAlign w:val="center"/>
          </w:tcPr>
          <w:p w14:paraId="511CB937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4" w:type="dxa"/>
            <w:vMerge/>
            <w:vAlign w:val="center"/>
          </w:tcPr>
          <w:p w14:paraId="55FA41CE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CBB58F8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Cukup</w:t>
            </w:r>
          </w:p>
          <w:p w14:paraId="3A5119D4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5458BE0B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Baik</w:t>
            </w:r>
          </w:p>
          <w:p w14:paraId="6B7F98A4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14:paraId="190FB3F5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Sangat Baik</w:t>
            </w:r>
          </w:p>
        </w:tc>
        <w:tc>
          <w:tcPr>
            <w:tcW w:w="2268" w:type="dxa"/>
            <w:vMerge/>
            <w:vAlign w:val="center"/>
          </w:tcPr>
          <w:p w14:paraId="0A777288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0B65B423" w14:textId="77777777" w:rsidTr="00613C3E">
        <w:trPr>
          <w:trHeight w:val="60"/>
          <w:tblHeader/>
        </w:trPr>
        <w:tc>
          <w:tcPr>
            <w:tcW w:w="708" w:type="dxa"/>
            <w:vMerge/>
            <w:vAlign w:val="center"/>
          </w:tcPr>
          <w:p w14:paraId="56033FEB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3" w:type="dxa"/>
            <w:vMerge/>
            <w:vAlign w:val="center"/>
          </w:tcPr>
          <w:p w14:paraId="55B7EDD7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4" w:type="dxa"/>
            <w:shd w:val="clear" w:color="auto" w:fill="F2F2F2"/>
            <w:vAlign w:val="center"/>
          </w:tcPr>
          <w:p w14:paraId="0C2C3849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7780092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71BA8F6B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1D1CE66C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2268" w:type="dxa"/>
            <w:vMerge/>
            <w:vAlign w:val="center"/>
          </w:tcPr>
          <w:p w14:paraId="78C07C19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37E15739" w14:textId="77777777">
        <w:tc>
          <w:tcPr>
            <w:tcW w:w="708" w:type="dxa"/>
          </w:tcPr>
          <w:p w14:paraId="57BC494D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3403" w:type="dxa"/>
          </w:tcPr>
          <w:p w14:paraId="6D54FDB7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994" w:type="dxa"/>
          </w:tcPr>
          <w:p w14:paraId="70964126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4F4E4FC1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0A56902F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14:paraId="35E61239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2268" w:type="dxa"/>
          </w:tcPr>
          <w:p w14:paraId="5655E28E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7</w:t>
            </w:r>
          </w:p>
        </w:tc>
      </w:tr>
      <w:tr w:rsidR="00410668" w14:paraId="426FC7F5" w14:textId="77777777">
        <w:trPr>
          <w:trHeight w:val="60"/>
        </w:trPr>
        <w:tc>
          <w:tcPr>
            <w:tcW w:w="708" w:type="dxa"/>
            <w:tcBorders>
              <w:bottom w:val="single" w:sz="4" w:space="0" w:color="000000"/>
            </w:tcBorders>
            <w:shd w:val="clear" w:color="auto" w:fill="D9D9D9"/>
          </w:tcPr>
          <w:p w14:paraId="5ADC064A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</w:t>
            </w:r>
          </w:p>
        </w:tc>
        <w:tc>
          <w:tcPr>
            <w:tcW w:w="9500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45EA23E4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Persiapan</w:t>
            </w:r>
          </w:p>
        </w:tc>
      </w:tr>
      <w:tr w:rsidR="00410668" w14:paraId="0B9E49D1" w14:textId="77777777">
        <w:trPr>
          <w:trHeight w:val="60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5556CB95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403" w:type="dxa"/>
          </w:tcPr>
          <w:p w14:paraId="7DCCFB33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Melakukan survei teknis </w:t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 w14:paraId="3BCDDF32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</w:tcPr>
          <w:p w14:paraId="63F84AD1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475B22F8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0E59654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</w:tcPr>
          <w:p w14:paraId="168F1ED3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3404C178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52827D23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3403" w:type="dxa"/>
          </w:tcPr>
          <w:p w14:paraId="730799FA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Membuat daftar kebutuhan teknis pengguna jaringan </w:t>
            </w:r>
          </w:p>
        </w:tc>
        <w:tc>
          <w:tcPr>
            <w:tcW w:w="994" w:type="dxa"/>
          </w:tcPr>
          <w:p w14:paraId="05AB0C1A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0DFBF3BA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5C1D57A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482777E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2D3060F7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2D99DABC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357ED4FD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3403" w:type="dxa"/>
          </w:tcPr>
          <w:p w14:paraId="5DBDB0D2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Mempersiapkan peralatan dan bahan yang diperlukan </w:t>
            </w:r>
          </w:p>
        </w:tc>
        <w:tc>
          <w:tcPr>
            <w:tcW w:w="994" w:type="dxa"/>
          </w:tcPr>
          <w:p w14:paraId="513549FF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04649016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0F8444E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6F613388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7F02E861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4B45EA68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02691DC4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3403" w:type="dxa"/>
          </w:tcPr>
          <w:p w14:paraId="15A795EA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Memasang konektor pada kabel jaringan </w:t>
            </w:r>
          </w:p>
        </w:tc>
        <w:tc>
          <w:tcPr>
            <w:tcW w:w="994" w:type="dxa"/>
          </w:tcPr>
          <w:p w14:paraId="592EDDD8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76017BE9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31FB8EAF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1A9D9EED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2BE6AB49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693A6730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543E7E48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3403" w:type="dxa"/>
          </w:tcPr>
          <w:p w14:paraId="7C7F7C93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Menguji koneksi kabel </w:t>
            </w:r>
          </w:p>
        </w:tc>
        <w:tc>
          <w:tcPr>
            <w:tcW w:w="994" w:type="dxa"/>
          </w:tcPr>
          <w:p w14:paraId="41DB0D3C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0B979E20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5299F79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77BCE82C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2523CB49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51526237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00959B12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3403" w:type="dxa"/>
          </w:tcPr>
          <w:p w14:paraId="066AB3F8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Merencanakan pengkabelan horizontal </w:t>
            </w:r>
          </w:p>
        </w:tc>
        <w:tc>
          <w:tcPr>
            <w:tcW w:w="994" w:type="dxa"/>
          </w:tcPr>
          <w:p w14:paraId="4686EDF0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4162E20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9869006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0A4FE95C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36B82439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1ABCCEAF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608ECB12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3403" w:type="dxa"/>
          </w:tcPr>
          <w:p w14:paraId="61114B60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Menginstalasi pengkabelan horizontal </w:t>
            </w:r>
          </w:p>
        </w:tc>
        <w:tc>
          <w:tcPr>
            <w:tcW w:w="994" w:type="dxa"/>
          </w:tcPr>
          <w:p w14:paraId="6F8599E8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736E5908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B5A7C91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0969BFD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38F143A4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347BD74B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5851DCD3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3403" w:type="dxa"/>
          </w:tcPr>
          <w:p w14:paraId="57916EE8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Mempersiapkan peralatan dan bahan/materi yang diperlukan. </w:t>
            </w:r>
          </w:p>
        </w:tc>
        <w:tc>
          <w:tcPr>
            <w:tcW w:w="994" w:type="dxa"/>
          </w:tcPr>
          <w:p w14:paraId="01589579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3E6AF89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8D02E40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558B0752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51A4A5DC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426DBDAB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0DFF2114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3403" w:type="dxa"/>
          </w:tcPr>
          <w:p w14:paraId="0FA4C506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Mengumpulkan informasi mengenai perangkat jaringan yang ada di pasaran </w:t>
            </w:r>
          </w:p>
        </w:tc>
        <w:tc>
          <w:tcPr>
            <w:tcW w:w="994" w:type="dxa"/>
          </w:tcPr>
          <w:p w14:paraId="3F2738F8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5EC14800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37F413E6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29AC279D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4C786955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4FD86A09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07121028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1.10</w:t>
            </w:r>
          </w:p>
        </w:tc>
        <w:tc>
          <w:tcPr>
            <w:tcW w:w="3403" w:type="dxa"/>
          </w:tcPr>
          <w:p w14:paraId="5B028980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Menentukan spesifikasi perangkat </w:t>
            </w:r>
          </w:p>
        </w:tc>
        <w:tc>
          <w:tcPr>
            <w:tcW w:w="994" w:type="dxa"/>
          </w:tcPr>
          <w:p w14:paraId="0B61CB78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41C7778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C40A9E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77C3613A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1D75EB81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1FA47ADD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3C68C19F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1.11</w:t>
            </w:r>
          </w:p>
        </w:tc>
        <w:tc>
          <w:tcPr>
            <w:tcW w:w="3403" w:type="dxa"/>
          </w:tcPr>
          <w:p w14:paraId="19D8CF40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Menentukan kebutuhan pengguna secara keseluruhan </w:t>
            </w:r>
          </w:p>
        </w:tc>
        <w:tc>
          <w:tcPr>
            <w:tcW w:w="994" w:type="dxa"/>
          </w:tcPr>
          <w:p w14:paraId="2D937F9A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0E92F70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371AED2E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1F09D54E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5748D1C6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1DFDFC5B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040A3346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1.12</w:t>
            </w:r>
          </w:p>
        </w:tc>
        <w:tc>
          <w:tcPr>
            <w:tcW w:w="3403" w:type="dxa"/>
          </w:tcPr>
          <w:p w14:paraId="165DC6BE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Membuat spesifikasi topologi jaringan </w:t>
            </w:r>
          </w:p>
        </w:tc>
        <w:tc>
          <w:tcPr>
            <w:tcW w:w="994" w:type="dxa"/>
          </w:tcPr>
          <w:p w14:paraId="269E3759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1EBE2062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7EED1B4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693C5E2A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4BF55656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1404CEC5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33C7041A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1.13</w:t>
            </w:r>
          </w:p>
        </w:tc>
        <w:tc>
          <w:tcPr>
            <w:tcW w:w="3403" w:type="dxa"/>
          </w:tcPr>
          <w:p w14:paraId="74F53980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Mengidentifikasi sistem operasi pada jaringan </w:t>
            </w:r>
          </w:p>
        </w:tc>
        <w:tc>
          <w:tcPr>
            <w:tcW w:w="994" w:type="dxa"/>
          </w:tcPr>
          <w:p w14:paraId="7EABDE74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22820B31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71F424CC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3E34A9AF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055E76EB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2DA016ED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177D144A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1.14</w:t>
            </w:r>
          </w:p>
        </w:tc>
        <w:tc>
          <w:tcPr>
            <w:tcW w:w="3403" w:type="dxa"/>
          </w:tcPr>
          <w:p w14:paraId="3480219E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Membagi alamat jaringan pada perangkat jaringan </w:t>
            </w:r>
          </w:p>
        </w:tc>
        <w:tc>
          <w:tcPr>
            <w:tcW w:w="994" w:type="dxa"/>
          </w:tcPr>
          <w:p w14:paraId="32966FDC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504E0D02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5D55E782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439F41A4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4FA5FB22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2B1301F1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719C5830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3403" w:type="dxa"/>
          </w:tcPr>
          <w:p w14:paraId="15F01E54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Menentukan spesifikasi switch </w:t>
            </w:r>
          </w:p>
        </w:tc>
        <w:tc>
          <w:tcPr>
            <w:tcW w:w="994" w:type="dxa"/>
          </w:tcPr>
          <w:p w14:paraId="37C83DC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17F6DD2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748EDD2F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27C840DF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486D7AF6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78023FD4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133E3479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1.16</w:t>
            </w:r>
          </w:p>
        </w:tc>
        <w:tc>
          <w:tcPr>
            <w:tcW w:w="3403" w:type="dxa"/>
          </w:tcPr>
          <w:p w14:paraId="546FC918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Memilih switch yang tepat </w:t>
            </w:r>
          </w:p>
        </w:tc>
        <w:tc>
          <w:tcPr>
            <w:tcW w:w="994" w:type="dxa"/>
          </w:tcPr>
          <w:p w14:paraId="5F826DF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29C18B2D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1050D2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39D62F71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68E6C436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562D732C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09579DA8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1.17</w:t>
            </w:r>
          </w:p>
        </w:tc>
        <w:tc>
          <w:tcPr>
            <w:tcW w:w="3403" w:type="dxa"/>
          </w:tcPr>
          <w:p w14:paraId="0147F068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Menetapkan persyaratan perangkat jaringan dari pengguna </w:t>
            </w:r>
          </w:p>
        </w:tc>
        <w:tc>
          <w:tcPr>
            <w:tcW w:w="994" w:type="dxa"/>
          </w:tcPr>
          <w:p w14:paraId="3FDE6600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51FBEBE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8953942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1FC271FE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019BEF06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69AACA1F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28A84F74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1.18</w:t>
            </w:r>
          </w:p>
        </w:tc>
        <w:tc>
          <w:tcPr>
            <w:tcW w:w="3403" w:type="dxa"/>
          </w:tcPr>
          <w:p w14:paraId="5BFCECBB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Menyiapkan perangkat jaringan (switch) </w:t>
            </w:r>
          </w:p>
        </w:tc>
        <w:tc>
          <w:tcPr>
            <w:tcW w:w="994" w:type="dxa"/>
          </w:tcPr>
          <w:p w14:paraId="1112A8BD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13E0163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6C1986C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1C01298C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73A3B02E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668EEFAA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5818F960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1.19</w:t>
            </w:r>
          </w:p>
        </w:tc>
        <w:tc>
          <w:tcPr>
            <w:tcW w:w="3403" w:type="dxa"/>
          </w:tcPr>
          <w:p w14:paraId="5123CA37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Menyiapkan perangkat jaringan (router)</w:t>
            </w:r>
          </w:p>
        </w:tc>
        <w:tc>
          <w:tcPr>
            <w:tcW w:w="994" w:type="dxa"/>
          </w:tcPr>
          <w:p w14:paraId="651180DC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6B8972CD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3061E7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6CCC1FD6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6DEE35B2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1CDB4F01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148D2C4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3" w:type="dxa"/>
          </w:tcPr>
          <w:p w14:paraId="06E9036E" w14:textId="77777777" w:rsidR="00410668" w:rsidRDefault="00B77DB3">
            <w:pPr>
              <w:tabs>
                <w:tab w:val="left" w:pos="203"/>
                <w:tab w:val="left" w:pos="486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Rerata capaian kompetensi komponen Persiapan</w:t>
            </w:r>
          </w:p>
        </w:tc>
        <w:tc>
          <w:tcPr>
            <w:tcW w:w="994" w:type="dxa"/>
          </w:tcPr>
          <w:p w14:paraId="34353FB2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79D953FF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17850A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1FBAE99E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60A108CB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7BA809F6" w14:textId="77777777">
        <w:tc>
          <w:tcPr>
            <w:tcW w:w="708" w:type="dxa"/>
            <w:tcBorders>
              <w:bottom w:val="single" w:sz="4" w:space="0" w:color="000000"/>
            </w:tcBorders>
            <w:shd w:val="clear" w:color="auto" w:fill="D9D9D9"/>
          </w:tcPr>
          <w:p w14:paraId="2472AB7D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II</w:t>
            </w:r>
          </w:p>
        </w:tc>
        <w:tc>
          <w:tcPr>
            <w:tcW w:w="9500" w:type="dxa"/>
            <w:gridSpan w:val="6"/>
            <w:shd w:val="clear" w:color="auto" w:fill="D9D9D9"/>
          </w:tcPr>
          <w:p w14:paraId="5E2990E2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Pelaksanaan</w:t>
            </w:r>
          </w:p>
        </w:tc>
      </w:tr>
      <w:tr w:rsidR="00410668" w14:paraId="407B5AAB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789316BA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3403" w:type="dxa"/>
          </w:tcPr>
          <w:p w14:paraId="3DDBE138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Membuat daftar teknologi dan perangkat jaringan saat ini (existing) </w:t>
            </w:r>
          </w:p>
        </w:tc>
        <w:tc>
          <w:tcPr>
            <w:tcW w:w="994" w:type="dxa"/>
          </w:tcPr>
          <w:p w14:paraId="375C00BA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5F94C22D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8EA13AF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77020A85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245A8A60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09DE94A3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57522B23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3403" w:type="dxa"/>
          </w:tcPr>
          <w:p w14:paraId="064DAF77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Membuat dokumentasi pengkabelan terstruktur horizontal </w:t>
            </w:r>
          </w:p>
        </w:tc>
        <w:tc>
          <w:tcPr>
            <w:tcW w:w="994" w:type="dxa"/>
          </w:tcPr>
          <w:p w14:paraId="6D512239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5C9AD52C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3AF0EB8D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47894FA6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79C15B75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51D828A1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3AF8F1E1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3403" w:type="dxa"/>
          </w:tcPr>
          <w:p w14:paraId="7B641535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Menuliskan spesifikasi perangkat jaringan untuk keperluan pengguna. </w:t>
            </w:r>
          </w:p>
        </w:tc>
        <w:tc>
          <w:tcPr>
            <w:tcW w:w="994" w:type="dxa"/>
          </w:tcPr>
          <w:p w14:paraId="498E959A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7E0E1ED1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7EC12B0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539C124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257698FF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6A67E013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6C9B98F4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3403" w:type="dxa"/>
            <w:tcBorders>
              <w:bottom w:val="single" w:sz="4" w:space="0" w:color="000000"/>
            </w:tcBorders>
          </w:tcPr>
          <w:p w14:paraId="2847BB22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Menginstalasi perangkat </w:t>
            </w:r>
          </w:p>
        </w:tc>
        <w:tc>
          <w:tcPr>
            <w:tcW w:w="994" w:type="dxa"/>
          </w:tcPr>
          <w:p w14:paraId="62E2CFCE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324B047A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2F792B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6EC43A8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7905B118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652F2689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2E0C2A92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3403" w:type="dxa"/>
            <w:tcBorders>
              <w:top w:val="single" w:sz="4" w:space="0" w:color="000000"/>
            </w:tcBorders>
          </w:tcPr>
          <w:p w14:paraId="23C9EB92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Memasang switch </w:t>
            </w:r>
          </w:p>
        </w:tc>
        <w:tc>
          <w:tcPr>
            <w:tcW w:w="994" w:type="dxa"/>
          </w:tcPr>
          <w:p w14:paraId="145F134A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1E73A9C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56459528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4677F32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02B7EDEC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033253B7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5CE651A0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3403" w:type="dxa"/>
          </w:tcPr>
          <w:p w14:paraId="0AD661A3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Meng-install perangkat keras jaringan </w:t>
            </w:r>
          </w:p>
        </w:tc>
        <w:tc>
          <w:tcPr>
            <w:tcW w:w="994" w:type="dxa"/>
          </w:tcPr>
          <w:p w14:paraId="5D6C5D04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21394224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CAB10D5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39B1863C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6A7770E1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5F66881A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3CC23D24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2.7</w:t>
            </w:r>
          </w:p>
        </w:tc>
        <w:tc>
          <w:tcPr>
            <w:tcW w:w="3403" w:type="dxa"/>
          </w:tcPr>
          <w:p w14:paraId="02B067A0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Mengkonfigurasi router pada perangkat jaringan </w:t>
            </w:r>
          </w:p>
        </w:tc>
        <w:tc>
          <w:tcPr>
            <w:tcW w:w="994" w:type="dxa"/>
          </w:tcPr>
          <w:p w14:paraId="44840B90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18BC7420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0BFADD2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247BFBA0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4370F4A7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12632EB2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7B803AB0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3403" w:type="dxa"/>
          </w:tcPr>
          <w:p w14:paraId="01586BB3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Mengidentifikasi dan memodifikasi akun pengguna agar selalu terkendali </w:t>
            </w:r>
          </w:p>
        </w:tc>
        <w:tc>
          <w:tcPr>
            <w:tcW w:w="994" w:type="dxa"/>
          </w:tcPr>
          <w:p w14:paraId="38286BF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01C20C6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C631A39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50F1BCC6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64E3CE03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7E75C0A4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020321D5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3403" w:type="dxa"/>
          </w:tcPr>
          <w:p w14:paraId="4D35A093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Memastikan akses yang aman ke file dan sumber daya </w:t>
            </w:r>
          </w:p>
        </w:tc>
        <w:tc>
          <w:tcPr>
            <w:tcW w:w="994" w:type="dxa"/>
          </w:tcPr>
          <w:p w14:paraId="1D5E0A16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3BB5C0F0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6B793F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0BB3A62D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05FAB81C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1B7E820C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066C55CF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2.10</w:t>
            </w:r>
          </w:p>
        </w:tc>
        <w:tc>
          <w:tcPr>
            <w:tcW w:w="3403" w:type="dxa"/>
          </w:tcPr>
          <w:p w14:paraId="05248DFD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Menyiapkan Data dokumentasi dari jaringan yang berjalan </w:t>
            </w:r>
          </w:p>
        </w:tc>
        <w:tc>
          <w:tcPr>
            <w:tcW w:w="994" w:type="dxa"/>
          </w:tcPr>
          <w:p w14:paraId="6667E7B1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3B3067C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B098459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4727225F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435E80C3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77A2DCF0" w14:textId="77777777">
        <w:tc>
          <w:tcPr>
            <w:tcW w:w="708" w:type="dxa"/>
            <w:tcBorders>
              <w:bottom w:val="single" w:sz="4" w:space="0" w:color="000000"/>
            </w:tcBorders>
          </w:tcPr>
          <w:p w14:paraId="5F4FCB97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2.11</w:t>
            </w:r>
          </w:p>
        </w:tc>
        <w:tc>
          <w:tcPr>
            <w:tcW w:w="3403" w:type="dxa"/>
          </w:tcPr>
          <w:p w14:paraId="134259C4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Menganalisis kebutuhan secara physical </w:t>
            </w:r>
          </w:p>
        </w:tc>
        <w:tc>
          <w:tcPr>
            <w:tcW w:w="994" w:type="dxa"/>
          </w:tcPr>
          <w:p w14:paraId="737A7BF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3CF34CD6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5CD782EF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52C6F8D1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36445CA4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1240993E" w14:textId="77777777">
        <w:tc>
          <w:tcPr>
            <w:tcW w:w="708" w:type="dxa"/>
          </w:tcPr>
          <w:p w14:paraId="3E02C97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3" w:type="dxa"/>
          </w:tcPr>
          <w:p w14:paraId="0BF7B1D3" w14:textId="77777777" w:rsidR="00410668" w:rsidRDefault="00B77DB3">
            <w:pPr>
              <w:tabs>
                <w:tab w:val="left" w:pos="203"/>
                <w:tab w:val="left" w:pos="486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Rerata capaian kompetensi komponen Proses </w:t>
            </w:r>
          </w:p>
        </w:tc>
        <w:tc>
          <w:tcPr>
            <w:tcW w:w="994" w:type="dxa"/>
          </w:tcPr>
          <w:p w14:paraId="386DAC1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626FD049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769669DE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03685254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542B0A8D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3820D293" w14:textId="77777777">
        <w:tc>
          <w:tcPr>
            <w:tcW w:w="708" w:type="dxa"/>
            <w:shd w:val="clear" w:color="auto" w:fill="D9D9D9"/>
          </w:tcPr>
          <w:p w14:paraId="5343A714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III</w:t>
            </w:r>
          </w:p>
        </w:tc>
        <w:tc>
          <w:tcPr>
            <w:tcW w:w="9500" w:type="dxa"/>
            <w:gridSpan w:val="6"/>
            <w:shd w:val="clear" w:color="auto" w:fill="D9D9D9"/>
          </w:tcPr>
          <w:p w14:paraId="656D9603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</w:tr>
      <w:tr w:rsidR="00410668" w14:paraId="79A4C3A1" w14:textId="77777777">
        <w:tc>
          <w:tcPr>
            <w:tcW w:w="708" w:type="dxa"/>
          </w:tcPr>
          <w:p w14:paraId="5E3B10F1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</w:t>
            </w:r>
          </w:p>
        </w:tc>
        <w:tc>
          <w:tcPr>
            <w:tcW w:w="3403" w:type="dxa"/>
          </w:tcPr>
          <w:p w14:paraId="1B05C897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Membuat daftar teknologi yang dapat memperbaiki kinerja jaringan  </w:t>
            </w:r>
          </w:p>
        </w:tc>
        <w:tc>
          <w:tcPr>
            <w:tcW w:w="994" w:type="dxa"/>
          </w:tcPr>
          <w:p w14:paraId="47ED16EE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6D958CA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D4143CD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6BD2C93D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107F2B17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2172BA21" w14:textId="77777777">
        <w:tc>
          <w:tcPr>
            <w:tcW w:w="708" w:type="dxa"/>
          </w:tcPr>
          <w:p w14:paraId="40F1F31F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3403" w:type="dxa"/>
          </w:tcPr>
          <w:p w14:paraId="1D08BB04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Menguji perangkat </w:t>
            </w:r>
          </w:p>
        </w:tc>
        <w:tc>
          <w:tcPr>
            <w:tcW w:w="994" w:type="dxa"/>
          </w:tcPr>
          <w:p w14:paraId="72FB3841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2AAA1179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596D0C2C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4778DD2F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02CA2ED1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60D7B50E" w14:textId="77777777">
        <w:tc>
          <w:tcPr>
            <w:tcW w:w="708" w:type="dxa"/>
          </w:tcPr>
          <w:p w14:paraId="495B524A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3403" w:type="dxa"/>
          </w:tcPr>
          <w:p w14:paraId="4F70CA9B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Mendokumentasikan pengalamatan jaringan.</w:t>
            </w:r>
          </w:p>
        </w:tc>
        <w:tc>
          <w:tcPr>
            <w:tcW w:w="994" w:type="dxa"/>
          </w:tcPr>
          <w:p w14:paraId="35198176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2E886DF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2EED43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5F4F88F5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09461671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0DB744AC" w14:textId="77777777">
        <w:tc>
          <w:tcPr>
            <w:tcW w:w="708" w:type="dxa"/>
          </w:tcPr>
          <w:p w14:paraId="4E49C947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3403" w:type="dxa"/>
          </w:tcPr>
          <w:p w14:paraId="7FBB97E8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Menguji switch pada jaringan  </w:t>
            </w:r>
          </w:p>
        </w:tc>
        <w:tc>
          <w:tcPr>
            <w:tcW w:w="994" w:type="dxa"/>
          </w:tcPr>
          <w:p w14:paraId="5ABFADC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067B312C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3F1A121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6634E388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1609B6D2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1D047E71" w14:textId="77777777">
        <w:tc>
          <w:tcPr>
            <w:tcW w:w="708" w:type="dxa"/>
          </w:tcPr>
          <w:p w14:paraId="4AD23EAB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3.5</w:t>
            </w:r>
          </w:p>
        </w:tc>
        <w:tc>
          <w:tcPr>
            <w:tcW w:w="3403" w:type="dxa"/>
          </w:tcPr>
          <w:p w14:paraId="7EBB0B32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Menyediakan dukungan untuk produk-produk yang diinstal </w:t>
            </w:r>
          </w:p>
        </w:tc>
        <w:tc>
          <w:tcPr>
            <w:tcW w:w="994" w:type="dxa"/>
          </w:tcPr>
          <w:p w14:paraId="68A97EA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496C2E9F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564569D2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3FF971E2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5F92C7B6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009723F2" w14:textId="77777777">
        <w:tc>
          <w:tcPr>
            <w:tcW w:w="708" w:type="dxa"/>
          </w:tcPr>
          <w:p w14:paraId="5073690D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3.6</w:t>
            </w:r>
          </w:p>
        </w:tc>
        <w:tc>
          <w:tcPr>
            <w:tcW w:w="3403" w:type="dxa"/>
          </w:tcPr>
          <w:p w14:paraId="7691F3CE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Menguji routing pada perangkat jaringan </w:t>
            </w:r>
          </w:p>
        </w:tc>
        <w:tc>
          <w:tcPr>
            <w:tcW w:w="994" w:type="dxa"/>
          </w:tcPr>
          <w:p w14:paraId="58432F1A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2472EFA9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860D97E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6684B254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0BBA2E84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72295D70" w14:textId="77777777">
        <w:tc>
          <w:tcPr>
            <w:tcW w:w="708" w:type="dxa"/>
          </w:tcPr>
          <w:p w14:paraId="414AB1E9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3.7</w:t>
            </w:r>
          </w:p>
        </w:tc>
        <w:tc>
          <w:tcPr>
            <w:tcW w:w="3403" w:type="dxa"/>
          </w:tcPr>
          <w:p w14:paraId="69981DEC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Mendokumentasikan konfigurasi routing </w:t>
            </w:r>
          </w:p>
        </w:tc>
        <w:tc>
          <w:tcPr>
            <w:tcW w:w="994" w:type="dxa"/>
          </w:tcPr>
          <w:p w14:paraId="0BC0C9B8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7E07494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7893BDF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56EB0F48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12B62EAD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30491D93" w14:textId="77777777">
        <w:tc>
          <w:tcPr>
            <w:tcW w:w="708" w:type="dxa"/>
          </w:tcPr>
          <w:p w14:paraId="37F2938A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3403" w:type="dxa"/>
          </w:tcPr>
          <w:p w14:paraId="7012E6BA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Mengembangkan Service Level Agreement (Perjanjian Tingkat Layanan) atau SLA </w:t>
            </w:r>
          </w:p>
        </w:tc>
        <w:tc>
          <w:tcPr>
            <w:tcW w:w="994" w:type="dxa"/>
          </w:tcPr>
          <w:p w14:paraId="202A665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15A58368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9AEF82A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18730C65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10AF4DD2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27F8E2FF" w14:textId="77777777">
        <w:tc>
          <w:tcPr>
            <w:tcW w:w="708" w:type="dxa"/>
          </w:tcPr>
          <w:p w14:paraId="0000514B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</w:t>
            </w:r>
          </w:p>
        </w:tc>
        <w:tc>
          <w:tcPr>
            <w:tcW w:w="3403" w:type="dxa"/>
          </w:tcPr>
          <w:p w14:paraId="273B6943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Mendokumentasi konfigurasi yang sedang beroperasi </w:t>
            </w:r>
          </w:p>
        </w:tc>
        <w:tc>
          <w:tcPr>
            <w:tcW w:w="994" w:type="dxa"/>
          </w:tcPr>
          <w:p w14:paraId="2D41FFF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5805791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502BFA4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357EEC71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61417A2C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2F086006" w14:textId="77777777">
        <w:tc>
          <w:tcPr>
            <w:tcW w:w="708" w:type="dxa"/>
          </w:tcPr>
          <w:p w14:paraId="12291187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3.10</w:t>
            </w:r>
          </w:p>
        </w:tc>
        <w:tc>
          <w:tcPr>
            <w:tcW w:w="3403" w:type="dxa"/>
          </w:tcPr>
          <w:p w14:paraId="4C92270F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Mengganti peralatan sesuai dengan konfigurasi sebelumnya </w:t>
            </w:r>
          </w:p>
        </w:tc>
        <w:tc>
          <w:tcPr>
            <w:tcW w:w="994" w:type="dxa"/>
          </w:tcPr>
          <w:p w14:paraId="1DF13B1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4A740C76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10EEC6C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1490D81C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13BF5ABA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6AFC24FC" w14:textId="77777777">
        <w:tc>
          <w:tcPr>
            <w:tcW w:w="708" w:type="dxa"/>
          </w:tcPr>
          <w:p w14:paraId="6F588079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3" w:type="dxa"/>
          </w:tcPr>
          <w:p w14:paraId="314587F0" w14:textId="77777777" w:rsidR="00410668" w:rsidRDefault="00B77DB3">
            <w:pPr>
              <w:tabs>
                <w:tab w:val="left" w:pos="203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Rerata capaian kompetensi komponen Hasil</w:t>
            </w:r>
          </w:p>
        </w:tc>
        <w:tc>
          <w:tcPr>
            <w:tcW w:w="994" w:type="dxa"/>
          </w:tcPr>
          <w:p w14:paraId="537CBDE8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738E3E3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32F5315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03720E4E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499B6EF2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623C70A" w14:textId="77777777" w:rsidR="00410668" w:rsidRDefault="00B77DB3">
      <w:pPr>
        <w:ind w:left="0" w:hanging="2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Keterangan :</w:t>
      </w:r>
      <w:proofErr w:type="gramEnd"/>
    </w:p>
    <w:p w14:paraId="0597AF44" w14:textId="77777777" w:rsidR="00410668" w:rsidRDefault="00B77DB3" w:rsidP="00213076">
      <w:pPr>
        <w:numPr>
          <w:ilvl w:val="0"/>
          <w:numId w:val="11"/>
        </w:numPr>
        <w:ind w:left="425" w:hangingChars="178" w:hanging="4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Capaian kompetensi peserta uji per Sub Komponen dituliskan dalam bentuk </w:t>
      </w:r>
      <w:sdt>
        <w:sdtPr>
          <w:tag w:val="goog_rdk_0"/>
          <w:id w:val="1252091255"/>
        </w:sdtPr>
        <w:sdtEndPr/>
        <w:sdtContent>
          <w:r>
            <w:rPr>
              <w:rFonts w:ascii="Gungsuh" w:eastAsia="Gungsuh" w:hAnsi="Gungsuh" w:cs="Gungsuh"/>
              <w:b/>
            </w:rPr>
            <w:t>ceklis (√)</w:t>
          </w:r>
        </w:sdtContent>
      </w:sdt>
    </w:p>
    <w:p w14:paraId="272B7502" w14:textId="77777777" w:rsidR="00410668" w:rsidRDefault="00B77DB3" w:rsidP="00213076">
      <w:pPr>
        <w:numPr>
          <w:ilvl w:val="0"/>
          <w:numId w:val="11"/>
        </w:numPr>
        <w:ind w:left="425" w:hangingChars="178" w:hanging="4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Rerata Capaian kompetensi peserta uji per Komponen dituliskan dalam bentuk </w:t>
      </w:r>
      <w:sdt>
        <w:sdtPr>
          <w:tag w:val="goog_rdk_1"/>
          <w:id w:val="-302935200"/>
        </w:sdtPr>
        <w:sdtEndPr/>
        <w:sdtContent>
          <w:r>
            <w:rPr>
              <w:rFonts w:ascii="Gungsuh" w:eastAsia="Gungsuh" w:hAnsi="Gungsuh" w:cs="Gungsuh"/>
              <w:b/>
            </w:rPr>
            <w:t>ceklis (√)</w:t>
          </w:r>
        </w:sdtContent>
      </w:sdt>
    </w:p>
    <w:p w14:paraId="49349522" w14:textId="6229056B" w:rsidR="00410668" w:rsidRDefault="00B77DB3" w:rsidP="00213076">
      <w:pPr>
        <w:numPr>
          <w:ilvl w:val="0"/>
          <w:numId w:val="11"/>
        </w:numPr>
        <w:ind w:left="425" w:hangingChars="178" w:hanging="4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Jika peserta uji dinilai </w:t>
      </w:r>
      <w:r w:rsidR="00E83796">
        <w:rPr>
          <w:rFonts w:ascii="Times New Roman" w:eastAsia="Times New Roman" w:hAnsi="Times New Roman" w:cs="Times New Roman"/>
        </w:rPr>
        <w:t>Tidak</w:t>
      </w:r>
      <w:r>
        <w:rPr>
          <w:rFonts w:ascii="Times New Roman" w:eastAsia="Times New Roman" w:hAnsi="Times New Roman" w:cs="Times New Roman"/>
        </w:rPr>
        <w:t xml:space="preserve"> baik pada salah satu komponen, maka peserta uji diberi kesempatan untuk mengulang</w:t>
      </w:r>
    </w:p>
    <w:p w14:paraId="014A172A" w14:textId="77777777" w:rsidR="00410668" w:rsidRDefault="00B77DB3" w:rsidP="00213076">
      <w:pPr>
        <w:numPr>
          <w:ilvl w:val="0"/>
          <w:numId w:val="11"/>
        </w:numPr>
        <w:ind w:left="425" w:hangingChars="178" w:hanging="4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Catatan diberikan sebagai keterangan tambahan unjuk kerja</w:t>
      </w:r>
    </w:p>
    <w:p w14:paraId="1267699F" w14:textId="77777777" w:rsidR="00410668" w:rsidRDefault="00B77DB3" w:rsidP="00213076">
      <w:pPr>
        <w:numPr>
          <w:ilvl w:val="0"/>
          <w:numId w:val="11"/>
        </w:numPr>
        <w:ind w:left="427" w:hangingChars="178" w:hanging="4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Catatan positif</w:t>
      </w:r>
      <w:r>
        <w:rPr>
          <w:rFonts w:ascii="Times New Roman" w:eastAsia="Times New Roman" w:hAnsi="Times New Roman" w:cs="Times New Roman"/>
        </w:rPr>
        <w:t xml:space="preserve"> diberikan kepada peserta uji yang mampu menunjukkan inovasi, efisiensi kerja, dan pemecahan masalah secara kreatif</w:t>
      </w:r>
    </w:p>
    <w:p w14:paraId="244BB78E" w14:textId="77777777" w:rsidR="00410668" w:rsidRDefault="00B77DB3" w:rsidP="00213076">
      <w:pPr>
        <w:numPr>
          <w:ilvl w:val="0"/>
          <w:numId w:val="11"/>
        </w:numPr>
        <w:ind w:left="427" w:hangingChars="178" w:hanging="429"/>
        <w:rPr>
          <w:rFonts w:ascii="Times New Roman" w:eastAsia="Times New Roman" w:hAnsi="Times New Roman" w:cs="Times New Roman"/>
        </w:rPr>
        <w:sectPr w:rsidR="00410668">
          <w:headerReference w:type="default" r:id="rId17"/>
          <w:pgSz w:w="12240" w:h="15840"/>
          <w:pgMar w:top="1418" w:right="1418" w:bottom="1418" w:left="1134" w:header="851" w:footer="526" w:gutter="0"/>
          <w:cols w:space="720" w:equalWidth="0">
            <w:col w:w="9360"/>
          </w:cols>
        </w:sectPr>
      </w:pPr>
      <w:r>
        <w:rPr>
          <w:rFonts w:ascii="Times New Roman" w:eastAsia="Times New Roman" w:hAnsi="Times New Roman" w:cs="Times New Roman"/>
          <w:b/>
        </w:rPr>
        <w:t>Catatan negatif</w:t>
      </w:r>
      <w:r>
        <w:rPr>
          <w:rFonts w:ascii="Times New Roman" w:eastAsia="Times New Roman" w:hAnsi="Times New Roman" w:cs="Times New Roman"/>
        </w:rPr>
        <w:t xml:space="preserve"> diberikan kepada peserta uji yang mengulangi proses atau unjuk kerja lainnya yang bertentangan dengan kriteria unjuk kerja</w:t>
      </w:r>
    </w:p>
    <w:p w14:paraId="07CD89CF" w14:textId="77777777" w:rsidR="00410668" w:rsidRDefault="00B77DB3">
      <w:pPr>
        <w:tabs>
          <w:tab w:val="left" w:pos="2410"/>
          <w:tab w:val="left" w:pos="3544"/>
          <w:tab w:val="left" w:pos="3969"/>
          <w:tab w:val="left" w:pos="5670"/>
          <w:tab w:val="left" w:pos="6096"/>
        </w:tabs>
        <w:ind w:left="0" w:hanging="2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Rekapitulasi Penilaian Aspek Keterampilan</w:t>
      </w:r>
    </w:p>
    <w:p w14:paraId="732C8367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d"/>
        <w:tblW w:w="2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043"/>
      </w:tblGrid>
      <w:tr w:rsidR="00410668" w14:paraId="46241F4C" w14:textId="77777777">
        <w:tc>
          <w:tcPr>
            <w:tcW w:w="1951" w:type="dxa"/>
          </w:tcPr>
          <w:p w14:paraId="0DBA0DA1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3" w:type="dxa"/>
          </w:tcPr>
          <w:p w14:paraId="35A99774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Jumlah Catatan</w:t>
            </w:r>
          </w:p>
        </w:tc>
      </w:tr>
      <w:tr w:rsidR="00410668" w14:paraId="09CD8D03" w14:textId="77777777">
        <w:tc>
          <w:tcPr>
            <w:tcW w:w="1951" w:type="dxa"/>
          </w:tcPr>
          <w:p w14:paraId="72D17E7F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 Positif</w:t>
            </w:r>
          </w:p>
        </w:tc>
        <w:tc>
          <w:tcPr>
            <w:tcW w:w="1043" w:type="dxa"/>
          </w:tcPr>
          <w:p w14:paraId="69EED0CF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10668" w14:paraId="2A6B87E7" w14:textId="77777777">
        <w:tc>
          <w:tcPr>
            <w:tcW w:w="1951" w:type="dxa"/>
          </w:tcPr>
          <w:p w14:paraId="2DA77093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 Negatif</w:t>
            </w:r>
          </w:p>
        </w:tc>
        <w:tc>
          <w:tcPr>
            <w:tcW w:w="1043" w:type="dxa"/>
          </w:tcPr>
          <w:p w14:paraId="0B9691FF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10668" w14:paraId="03B93E29" w14:textId="77777777">
        <w:tc>
          <w:tcPr>
            <w:tcW w:w="1951" w:type="dxa"/>
          </w:tcPr>
          <w:p w14:paraId="7A497F75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Nilai Tambahan</w:t>
            </w:r>
          </w:p>
        </w:tc>
        <w:tc>
          <w:tcPr>
            <w:tcW w:w="1043" w:type="dxa"/>
          </w:tcPr>
          <w:p w14:paraId="70ABA3D6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</w:tbl>
    <w:p w14:paraId="74925048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2C1ECC80" w14:textId="77777777" w:rsidR="00410668" w:rsidRDefault="00B77DB3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Keterangan:</w:t>
      </w:r>
    </w:p>
    <w:p w14:paraId="3498052B" w14:textId="77777777" w:rsidR="00410668" w:rsidRDefault="00B77DB3" w:rsidP="00213076">
      <w:pPr>
        <w:numPr>
          <w:ilvl w:val="0"/>
          <w:numId w:val="10"/>
        </w:numPr>
        <w:ind w:left="282" w:hangingChars="118" w:hanging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Nilai tambahan</w:t>
      </w:r>
      <w:r>
        <w:rPr>
          <w:rFonts w:ascii="Times New Roman" w:eastAsia="Times New Roman" w:hAnsi="Times New Roman" w:cs="Times New Roman"/>
        </w:rPr>
        <w:t xml:space="preserve"> diberikan berdasarkan penjumlahan dari catatan positif (bernilai positif) dan catatan negatif (bernilai negatif) dengan maksimal 10 poin dan minimal -10 poin</w:t>
      </w:r>
    </w:p>
    <w:p w14:paraId="470B2514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e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559"/>
        <w:gridCol w:w="992"/>
        <w:gridCol w:w="1134"/>
        <w:gridCol w:w="1276"/>
        <w:gridCol w:w="992"/>
        <w:gridCol w:w="1134"/>
      </w:tblGrid>
      <w:tr w:rsidR="00410668" w14:paraId="74AF7B1C" w14:textId="77777777">
        <w:trPr>
          <w:trHeight w:val="160"/>
        </w:trPr>
        <w:tc>
          <w:tcPr>
            <w:tcW w:w="1951" w:type="dxa"/>
            <w:vMerge w:val="restart"/>
          </w:tcPr>
          <w:p w14:paraId="119A3DA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gridSpan w:val="4"/>
          </w:tcPr>
          <w:p w14:paraId="653C94F2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Tingkat Pencapaian Kompetensi</w:t>
            </w:r>
          </w:p>
        </w:tc>
        <w:tc>
          <w:tcPr>
            <w:tcW w:w="1276" w:type="dxa"/>
            <w:vMerge w:val="restart"/>
            <w:vAlign w:val="center"/>
          </w:tcPr>
          <w:p w14:paraId="602B0139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Nilai Perolehan (Hasil Konversi)</w:t>
            </w:r>
          </w:p>
        </w:tc>
        <w:tc>
          <w:tcPr>
            <w:tcW w:w="992" w:type="dxa"/>
            <w:vMerge w:val="restart"/>
            <w:vAlign w:val="center"/>
          </w:tcPr>
          <w:p w14:paraId="6CDAC477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Nilai Tambahan</w:t>
            </w:r>
          </w:p>
        </w:tc>
        <w:tc>
          <w:tcPr>
            <w:tcW w:w="1134" w:type="dxa"/>
            <w:vMerge w:val="restart"/>
          </w:tcPr>
          <w:p w14:paraId="1FB0047D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Nilai Akhir</w:t>
            </w:r>
          </w:p>
          <w:p w14:paraId="3EA9019B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Aspek Keterampilan</w:t>
            </w:r>
          </w:p>
        </w:tc>
      </w:tr>
      <w:tr w:rsidR="00410668" w14:paraId="7BF51F87" w14:textId="77777777">
        <w:trPr>
          <w:trHeight w:val="60"/>
        </w:trPr>
        <w:tc>
          <w:tcPr>
            <w:tcW w:w="1951" w:type="dxa"/>
            <w:vMerge/>
          </w:tcPr>
          <w:p w14:paraId="0B12DF48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6E0C753E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Keterampilan</w:t>
            </w:r>
          </w:p>
        </w:tc>
        <w:tc>
          <w:tcPr>
            <w:tcW w:w="1134" w:type="dxa"/>
            <w:vAlign w:val="center"/>
          </w:tcPr>
          <w:p w14:paraId="6EFAAC2E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Skor Awal</w:t>
            </w:r>
          </w:p>
          <w:p w14:paraId="21AC46D7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(pembulatan)</w:t>
            </w:r>
          </w:p>
        </w:tc>
        <w:tc>
          <w:tcPr>
            <w:tcW w:w="1276" w:type="dxa"/>
            <w:vMerge/>
            <w:vAlign w:val="center"/>
          </w:tcPr>
          <w:p w14:paraId="69266FC2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Merge/>
            <w:vAlign w:val="center"/>
          </w:tcPr>
          <w:p w14:paraId="029A5486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75A9537F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20FACC5A" w14:textId="77777777">
        <w:trPr>
          <w:trHeight w:val="60"/>
        </w:trPr>
        <w:tc>
          <w:tcPr>
            <w:tcW w:w="1951" w:type="dxa"/>
            <w:vMerge/>
          </w:tcPr>
          <w:p w14:paraId="05C780A6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19F047F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Persiapan</w:t>
            </w:r>
          </w:p>
        </w:tc>
        <w:tc>
          <w:tcPr>
            <w:tcW w:w="1559" w:type="dxa"/>
          </w:tcPr>
          <w:p w14:paraId="5C7C4BB6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Pelaksanaan</w:t>
            </w:r>
          </w:p>
        </w:tc>
        <w:tc>
          <w:tcPr>
            <w:tcW w:w="992" w:type="dxa"/>
          </w:tcPr>
          <w:p w14:paraId="27715B36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134" w:type="dxa"/>
            <w:vMerge w:val="restart"/>
            <w:vAlign w:val="center"/>
          </w:tcPr>
          <w:p w14:paraId="42C4F524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14:paraId="18FD4DB5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489AD43F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6CD5744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E99B880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A47D67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10668" w14:paraId="1C3EFEB6" w14:textId="77777777">
        <w:trPr>
          <w:trHeight w:val="280"/>
        </w:trPr>
        <w:tc>
          <w:tcPr>
            <w:tcW w:w="1951" w:type="dxa"/>
          </w:tcPr>
          <w:p w14:paraId="507E529D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 rata-rata (pembulatan)</w:t>
            </w:r>
          </w:p>
        </w:tc>
        <w:tc>
          <w:tcPr>
            <w:tcW w:w="1276" w:type="dxa"/>
            <w:vAlign w:val="center"/>
          </w:tcPr>
          <w:p w14:paraId="19343A89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559" w:type="dxa"/>
            <w:vAlign w:val="center"/>
          </w:tcPr>
          <w:p w14:paraId="03B66A06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080E09E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134" w:type="dxa"/>
            <w:vMerge/>
            <w:vAlign w:val="center"/>
          </w:tcPr>
          <w:p w14:paraId="1D9E8C5B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276" w:type="dxa"/>
            <w:vMerge/>
            <w:vAlign w:val="center"/>
          </w:tcPr>
          <w:p w14:paraId="667B43B1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92" w:type="dxa"/>
            <w:vMerge/>
            <w:vAlign w:val="center"/>
          </w:tcPr>
          <w:p w14:paraId="21E0C5D4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134" w:type="dxa"/>
            <w:vMerge/>
            <w:vAlign w:val="center"/>
          </w:tcPr>
          <w:p w14:paraId="47121867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10668" w14:paraId="4FC5F9BD" w14:textId="77777777">
        <w:trPr>
          <w:trHeight w:val="280"/>
        </w:trPr>
        <w:tc>
          <w:tcPr>
            <w:tcW w:w="1951" w:type="dxa"/>
            <w:shd w:val="clear" w:color="auto" w:fill="auto"/>
          </w:tcPr>
          <w:p w14:paraId="37BE570C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Bobot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C1E336A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4DA72AFF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50 %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21294909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30 %</w:t>
            </w:r>
          </w:p>
        </w:tc>
        <w:tc>
          <w:tcPr>
            <w:tcW w:w="1134" w:type="dxa"/>
            <w:vMerge/>
            <w:vAlign w:val="center"/>
          </w:tcPr>
          <w:p w14:paraId="47E3B449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5884271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Merge/>
            <w:vAlign w:val="center"/>
          </w:tcPr>
          <w:p w14:paraId="5769AE6F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0C55B9CF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27763300" w14:textId="77777777">
        <w:trPr>
          <w:trHeight w:val="240"/>
        </w:trPr>
        <w:tc>
          <w:tcPr>
            <w:tcW w:w="1951" w:type="dxa"/>
          </w:tcPr>
          <w:p w14:paraId="790AA2B2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 Komponen</w:t>
            </w:r>
          </w:p>
        </w:tc>
        <w:tc>
          <w:tcPr>
            <w:tcW w:w="1276" w:type="dxa"/>
            <w:vAlign w:val="center"/>
          </w:tcPr>
          <w:p w14:paraId="28107B1B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559" w:type="dxa"/>
            <w:vAlign w:val="center"/>
          </w:tcPr>
          <w:p w14:paraId="1B4F78C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52D92616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134" w:type="dxa"/>
            <w:vMerge/>
            <w:vAlign w:val="center"/>
          </w:tcPr>
          <w:p w14:paraId="6F96F1E1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276" w:type="dxa"/>
            <w:vMerge/>
            <w:vAlign w:val="center"/>
          </w:tcPr>
          <w:p w14:paraId="0CCA476B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92" w:type="dxa"/>
            <w:vMerge/>
            <w:vAlign w:val="center"/>
          </w:tcPr>
          <w:p w14:paraId="47227EF4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134" w:type="dxa"/>
            <w:vMerge/>
            <w:vAlign w:val="center"/>
          </w:tcPr>
          <w:p w14:paraId="116D417E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</w:tbl>
    <w:p w14:paraId="7C8F51A0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213B6408" w14:textId="77777777" w:rsidR="00410668" w:rsidRDefault="00B77DB3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Keterangan:</w:t>
      </w:r>
    </w:p>
    <w:p w14:paraId="7E7958F3" w14:textId="581A509E" w:rsidR="00410668" w:rsidRDefault="00B77DB3" w:rsidP="00213076">
      <w:pPr>
        <w:numPr>
          <w:ilvl w:val="0"/>
          <w:numId w:val="10"/>
        </w:numPr>
        <w:ind w:left="424" w:hangingChars="177" w:hanging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Nilai rata-rata </w:t>
      </w:r>
      <w:r>
        <w:rPr>
          <w:rFonts w:ascii="Times New Roman" w:eastAsia="Times New Roman" w:hAnsi="Times New Roman" w:cs="Times New Roman"/>
        </w:rPr>
        <w:t>diperoleh dari lembar penilaian (</w:t>
      </w:r>
      <w:r w:rsidR="00E83796">
        <w:rPr>
          <w:rFonts w:ascii="Times New Roman" w:eastAsia="Times New Roman" w:hAnsi="Times New Roman" w:cs="Times New Roman"/>
        </w:rPr>
        <w:t>Tidak</w:t>
      </w:r>
      <w:r>
        <w:rPr>
          <w:rFonts w:ascii="Times New Roman" w:eastAsia="Times New Roman" w:hAnsi="Times New Roman" w:cs="Times New Roman"/>
        </w:rPr>
        <w:t xml:space="preserve"> = 0; Cukup = 1; Baik = 2; Sangat Baik = 3)</w:t>
      </w:r>
    </w:p>
    <w:p w14:paraId="10565E83" w14:textId="77777777" w:rsidR="00410668" w:rsidRDefault="00B77DB3" w:rsidP="00213076">
      <w:pPr>
        <w:numPr>
          <w:ilvl w:val="0"/>
          <w:numId w:val="10"/>
        </w:numPr>
        <w:ind w:left="424" w:hangingChars="177" w:hanging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Bobot </w:t>
      </w:r>
      <w:r>
        <w:rPr>
          <w:rFonts w:ascii="Times New Roman" w:eastAsia="Times New Roman" w:hAnsi="Times New Roman" w:cs="Times New Roman"/>
        </w:rPr>
        <w:t xml:space="preserve">ditetapkan secara </w:t>
      </w:r>
      <w:r>
        <w:rPr>
          <w:rFonts w:ascii="Times New Roman" w:eastAsia="Times New Roman" w:hAnsi="Times New Roman" w:cs="Times New Roman"/>
          <w:b/>
        </w:rPr>
        <w:t>terpusat</w:t>
      </w:r>
      <w:r>
        <w:rPr>
          <w:rFonts w:ascii="Times New Roman" w:eastAsia="Times New Roman" w:hAnsi="Times New Roman" w:cs="Times New Roman"/>
        </w:rPr>
        <w:t xml:space="preserve"> dan dapat berubah sesuai persetujuan dengan industri (dibuktikan dengan berita acara)</w:t>
      </w:r>
    </w:p>
    <w:p w14:paraId="5C74815C" w14:textId="77777777" w:rsidR="00410668" w:rsidRDefault="00B77DB3" w:rsidP="00213076">
      <w:pPr>
        <w:numPr>
          <w:ilvl w:val="0"/>
          <w:numId w:val="10"/>
        </w:numPr>
        <w:ind w:left="424" w:hangingChars="177" w:hanging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Nilai Komponen </w:t>
      </w:r>
      <w:r>
        <w:rPr>
          <w:rFonts w:ascii="Times New Roman" w:eastAsia="Times New Roman" w:hAnsi="Times New Roman" w:cs="Times New Roman"/>
        </w:rPr>
        <w:t xml:space="preserve">diperoleh dari hasil perkalian </w:t>
      </w:r>
      <w:r>
        <w:rPr>
          <w:rFonts w:ascii="Times New Roman" w:eastAsia="Times New Roman" w:hAnsi="Times New Roman" w:cs="Times New Roman"/>
          <w:b/>
        </w:rPr>
        <w:t>Nilai rata-rata</w:t>
      </w:r>
      <w:r>
        <w:rPr>
          <w:rFonts w:ascii="Times New Roman" w:eastAsia="Times New Roman" w:hAnsi="Times New Roman" w:cs="Times New Roman"/>
        </w:rPr>
        <w:t xml:space="preserve"> dengan </w:t>
      </w:r>
      <w:r>
        <w:rPr>
          <w:rFonts w:ascii="Times New Roman" w:eastAsia="Times New Roman" w:hAnsi="Times New Roman" w:cs="Times New Roman"/>
          <w:b/>
        </w:rPr>
        <w:t>Bobot</w:t>
      </w:r>
    </w:p>
    <w:p w14:paraId="7C9381FB" w14:textId="77777777" w:rsidR="00410668" w:rsidRDefault="00B77DB3" w:rsidP="00213076">
      <w:pPr>
        <w:numPr>
          <w:ilvl w:val="0"/>
          <w:numId w:val="10"/>
        </w:numPr>
        <w:ind w:left="424" w:hangingChars="177" w:hanging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Skor Awal</w:t>
      </w:r>
      <w:r>
        <w:rPr>
          <w:rFonts w:ascii="Times New Roman" w:eastAsia="Times New Roman" w:hAnsi="Times New Roman" w:cs="Times New Roman"/>
        </w:rPr>
        <w:t xml:space="preserve"> diperoleh dari </w:t>
      </w:r>
      <w:r>
        <w:rPr>
          <w:rFonts w:ascii="Times New Roman" w:eastAsia="Times New Roman" w:hAnsi="Times New Roman" w:cs="Times New Roman"/>
          <w:b/>
        </w:rPr>
        <w:t>pembulatan</w:t>
      </w:r>
      <w:r>
        <w:rPr>
          <w:rFonts w:ascii="Times New Roman" w:eastAsia="Times New Roman" w:hAnsi="Times New Roman" w:cs="Times New Roman"/>
        </w:rPr>
        <w:t xml:space="preserve"> hasil penjumlahan komponen </w:t>
      </w:r>
      <w:r>
        <w:rPr>
          <w:rFonts w:ascii="Times New Roman" w:eastAsia="Times New Roman" w:hAnsi="Times New Roman" w:cs="Times New Roman"/>
          <w:b/>
        </w:rPr>
        <w:t>Persiapan, Pelaksanaan,</w:t>
      </w:r>
      <w:r>
        <w:rPr>
          <w:rFonts w:ascii="Times New Roman" w:eastAsia="Times New Roman" w:hAnsi="Times New Roman" w:cs="Times New Roman"/>
        </w:rPr>
        <w:t xml:space="preserve"> dan </w:t>
      </w:r>
      <w:r>
        <w:rPr>
          <w:rFonts w:ascii="Times New Roman" w:eastAsia="Times New Roman" w:hAnsi="Times New Roman" w:cs="Times New Roman"/>
          <w:b/>
        </w:rPr>
        <w:t>Hasil</w:t>
      </w:r>
    </w:p>
    <w:p w14:paraId="41EE790A" w14:textId="77777777" w:rsidR="00410668" w:rsidRDefault="00B77DB3" w:rsidP="00213076">
      <w:pPr>
        <w:numPr>
          <w:ilvl w:val="0"/>
          <w:numId w:val="10"/>
        </w:numPr>
        <w:ind w:left="424" w:hangingChars="177" w:hanging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Nilai Perolehan </w:t>
      </w:r>
      <w:r>
        <w:rPr>
          <w:rFonts w:ascii="Times New Roman" w:eastAsia="Times New Roman" w:hAnsi="Times New Roman" w:cs="Times New Roman"/>
        </w:rPr>
        <w:t>diperoleh dari nilai maksimal hasil konversi skor awal</w:t>
      </w:r>
    </w:p>
    <w:p w14:paraId="74A63C09" w14:textId="77777777" w:rsidR="00410668" w:rsidRDefault="00B77DB3" w:rsidP="00213076">
      <w:pPr>
        <w:numPr>
          <w:ilvl w:val="0"/>
          <w:numId w:val="10"/>
        </w:numPr>
        <w:ind w:left="424" w:hangingChars="177" w:hanging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Nilai Tambahan </w:t>
      </w:r>
      <w:r>
        <w:rPr>
          <w:rFonts w:ascii="Times New Roman" w:eastAsia="Times New Roman" w:hAnsi="Times New Roman" w:cs="Times New Roman"/>
        </w:rPr>
        <w:t>diperoleh dari rekapitulasi jumlah catatan dengan maksimal +10 poin dan minimal -10 poin</w:t>
      </w:r>
    </w:p>
    <w:p w14:paraId="285A2972" w14:textId="77777777" w:rsidR="00410668" w:rsidRDefault="00B77DB3" w:rsidP="00213076">
      <w:pPr>
        <w:numPr>
          <w:ilvl w:val="0"/>
          <w:numId w:val="10"/>
        </w:numPr>
        <w:ind w:left="424" w:hangingChars="177" w:hanging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Nilai Akhir </w:t>
      </w:r>
      <w:r>
        <w:rPr>
          <w:rFonts w:ascii="Times New Roman" w:eastAsia="Times New Roman" w:hAnsi="Times New Roman" w:cs="Times New Roman"/>
        </w:rPr>
        <w:t xml:space="preserve">diperoleh dari penjumlahan </w:t>
      </w:r>
      <w:r>
        <w:rPr>
          <w:rFonts w:ascii="Times New Roman" w:eastAsia="Times New Roman" w:hAnsi="Times New Roman" w:cs="Times New Roman"/>
          <w:b/>
        </w:rPr>
        <w:t>Nilai Perolehan</w:t>
      </w:r>
      <w:r>
        <w:rPr>
          <w:rFonts w:ascii="Times New Roman" w:eastAsia="Times New Roman" w:hAnsi="Times New Roman" w:cs="Times New Roman"/>
        </w:rPr>
        <w:t xml:space="preserve"> dengan </w:t>
      </w:r>
      <w:r>
        <w:rPr>
          <w:rFonts w:ascii="Times New Roman" w:eastAsia="Times New Roman" w:hAnsi="Times New Roman" w:cs="Times New Roman"/>
          <w:b/>
        </w:rPr>
        <w:t>Nilai Tambahan</w:t>
      </w:r>
    </w:p>
    <w:p w14:paraId="25F4BDC7" w14:textId="77777777" w:rsidR="00410668" w:rsidRDefault="00410668" w:rsidP="003128F2">
      <w:pPr>
        <w:ind w:left="423" w:hangingChars="177" w:hanging="425"/>
        <w:rPr>
          <w:rFonts w:ascii="Times New Roman" w:eastAsia="Times New Roman" w:hAnsi="Times New Roman" w:cs="Times New Roman"/>
        </w:rPr>
      </w:pPr>
    </w:p>
    <w:p w14:paraId="39213A15" w14:textId="77777777" w:rsidR="00410668" w:rsidRDefault="00B77DB3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Konversi Nilai:</w:t>
      </w:r>
    </w:p>
    <w:tbl>
      <w:tblPr>
        <w:tblStyle w:val="af"/>
        <w:tblW w:w="5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843"/>
        <w:gridCol w:w="2126"/>
      </w:tblGrid>
      <w:tr w:rsidR="00410668" w14:paraId="3A3BC953" w14:textId="77777777">
        <w:tc>
          <w:tcPr>
            <w:tcW w:w="1384" w:type="dxa"/>
            <w:shd w:val="clear" w:color="auto" w:fill="D9D9D9"/>
          </w:tcPr>
          <w:p w14:paraId="4ABE19B6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Skor Awal</w:t>
            </w:r>
          </w:p>
        </w:tc>
        <w:tc>
          <w:tcPr>
            <w:tcW w:w="1843" w:type="dxa"/>
            <w:shd w:val="clear" w:color="auto" w:fill="D9D9D9"/>
          </w:tcPr>
          <w:p w14:paraId="79ED2C09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Nilai Konversi</w:t>
            </w:r>
          </w:p>
        </w:tc>
        <w:tc>
          <w:tcPr>
            <w:tcW w:w="2126" w:type="dxa"/>
            <w:shd w:val="clear" w:color="auto" w:fill="D9D9D9"/>
          </w:tcPr>
          <w:p w14:paraId="1ABF5C11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Kesimpulan</w:t>
            </w:r>
          </w:p>
        </w:tc>
      </w:tr>
      <w:tr w:rsidR="00410668" w14:paraId="5E48C929" w14:textId="77777777">
        <w:tc>
          <w:tcPr>
            <w:tcW w:w="1384" w:type="dxa"/>
          </w:tcPr>
          <w:p w14:paraId="22A74421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43" w:type="dxa"/>
          </w:tcPr>
          <w:p w14:paraId="05ED6AB4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&lt;61</w:t>
            </w:r>
          </w:p>
        </w:tc>
        <w:tc>
          <w:tcPr>
            <w:tcW w:w="2126" w:type="dxa"/>
          </w:tcPr>
          <w:p w14:paraId="00231E29" w14:textId="30C9C68B" w:rsidR="00410668" w:rsidRDefault="00E83796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Tidak</w:t>
            </w:r>
            <w:r w:rsidR="00B77DB3">
              <w:rPr>
                <w:rFonts w:ascii="Times New Roman" w:eastAsia="Times New Roman" w:hAnsi="Times New Roman" w:cs="Times New Roman"/>
              </w:rPr>
              <w:t xml:space="preserve"> Kompeten</w:t>
            </w:r>
          </w:p>
        </w:tc>
      </w:tr>
      <w:tr w:rsidR="00410668" w14:paraId="30F88366" w14:textId="77777777">
        <w:tc>
          <w:tcPr>
            <w:tcW w:w="1384" w:type="dxa"/>
          </w:tcPr>
          <w:p w14:paraId="295A0190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7CFAC71A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61-70</w:t>
            </w:r>
          </w:p>
        </w:tc>
        <w:tc>
          <w:tcPr>
            <w:tcW w:w="2126" w:type="dxa"/>
          </w:tcPr>
          <w:p w14:paraId="3BB52FD3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Cukup Kompeten</w:t>
            </w:r>
          </w:p>
        </w:tc>
      </w:tr>
      <w:tr w:rsidR="00410668" w14:paraId="4E4306B7" w14:textId="77777777">
        <w:tc>
          <w:tcPr>
            <w:tcW w:w="1384" w:type="dxa"/>
          </w:tcPr>
          <w:p w14:paraId="48D5C06A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4B436C9D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71-80</w:t>
            </w:r>
          </w:p>
        </w:tc>
        <w:tc>
          <w:tcPr>
            <w:tcW w:w="2126" w:type="dxa"/>
          </w:tcPr>
          <w:p w14:paraId="74AA8F29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Kompeten</w:t>
            </w:r>
          </w:p>
        </w:tc>
      </w:tr>
      <w:tr w:rsidR="00410668" w14:paraId="6CFBEC71" w14:textId="77777777">
        <w:tc>
          <w:tcPr>
            <w:tcW w:w="1384" w:type="dxa"/>
          </w:tcPr>
          <w:p w14:paraId="7C6566D4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5926D6BD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81-90</w:t>
            </w:r>
          </w:p>
        </w:tc>
        <w:tc>
          <w:tcPr>
            <w:tcW w:w="2126" w:type="dxa"/>
          </w:tcPr>
          <w:p w14:paraId="4208F716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Sangat Kompeten</w:t>
            </w:r>
          </w:p>
        </w:tc>
      </w:tr>
      <w:tr w:rsidR="00410668" w14:paraId="60355FAD" w14:textId="77777777">
        <w:tc>
          <w:tcPr>
            <w:tcW w:w="1384" w:type="dxa"/>
          </w:tcPr>
          <w:p w14:paraId="17AAA902" w14:textId="77777777" w:rsidR="0041066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0922723E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91-100</w:t>
            </w:r>
          </w:p>
        </w:tc>
        <w:tc>
          <w:tcPr>
            <w:tcW w:w="2126" w:type="dxa"/>
          </w:tcPr>
          <w:p w14:paraId="09857710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Istimewa</w:t>
            </w:r>
          </w:p>
        </w:tc>
      </w:tr>
    </w:tbl>
    <w:p w14:paraId="7AA458E5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0DF33C5C" w14:textId="77777777" w:rsidR="00410668" w:rsidRDefault="00B77DB3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Kesimpulan Akhir: </w:t>
      </w:r>
      <w:r w:rsidRPr="00CB2C8A">
        <w:rPr>
          <w:rFonts w:ascii="Times New Roman" w:eastAsia="Times New Roman" w:hAnsi="Times New Roman" w:cs="Times New Roman"/>
        </w:rPr>
        <w:t xml:space="preserve">Belum </w:t>
      </w:r>
      <w:r>
        <w:rPr>
          <w:rFonts w:ascii="Times New Roman" w:eastAsia="Times New Roman" w:hAnsi="Times New Roman" w:cs="Times New Roman"/>
        </w:rPr>
        <w:t>Kompeten/Cukup Kompeten/Kompeten/Sangat Kompeten/Istimewa*</w:t>
      </w:r>
    </w:p>
    <w:p w14:paraId="2E8AA512" w14:textId="77777777" w:rsidR="00410668" w:rsidRDefault="00B77DB3">
      <w:pPr>
        <w:ind w:left="0" w:hanging="2"/>
        <w:rPr>
          <w:rFonts w:ascii="Times New Roman" w:eastAsia="Times New Roman" w:hAnsi="Times New Roman" w:cs="Times New Roman"/>
          <w:u w:val="single"/>
        </w:rPr>
      </w:pPr>
      <w:r>
        <w:br w:type="page"/>
      </w:r>
      <w:r>
        <w:rPr>
          <w:rFonts w:ascii="Times New Roman" w:eastAsia="Times New Roman" w:hAnsi="Times New Roman" w:cs="Times New Roman"/>
          <w:b/>
          <w:u w:val="single"/>
        </w:rPr>
        <w:lastRenderedPageBreak/>
        <w:t>Nilai Akhir</w:t>
      </w:r>
    </w:p>
    <w:tbl>
      <w:tblPr>
        <w:tblStyle w:val="af0"/>
        <w:tblW w:w="6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0"/>
        <w:gridCol w:w="1643"/>
        <w:gridCol w:w="1603"/>
      </w:tblGrid>
      <w:tr w:rsidR="00410668" w14:paraId="7501A11E" w14:textId="77777777">
        <w:trPr>
          <w:trHeight w:val="60"/>
        </w:trPr>
        <w:tc>
          <w:tcPr>
            <w:tcW w:w="1951" w:type="dxa"/>
          </w:tcPr>
          <w:p w14:paraId="17EB792F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0" w:type="dxa"/>
          </w:tcPr>
          <w:p w14:paraId="3F94CB27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Aspek Pengetahuan</w:t>
            </w:r>
          </w:p>
        </w:tc>
        <w:tc>
          <w:tcPr>
            <w:tcW w:w="1643" w:type="dxa"/>
          </w:tcPr>
          <w:p w14:paraId="4A427128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Aspek</w:t>
            </w:r>
          </w:p>
          <w:p w14:paraId="71FBEB23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Keterampilan</w:t>
            </w:r>
          </w:p>
        </w:tc>
        <w:tc>
          <w:tcPr>
            <w:tcW w:w="1603" w:type="dxa"/>
          </w:tcPr>
          <w:p w14:paraId="68789539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Nilai Akhir  (pembulatan)</w:t>
            </w:r>
          </w:p>
        </w:tc>
      </w:tr>
      <w:tr w:rsidR="00410668" w14:paraId="38983597" w14:textId="77777777">
        <w:tc>
          <w:tcPr>
            <w:tcW w:w="1951" w:type="dxa"/>
          </w:tcPr>
          <w:p w14:paraId="5A8EEDF0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 Perolehan</w:t>
            </w:r>
          </w:p>
        </w:tc>
        <w:tc>
          <w:tcPr>
            <w:tcW w:w="1550" w:type="dxa"/>
          </w:tcPr>
          <w:p w14:paraId="384AFBB6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643" w:type="dxa"/>
          </w:tcPr>
          <w:p w14:paraId="2FA741B2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603" w:type="dxa"/>
            <w:vMerge w:val="restart"/>
            <w:vAlign w:val="center"/>
          </w:tcPr>
          <w:p w14:paraId="3E901591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10668" w14:paraId="35B0B31D" w14:textId="77777777">
        <w:tc>
          <w:tcPr>
            <w:tcW w:w="1951" w:type="dxa"/>
            <w:shd w:val="clear" w:color="auto" w:fill="auto"/>
          </w:tcPr>
          <w:p w14:paraId="424CBA7F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Bobot</w:t>
            </w:r>
          </w:p>
        </w:tc>
        <w:tc>
          <w:tcPr>
            <w:tcW w:w="1550" w:type="dxa"/>
            <w:shd w:val="clear" w:color="auto" w:fill="D9D9D9"/>
          </w:tcPr>
          <w:p w14:paraId="149B6F68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1643" w:type="dxa"/>
            <w:shd w:val="clear" w:color="auto" w:fill="D9D9D9"/>
          </w:tcPr>
          <w:p w14:paraId="2A0DB762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70%</w:t>
            </w:r>
          </w:p>
        </w:tc>
        <w:tc>
          <w:tcPr>
            <w:tcW w:w="1603" w:type="dxa"/>
            <w:vMerge/>
            <w:vAlign w:val="center"/>
          </w:tcPr>
          <w:p w14:paraId="6B40F2D5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5E11BA5A" w14:textId="77777777">
        <w:tc>
          <w:tcPr>
            <w:tcW w:w="1951" w:type="dxa"/>
          </w:tcPr>
          <w:p w14:paraId="56D4425D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 Komponen</w:t>
            </w:r>
          </w:p>
        </w:tc>
        <w:tc>
          <w:tcPr>
            <w:tcW w:w="1550" w:type="dxa"/>
          </w:tcPr>
          <w:p w14:paraId="2802DA08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643" w:type="dxa"/>
          </w:tcPr>
          <w:p w14:paraId="10731C22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603" w:type="dxa"/>
            <w:vMerge/>
            <w:vAlign w:val="center"/>
          </w:tcPr>
          <w:p w14:paraId="2B0AF2CF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</w:tbl>
    <w:p w14:paraId="6926EFA6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15C4B529" w14:textId="77777777" w:rsidR="00410668" w:rsidRDefault="00B77DB3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Keterangan:</w:t>
      </w:r>
    </w:p>
    <w:p w14:paraId="3666910E" w14:textId="77777777" w:rsidR="00410668" w:rsidRDefault="00B77DB3" w:rsidP="00213076">
      <w:pPr>
        <w:numPr>
          <w:ilvl w:val="0"/>
          <w:numId w:val="10"/>
        </w:num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Nilai rata-rata </w:t>
      </w:r>
      <w:r>
        <w:rPr>
          <w:rFonts w:ascii="Times New Roman" w:eastAsia="Times New Roman" w:hAnsi="Times New Roman" w:cs="Times New Roman"/>
        </w:rPr>
        <w:t>diperoleh dari lembar penilaian</w:t>
      </w:r>
    </w:p>
    <w:p w14:paraId="17D7918B" w14:textId="77777777" w:rsidR="00410668" w:rsidRDefault="00B77DB3" w:rsidP="00213076">
      <w:pPr>
        <w:numPr>
          <w:ilvl w:val="0"/>
          <w:numId w:val="10"/>
        </w:num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Bobot </w:t>
      </w:r>
      <w:r>
        <w:rPr>
          <w:rFonts w:ascii="Times New Roman" w:eastAsia="Times New Roman" w:hAnsi="Times New Roman" w:cs="Times New Roman"/>
        </w:rPr>
        <w:t>ditetapkan secara terpusat oleh Kementerian Pendidikan dan Kebudayaan dan bersifat mutlak</w:t>
      </w:r>
    </w:p>
    <w:p w14:paraId="43F7319A" w14:textId="77777777" w:rsidR="00410668" w:rsidRDefault="00B77DB3" w:rsidP="00213076">
      <w:pPr>
        <w:numPr>
          <w:ilvl w:val="0"/>
          <w:numId w:val="10"/>
        </w:num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Nilai Komponen </w:t>
      </w:r>
      <w:r>
        <w:rPr>
          <w:rFonts w:ascii="Times New Roman" w:eastAsia="Times New Roman" w:hAnsi="Times New Roman" w:cs="Times New Roman"/>
        </w:rPr>
        <w:t xml:space="preserve">diperoleh dari hasil perkalian </w:t>
      </w:r>
      <w:r>
        <w:rPr>
          <w:rFonts w:ascii="Times New Roman" w:eastAsia="Times New Roman" w:hAnsi="Times New Roman" w:cs="Times New Roman"/>
          <w:b/>
        </w:rPr>
        <w:t>Nilai rata-rata</w:t>
      </w:r>
      <w:r>
        <w:rPr>
          <w:rFonts w:ascii="Times New Roman" w:eastAsia="Times New Roman" w:hAnsi="Times New Roman" w:cs="Times New Roman"/>
        </w:rPr>
        <w:t xml:space="preserve"> dengan </w:t>
      </w:r>
      <w:r>
        <w:rPr>
          <w:rFonts w:ascii="Times New Roman" w:eastAsia="Times New Roman" w:hAnsi="Times New Roman" w:cs="Times New Roman"/>
          <w:b/>
        </w:rPr>
        <w:t>Bobot</w:t>
      </w:r>
    </w:p>
    <w:p w14:paraId="7D36ABF2" w14:textId="77777777" w:rsidR="00410668" w:rsidRDefault="00B77DB3" w:rsidP="00213076">
      <w:pPr>
        <w:numPr>
          <w:ilvl w:val="0"/>
          <w:numId w:val="10"/>
        </w:num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Nilai Akhir </w:t>
      </w:r>
      <w:r>
        <w:rPr>
          <w:rFonts w:ascii="Times New Roman" w:eastAsia="Times New Roman" w:hAnsi="Times New Roman" w:cs="Times New Roman"/>
        </w:rPr>
        <w:t xml:space="preserve">berupa bilangan </w:t>
      </w:r>
      <w:r>
        <w:rPr>
          <w:rFonts w:ascii="Times New Roman" w:eastAsia="Times New Roman" w:hAnsi="Times New Roman" w:cs="Times New Roman"/>
          <w:b/>
        </w:rPr>
        <w:t xml:space="preserve">bulat </w:t>
      </w:r>
      <w:r>
        <w:rPr>
          <w:rFonts w:ascii="Times New Roman" w:eastAsia="Times New Roman" w:hAnsi="Times New Roman" w:cs="Times New Roman"/>
        </w:rPr>
        <w:t>berada pada rentang 0-100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56F5C4D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0C34B358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5CD0E160" w14:textId="77777777" w:rsidR="00410668" w:rsidRDefault="00B77DB3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  <w:t>…………,  ………………. 2020</w:t>
      </w:r>
    </w:p>
    <w:p w14:paraId="546318BC" w14:textId="77777777" w:rsidR="00410668" w:rsidRDefault="00B77DB3" w:rsidP="00CB2C8A">
      <w:pPr>
        <w:ind w:leftChars="0" w:left="4320" w:firstLineChars="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Penilai 1/ Penilai 2 </w:t>
      </w:r>
      <w:r>
        <w:rPr>
          <w:rFonts w:ascii="Times New Roman" w:eastAsia="Times New Roman" w:hAnsi="Times New Roman" w:cs="Times New Roman"/>
          <w:vertAlign w:val="superscript"/>
        </w:rPr>
        <w:t>*)</w:t>
      </w:r>
    </w:p>
    <w:p w14:paraId="78B8BD9C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624EF74A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0A71C833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4A19F8BC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61682494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73502B43" w14:textId="74F84A18" w:rsidR="00410668" w:rsidRDefault="00B77DB3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*) Coret yang </w:t>
      </w:r>
      <w:r w:rsidR="00E83796">
        <w:rPr>
          <w:rFonts w:ascii="Times New Roman" w:eastAsia="Times New Roman" w:hAnsi="Times New Roman" w:cs="Times New Roman"/>
        </w:rPr>
        <w:t>Tidak</w:t>
      </w:r>
      <w:r>
        <w:rPr>
          <w:rFonts w:ascii="Times New Roman" w:eastAsia="Times New Roman" w:hAnsi="Times New Roman" w:cs="Times New Roman"/>
        </w:rPr>
        <w:t xml:space="preserve"> perlu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0246147" wp14:editId="4EB4AA5F">
                <wp:simplePos x="0" y="0"/>
                <wp:positionH relativeFrom="column">
                  <wp:posOffset>3238500</wp:posOffset>
                </wp:positionH>
                <wp:positionV relativeFrom="paragraph">
                  <wp:posOffset>88900</wp:posOffset>
                </wp:positionV>
                <wp:extent cx="1655445" cy="22225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3040" y="3780000"/>
                          <a:ext cx="16459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88900</wp:posOffset>
                </wp:positionV>
                <wp:extent cx="1655445" cy="22225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544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989FF3" w14:textId="77777777" w:rsidR="00410668" w:rsidRDefault="00B77DB3">
      <w:pPr>
        <w:tabs>
          <w:tab w:val="left" w:pos="2410"/>
          <w:tab w:val="left" w:pos="3544"/>
          <w:tab w:val="left" w:pos="3969"/>
          <w:tab w:val="left" w:pos="5670"/>
          <w:tab w:val="left" w:pos="6096"/>
        </w:tabs>
        <w:ind w:left="0" w:hanging="2"/>
        <w:rPr>
          <w:rFonts w:ascii="Times New Roman" w:eastAsia="Times New Roman" w:hAnsi="Times New Roman" w:cs="Times New Roman"/>
          <w:u w:val="single"/>
        </w:rPr>
      </w:pPr>
      <w:r>
        <w:br w:type="page"/>
      </w:r>
      <w:r>
        <w:rPr>
          <w:rFonts w:ascii="Times New Roman" w:eastAsia="Times New Roman" w:hAnsi="Times New Roman" w:cs="Times New Roman"/>
          <w:b/>
          <w:u w:val="single"/>
        </w:rPr>
        <w:lastRenderedPageBreak/>
        <w:t>Form Penilaian Aspek Sikap (Sikap Kerja)</w:t>
      </w:r>
    </w:p>
    <w:p w14:paraId="2B3D1BCC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1"/>
        <w:tblW w:w="921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121"/>
        <w:gridCol w:w="991"/>
        <w:gridCol w:w="991"/>
        <w:gridCol w:w="1008"/>
      </w:tblGrid>
      <w:tr w:rsidR="00410668" w14:paraId="2FEE4727" w14:textId="77777777">
        <w:trPr>
          <w:trHeight w:val="120"/>
        </w:trPr>
        <w:tc>
          <w:tcPr>
            <w:tcW w:w="5103" w:type="dxa"/>
            <w:vMerge w:val="restart"/>
            <w:vAlign w:val="center"/>
          </w:tcPr>
          <w:p w14:paraId="626037E0" w14:textId="77777777" w:rsidR="00410668" w:rsidRDefault="00B77DB3">
            <w:pPr>
              <w:pStyle w:val="Heading5"/>
              <w:spacing w:before="0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Indikator Pencapaian Kompetensi</w:t>
            </w:r>
          </w:p>
        </w:tc>
        <w:tc>
          <w:tcPr>
            <w:tcW w:w="4111" w:type="dxa"/>
            <w:gridSpan w:val="4"/>
            <w:vAlign w:val="center"/>
          </w:tcPr>
          <w:p w14:paraId="204C7341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Tingkat Pencapaian Kompetensi</w:t>
            </w:r>
          </w:p>
        </w:tc>
      </w:tr>
      <w:tr w:rsidR="00410668" w14:paraId="02E7118B" w14:textId="77777777">
        <w:trPr>
          <w:trHeight w:val="120"/>
        </w:trPr>
        <w:tc>
          <w:tcPr>
            <w:tcW w:w="5103" w:type="dxa"/>
            <w:vMerge/>
            <w:vAlign w:val="center"/>
          </w:tcPr>
          <w:p w14:paraId="632C6208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1" w:type="dxa"/>
            <w:vAlign w:val="center"/>
          </w:tcPr>
          <w:p w14:paraId="38B9B5F5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Kurang</w:t>
            </w:r>
          </w:p>
        </w:tc>
        <w:tc>
          <w:tcPr>
            <w:tcW w:w="991" w:type="dxa"/>
            <w:vAlign w:val="center"/>
          </w:tcPr>
          <w:p w14:paraId="478644CE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Cukup</w:t>
            </w:r>
          </w:p>
        </w:tc>
        <w:tc>
          <w:tcPr>
            <w:tcW w:w="991" w:type="dxa"/>
            <w:vAlign w:val="center"/>
          </w:tcPr>
          <w:p w14:paraId="050A73A6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Baik</w:t>
            </w:r>
          </w:p>
        </w:tc>
        <w:tc>
          <w:tcPr>
            <w:tcW w:w="1008" w:type="dxa"/>
            <w:vAlign w:val="center"/>
          </w:tcPr>
          <w:p w14:paraId="7D034E7D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Sangat Baik</w:t>
            </w:r>
          </w:p>
        </w:tc>
      </w:tr>
      <w:tr w:rsidR="00410668" w14:paraId="7112FE93" w14:textId="77777777">
        <w:tc>
          <w:tcPr>
            <w:tcW w:w="5103" w:type="dxa"/>
          </w:tcPr>
          <w:p w14:paraId="7598A5FC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1121" w:type="dxa"/>
          </w:tcPr>
          <w:p w14:paraId="7C249FFE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991" w:type="dxa"/>
          </w:tcPr>
          <w:p w14:paraId="241AD653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991" w:type="dxa"/>
          </w:tcPr>
          <w:p w14:paraId="349CFC27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1008" w:type="dxa"/>
          </w:tcPr>
          <w:p w14:paraId="05824162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6</w:t>
            </w:r>
          </w:p>
        </w:tc>
      </w:tr>
      <w:tr w:rsidR="00410668" w14:paraId="6720A902" w14:textId="77777777">
        <w:tc>
          <w:tcPr>
            <w:tcW w:w="5103" w:type="dxa"/>
          </w:tcPr>
          <w:p w14:paraId="00BD5387" w14:textId="77777777" w:rsidR="00410668" w:rsidRDefault="00B77DB3">
            <w:pPr>
              <w:tabs>
                <w:tab w:val="left" w:pos="203"/>
                <w:tab w:val="left" w:pos="486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Ketelitian</w:t>
            </w:r>
          </w:p>
        </w:tc>
        <w:tc>
          <w:tcPr>
            <w:tcW w:w="1121" w:type="dxa"/>
          </w:tcPr>
          <w:p w14:paraId="7A3A1AE9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</w:tcPr>
          <w:p w14:paraId="222757AE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</w:tcPr>
          <w:p w14:paraId="5A5B76F7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008" w:type="dxa"/>
          </w:tcPr>
          <w:p w14:paraId="01EFC9E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10668" w14:paraId="22A98962" w14:textId="77777777">
        <w:tc>
          <w:tcPr>
            <w:tcW w:w="5103" w:type="dxa"/>
          </w:tcPr>
          <w:p w14:paraId="6B009DA0" w14:textId="77777777" w:rsidR="00410668" w:rsidRDefault="00B77DB3">
            <w:pPr>
              <w:tabs>
                <w:tab w:val="left" w:pos="486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Kecermatan</w:t>
            </w:r>
          </w:p>
        </w:tc>
        <w:tc>
          <w:tcPr>
            <w:tcW w:w="1121" w:type="dxa"/>
          </w:tcPr>
          <w:p w14:paraId="11ABE330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</w:tcPr>
          <w:p w14:paraId="0A3756D2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</w:tcPr>
          <w:p w14:paraId="080A7A7A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008" w:type="dxa"/>
          </w:tcPr>
          <w:p w14:paraId="1509590A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10668" w14:paraId="7FE4D59A" w14:textId="77777777">
        <w:tc>
          <w:tcPr>
            <w:tcW w:w="5103" w:type="dxa"/>
          </w:tcPr>
          <w:p w14:paraId="5D0849A5" w14:textId="77777777" w:rsidR="00410668" w:rsidRDefault="00B77DB3">
            <w:pPr>
              <w:tabs>
                <w:tab w:val="left" w:pos="203"/>
                <w:tab w:val="left" w:pos="486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Kerapihan</w:t>
            </w:r>
          </w:p>
        </w:tc>
        <w:tc>
          <w:tcPr>
            <w:tcW w:w="1121" w:type="dxa"/>
          </w:tcPr>
          <w:p w14:paraId="21FE1F00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</w:tcPr>
          <w:p w14:paraId="2CF81798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</w:tcPr>
          <w:p w14:paraId="44ADFED5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008" w:type="dxa"/>
          </w:tcPr>
          <w:p w14:paraId="6215F856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10668" w14:paraId="6A67FFBF" w14:textId="77777777">
        <w:tc>
          <w:tcPr>
            <w:tcW w:w="5103" w:type="dxa"/>
          </w:tcPr>
          <w:p w14:paraId="08E37766" w14:textId="77777777" w:rsidR="00410668" w:rsidRDefault="00B77DB3">
            <w:pPr>
              <w:tabs>
                <w:tab w:val="left" w:pos="203"/>
                <w:tab w:val="left" w:pos="486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Kecekatan</w:t>
            </w:r>
          </w:p>
        </w:tc>
        <w:tc>
          <w:tcPr>
            <w:tcW w:w="1121" w:type="dxa"/>
          </w:tcPr>
          <w:p w14:paraId="196840AD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</w:tcPr>
          <w:p w14:paraId="4F85DE4D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</w:tcPr>
          <w:p w14:paraId="5DAE0551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008" w:type="dxa"/>
          </w:tcPr>
          <w:p w14:paraId="780EC9FE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10668" w14:paraId="5CB6D746" w14:textId="77777777">
        <w:tc>
          <w:tcPr>
            <w:tcW w:w="5103" w:type="dxa"/>
          </w:tcPr>
          <w:p w14:paraId="32CB2093" w14:textId="77777777" w:rsidR="00410668" w:rsidRDefault="00B77DB3">
            <w:pPr>
              <w:tabs>
                <w:tab w:val="left" w:pos="203"/>
                <w:tab w:val="left" w:pos="486"/>
              </w:tabs>
              <w:ind w:left="0" w:hanging="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Rata-rata pencapaian kompetensi</w:t>
            </w:r>
          </w:p>
        </w:tc>
        <w:tc>
          <w:tcPr>
            <w:tcW w:w="1121" w:type="dxa"/>
          </w:tcPr>
          <w:p w14:paraId="35AD673E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</w:tcPr>
          <w:p w14:paraId="585E8612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</w:tcPr>
          <w:p w14:paraId="3D4A447E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008" w:type="dxa"/>
          </w:tcPr>
          <w:p w14:paraId="65327B73" w14:textId="77777777" w:rsidR="00410668" w:rsidRDefault="004106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</w:tbl>
    <w:p w14:paraId="6D6D72DE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1ADC91B5" w14:textId="77777777" w:rsidR="00410668" w:rsidRDefault="00B77DB3">
      <w:pPr>
        <w:ind w:left="0" w:hanging="2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Kesimpulan :</w:t>
      </w:r>
      <w:proofErr w:type="gramEnd"/>
      <w:r>
        <w:rPr>
          <w:rFonts w:ascii="Times New Roman" w:eastAsia="Times New Roman" w:hAnsi="Times New Roman" w:cs="Times New Roman"/>
        </w:rPr>
        <w:t xml:space="preserve"> Kurang Baik/Cukup Baik/Baik/Sangat Baik*</w:t>
      </w:r>
    </w:p>
    <w:p w14:paraId="1ACE8554" w14:textId="77777777" w:rsidR="00410668" w:rsidRDefault="00B77DB3">
      <w:pPr>
        <w:ind w:left="0" w:hanging="2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Catatan :</w:t>
      </w:r>
      <w:proofErr w:type="gramEnd"/>
    </w:p>
    <w:p w14:paraId="7FDDA04F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2"/>
        <w:tblW w:w="9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4"/>
      </w:tblGrid>
      <w:tr w:rsidR="00410668" w14:paraId="054A229F" w14:textId="77777777">
        <w:tc>
          <w:tcPr>
            <w:tcW w:w="9904" w:type="dxa"/>
            <w:tcBorders>
              <w:left w:val="nil"/>
              <w:right w:val="nil"/>
            </w:tcBorders>
          </w:tcPr>
          <w:p w14:paraId="745BEAC3" w14:textId="77777777" w:rsidR="00410668" w:rsidRDefault="00410668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21410F07" w14:textId="77777777">
        <w:tc>
          <w:tcPr>
            <w:tcW w:w="9904" w:type="dxa"/>
            <w:tcBorders>
              <w:left w:val="nil"/>
              <w:right w:val="nil"/>
            </w:tcBorders>
          </w:tcPr>
          <w:p w14:paraId="081ED0E8" w14:textId="77777777" w:rsidR="00410668" w:rsidRDefault="00410668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5109FD96" w14:textId="77777777">
        <w:tc>
          <w:tcPr>
            <w:tcW w:w="9904" w:type="dxa"/>
            <w:tcBorders>
              <w:left w:val="nil"/>
              <w:right w:val="nil"/>
            </w:tcBorders>
          </w:tcPr>
          <w:p w14:paraId="57EA429A" w14:textId="77777777" w:rsidR="00410668" w:rsidRDefault="00410668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10668" w14:paraId="7CBC4CDF" w14:textId="77777777">
        <w:tc>
          <w:tcPr>
            <w:tcW w:w="9904" w:type="dxa"/>
            <w:tcBorders>
              <w:left w:val="nil"/>
              <w:right w:val="nil"/>
            </w:tcBorders>
          </w:tcPr>
          <w:p w14:paraId="07525610" w14:textId="77777777" w:rsidR="00410668" w:rsidRDefault="00410668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DDF588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04213941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099E13BC" w14:textId="77777777" w:rsidR="00410668" w:rsidRDefault="00B77DB3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  <w:t>…………,  ………………. 2020</w:t>
      </w:r>
    </w:p>
    <w:p w14:paraId="1067D1B7" w14:textId="77777777" w:rsidR="00410668" w:rsidRDefault="00B77DB3" w:rsidP="00CB2C8A">
      <w:pPr>
        <w:ind w:leftChars="0" w:left="4320" w:firstLineChars="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Penilai 1/ Penilai 2 </w:t>
      </w:r>
      <w:r>
        <w:rPr>
          <w:rFonts w:ascii="Times New Roman" w:eastAsia="Times New Roman" w:hAnsi="Times New Roman" w:cs="Times New Roman"/>
          <w:vertAlign w:val="superscript"/>
        </w:rPr>
        <w:t>*)</w:t>
      </w:r>
    </w:p>
    <w:p w14:paraId="79E518B7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64F2305F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3A368B26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5984F417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5C94F48A" w14:textId="40253B09" w:rsidR="00410668" w:rsidRDefault="00B77DB3">
      <w:pPr>
        <w:ind w:left="0" w:hanging="2"/>
        <w:rPr>
          <w:rFonts w:ascii="Times New Roman" w:eastAsia="Times New Roman" w:hAnsi="Times New Roman" w:cs="Times New Roman"/>
        </w:rPr>
        <w:sectPr w:rsidR="00410668">
          <w:pgSz w:w="12240" w:h="15840"/>
          <w:pgMar w:top="1418" w:right="1418" w:bottom="1134" w:left="1134" w:header="851" w:footer="526" w:gutter="0"/>
          <w:cols w:space="720" w:equalWidth="0">
            <w:col w:w="9360"/>
          </w:cols>
        </w:sectPr>
      </w:pPr>
      <w:r>
        <w:rPr>
          <w:rFonts w:ascii="Times New Roman" w:eastAsia="Times New Roman" w:hAnsi="Times New Roman" w:cs="Times New Roman"/>
        </w:rPr>
        <w:t xml:space="preserve">*) Coret yang </w:t>
      </w:r>
      <w:r w:rsidR="00E83796">
        <w:rPr>
          <w:rFonts w:ascii="Times New Roman" w:eastAsia="Times New Roman" w:hAnsi="Times New Roman" w:cs="Times New Roman"/>
        </w:rPr>
        <w:t>Tidak</w:t>
      </w:r>
      <w:r>
        <w:rPr>
          <w:rFonts w:ascii="Times New Roman" w:eastAsia="Times New Roman" w:hAnsi="Times New Roman" w:cs="Times New Roman"/>
        </w:rPr>
        <w:t xml:space="preserve"> perlu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03F8E697" wp14:editId="7EB2EDCB">
                <wp:simplePos x="0" y="0"/>
                <wp:positionH relativeFrom="column">
                  <wp:posOffset>3238500</wp:posOffset>
                </wp:positionH>
                <wp:positionV relativeFrom="paragraph">
                  <wp:posOffset>88900</wp:posOffset>
                </wp:positionV>
                <wp:extent cx="1655445" cy="222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3040" y="3780000"/>
                          <a:ext cx="16459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88900</wp:posOffset>
                </wp:positionV>
                <wp:extent cx="1655445" cy="22225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544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9763855" w14:textId="77777777" w:rsidR="00410668" w:rsidRDefault="00B77DB3">
      <w:pPr>
        <w:pStyle w:val="Heading6"/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KRITERIA/RUBRIK PENILAIAN UJIAN</w:t>
      </w:r>
    </w:p>
    <w:p w14:paraId="275C0BCB" w14:textId="77777777" w:rsidR="00410668" w:rsidRDefault="00B77DB3">
      <w:pPr>
        <w:pStyle w:val="Heading6"/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mallCaps/>
        </w:rPr>
        <w:t>PRAKTIK</w:t>
      </w:r>
      <w:r>
        <w:rPr>
          <w:rFonts w:ascii="Times New Roman" w:eastAsia="Times New Roman" w:hAnsi="Times New Roman" w:cs="Times New Roman"/>
        </w:rPr>
        <w:t xml:space="preserve"> KEJURUAN</w:t>
      </w:r>
    </w:p>
    <w:p w14:paraId="113D2857" w14:textId="77777777" w:rsidR="00410668" w:rsidRDefault="00B77DB3">
      <w:pPr>
        <w:tabs>
          <w:tab w:val="left" w:pos="5670"/>
          <w:tab w:val="left" w:pos="6096"/>
        </w:tabs>
        <w:ind w:left="0" w:hanging="2"/>
        <w:jc w:val="both"/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</w:p>
    <w:p w14:paraId="724150EB" w14:textId="77777777" w:rsidR="00410668" w:rsidRDefault="00B77DB3" w:rsidP="003128F2">
      <w:pPr>
        <w:tabs>
          <w:tab w:val="left" w:pos="3261"/>
        </w:tabs>
        <w:ind w:leftChars="353" w:left="849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Satuan Pendidikan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Sekolah Menengah Kejuruan</w:t>
      </w:r>
    </w:p>
    <w:p w14:paraId="4ECA33DE" w14:textId="77777777" w:rsidR="00410668" w:rsidRDefault="00B77DB3" w:rsidP="003128F2">
      <w:pPr>
        <w:tabs>
          <w:tab w:val="left" w:pos="3261"/>
        </w:tabs>
        <w:ind w:leftChars="353" w:left="849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Kompetensi Keahlian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Teknik Komputer dan Jaringan </w:t>
      </w:r>
    </w:p>
    <w:p w14:paraId="3E34A616" w14:textId="50B9D10C" w:rsidR="00410668" w:rsidRDefault="00B77DB3" w:rsidP="003128F2">
      <w:pPr>
        <w:tabs>
          <w:tab w:val="left" w:pos="3261"/>
        </w:tabs>
        <w:ind w:leftChars="353" w:left="849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Kode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2143</w:t>
      </w:r>
    </w:p>
    <w:p w14:paraId="04D47D0D" w14:textId="0395A3E9" w:rsidR="00410668" w:rsidRDefault="00B77DB3" w:rsidP="003128F2">
      <w:pPr>
        <w:tabs>
          <w:tab w:val="left" w:pos="3261"/>
        </w:tabs>
        <w:ind w:leftChars="353" w:left="849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Alokasi Waktu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8 jam</w:t>
      </w:r>
    </w:p>
    <w:p w14:paraId="66CE1424" w14:textId="1EBDE05D" w:rsidR="00410668" w:rsidRDefault="00B77DB3" w:rsidP="003128F2">
      <w:pPr>
        <w:tabs>
          <w:tab w:val="left" w:pos="3261"/>
        </w:tabs>
        <w:ind w:leftChars="353" w:left="849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Bentuk Soal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Penugasan Perorangan</w:t>
      </w:r>
    </w:p>
    <w:p w14:paraId="0AE7A0AB" w14:textId="75550488" w:rsidR="00410668" w:rsidRDefault="00B77DB3" w:rsidP="003128F2">
      <w:pPr>
        <w:tabs>
          <w:tab w:val="left" w:pos="3261"/>
        </w:tabs>
        <w:ind w:leftChars="353" w:left="849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Judul Tugas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Troubleshooting Keamanan Jaringan Pada Jaringan WAN</w:t>
      </w:r>
    </w:p>
    <w:p w14:paraId="730B6FB3" w14:textId="77777777" w:rsidR="00410668" w:rsidRDefault="00410668" w:rsidP="003128F2">
      <w:pPr>
        <w:tabs>
          <w:tab w:val="left" w:pos="3261"/>
        </w:tabs>
        <w:ind w:leftChars="353" w:left="849" w:hanging="2"/>
        <w:jc w:val="both"/>
        <w:rPr>
          <w:rFonts w:ascii="Times New Roman" w:eastAsia="Times New Roman" w:hAnsi="Times New Roman" w:cs="Times New Roman"/>
        </w:rPr>
      </w:pPr>
    </w:p>
    <w:p w14:paraId="18C90CFB" w14:textId="77777777" w:rsidR="00410668" w:rsidRDefault="00B77DB3">
      <w:pPr>
        <w:ind w:left="0" w:hanging="2"/>
        <w:jc w:val="both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15974C4" wp14:editId="4FE14BF5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781675" cy="22225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9925" y="3780000"/>
                          <a:ext cx="5772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781675" cy="22225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03C2D6" w14:textId="77777777" w:rsidR="00410668" w:rsidRDefault="00B77D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0" w:hanging="2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Rubrik Penilaian Aspek Keterampilan</w:t>
      </w:r>
    </w:p>
    <w:p w14:paraId="4F567AC9" w14:textId="77777777" w:rsidR="00410668" w:rsidRDefault="00410668">
      <w:pPr>
        <w:ind w:left="0" w:hanging="2"/>
        <w:jc w:val="both"/>
        <w:rPr>
          <w:sz w:val="20"/>
          <w:szCs w:val="20"/>
        </w:rPr>
      </w:pPr>
    </w:p>
    <w:tbl>
      <w:tblPr>
        <w:tblStyle w:val="af3"/>
        <w:tblW w:w="10206" w:type="dxa"/>
        <w:tblInd w:w="-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20"/>
        <w:gridCol w:w="16"/>
        <w:gridCol w:w="17"/>
        <w:gridCol w:w="2324"/>
        <w:gridCol w:w="4961"/>
        <w:gridCol w:w="1559"/>
      </w:tblGrid>
      <w:tr w:rsidR="00410668" w:rsidRPr="00C51A08" w14:paraId="39851135" w14:textId="77777777" w:rsidTr="00613C3E">
        <w:trPr>
          <w:tblHeader/>
        </w:trPr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14:paraId="43B1525A" w14:textId="77777777" w:rsidR="00410668" w:rsidRPr="00C51A0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977" w:type="dxa"/>
            <w:gridSpan w:val="4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4B11EAA" w14:textId="77777777" w:rsidR="00410668" w:rsidRPr="00C51A08" w:rsidRDefault="00B77DB3">
            <w:pPr>
              <w:pStyle w:val="Heading5"/>
              <w:spacing w:before="0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Komponen/Sub Komponen</w:t>
            </w:r>
          </w:p>
        </w:tc>
        <w:tc>
          <w:tcPr>
            <w:tcW w:w="4961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19F21CAD" w14:textId="77777777" w:rsidR="00410668" w:rsidRPr="00C51A08" w:rsidRDefault="00B77DB3">
            <w:pPr>
              <w:pStyle w:val="Heading5"/>
              <w:spacing w:before="0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Indikator Penilaian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7842E62C" w14:textId="77777777" w:rsidR="00410668" w:rsidRPr="00C51A08" w:rsidRDefault="00B77DB3">
            <w:pPr>
              <w:pStyle w:val="Heading5"/>
              <w:spacing w:before="0"/>
              <w:ind w:left="0" w:hanging="2"/>
              <w:rPr>
                <w:b w:val="0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Capaian Kompetensi</w:t>
            </w:r>
          </w:p>
        </w:tc>
      </w:tr>
      <w:tr w:rsidR="00410668" w:rsidRPr="00C51A08" w14:paraId="61133902" w14:textId="77777777" w:rsidTr="00613C3E">
        <w:trPr>
          <w:tblHeader/>
        </w:trPr>
        <w:tc>
          <w:tcPr>
            <w:tcW w:w="709" w:type="dxa"/>
            <w:tcBorders>
              <w:bottom w:val="single" w:sz="6" w:space="0" w:color="000000"/>
            </w:tcBorders>
            <w:shd w:val="clear" w:color="auto" w:fill="FFFFFF"/>
          </w:tcPr>
          <w:p w14:paraId="40F1F565" w14:textId="77777777" w:rsidR="00410668" w:rsidRPr="00C51A0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51A0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977" w:type="dxa"/>
            <w:gridSpan w:val="4"/>
            <w:tcBorders>
              <w:bottom w:val="single" w:sz="6" w:space="0" w:color="000000"/>
            </w:tcBorders>
            <w:shd w:val="clear" w:color="auto" w:fill="FFFFFF"/>
          </w:tcPr>
          <w:p w14:paraId="1D60070C" w14:textId="77777777" w:rsidR="00410668" w:rsidRPr="00C51A08" w:rsidRDefault="00B77DB3">
            <w:pPr>
              <w:pStyle w:val="Heading5"/>
              <w:spacing w:before="0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51A0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961" w:type="dxa"/>
            <w:tcBorders>
              <w:bottom w:val="single" w:sz="6" w:space="0" w:color="000000"/>
            </w:tcBorders>
            <w:shd w:val="clear" w:color="auto" w:fill="FFFFFF"/>
          </w:tcPr>
          <w:p w14:paraId="07FB2BA8" w14:textId="77777777" w:rsidR="00410668" w:rsidRPr="00C51A08" w:rsidRDefault="00B77DB3">
            <w:pPr>
              <w:pStyle w:val="Heading5"/>
              <w:spacing w:before="0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51A08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shd w:val="clear" w:color="auto" w:fill="FFFFFF"/>
          </w:tcPr>
          <w:p w14:paraId="49C68CC5" w14:textId="77777777" w:rsidR="00410668" w:rsidRPr="00C51A08" w:rsidRDefault="00B77DB3">
            <w:pPr>
              <w:pStyle w:val="Heading5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pacing w:before="0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51A08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10668" w:rsidRPr="00C51A08" w14:paraId="2F249E25" w14:textId="77777777">
        <w:tc>
          <w:tcPr>
            <w:tcW w:w="709" w:type="dxa"/>
            <w:vMerge w:val="restart"/>
            <w:tcBorders>
              <w:top w:val="single" w:sz="4" w:space="0" w:color="000000"/>
            </w:tcBorders>
          </w:tcPr>
          <w:p w14:paraId="397EDA98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  <w:b/>
              </w:rPr>
              <w:t>I</w:t>
            </w:r>
          </w:p>
        </w:tc>
        <w:tc>
          <w:tcPr>
            <w:tcW w:w="9497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294BD07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  <w:b/>
              </w:rPr>
              <w:t>Persiapan</w:t>
            </w:r>
          </w:p>
        </w:tc>
      </w:tr>
      <w:tr w:rsidR="00410668" w:rsidRPr="00C51A08" w14:paraId="416F9E3E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2AD3BACC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 w:val="restart"/>
            <w:tcBorders>
              <w:top w:val="single" w:sz="6" w:space="0" w:color="000000"/>
              <w:left w:val="nil"/>
              <w:right w:val="single" w:sz="4" w:space="0" w:color="000000"/>
            </w:tcBorders>
          </w:tcPr>
          <w:p w14:paraId="17B1F748" w14:textId="77777777" w:rsidR="00410668" w:rsidRPr="00C51A08" w:rsidRDefault="00B77DB3">
            <w:pPr>
              <w:tabs>
                <w:tab w:val="left" w:pos="318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1.1 </w:t>
            </w:r>
          </w:p>
        </w:tc>
        <w:tc>
          <w:tcPr>
            <w:tcW w:w="2341" w:type="dxa"/>
            <w:gridSpan w:val="2"/>
            <w:vMerge w:val="restart"/>
            <w:tcBorders>
              <w:top w:val="single" w:sz="6" w:space="0" w:color="000000"/>
              <w:left w:val="single" w:sz="4" w:space="0" w:color="000000"/>
              <w:right w:val="nil"/>
            </w:tcBorders>
          </w:tcPr>
          <w:p w14:paraId="21685076" w14:textId="77777777" w:rsidR="00410668" w:rsidRPr="00C51A08" w:rsidRDefault="00B77DB3">
            <w:pPr>
              <w:tabs>
                <w:tab w:val="left" w:pos="318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Melakukan survei teknis </w:t>
            </w:r>
          </w:p>
          <w:p w14:paraId="39E38766" w14:textId="77777777" w:rsidR="00410668" w:rsidRPr="00C51A08" w:rsidRDefault="00410668">
            <w:pPr>
              <w:tabs>
                <w:tab w:val="left" w:pos="318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68CE274C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47C6873E" w14:textId="77777777" w:rsidR="00410668" w:rsidRPr="00C51A08" w:rsidRDefault="00B77DB3" w:rsidP="00C51A08">
            <w:pPr>
              <w:numPr>
                <w:ilvl w:val="0"/>
                <w:numId w:val="7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Daftar kebutuhan pengguna telah ditentukan.</w:t>
            </w:r>
          </w:p>
          <w:p w14:paraId="263F404C" w14:textId="77777777" w:rsidR="00410668" w:rsidRPr="00C51A08" w:rsidRDefault="00B77DB3" w:rsidP="00C51A08">
            <w:pPr>
              <w:numPr>
                <w:ilvl w:val="0"/>
                <w:numId w:val="7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Informasi yang dibutuhkan ditentukan.</w:t>
            </w:r>
          </w:p>
          <w:p w14:paraId="6392773A" w14:textId="77777777" w:rsidR="00410668" w:rsidRPr="00C51A08" w:rsidRDefault="00B77DB3" w:rsidP="00C51A08">
            <w:pPr>
              <w:numPr>
                <w:ilvl w:val="0"/>
                <w:numId w:val="7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Dokumen survei teknis dirancang.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04F4E130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CB2C8A" w:rsidRPr="00C51A08" w14:paraId="4AE13087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2168604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/>
            <w:tcBorders>
              <w:top w:val="single" w:sz="6" w:space="0" w:color="000000"/>
              <w:left w:val="nil"/>
              <w:right w:val="single" w:sz="4" w:space="0" w:color="000000"/>
            </w:tcBorders>
          </w:tcPr>
          <w:p w14:paraId="65202AF5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gridSpan w:val="2"/>
            <w:vMerge/>
            <w:tcBorders>
              <w:top w:val="single" w:sz="6" w:space="0" w:color="000000"/>
              <w:left w:val="single" w:sz="4" w:space="0" w:color="000000"/>
              <w:right w:val="nil"/>
            </w:tcBorders>
          </w:tcPr>
          <w:p w14:paraId="1E1CDB3D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4136BA8" w14:textId="5E3B15CC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cepat dan efisien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0815E43A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CB2C8A" w:rsidRPr="00C51A08" w14:paraId="78D2FD63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C0F925F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36" w:type="dxa"/>
            <w:gridSpan w:val="2"/>
            <w:vMerge/>
            <w:tcBorders>
              <w:top w:val="single" w:sz="6" w:space="0" w:color="000000"/>
              <w:left w:val="nil"/>
              <w:right w:val="single" w:sz="4" w:space="0" w:color="000000"/>
            </w:tcBorders>
          </w:tcPr>
          <w:p w14:paraId="3C6F0C7F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41" w:type="dxa"/>
            <w:gridSpan w:val="2"/>
            <w:vMerge/>
            <w:tcBorders>
              <w:top w:val="single" w:sz="6" w:space="0" w:color="000000"/>
              <w:left w:val="single" w:sz="4" w:space="0" w:color="000000"/>
              <w:right w:val="nil"/>
            </w:tcBorders>
          </w:tcPr>
          <w:p w14:paraId="0B3F30A4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239C884" w14:textId="7E5AA2D7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4DCE27A0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CB2C8A" w:rsidRPr="00C51A08" w14:paraId="1FD9925D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514FBE1E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36" w:type="dxa"/>
            <w:gridSpan w:val="2"/>
            <w:vMerge/>
            <w:tcBorders>
              <w:top w:val="single" w:sz="6" w:space="0" w:color="000000"/>
              <w:left w:val="nil"/>
              <w:right w:val="single" w:sz="4" w:space="0" w:color="000000"/>
            </w:tcBorders>
          </w:tcPr>
          <w:p w14:paraId="7B3D682D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41" w:type="dxa"/>
            <w:gridSpan w:val="2"/>
            <w:vMerge/>
            <w:tcBorders>
              <w:top w:val="single" w:sz="6" w:space="0" w:color="000000"/>
              <w:left w:val="single" w:sz="4" w:space="0" w:color="000000"/>
              <w:right w:val="nil"/>
            </w:tcBorders>
          </w:tcPr>
          <w:p w14:paraId="7DD27A09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EA0967F" w14:textId="2DB31135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41BA36EA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CB2C8A" w:rsidRPr="00C51A08" w14:paraId="099089F3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8D0CE14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36" w:type="dxa"/>
            <w:gridSpan w:val="2"/>
            <w:vMerge/>
            <w:tcBorders>
              <w:top w:val="single" w:sz="6" w:space="0" w:color="000000"/>
              <w:left w:val="nil"/>
              <w:right w:val="single" w:sz="4" w:space="0" w:color="000000"/>
            </w:tcBorders>
          </w:tcPr>
          <w:p w14:paraId="7D7EBC5D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41" w:type="dxa"/>
            <w:gridSpan w:val="2"/>
            <w:vMerge/>
            <w:tcBorders>
              <w:top w:val="single" w:sz="6" w:space="0" w:color="000000"/>
              <w:left w:val="single" w:sz="4" w:space="0" w:color="000000"/>
              <w:right w:val="nil"/>
            </w:tcBorders>
          </w:tcPr>
          <w:p w14:paraId="020D3998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0672ECB" w14:textId="4C0800D7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217B12E4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53DD98BB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908EFF2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 w:val="restart"/>
            <w:tcBorders>
              <w:left w:val="nil"/>
              <w:right w:val="single" w:sz="4" w:space="0" w:color="000000"/>
            </w:tcBorders>
          </w:tcPr>
          <w:p w14:paraId="36E9C106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1.2 </w:t>
            </w:r>
          </w:p>
        </w:tc>
        <w:tc>
          <w:tcPr>
            <w:tcW w:w="2341" w:type="dxa"/>
            <w:gridSpan w:val="2"/>
            <w:vMerge w:val="restart"/>
            <w:tcBorders>
              <w:left w:val="single" w:sz="4" w:space="0" w:color="000000"/>
              <w:right w:val="nil"/>
            </w:tcBorders>
          </w:tcPr>
          <w:p w14:paraId="409EE02A" w14:textId="77777777" w:rsidR="00410668" w:rsidRPr="00C51A08" w:rsidRDefault="00B77DB3">
            <w:pPr>
              <w:tabs>
                <w:tab w:val="left" w:pos="318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Membuat daftar kebutuhan teknis pengguna jaringan </w:t>
            </w:r>
          </w:p>
          <w:p w14:paraId="2A0A950F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3052634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27979D37" w14:textId="77777777" w:rsidR="00410668" w:rsidRPr="00C51A08" w:rsidRDefault="00B77DB3" w:rsidP="00213076">
            <w:pPr>
              <w:numPr>
                <w:ilvl w:val="0"/>
                <w:numId w:val="7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Tabel untuk merangkum hasil survei teknis telah dipersiapkan.</w:t>
            </w:r>
          </w:p>
          <w:p w14:paraId="7E77186D" w14:textId="77777777" w:rsidR="00410668" w:rsidRPr="00C51A08" w:rsidRDefault="00B77DB3" w:rsidP="00213076">
            <w:pPr>
              <w:numPr>
                <w:ilvl w:val="0"/>
                <w:numId w:val="7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Kebutuhan teknis pengguna yang menggunakan jaringan dibuat.</w:t>
            </w:r>
          </w:p>
          <w:p w14:paraId="39F0F872" w14:textId="77777777" w:rsidR="00410668" w:rsidRPr="00C51A08" w:rsidRDefault="00B77DB3" w:rsidP="00213076">
            <w:pPr>
              <w:numPr>
                <w:ilvl w:val="0"/>
                <w:numId w:val="7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Daftar jumlah kebutuhan pengguna dibuat.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6C780826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CB2C8A" w:rsidRPr="00C51A08" w14:paraId="6FA71608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73932BE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685CAA0B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45F44E20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865EB34" w14:textId="4CF102B6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cepat dan efisien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08FD11F8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CB2C8A" w:rsidRPr="00C51A08" w14:paraId="292E1999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80520EC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77CCECDA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0BA74F6D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C9EAF30" w14:textId="40EB7682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5EB38CD1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CB2C8A" w:rsidRPr="00C51A08" w14:paraId="3DBFAF26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898DD18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4B66CBBE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41A312B0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810BB89" w14:textId="1930BE75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24F74931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CB2C8A" w:rsidRPr="00C51A08" w14:paraId="7A565F04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DAF102E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400CAA93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40F8989A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C032590" w14:textId="78F67AC8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3FC4C214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0B8E4589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5E880FEB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 w:val="restart"/>
            <w:tcBorders>
              <w:left w:val="nil"/>
              <w:right w:val="single" w:sz="4" w:space="0" w:color="000000"/>
            </w:tcBorders>
          </w:tcPr>
          <w:p w14:paraId="24D780C4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1.3 </w:t>
            </w:r>
          </w:p>
        </w:tc>
        <w:tc>
          <w:tcPr>
            <w:tcW w:w="2341" w:type="dxa"/>
            <w:gridSpan w:val="2"/>
            <w:vMerge w:val="restart"/>
            <w:tcBorders>
              <w:left w:val="single" w:sz="4" w:space="0" w:color="000000"/>
              <w:right w:val="nil"/>
            </w:tcBorders>
          </w:tcPr>
          <w:p w14:paraId="7A73A33C" w14:textId="77777777" w:rsidR="00410668" w:rsidRPr="00C51A08" w:rsidRDefault="00B77DB3">
            <w:pPr>
              <w:tabs>
                <w:tab w:val="left" w:pos="318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Mempersiapkan peralatan dan bahan yang diperlukan </w:t>
            </w:r>
          </w:p>
          <w:p w14:paraId="414A324D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6789767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6B5525AE" w14:textId="77777777" w:rsidR="00410668" w:rsidRPr="00C51A08" w:rsidRDefault="00B77DB3" w:rsidP="00213076">
            <w:pPr>
              <w:numPr>
                <w:ilvl w:val="0"/>
                <w:numId w:val="32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Spesifikasi jaringan diidentifikasi.</w:t>
            </w:r>
          </w:p>
          <w:p w14:paraId="3C936731" w14:textId="77777777" w:rsidR="00410668" w:rsidRPr="00C51A08" w:rsidRDefault="00B77DB3" w:rsidP="00213076">
            <w:pPr>
              <w:numPr>
                <w:ilvl w:val="0"/>
                <w:numId w:val="32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Bahan-bahan yang diperlukan disiapkan sesuai spesifikasi.</w:t>
            </w:r>
          </w:p>
          <w:p w14:paraId="7DEA9AB0" w14:textId="77777777" w:rsidR="00410668" w:rsidRPr="00C51A08" w:rsidRDefault="00B77DB3" w:rsidP="00213076">
            <w:pPr>
              <w:numPr>
                <w:ilvl w:val="0"/>
                <w:numId w:val="32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Peralatan yang sesuai disiapkan.</w:t>
            </w:r>
          </w:p>
          <w:p w14:paraId="2C3D549D" w14:textId="77777777" w:rsidR="00410668" w:rsidRPr="00C51A08" w:rsidRDefault="00B77DB3" w:rsidP="00213076">
            <w:pPr>
              <w:numPr>
                <w:ilvl w:val="0"/>
                <w:numId w:val="32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Alat ukur untuk pengujian disiapkan.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47E3DC7B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B2C8A" w:rsidRPr="00C51A08" w14:paraId="7AADD648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C0E4CFE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7BAC9D43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281A103F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AEE12F0" w14:textId="69EA72E5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cepat dan efisien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6A5930B1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CB2C8A" w:rsidRPr="00C51A08" w14:paraId="228F78A2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A027C24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4C61782C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524C1D01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D019437" w14:textId="4DB56D31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509FEE8D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CB2C8A" w:rsidRPr="00C51A08" w14:paraId="2ACA82D1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513976B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0BA4E966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509A958B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567C4C5" w14:textId="398CFD2A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08F49A27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CB2C8A" w:rsidRPr="00C51A08" w14:paraId="4F002804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6094BB1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1DA98EE2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0CDB35D1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0AC51DD" w14:textId="4FBFC09E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7DCD7B4D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245E1D49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540C02C9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 w:val="restart"/>
            <w:tcBorders>
              <w:left w:val="nil"/>
              <w:right w:val="single" w:sz="4" w:space="0" w:color="000000"/>
            </w:tcBorders>
          </w:tcPr>
          <w:p w14:paraId="6BD3B0FC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2341" w:type="dxa"/>
            <w:gridSpan w:val="2"/>
            <w:vMerge w:val="restart"/>
            <w:tcBorders>
              <w:left w:val="single" w:sz="4" w:space="0" w:color="000000"/>
              <w:right w:val="nil"/>
            </w:tcBorders>
          </w:tcPr>
          <w:p w14:paraId="333996D4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Merencanakan pengkabelan horizontal. </w:t>
            </w: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35C106B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3DEEA4B3" w14:textId="77777777" w:rsidR="00410668" w:rsidRPr="00C51A08" w:rsidRDefault="00B77DB3" w:rsidP="00C51A08">
            <w:pPr>
              <w:numPr>
                <w:ilvl w:val="0"/>
                <w:numId w:val="17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Prosedur instalasi jaringan yang aman baik dari segi elektris maupun konstruksi disiapkan.</w:t>
            </w:r>
          </w:p>
          <w:p w14:paraId="073139FA" w14:textId="77777777" w:rsidR="00410668" w:rsidRPr="00C51A08" w:rsidRDefault="00B77DB3" w:rsidP="00C51A08">
            <w:pPr>
              <w:numPr>
                <w:ilvl w:val="0"/>
                <w:numId w:val="17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Diagram jalur perkabelan dibuat.</w:t>
            </w:r>
          </w:p>
          <w:p w14:paraId="0689E239" w14:textId="77777777" w:rsidR="00410668" w:rsidRPr="00C51A08" w:rsidRDefault="00B77DB3" w:rsidP="00C51A08">
            <w:pPr>
              <w:numPr>
                <w:ilvl w:val="0"/>
                <w:numId w:val="17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Jadwal dan urutan penyelesaian pekerjaan ditentukan. 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72B8533C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CB2C8A" w:rsidRPr="00C51A08" w14:paraId="6ABB5556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9962FFE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21BBFF23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4437AFB7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75CDCB1" w14:textId="69A68748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cepat dan efisien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308B4AA4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CB2C8A" w:rsidRPr="00C51A08" w14:paraId="4AA305E6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2FC5A354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4C17943F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3F9F20B5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6B6A834" w14:textId="1582A600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385FB4AC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CB2C8A" w:rsidRPr="00C51A08" w14:paraId="6BAD47FF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B26131B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2EB7E8BF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6068BDA1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D3FA5F4" w14:textId="023FC4B4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7DCE3AA8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CB2C8A" w:rsidRPr="00C51A08" w14:paraId="67B3EEBF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1B00356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087CE445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3A4DDF71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881CA9D" w14:textId="720C5D7D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0646DDB4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4126A279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CDB039A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 w:val="restart"/>
            <w:tcBorders>
              <w:left w:val="nil"/>
              <w:right w:val="single" w:sz="4" w:space="0" w:color="000000"/>
            </w:tcBorders>
          </w:tcPr>
          <w:p w14:paraId="79263290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2341" w:type="dxa"/>
            <w:gridSpan w:val="2"/>
            <w:vMerge w:val="restart"/>
            <w:tcBorders>
              <w:left w:val="single" w:sz="4" w:space="0" w:color="000000"/>
              <w:right w:val="nil"/>
            </w:tcBorders>
          </w:tcPr>
          <w:p w14:paraId="496EB5D3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Mempersiapkan peralatan dan bahan/materi yang diperlukan. </w:t>
            </w:r>
          </w:p>
          <w:p w14:paraId="37422EB4" w14:textId="77777777" w:rsidR="00410668" w:rsidRPr="00C51A0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1067B13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70AC268C" w14:textId="77777777" w:rsidR="00410668" w:rsidRPr="00C51A08" w:rsidRDefault="00B77DB3" w:rsidP="00213076">
            <w:pPr>
              <w:numPr>
                <w:ilvl w:val="0"/>
                <w:numId w:val="17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Topologi jaringan yang membutuhkan perangkat baru ditentukan.</w:t>
            </w:r>
          </w:p>
          <w:p w14:paraId="174FADDE" w14:textId="77777777" w:rsidR="00410668" w:rsidRPr="00C51A08" w:rsidRDefault="00B77DB3" w:rsidP="00213076">
            <w:pPr>
              <w:numPr>
                <w:ilvl w:val="0"/>
                <w:numId w:val="17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Daftar perangkat jaringan dan rancangan kapasitasnya dibuat.</w:t>
            </w:r>
          </w:p>
          <w:p w14:paraId="66CDD6F7" w14:textId="77777777" w:rsidR="00410668" w:rsidRPr="00C51A08" w:rsidRDefault="00B77DB3" w:rsidP="00213076">
            <w:pPr>
              <w:numPr>
                <w:ilvl w:val="0"/>
                <w:numId w:val="17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Perangkat komputer yang </w:t>
            </w:r>
            <w:proofErr w:type="gramStart"/>
            <w:r w:rsidRPr="00C51A08">
              <w:rPr>
                <w:rFonts w:ascii="Times New Roman" w:eastAsia="Times New Roman" w:hAnsi="Times New Roman" w:cs="Times New Roman"/>
              </w:rPr>
              <w:t>akan</w:t>
            </w:r>
            <w:proofErr w:type="gramEnd"/>
            <w:r w:rsidRPr="00C51A08">
              <w:rPr>
                <w:rFonts w:ascii="Times New Roman" w:eastAsia="Times New Roman" w:hAnsi="Times New Roman" w:cs="Times New Roman"/>
              </w:rPr>
              <w:t xml:space="preserve"> terhubung ke jaringan dipersiapkan.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01BCC037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B2C8A" w:rsidRPr="00C51A08" w14:paraId="6FAF907E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233C10C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16819F9C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05D4EAA3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43A13DB" w14:textId="496AEF00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cepat dan efisien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53188B94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CB2C8A" w:rsidRPr="00C51A08" w14:paraId="045DB44B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D4728E9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6DF9454A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0EE40F23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E2570E1" w14:textId="4050FBF3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5D68464C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CB2C8A" w:rsidRPr="00C51A08" w14:paraId="2695C8B4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19DA5D31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6935E043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52E964C6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ECBD220" w14:textId="58F06335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4C48F96E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CB2C8A" w:rsidRPr="00C51A08" w14:paraId="677661F0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5B416FC4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78698BE4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042893EE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3BFCCBB" w14:textId="365AB8F0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101DEF6A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0F07229A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3982960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 w:val="restart"/>
            <w:tcBorders>
              <w:left w:val="nil"/>
              <w:right w:val="single" w:sz="4" w:space="0" w:color="000000"/>
            </w:tcBorders>
          </w:tcPr>
          <w:p w14:paraId="3F782503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2341" w:type="dxa"/>
            <w:gridSpan w:val="2"/>
            <w:vMerge w:val="restart"/>
            <w:tcBorders>
              <w:left w:val="single" w:sz="4" w:space="0" w:color="000000"/>
              <w:right w:val="nil"/>
            </w:tcBorders>
          </w:tcPr>
          <w:p w14:paraId="7F30B575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Mengumpulkan informasi mengenai perangkat jaringan yang ada di pasaran </w:t>
            </w:r>
          </w:p>
          <w:p w14:paraId="0AAE53C0" w14:textId="77777777" w:rsidR="00410668" w:rsidRPr="00C51A08" w:rsidRDefault="004106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CCFA52B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25005A35" w14:textId="77777777" w:rsidR="00410668" w:rsidRPr="00C51A08" w:rsidRDefault="00B77DB3" w:rsidP="003128F2">
            <w:pPr>
              <w:numPr>
                <w:ilvl w:val="0"/>
                <w:numId w:val="2"/>
              </w:numPr>
              <w:ind w:leftChars="0" w:left="278" w:hangingChars="116" w:hanging="278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Daftar perangkat jaringan yang dapat memenuhi kebutuhan dari berbagai vendor dibuat.</w:t>
            </w:r>
          </w:p>
          <w:p w14:paraId="19917933" w14:textId="77777777" w:rsidR="00410668" w:rsidRPr="00C51A08" w:rsidRDefault="00B77DB3" w:rsidP="003128F2">
            <w:pPr>
              <w:numPr>
                <w:ilvl w:val="0"/>
                <w:numId w:val="2"/>
              </w:numPr>
              <w:ind w:leftChars="0" w:left="278" w:hangingChars="116" w:hanging="278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Rentang kapasitas yang mencakup perangkat jaringan yang ada di pasaran dituliskan.</w:t>
            </w:r>
          </w:p>
          <w:p w14:paraId="7CE35A1D" w14:textId="77777777" w:rsidR="00410668" w:rsidRPr="00C51A08" w:rsidRDefault="00B77DB3" w:rsidP="003128F2">
            <w:pPr>
              <w:numPr>
                <w:ilvl w:val="0"/>
                <w:numId w:val="2"/>
              </w:numPr>
              <w:ind w:leftChars="0" w:left="278" w:hangingChars="116" w:hanging="278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Nilai kapasitas yang dapat dipenuhi oleh beberapa vendor ditentukan.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3904FA67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B2C8A" w:rsidRPr="00C51A08" w14:paraId="48E5EC53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1FC737FA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38BB36FB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013907C4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3EB8FBF" w14:textId="139A778A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cepat dan efisien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7EF645EF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CB2C8A" w:rsidRPr="00C51A08" w14:paraId="7688EC0B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7A8088A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445C6E8C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2909D796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9A07074" w14:textId="24F1BA22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1B06FF9D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CB2C8A" w:rsidRPr="00C51A08" w14:paraId="35400835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DD4632B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57ED6E84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4AB5AE92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6F6F11B" w14:textId="581DE36C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3A8C5906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CB2C8A" w:rsidRPr="00C51A08" w14:paraId="277E6BBB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487A89A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135C0380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4BFEFA2D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FD05E6D" w14:textId="6098AF3A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47C3396A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3EA2EDAE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7F79EB4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 w:val="restart"/>
            <w:tcBorders>
              <w:left w:val="nil"/>
              <w:right w:val="single" w:sz="4" w:space="0" w:color="000000"/>
            </w:tcBorders>
          </w:tcPr>
          <w:p w14:paraId="31903AF4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2341" w:type="dxa"/>
            <w:gridSpan w:val="2"/>
            <w:vMerge w:val="restart"/>
            <w:tcBorders>
              <w:left w:val="single" w:sz="4" w:space="0" w:color="000000"/>
              <w:right w:val="nil"/>
            </w:tcBorders>
          </w:tcPr>
          <w:p w14:paraId="05327B23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Menentukan kebutuhan pengguna secara keseluruhan </w:t>
            </w: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CAA8EAE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3630A66B" w14:textId="77777777" w:rsidR="00410668" w:rsidRPr="00C51A08" w:rsidRDefault="00B77DB3" w:rsidP="00213076">
            <w:pPr>
              <w:numPr>
                <w:ilvl w:val="0"/>
                <w:numId w:val="15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Ruang lingkup jaringan diidentifikasi sesuai dengan usulan.</w:t>
            </w:r>
          </w:p>
          <w:p w14:paraId="036D1E6E" w14:textId="77777777" w:rsidR="00410668" w:rsidRPr="00C51A08" w:rsidRDefault="00B77DB3" w:rsidP="00213076">
            <w:pPr>
              <w:numPr>
                <w:ilvl w:val="0"/>
                <w:numId w:val="15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Besarnya kapasitas jaringan dihitung berdasarkan kebutuhan bisnis.</w:t>
            </w:r>
          </w:p>
          <w:p w14:paraId="0C352759" w14:textId="77777777" w:rsidR="00410668" w:rsidRPr="00C51A08" w:rsidRDefault="00B77DB3" w:rsidP="00213076">
            <w:pPr>
              <w:numPr>
                <w:ilvl w:val="0"/>
                <w:numId w:val="15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lastRenderedPageBreak/>
              <w:t>Spesifikasi kelas IP address ditentukan sesuai kebutuhan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6E333C73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282E498B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B85074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0973F05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3FD7845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9FC8519" w14:textId="4A7E14DE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778AF036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7A76751E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12C8322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25383DF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79AEBB2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F4E6909" w14:textId="518C01C7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3E205C01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3D980313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2D77E92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6C391EC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665E209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41617F4" w14:textId="751FA85A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1EA1BB38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0E42CB09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BBABE6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1628433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21A7C39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C064DB2" w14:textId="0E58BCF9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58DF6C18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205CBDC4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373C47A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 w:val="restart"/>
            <w:tcBorders>
              <w:left w:val="nil"/>
              <w:right w:val="single" w:sz="4" w:space="0" w:color="000000"/>
            </w:tcBorders>
          </w:tcPr>
          <w:p w14:paraId="7B455C9A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2341" w:type="dxa"/>
            <w:gridSpan w:val="2"/>
            <w:vMerge w:val="restart"/>
            <w:tcBorders>
              <w:left w:val="single" w:sz="4" w:space="0" w:color="000000"/>
              <w:right w:val="nil"/>
            </w:tcBorders>
          </w:tcPr>
          <w:p w14:paraId="2EFE6972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Menetapkan persyaratan perangkat jaringan dari pengguna </w:t>
            </w:r>
          </w:p>
          <w:p w14:paraId="71200AA9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545E3D6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15427F0F" w14:textId="77777777" w:rsidR="00410668" w:rsidRPr="00C51A08" w:rsidRDefault="00B77DB3" w:rsidP="00213076">
            <w:pPr>
              <w:numPr>
                <w:ilvl w:val="0"/>
                <w:numId w:val="20"/>
              </w:numPr>
              <w:ind w:leftChars="0" w:left="278" w:hangingChars="116" w:hanging="278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Perangkat jaringan diidentifikasi sesuai dengan kebutuhan jaringan.</w:t>
            </w:r>
          </w:p>
          <w:p w14:paraId="33110EBC" w14:textId="77777777" w:rsidR="00410668" w:rsidRPr="00C51A08" w:rsidRDefault="00B77DB3" w:rsidP="00213076">
            <w:pPr>
              <w:numPr>
                <w:ilvl w:val="0"/>
                <w:numId w:val="20"/>
              </w:numPr>
              <w:ind w:leftChars="0" w:left="278" w:hangingChars="116" w:hanging="278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Persyaratan dianalisis sesuai kebutuhan teknis dan pengguna.</w:t>
            </w:r>
          </w:p>
          <w:p w14:paraId="306F0330" w14:textId="77777777" w:rsidR="00410668" w:rsidRPr="00C51A08" w:rsidRDefault="00B77DB3" w:rsidP="00213076">
            <w:pPr>
              <w:numPr>
                <w:ilvl w:val="0"/>
                <w:numId w:val="20"/>
              </w:numPr>
              <w:ind w:leftChars="0" w:left="278" w:hangingChars="116" w:hanging="278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Persyaratan pengguna dievaluasi sesuai pedoman organisasi.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2DDA0774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77FD13C2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20E8CCC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1E04366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22A7AD9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5BA443B" w14:textId="30BFB618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25D859E3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0A435836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2EBDF7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6DE8473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030126A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E33CEEB" w14:textId="7750D922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049604D0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16F158A5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549BCF6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786FAC2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6F2D48C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74E2C66" w14:textId="62E9354E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4D0A15C1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2554F893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3E2690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5FE3855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367F07A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254D86C" w14:textId="784AC84B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4BFF89C4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645EBC16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7D0E71C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 w:val="restart"/>
            <w:tcBorders>
              <w:left w:val="nil"/>
              <w:right w:val="single" w:sz="4" w:space="0" w:color="000000"/>
            </w:tcBorders>
          </w:tcPr>
          <w:p w14:paraId="343EF07E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2341" w:type="dxa"/>
            <w:gridSpan w:val="2"/>
            <w:vMerge w:val="restart"/>
            <w:tcBorders>
              <w:left w:val="single" w:sz="4" w:space="0" w:color="000000"/>
              <w:right w:val="nil"/>
            </w:tcBorders>
          </w:tcPr>
          <w:p w14:paraId="6D9CEB03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Menyiapkan perangkat jaringan </w:t>
            </w:r>
          </w:p>
          <w:p w14:paraId="37F0B8BE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8EC252B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065ABBCA" w14:textId="77777777" w:rsidR="00410668" w:rsidRPr="00C51A08" w:rsidRDefault="00B77DB3" w:rsidP="00213076">
            <w:pPr>
              <w:numPr>
                <w:ilvl w:val="0"/>
                <w:numId w:val="1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Perangkat jaringan dipilih sesuai dengan kebutuhan.</w:t>
            </w:r>
          </w:p>
          <w:p w14:paraId="61E2EDB4" w14:textId="77777777" w:rsidR="00410668" w:rsidRPr="00C51A08" w:rsidRDefault="00B77DB3" w:rsidP="00213076">
            <w:pPr>
              <w:numPr>
                <w:ilvl w:val="0"/>
                <w:numId w:val="1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Perangkat jaringan dievaluasi sesuai dengan kebutuhan.</w:t>
            </w:r>
          </w:p>
          <w:p w14:paraId="59C5EA81" w14:textId="77777777" w:rsidR="00410668" w:rsidRPr="00C51A08" w:rsidRDefault="00B77DB3" w:rsidP="00213076">
            <w:pPr>
              <w:numPr>
                <w:ilvl w:val="0"/>
                <w:numId w:val="1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Perangkat jaringan ditetapkan sesuai dengan kebutuhan.</w:t>
            </w:r>
          </w:p>
          <w:p w14:paraId="18C24815" w14:textId="77777777" w:rsidR="00410668" w:rsidRPr="00C51A08" w:rsidRDefault="00B77DB3" w:rsidP="00213076">
            <w:pPr>
              <w:numPr>
                <w:ilvl w:val="0"/>
                <w:numId w:val="1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Peraturan lisensi dan keamanan ditetapkan.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705412B6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0D759976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21628E7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5CFFD8A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5E27305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0768A38" w14:textId="1D49B278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7EA14F8C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191409F4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38CF10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0108478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35ABFA4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1AE3F08" w14:textId="3C866A65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34B4D9CB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120C1AC2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0CE9AE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011856E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1DCB638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EB5993F" w14:textId="7414725A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37C4C025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2656E7FA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56B2F0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2BF84CB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6FA3668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6AA18B1B" w14:textId="28FE3EE0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52627608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0CE27D17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F0E17D7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 w:val="restart"/>
            <w:tcBorders>
              <w:left w:val="nil"/>
              <w:right w:val="single" w:sz="4" w:space="0" w:color="000000"/>
            </w:tcBorders>
          </w:tcPr>
          <w:p w14:paraId="0AB591E3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1.10</w:t>
            </w:r>
          </w:p>
        </w:tc>
        <w:tc>
          <w:tcPr>
            <w:tcW w:w="2341" w:type="dxa"/>
            <w:gridSpan w:val="2"/>
            <w:vMerge w:val="restart"/>
            <w:tcBorders>
              <w:left w:val="single" w:sz="4" w:space="0" w:color="000000"/>
              <w:right w:val="nil"/>
            </w:tcBorders>
          </w:tcPr>
          <w:p w14:paraId="72AA71D3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Menyiapkan perangkat jaringan </w:t>
            </w: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FDDACFB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4641E071" w14:textId="77777777" w:rsidR="00410668" w:rsidRPr="00C51A08" w:rsidRDefault="00B77DB3" w:rsidP="00213076">
            <w:pPr>
              <w:numPr>
                <w:ilvl w:val="0"/>
                <w:numId w:val="26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Konfigurasi routing diidentifikasi.</w:t>
            </w:r>
          </w:p>
          <w:p w14:paraId="684C1EEC" w14:textId="77777777" w:rsidR="00410668" w:rsidRPr="00C51A08" w:rsidRDefault="00B77DB3" w:rsidP="00213076">
            <w:pPr>
              <w:numPr>
                <w:ilvl w:val="0"/>
                <w:numId w:val="26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Akses konfigurasi ke perangkat jaringan ditentukan.</w:t>
            </w:r>
          </w:p>
          <w:p w14:paraId="4B4B35B3" w14:textId="77777777" w:rsidR="00410668" w:rsidRPr="00C51A08" w:rsidRDefault="00B77DB3" w:rsidP="00213076">
            <w:pPr>
              <w:numPr>
                <w:ilvl w:val="0"/>
                <w:numId w:val="26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Aplikasi remote ke perangkat jaringan ditentukan.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1F57F86F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633070C6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7E588C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6BBC7D8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392871F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FA90D56" w14:textId="2E0B25F6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737178B3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3700A93C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54633E9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7E65C8F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21DC04A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0AB2874" w14:textId="54D32ACE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113B9CF2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7F779CD6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2F693AE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7305EDD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4582FC5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D188E45" w14:textId="4C74588A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4216CB07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661B1123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2AC8C10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36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72A1994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right w:val="nil"/>
            </w:tcBorders>
          </w:tcPr>
          <w:p w14:paraId="3C824F6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6E2CD9CA" w14:textId="02B5DC69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49ABFD23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0BF65D8D" w14:textId="77777777">
        <w:tc>
          <w:tcPr>
            <w:tcW w:w="709" w:type="dxa"/>
            <w:vMerge w:val="restart"/>
            <w:tcBorders>
              <w:top w:val="single" w:sz="4" w:space="0" w:color="000000"/>
            </w:tcBorders>
          </w:tcPr>
          <w:p w14:paraId="376D5B5C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  <w:b/>
              </w:rPr>
              <w:t>II</w:t>
            </w:r>
          </w:p>
        </w:tc>
        <w:tc>
          <w:tcPr>
            <w:tcW w:w="9497" w:type="dxa"/>
            <w:gridSpan w:val="6"/>
            <w:tcBorders>
              <w:top w:val="nil"/>
              <w:left w:val="nil"/>
              <w:bottom w:val="single" w:sz="6" w:space="0" w:color="000000"/>
            </w:tcBorders>
          </w:tcPr>
          <w:p w14:paraId="7956A49F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  <w:b/>
              </w:rPr>
              <w:t>Pelaksanaan</w:t>
            </w:r>
          </w:p>
        </w:tc>
      </w:tr>
      <w:tr w:rsidR="00410668" w:rsidRPr="00C51A08" w14:paraId="273B8DFB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56FB262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291B0A02" w14:textId="77777777" w:rsidR="00410668" w:rsidRPr="00C51A08" w:rsidRDefault="00B77DB3">
            <w:pPr>
              <w:tabs>
                <w:tab w:val="left" w:pos="318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2.1 </w:t>
            </w:r>
          </w:p>
        </w:tc>
        <w:tc>
          <w:tcPr>
            <w:tcW w:w="2357" w:type="dxa"/>
            <w:gridSpan w:val="3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0D5BAF3E" w14:textId="77777777" w:rsidR="00410668" w:rsidRPr="00C51A08" w:rsidRDefault="00B77DB3">
            <w:pPr>
              <w:tabs>
                <w:tab w:val="left" w:pos="318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Membuat daftar teknologi dan perangkat jaringan saat ini (existing) </w:t>
            </w:r>
          </w:p>
          <w:p w14:paraId="115EA010" w14:textId="77777777" w:rsidR="00410668" w:rsidRPr="00C51A08" w:rsidRDefault="00410668">
            <w:pPr>
              <w:tabs>
                <w:tab w:val="left" w:pos="318"/>
                <w:tab w:val="left" w:pos="3544"/>
                <w:tab w:val="left" w:pos="3969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762F44AD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0E6A89E7" w14:textId="77777777" w:rsidR="00410668" w:rsidRPr="00C51A08" w:rsidRDefault="00B77DB3" w:rsidP="00213076">
            <w:pPr>
              <w:numPr>
                <w:ilvl w:val="0"/>
                <w:numId w:val="5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Daftar teknologi yang saat ini dipakai disusun.</w:t>
            </w:r>
          </w:p>
          <w:p w14:paraId="28390982" w14:textId="77777777" w:rsidR="00410668" w:rsidRPr="00C51A08" w:rsidRDefault="00B77DB3" w:rsidP="00213076">
            <w:pPr>
              <w:numPr>
                <w:ilvl w:val="0"/>
                <w:numId w:val="5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Daftar perangkat jaringan yang ada beserta kinerjanya disusun.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2F2E889C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6716807F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2C2B0B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720186A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3F98E89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68202DB1" w14:textId="4F12FBCB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585BFA9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5A611D8A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54C7AA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2093AF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7727223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33578832" w14:textId="444F7BA1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4010AA46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684E58C9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5AB7165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CE1E8D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41AD7D8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37B4A710" w14:textId="0895FBCE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2879EB8D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6296112E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20B10BA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31A0B4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59302A7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27D9F87D" w14:textId="2F64C354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701EA468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3E66ACD4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21E0507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44B3A5EC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2357" w:type="dxa"/>
            <w:gridSpan w:val="3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3AF13A68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Membuat daftar teknologi yang dapat memperbaiki kinerja jaringan  </w:t>
            </w: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535A824B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52456145" w14:textId="77777777" w:rsidR="00410668" w:rsidRPr="00C51A08" w:rsidRDefault="00B77DB3" w:rsidP="00213076">
            <w:pPr>
              <w:numPr>
                <w:ilvl w:val="0"/>
                <w:numId w:val="21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Perkembangan yang ada dari semua teknologi yang dipakai dirangkum.</w:t>
            </w:r>
          </w:p>
          <w:p w14:paraId="4AB16EBB" w14:textId="77777777" w:rsidR="00410668" w:rsidRPr="00C51A08" w:rsidRDefault="00B77DB3" w:rsidP="00213076">
            <w:pPr>
              <w:numPr>
                <w:ilvl w:val="0"/>
                <w:numId w:val="21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Teknologi yang berpotensi meningkatkan kinerja jaringan ditentukan.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13F1CD89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7602831B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401135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850A22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0869F4C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63DF8599" w14:textId="0B25E3E1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11153798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454E59A5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596C882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3B16A2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38418C3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45AE03F6" w14:textId="7757D08F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FDABB40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05878D36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9D1EF2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5D0675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1719229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3A51A8BE" w14:textId="4C456616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69C35457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212D103B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C4110E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2732684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53D7370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0266A2BF" w14:textId="0E5EC389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67E2A64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0047E217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58D46001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6673E585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2357" w:type="dxa"/>
            <w:gridSpan w:val="3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07391362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Memasang konektor pada kabel jaringan </w:t>
            </w:r>
          </w:p>
          <w:p w14:paraId="33A957F1" w14:textId="77777777" w:rsidR="00410668" w:rsidRPr="00C51A08" w:rsidRDefault="00410668">
            <w:pPr>
              <w:tabs>
                <w:tab w:val="left" w:pos="284"/>
                <w:tab w:val="left" w:pos="627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029F7B04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3B3F005A" w14:textId="77777777" w:rsidR="00410668" w:rsidRPr="00C51A08" w:rsidRDefault="00B77DB3" w:rsidP="00213076">
            <w:pPr>
              <w:numPr>
                <w:ilvl w:val="0"/>
                <w:numId w:val="24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Kabel dipotong sesuai keperluan dengan mempertimbangkan standar batasan panjang maksimum kabel.</w:t>
            </w:r>
          </w:p>
          <w:p w14:paraId="7AFD4380" w14:textId="77777777" w:rsidR="00410668" w:rsidRPr="00C51A08" w:rsidRDefault="00B77DB3" w:rsidP="00213076">
            <w:pPr>
              <w:numPr>
                <w:ilvl w:val="0"/>
                <w:numId w:val="24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Kabel dikupas sesuai dengan ukuran konektor.</w:t>
            </w:r>
          </w:p>
          <w:p w14:paraId="61138F4B" w14:textId="77777777" w:rsidR="00410668" w:rsidRPr="00C51A08" w:rsidRDefault="00B77DB3" w:rsidP="00213076">
            <w:pPr>
              <w:numPr>
                <w:ilvl w:val="0"/>
                <w:numId w:val="24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Konektor dipasang pada kabel sesuai dengan standar urutan warna.</w:t>
            </w:r>
          </w:p>
          <w:p w14:paraId="466D0B95" w14:textId="77777777" w:rsidR="00410668" w:rsidRPr="00C51A08" w:rsidRDefault="00B77DB3" w:rsidP="00213076">
            <w:pPr>
              <w:numPr>
                <w:ilvl w:val="0"/>
                <w:numId w:val="24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Urutan warna kabel (jika ada warna) dipastikan sudah sesuai standar.</w:t>
            </w:r>
          </w:p>
          <w:p w14:paraId="60623D13" w14:textId="77777777" w:rsidR="00410668" w:rsidRPr="00C51A08" w:rsidRDefault="00B77DB3" w:rsidP="00213076">
            <w:pPr>
              <w:numPr>
                <w:ilvl w:val="0"/>
                <w:numId w:val="24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Bagian kabel dipasang ke dalam konektor.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3CDFBF6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7B3371DB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0B9380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CA7AD8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07B7F5E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376034D8" w14:textId="3D63DC92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0D80B3A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17A554A3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FA3CAD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9A91E8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7804F01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707B9465" w14:textId="30164D95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4FF8D236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664A1A91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CAC9DB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52B980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3473110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3D609833" w14:textId="5A001567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DBBBCE3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16F0E96E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3EA1F2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07BA7D1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185D348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4AB58EE3" w14:textId="0F8A8C33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23784DD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3DABC196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337DDF4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014AADF0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2357" w:type="dxa"/>
            <w:gridSpan w:val="3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28FF90ED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Menginstalasi pengkabelan horizontal </w:t>
            </w:r>
          </w:p>
          <w:p w14:paraId="6F67AB8A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772CB17F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08A24E00" w14:textId="77777777" w:rsidR="00410668" w:rsidRPr="00C51A08" w:rsidRDefault="00B77DB3" w:rsidP="00213076">
            <w:pPr>
              <w:numPr>
                <w:ilvl w:val="0"/>
                <w:numId w:val="16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Soket RJ-45 dipasang pada dinding di wiring closet.</w:t>
            </w:r>
          </w:p>
          <w:p w14:paraId="55970906" w14:textId="77777777" w:rsidR="00410668" w:rsidRPr="00C51A08" w:rsidRDefault="00B77DB3" w:rsidP="00213076">
            <w:pPr>
              <w:numPr>
                <w:ilvl w:val="0"/>
                <w:numId w:val="16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Perangkat dalam wiring closet dipasang.</w:t>
            </w:r>
          </w:p>
          <w:p w14:paraId="1E421FC5" w14:textId="77777777" w:rsidR="00410668" w:rsidRPr="00C51A08" w:rsidRDefault="00B77DB3" w:rsidP="00213076">
            <w:pPr>
              <w:numPr>
                <w:ilvl w:val="0"/>
                <w:numId w:val="16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Terminal utama (main distribution frame) atau terminal cabang (intermediate distribution frame) dipasang jika diperlukan.</w:t>
            </w:r>
          </w:p>
          <w:p w14:paraId="69C99451" w14:textId="77777777" w:rsidR="00410668" w:rsidRPr="00C51A08" w:rsidRDefault="00B77DB3" w:rsidP="00213076">
            <w:pPr>
              <w:numPr>
                <w:ilvl w:val="0"/>
                <w:numId w:val="16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Jalur kabel disiapkan.</w:t>
            </w:r>
          </w:p>
          <w:p w14:paraId="754BD9C3" w14:textId="77777777" w:rsidR="00410668" w:rsidRPr="00C51A08" w:rsidRDefault="00B77DB3" w:rsidP="00213076">
            <w:pPr>
              <w:numPr>
                <w:ilvl w:val="0"/>
                <w:numId w:val="16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lastRenderedPageBreak/>
              <w:t>Pelabelan kabel dilakukan dengan benar.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79EE1515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312B5832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12E742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6E2BD6A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22D6017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0702CD95" w14:textId="7E3B78B8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11958C12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6AC1F3E4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6E33ED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6EEC5A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012161B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78ADD52F" w14:textId="0CCFE720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FD85F04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074000C8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2DB6710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B1C104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0EA89C9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758BA31E" w14:textId="6E861F31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8FDAF70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76A885B0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D6AA8C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FD90BD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04A8307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43590F24" w14:textId="63E8E4BA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4AA6A8DA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109EF6C5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A1DB09E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200D64A8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2357" w:type="dxa"/>
            <w:gridSpan w:val="3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3CDB50E8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Menuliskan spesifikasi perangkat jaringan untuk keperluan pengguna. </w:t>
            </w: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44BB9FE2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6CF18581" w14:textId="77777777" w:rsidR="00410668" w:rsidRPr="00C51A08" w:rsidRDefault="00B77DB3" w:rsidP="00213076">
            <w:pPr>
              <w:numPr>
                <w:ilvl w:val="0"/>
                <w:numId w:val="23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Dokumen spesifikasi perangkat jaringan dibuat.</w:t>
            </w:r>
          </w:p>
          <w:p w14:paraId="089B8EFE" w14:textId="77777777" w:rsidR="00410668" w:rsidRPr="00C51A08" w:rsidRDefault="00B77DB3" w:rsidP="00213076">
            <w:pPr>
              <w:numPr>
                <w:ilvl w:val="0"/>
                <w:numId w:val="23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Spesifikasi yang sesuai dengan pasar dan kebutuhan dikumpulkan.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52C953C1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7240C04E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D6DAD5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3A0EC2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3F8F86E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0038233E" w14:textId="0264D98B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4ACBFA5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4CAD5134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91E74B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60709E9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5B82033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25C148F1" w14:textId="2BFE9772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3180CBD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333DB11D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011079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185E0D1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6B2828C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7EB05D4F" w14:textId="0BED5E09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4EF8A0CD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7FFE6F95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0C07AC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5333FF6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57" w:type="dxa"/>
            <w:gridSpan w:val="3"/>
            <w:vMerge/>
            <w:tcBorders>
              <w:top w:val="nil"/>
              <w:left w:val="single" w:sz="4" w:space="0" w:color="000000"/>
              <w:right w:val="nil"/>
            </w:tcBorders>
          </w:tcPr>
          <w:p w14:paraId="0CDB33E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50639C1B" w14:textId="43B690B6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18689A91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7F3BB964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5F0BAF32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5E4D0BF8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2341" w:type="dxa"/>
            <w:gridSpan w:val="2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4CD11E22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  <w:highlight w:val="gree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Menentukan</w:t>
            </w:r>
            <w:r w:rsidRPr="00C51A08">
              <w:rPr>
                <w:rFonts w:ascii="Times New Roman" w:eastAsia="Times New Roman" w:hAnsi="Times New Roman" w:cs="Times New Roman"/>
              </w:rPr>
              <w:tab/>
              <w:t xml:space="preserve">spesifikasi perangkat </w:t>
            </w: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0D7DCD8E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2E4373D7" w14:textId="77777777" w:rsidR="00410668" w:rsidRPr="00C51A08" w:rsidRDefault="00B77DB3" w:rsidP="00213076">
            <w:pPr>
              <w:numPr>
                <w:ilvl w:val="0"/>
                <w:numId w:val="12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Kebutuhan detail dari perangkat ditetapkan sesuai dengan kebutuhan jaringan saat ini dan masa yang </w:t>
            </w:r>
            <w:proofErr w:type="gramStart"/>
            <w:r w:rsidRPr="00C51A08">
              <w:rPr>
                <w:rFonts w:ascii="Times New Roman" w:eastAsia="Times New Roman" w:hAnsi="Times New Roman" w:cs="Times New Roman"/>
              </w:rPr>
              <w:t>akan</w:t>
            </w:r>
            <w:proofErr w:type="gramEnd"/>
            <w:r w:rsidRPr="00C51A08">
              <w:rPr>
                <w:rFonts w:ascii="Times New Roman" w:eastAsia="Times New Roman" w:hAnsi="Times New Roman" w:cs="Times New Roman"/>
              </w:rPr>
              <w:t xml:space="preserve"> datang.</w:t>
            </w:r>
          </w:p>
          <w:p w14:paraId="6CBFBBDF" w14:textId="77777777" w:rsidR="00410668" w:rsidRPr="00C51A08" w:rsidRDefault="00B77DB3" w:rsidP="00213076">
            <w:pPr>
              <w:numPr>
                <w:ilvl w:val="0"/>
                <w:numId w:val="12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Kapasitas jaringan saat ini dan masa yang </w:t>
            </w:r>
            <w:proofErr w:type="gramStart"/>
            <w:r w:rsidRPr="00C51A08">
              <w:rPr>
                <w:rFonts w:ascii="Times New Roman" w:eastAsia="Times New Roman" w:hAnsi="Times New Roman" w:cs="Times New Roman"/>
              </w:rPr>
              <w:t>akan</w:t>
            </w:r>
            <w:proofErr w:type="gramEnd"/>
            <w:r w:rsidRPr="00C51A08">
              <w:rPr>
                <w:rFonts w:ascii="Times New Roman" w:eastAsia="Times New Roman" w:hAnsi="Times New Roman" w:cs="Times New Roman"/>
              </w:rPr>
              <w:t xml:space="preserve"> datang ditetapkan sesuai dengan kebutuhan jumlah pengguna saat ini dan masa yang akan datang.</w:t>
            </w:r>
          </w:p>
          <w:p w14:paraId="12973FC4" w14:textId="77777777" w:rsidR="00410668" w:rsidRPr="00C51A08" w:rsidRDefault="00B77DB3" w:rsidP="00213076">
            <w:pPr>
              <w:numPr>
                <w:ilvl w:val="0"/>
                <w:numId w:val="12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Kebutuhan keamanan dan manajemen jaringan ditetapkan sesuai dengan kebutuhan jaringan.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4F760F74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5E1F3BBF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14432E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2060BDD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3A5F2A8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6FF080CB" w14:textId="490451EC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7889EB92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7F6A886B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F43E40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1A8FD1F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1A778AB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7710491E" w14:textId="174669F9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46D1F32B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66ACA112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5005BD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69D13C2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1AFE4CB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28D29F97" w14:textId="03F6CF57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3412EC9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3224BF50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7AC176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700A27B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50A2E09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138EC86A" w14:textId="0C8B8ADA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67AB4FE4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310A4779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6CC1F9A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FE531FC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2.7 </w:t>
            </w:r>
          </w:p>
        </w:tc>
        <w:tc>
          <w:tcPr>
            <w:tcW w:w="2341" w:type="dxa"/>
            <w:gridSpan w:val="2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36BB5EA0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Menginstalasi perangkat </w:t>
            </w:r>
          </w:p>
          <w:p w14:paraId="4D29DDF1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5A343AC5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20BF77B4" w14:textId="77777777" w:rsidR="00410668" w:rsidRPr="00C51A08" w:rsidRDefault="00B77DB3" w:rsidP="00213076">
            <w:pPr>
              <w:numPr>
                <w:ilvl w:val="0"/>
                <w:numId w:val="30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Perangkat dengan fitur yang tepat dipilih berdasarkan kebutuhan teknis.</w:t>
            </w:r>
          </w:p>
          <w:p w14:paraId="6C5FE996" w14:textId="77777777" w:rsidR="00410668" w:rsidRPr="00C51A08" w:rsidRDefault="00B77DB3" w:rsidP="00213076">
            <w:pPr>
              <w:numPr>
                <w:ilvl w:val="0"/>
                <w:numId w:val="30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Perangkat dipasang sesuai dengan kebutuhan teknis.</w:t>
            </w:r>
          </w:p>
          <w:p w14:paraId="36911E59" w14:textId="77777777" w:rsidR="00410668" w:rsidRPr="00C51A08" w:rsidRDefault="00B77DB3" w:rsidP="00213076">
            <w:pPr>
              <w:numPr>
                <w:ilvl w:val="0"/>
                <w:numId w:val="30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Perangkat nirkabel dikonfigurasi untuk dapat berinteraksi dengan perangkat jaringan lainnya.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784603BC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60100856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264B05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1BCCF89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2169280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5A30407F" w14:textId="213EF537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8272055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2FBBB90E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21CB29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01FB510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21601FA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7FAC4182" w14:textId="6E36BF84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E5A0D45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6FE7FB31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FB70F4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3CD1CB5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5771C8E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43361885" w14:textId="495CA742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D5779CA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02759E3A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19C8B9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5DA35B2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5EEC84F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32B6C2FD" w14:textId="6F7529D7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28633F06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6173039E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543D0C3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45ACC3CD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2341" w:type="dxa"/>
            <w:gridSpan w:val="2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0FE05CBA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Membuat spesifikasi topologi jaringan </w:t>
            </w: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2D520976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3F41CF0E" w14:textId="77777777" w:rsidR="00410668" w:rsidRPr="00C51A08" w:rsidRDefault="00B77DB3" w:rsidP="00213076">
            <w:pPr>
              <w:numPr>
                <w:ilvl w:val="0"/>
                <w:numId w:val="6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Besaran bandwidth setiap segmen telah ditentukan.</w:t>
            </w:r>
          </w:p>
          <w:p w14:paraId="5AB12819" w14:textId="77777777" w:rsidR="00410668" w:rsidRPr="00C51A08" w:rsidRDefault="00B77DB3" w:rsidP="00213076">
            <w:pPr>
              <w:numPr>
                <w:ilvl w:val="0"/>
                <w:numId w:val="6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Topologi lokasi penempatan perangkat jaringan telah dipilih dengan mempertimbangkan jarak dan jumlah pengguna.</w:t>
            </w:r>
          </w:p>
          <w:p w14:paraId="595C2305" w14:textId="77777777" w:rsidR="00410668" w:rsidRPr="00C51A08" w:rsidRDefault="00B77DB3" w:rsidP="00213076">
            <w:pPr>
              <w:numPr>
                <w:ilvl w:val="0"/>
                <w:numId w:val="6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Fitur-fitur fisik dipertimbangkan sebagai hasil dari desain jaringan.</w:t>
            </w:r>
          </w:p>
          <w:p w14:paraId="3EB84BC9" w14:textId="77777777" w:rsidR="00410668" w:rsidRPr="00C51A08" w:rsidRDefault="00B77DB3" w:rsidP="00213076">
            <w:pPr>
              <w:numPr>
                <w:ilvl w:val="0"/>
                <w:numId w:val="6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Peta jaringan sesuai dengan keadaan gedung/lapangan dibuat.</w:t>
            </w:r>
          </w:p>
          <w:p w14:paraId="3F40371C" w14:textId="77777777" w:rsidR="00410668" w:rsidRPr="00C51A08" w:rsidRDefault="00B77DB3" w:rsidP="00213076">
            <w:pPr>
              <w:numPr>
                <w:ilvl w:val="0"/>
                <w:numId w:val="6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Rancangan kebutuhan perkabelan disusun.</w:t>
            </w:r>
          </w:p>
          <w:p w14:paraId="1D8F05E4" w14:textId="77777777" w:rsidR="00410668" w:rsidRPr="00C51A08" w:rsidRDefault="00B77DB3" w:rsidP="00213076">
            <w:pPr>
              <w:numPr>
                <w:ilvl w:val="0"/>
                <w:numId w:val="6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Biaya keseluruhan diperhitungkan.</w:t>
            </w:r>
          </w:p>
          <w:p w14:paraId="12E1B1B4" w14:textId="77777777" w:rsidR="00410668" w:rsidRPr="00C51A08" w:rsidRDefault="00B77DB3" w:rsidP="00213076">
            <w:pPr>
              <w:numPr>
                <w:ilvl w:val="0"/>
                <w:numId w:val="6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Analisis proyeksi pengembangan jaringan dibuat.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776B10DE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7204D0EA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145E9EB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0CFA9B0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051B4F1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03B6DC03" w14:textId="5BD90068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192315B7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153EA871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DCF8D2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5E66090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0B75037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23120535" w14:textId="02EBCF0E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55E7F19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682BFA22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1FD0C00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2663C99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5D39D27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0E4CF26F" w14:textId="7389E297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8FD4AD1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063907DE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A27CBC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63C0B06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723C8B6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17BBDCE9" w14:textId="613129B6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1D169403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2390CAF8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54EF7BC8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026C80FA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2.9 </w:t>
            </w:r>
          </w:p>
        </w:tc>
        <w:tc>
          <w:tcPr>
            <w:tcW w:w="2341" w:type="dxa"/>
            <w:gridSpan w:val="2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179C97B7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  <w:highlight w:val="gree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Mengidentifikasi sistem operasi pada jaringan </w:t>
            </w: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6D75175B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400DE0AA" w14:textId="77777777" w:rsidR="00410668" w:rsidRPr="00C51A08" w:rsidRDefault="00B77DB3" w:rsidP="00213076">
            <w:pPr>
              <w:numPr>
                <w:ilvl w:val="0"/>
                <w:numId w:val="25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Sistem operasi yang berjalan di jaringan diidentifikasi.</w:t>
            </w:r>
          </w:p>
          <w:p w14:paraId="6F70B518" w14:textId="77777777" w:rsidR="00410668" w:rsidRPr="00C51A08" w:rsidRDefault="00B77DB3" w:rsidP="00213076">
            <w:pPr>
              <w:numPr>
                <w:ilvl w:val="0"/>
                <w:numId w:val="25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Informasi </w:t>
            </w:r>
            <w:proofErr w:type="gramStart"/>
            <w:r w:rsidRPr="00C51A08">
              <w:rPr>
                <w:rFonts w:ascii="Times New Roman" w:eastAsia="Times New Roman" w:hAnsi="Times New Roman" w:cs="Times New Roman"/>
              </w:rPr>
              <w:t>cara</w:t>
            </w:r>
            <w:proofErr w:type="gramEnd"/>
            <w:r w:rsidRPr="00C51A08">
              <w:rPr>
                <w:rFonts w:ascii="Times New Roman" w:eastAsia="Times New Roman" w:hAnsi="Times New Roman" w:cs="Times New Roman"/>
              </w:rPr>
              <w:t xml:space="preserve"> menginstal dan mengkonfigurasi jaringan pada sistem operasi yang dipakai dikumpulkan.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51E043AB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701143E9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4C7496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6C5724C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662A702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051E9405" w14:textId="22285790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121283C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67ACA4FD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16731B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4EEBFAD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4E0332D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6BC26467" w14:textId="102A0FE5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1B92BEC1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1506E2C2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542648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3F18BC4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32FCEDE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2C408506" w14:textId="650B56DF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423C0E8C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7498D35A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435F46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64EE220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1E9B739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4CAEC2B8" w14:textId="388F8A53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6770FCA2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62F1CD7E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25F1113E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2C2F4094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2.10</w:t>
            </w:r>
          </w:p>
        </w:tc>
        <w:tc>
          <w:tcPr>
            <w:tcW w:w="2341" w:type="dxa"/>
            <w:gridSpan w:val="2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2BCD4B6D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Membagi alamat jaringan pada perangkat jaringan </w:t>
            </w:r>
          </w:p>
          <w:p w14:paraId="7DD37062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338B4CFF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0215B3F9" w14:textId="77777777" w:rsidR="00410668" w:rsidRPr="00C51A08" w:rsidRDefault="00B77DB3" w:rsidP="00213076">
            <w:pPr>
              <w:numPr>
                <w:ilvl w:val="0"/>
                <w:numId w:val="22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Jumlah node (host) jaringan ditentukan berdasarkan kebutuhan pengguna.</w:t>
            </w:r>
          </w:p>
          <w:p w14:paraId="15A60910" w14:textId="77777777" w:rsidR="00410668" w:rsidRPr="00C51A08" w:rsidRDefault="00B77DB3" w:rsidP="00213076">
            <w:pPr>
              <w:numPr>
                <w:ilvl w:val="0"/>
                <w:numId w:val="22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Kelas atau segmen alamat jaringan ditentukan berdasarkan besarnya jumlah node (host) jaringan.</w:t>
            </w:r>
          </w:p>
          <w:p w14:paraId="1DB667BC" w14:textId="77777777" w:rsidR="00410668" w:rsidRPr="00C51A08" w:rsidRDefault="00B77DB3" w:rsidP="00213076">
            <w:pPr>
              <w:numPr>
                <w:ilvl w:val="0"/>
                <w:numId w:val="22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Node atau perangkat jaringan diberi alamat jaringan.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79B65542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53EF211A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165592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581AFD9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1E7F9FF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21278D5C" w14:textId="759B9824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566CDBB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723E4AB5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17D5B5B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7CA8199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57E9E0D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42625F42" w14:textId="45E2560C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52ED3CB2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2CCD6564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5AC4FDF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52508CA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7731CAC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4C3CE66B" w14:textId="3E32CAB8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576084A4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46EB43E2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5EB770B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36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 w14:paraId="3E6AF51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4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2849557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205F7A9D" w14:textId="008847CA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9EF931C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349162A0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A97FD1B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43D5E401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2.11</w:t>
            </w:r>
          </w:p>
        </w:tc>
        <w:tc>
          <w:tcPr>
            <w:tcW w:w="2324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7F98C31D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  <w:highlight w:val="gree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Menentukan spesifikasi switch </w:t>
            </w: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22823E0D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79933EC7" w14:textId="77777777" w:rsidR="00410668" w:rsidRPr="00C51A08" w:rsidRDefault="00B77DB3" w:rsidP="00213076">
            <w:pPr>
              <w:numPr>
                <w:ilvl w:val="0"/>
                <w:numId w:val="2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Kapasitas jaringan disesuaikan berdasarkan dokumentasi kebutuhan bisnis saat ini.</w:t>
            </w:r>
          </w:p>
          <w:p w14:paraId="20DC5221" w14:textId="77777777" w:rsidR="00410668" w:rsidRPr="00C51A08" w:rsidRDefault="00B77DB3" w:rsidP="00213076">
            <w:pPr>
              <w:numPr>
                <w:ilvl w:val="0"/>
                <w:numId w:val="2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Tipe dan jumlah switch ditetapkan berdasarkan kebutuhan jaringan saat ini.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F477CF4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27B7B855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88160A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2664C56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02F69E4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4A229555" w14:textId="2FD223C0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2BC7B6AC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660B01FE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E27522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55882BC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6404BAF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2486C7F1" w14:textId="71F32492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61B13354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57A8B610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F585D5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0C02AEC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5DF8A52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26E55364" w14:textId="778F5544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46BCE4F7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409658F9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E5D77F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62CF93F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506B8FB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49745EE7" w14:textId="0151543C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1069A973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0C2226A5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2E02B23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4CE3C005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2.12</w:t>
            </w:r>
          </w:p>
        </w:tc>
        <w:tc>
          <w:tcPr>
            <w:tcW w:w="2324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584A65A5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  <w:highlight w:val="gree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Memilih switch yang tepat </w:t>
            </w: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392A3F03" w14:textId="77777777" w:rsidR="00410668" w:rsidRPr="00C51A08" w:rsidRDefault="00B77DB3" w:rsidP="00C51A08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24C0284A" w14:textId="77777777" w:rsidR="00410668" w:rsidRPr="00C51A08" w:rsidRDefault="00B77DB3" w:rsidP="00C51A08">
            <w:pPr>
              <w:numPr>
                <w:ilvl w:val="0"/>
                <w:numId w:val="17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Switch dengan fitur yang cocok dipilih sesuai kebutuhan.</w:t>
            </w:r>
          </w:p>
          <w:p w14:paraId="7AD65C52" w14:textId="77777777" w:rsidR="00410668" w:rsidRPr="00C51A08" w:rsidRDefault="00B77DB3" w:rsidP="00C51A08">
            <w:pPr>
              <w:numPr>
                <w:ilvl w:val="0"/>
                <w:numId w:val="17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Jumlah port disesuaikan dengan kebutuhan jaringan.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CA0B3E6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6DA9336B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1531423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1DC6DDC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7136D6E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5FE07F24" w14:textId="361E4E28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427A6CB5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6A23D6FA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F267DA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52AEDA7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18FFD19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29173BFC" w14:textId="4DAC7571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7B64EEA3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03EA40DB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BFB271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6D1750E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3287ACE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1A01AF15" w14:textId="78FE1291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4DA667D5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3FAF1C27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CC6C94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0125949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19C179B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2E66F856" w14:textId="202B321B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F51C995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668823D4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BD7DD2F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634D25D2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2.13</w:t>
            </w:r>
          </w:p>
        </w:tc>
        <w:tc>
          <w:tcPr>
            <w:tcW w:w="2324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21B0C9A6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Memasang switch </w:t>
            </w:r>
          </w:p>
          <w:p w14:paraId="1634AF69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7E3A1B45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163514E3" w14:textId="77777777" w:rsidR="00410668" w:rsidRPr="00C51A08" w:rsidRDefault="00B77DB3" w:rsidP="003128F2">
            <w:pPr>
              <w:numPr>
                <w:ilvl w:val="0"/>
                <w:numId w:val="3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Switch dan perangkat pendukungnya dipasang berdasarkan kebutuhan jaringan.</w:t>
            </w:r>
          </w:p>
          <w:p w14:paraId="0D6F14D2" w14:textId="77777777" w:rsidR="00410668" w:rsidRPr="00C51A08" w:rsidRDefault="00B77DB3" w:rsidP="003128F2">
            <w:pPr>
              <w:numPr>
                <w:ilvl w:val="0"/>
                <w:numId w:val="3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Hubungan antar switch atau perangkat jaringan dibuat dengan menyambungkan kabel jaringan.</w:t>
            </w:r>
          </w:p>
          <w:p w14:paraId="797E7349" w14:textId="77777777" w:rsidR="00410668" w:rsidRPr="00C51A08" w:rsidRDefault="00B77DB3" w:rsidP="003128F2">
            <w:pPr>
              <w:numPr>
                <w:ilvl w:val="0"/>
                <w:numId w:val="3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Switch dikonfigurasi berdasarkan kebutuhan jaringan.</w:t>
            </w:r>
          </w:p>
          <w:p w14:paraId="03199DCD" w14:textId="77777777" w:rsidR="00410668" w:rsidRPr="00C51A08" w:rsidRDefault="00B77DB3" w:rsidP="003128F2">
            <w:pPr>
              <w:numPr>
                <w:ilvl w:val="0"/>
                <w:numId w:val="3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Switch ditempatkan di area yang aman.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8C772B4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3F26A1CC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FD374F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3E3A128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54E66C4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26D4134B" w14:textId="46667440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0F4ECA1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38304C13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819E99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252462C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7FEE93A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7EA4722B" w14:textId="3DAABE2C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5BCD47C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0DDBC047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2FE3432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3C9314B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718F88F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2A87A5E2" w14:textId="1109B7CD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0F3A3B2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1A461F90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26C2AC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4AB0E21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7EDF4E9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57D80CAA" w14:textId="003EB958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166ACCF9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18643B3E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F358625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3680113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2.14</w:t>
            </w:r>
          </w:p>
        </w:tc>
        <w:tc>
          <w:tcPr>
            <w:tcW w:w="2324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17FE0242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Meng-install perangkat keras jaringan </w:t>
            </w:r>
          </w:p>
          <w:p w14:paraId="06A954FA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292DBABC" w14:textId="77777777" w:rsidR="00410668" w:rsidRPr="00C51A08" w:rsidRDefault="00B77DB3" w:rsidP="003128F2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5A6195D0" w14:textId="54B16598" w:rsidR="00410668" w:rsidRPr="00C51A08" w:rsidRDefault="00B77DB3" w:rsidP="00213076">
            <w:pPr>
              <w:numPr>
                <w:ilvl w:val="0"/>
                <w:numId w:val="34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Instalasi diatur agar </w:t>
            </w:r>
            <w:r w:rsidR="00E83796" w:rsidRPr="00C51A08">
              <w:rPr>
                <w:rFonts w:ascii="Times New Roman" w:eastAsia="Times New Roman" w:hAnsi="Times New Roman" w:cs="Times New Roman"/>
              </w:rPr>
              <w:t>Tidak</w:t>
            </w:r>
            <w:r w:rsidRPr="00C51A08">
              <w:rPr>
                <w:rFonts w:ascii="Times New Roman" w:eastAsia="Times New Roman" w:hAnsi="Times New Roman" w:cs="Times New Roman"/>
              </w:rPr>
              <w:t xml:space="preserve"> ada gangguan pada operasional jaringan.</w:t>
            </w:r>
          </w:p>
          <w:p w14:paraId="6CBD2C65" w14:textId="77777777" w:rsidR="00410668" w:rsidRPr="00C51A08" w:rsidRDefault="00B77DB3" w:rsidP="00213076">
            <w:pPr>
              <w:numPr>
                <w:ilvl w:val="0"/>
                <w:numId w:val="34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Perangkat keras dipasang sesuai dengan prosedur instalasi.</w:t>
            </w:r>
          </w:p>
          <w:p w14:paraId="305D04BF" w14:textId="77777777" w:rsidR="00410668" w:rsidRPr="00C51A08" w:rsidRDefault="00B77DB3" w:rsidP="00213076">
            <w:pPr>
              <w:numPr>
                <w:ilvl w:val="0"/>
                <w:numId w:val="34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Instalasi dikonfigurasi sesuai kebutuhan pengguna.</w:t>
            </w:r>
          </w:p>
          <w:p w14:paraId="7B8BD625" w14:textId="77777777" w:rsidR="00410668" w:rsidRPr="00C51A08" w:rsidRDefault="00B77DB3" w:rsidP="00213076">
            <w:pPr>
              <w:numPr>
                <w:ilvl w:val="0"/>
                <w:numId w:val="34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Instalasi yang telah terpasang diuji untuk menjamin terpenuhinya kebutuhan pengguna.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EA34393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56C2EC7A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58416F0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614D072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63194CE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5CA8D213" w14:textId="5C7CAA21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539002A9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1A94E7EB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EF6F16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32985B5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19F48DF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55F71E83" w14:textId="16533FB6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45A6302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16B44CD1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5D91F1F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42FBA70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4B42C64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5BBC6CE0" w14:textId="6644DBF7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66A9AF3B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6A8224B0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1DF3B45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295AFD5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22B6F81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60581DE9" w14:textId="6D1CE88F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2F805D25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5532734D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1DC66262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5EB91966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2.15</w:t>
            </w:r>
          </w:p>
        </w:tc>
        <w:tc>
          <w:tcPr>
            <w:tcW w:w="2324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7E10490C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Mengkonfigurasi router pada perangkat jaringan </w:t>
            </w:r>
          </w:p>
          <w:p w14:paraId="51CF603F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1BAC39B7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392ED961" w14:textId="77777777" w:rsidR="00410668" w:rsidRPr="00C51A08" w:rsidRDefault="00B77DB3" w:rsidP="00213076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Interface pada router dikonfigurasi.</w:t>
            </w:r>
          </w:p>
          <w:p w14:paraId="5556250B" w14:textId="77777777" w:rsidR="00410668" w:rsidRPr="00C51A08" w:rsidRDefault="00B77DB3" w:rsidP="00213076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Hubungan antar router dikonfigurasi.</w:t>
            </w:r>
          </w:p>
          <w:p w14:paraId="64D809C9" w14:textId="77777777" w:rsidR="00410668" w:rsidRPr="00C51A08" w:rsidRDefault="00B77DB3" w:rsidP="00213076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Routing diaktifkan pada router.</w:t>
            </w:r>
          </w:p>
          <w:p w14:paraId="4EFC4859" w14:textId="77777777" w:rsidR="00410668" w:rsidRPr="00C51A08" w:rsidRDefault="00B77DB3" w:rsidP="00213076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Default routing dikonfigurasi.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F70607D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6A9B6FC6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B7E2D4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029C1AF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39C3609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175CE85C" w14:textId="7E9481F8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624ACCB0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44338E47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81BF81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1409592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45AF16D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690C5434" w14:textId="3458154A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190732C6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26132756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8E6040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7B361A6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65A087C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5A8703AA" w14:textId="4B526152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8A46714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51F16392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7D8C32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61C31F0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158B5A4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1E12B80D" w14:textId="01C9BD6A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4F2B79ED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14302BD9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485B626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08A9AF0B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2.16</w:t>
            </w:r>
          </w:p>
        </w:tc>
        <w:tc>
          <w:tcPr>
            <w:tcW w:w="2324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70ACE74D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Mengidentifikasi dan memodifikasi akun pengguna agar selalu terkendali </w:t>
            </w:r>
          </w:p>
          <w:p w14:paraId="3432588E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0A7C0280" w14:textId="77777777" w:rsidR="00410668" w:rsidRPr="00C51A08" w:rsidRDefault="00B77DB3" w:rsidP="00C51A08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5278A3D8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Isian akun standar pengguna diidentifikasi sesuai dengan kebijakan keamanan.</w:t>
            </w:r>
          </w:p>
          <w:p w14:paraId="793269E9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Hak akses user/pengguna diidentifikasi.</w:t>
            </w:r>
          </w:p>
          <w:p w14:paraId="1E1604AF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Hak akses user/pengguna diatur sesuai kebutuhan jabatan, bagian dan pekerjaan.</w:t>
            </w:r>
          </w:p>
          <w:p w14:paraId="4DBE7CEC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Akun pengguna yang telah dibuat dengan keamanan yang longgar dimodifikasi sesuai dengan kebijakan akses dan keamanan.</w:t>
            </w:r>
          </w:p>
          <w:p w14:paraId="1FCB514A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Pesan resmi yang sesuai dengan akun pengguna ditampilkan saat pengguna log on.</w:t>
            </w:r>
          </w:p>
          <w:p w14:paraId="55FA3868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Utilitas yang sesuai diimplementasikan untuk menguji ketangguhan sandi yang digunakan user/pengguna.</w:t>
            </w:r>
          </w:p>
          <w:p w14:paraId="7B52D448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Prosedur kendali akun ditinjau ulang untuk memastikan bahwa pengguna yang telah keluar dihapus atau dinonaktifkan akunnya.</w:t>
            </w:r>
          </w:p>
          <w:p w14:paraId="33A6BA94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Memastikan layanan informasi firewall dan antivirus aktif dan telah diakses untuk mengidentifikasi ancaman keamanan yang sudah dikenal dan terbaru dengan menggunakan perangkat lunak dan atau perangkat keras yang sesuai.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1E509350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354EDE95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170ED7C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2F78029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2A08683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1F94095D" w14:textId="7A56338D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D37EB69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5D4546AC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2DBDBFE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6377456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71AF37E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6A00291A" w14:textId="4203DA48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2335AD47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4FE23D3E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5B5121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4E83115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153DC19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7D38055B" w14:textId="46FF144D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693275E8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346ED426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55445F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7D0C274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564B00B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1667627F" w14:textId="0E740059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173A58D6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2B2DCA0C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1ACD7772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576C0862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2.17</w:t>
            </w:r>
          </w:p>
        </w:tc>
        <w:tc>
          <w:tcPr>
            <w:tcW w:w="2324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668A8BBD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Memastikan akses yang aman ke file dan sumber daya </w:t>
            </w:r>
          </w:p>
          <w:p w14:paraId="6C1FC054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19223B39" w14:textId="77777777" w:rsidR="00410668" w:rsidRPr="00C51A08" w:rsidRDefault="00B77DB3" w:rsidP="007B1B1E">
            <w:pPr>
              <w:ind w:leftChars="0" w:left="137" w:firstLineChars="0" w:firstLine="0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5146B1FA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lastRenderedPageBreak/>
              <w:t>Fitur-fitur akses dan keamanan yang terkandung dalam sistem operasi jaringan ditinjau ulang.</w:t>
            </w:r>
          </w:p>
          <w:p w14:paraId="2026AD79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Skema kategori keamanan file dikembangkan.</w:t>
            </w:r>
          </w:p>
          <w:p w14:paraId="06D9B2C8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Peningkatan kesadaran pengguna dalam masalah pengaturan keamanan diimplementasikan.</w:t>
            </w:r>
          </w:p>
          <w:p w14:paraId="68AC627E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Keamanan jaringan dari ancaman seperti hacker, eavesdropping, virus dan lainnya dimonitor.</w:t>
            </w:r>
          </w:p>
          <w:p w14:paraId="384B72AF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Perangkat lunak anti virus dan firewall diterapkan pada server dan workstation.</w:t>
            </w:r>
          </w:p>
          <w:p w14:paraId="417B8787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Update antivirus dan firewall dilakukan.</w:t>
            </w:r>
          </w:p>
          <w:p w14:paraId="3B0B2BB9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Fasilitas enkripsi bawaan dan tambahan diterapkan dengan tepat.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6991E57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734ACDE8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16ACEB0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02C2308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6ECBBC7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19095DBA" w14:textId="07C555C8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175D59CD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40CB0211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17CA459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45DC01D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243EEB4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1CD58ED0" w14:textId="04357E3E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47D490FD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4B55B17D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71B1CF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7632306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7E78AE7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76CB235D" w14:textId="03D824C5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6A188FE8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5936A6FF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186EC1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top w:val="nil"/>
              <w:left w:val="nil"/>
              <w:right w:val="single" w:sz="4" w:space="0" w:color="000000"/>
            </w:tcBorders>
          </w:tcPr>
          <w:p w14:paraId="201B11F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498DA0C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595EB169" w14:textId="327F4105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20C8FA4A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23901F72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20B174BB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left w:val="nil"/>
              <w:right w:val="single" w:sz="4" w:space="0" w:color="000000"/>
            </w:tcBorders>
          </w:tcPr>
          <w:p w14:paraId="52D7F995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2.18</w:t>
            </w:r>
          </w:p>
        </w:tc>
        <w:tc>
          <w:tcPr>
            <w:tcW w:w="2324" w:type="dxa"/>
            <w:vMerge w:val="restart"/>
            <w:tcBorders>
              <w:left w:val="single" w:sz="4" w:space="0" w:color="000000"/>
              <w:right w:val="nil"/>
            </w:tcBorders>
          </w:tcPr>
          <w:p w14:paraId="428EA631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Mengembangkan </w:t>
            </w:r>
            <w:r w:rsidRPr="00C51A08">
              <w:rPr>
                <w:rFonts w:ascii="Times New Roman" w:eastAsia="Times New Roman" w:hAnsi="Times New Roman" w:cs="Times New Roman"/>
                <w:i/>
              </w:rPr>
              <w:t>Service</w:t>
            </w:r>
            <w:r w:rsidRPr="00C51A08">
              <w:rPr>
                <w:rFonts w:ascii="Times New Roman" w:eastAsia="Times New Roman" w:hAnsi="Times New Roman" w:cs="Times New Roman"/>
              </w:rPr>
              <w:t xml:space="preserve"> </w:t>
            </w:r>
            <w:r w:rsidRPr="00C51A08">
              <w:rPr>
                <w:rFonts w:ascii="Times New Roman" w:eastAsia="Times New Roman" w:hAnsi="Times New Roman" w:cs="Times New Roman"/>
                <w:i/>
              </w:rPr>
              <w:t>Level</w:t>
            </w:r>
            <w:r w:rsidRPr="00C51A08">
              <w:rPr>
                <w:rFonts w:ascii="Times New Roman" w:eastAsia="Times New Roman" w:hAnsi="Times New Roman" w:cs="Times New Roman"/>
              </w:rPr>
              <w:t xml:space="preserve"> </w:t>
            </w:r>
            <w:r w:rsidRPr="00C51A08">
              <w:rPr>
                <w:rFonts w:ascii="Times New Roman" w:eastAsia="Times New Roman" w:hAnsi="Times New Roman" w:cs="Times New Roman"/>
                <w:i/>
              </w:rPr>
              <w:t>Agreement</w:t>
            </w:r>
            <w:r w:rsidRPr="00C51A08">
              <w:rPr>
                <w:rFonts w:ascii="Times New Roman" w:eastAsia="Times New Roman" w:hAnsi="Times New Roman" w:cs="Times New Roman"/>
              </w:rPr>
              <w:t xml:space="preserve"> (Perjanjian Tingkat Layanan) atau SLA </w:t>
            </w: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758A7034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5AFF62E4" w14:textId="77777777" w:rsidR="00410668" w:rsidRPr="00C51A08" w:rsidRDefault="00B77DB3" w:rsidP="00213076">
            <w:pPr>
              <w:pStyle w:val="ListParagraph"/>
              <w:numPr>
                <w:ilvl w:val="0"/>
                <w:numId w:val="37"/>
              </w:numPr>
              <w:ind w:leftChars="0" w:left="422" w:firstLineChars="0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Perangkat lunak dari pihak ketiga yang sesuai digunakan untuk mengevaluasi dan melaporkan keamanan dalam jaringan.</w:t>
            </w:r>
          </w:p>
          <w:p w14:paraId="1281A32A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Log dan laporan audit ditinjau ulang untuk mengidentifikasi gangguan dan ancaman keamanan.</w:t>
            </w:r>
          </w:p>
          <w:p w14:paraId="125D5009" w14:textId="45CF3E7E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Pemeriksaan kesalahan dan aktivitas lain dilaksanakan untuk memastikan bahwa prosedur </w:t>
            </w:r>
            <w:r w:rsidR="00E83796" w:rsidRPr="00C51A08">
              <w:rPr>
                <w:rFonts w:ascii="Times New Roman" w:eastAsia="Times New Roman" w:hAnsi="Times New Roman" w:cs="Times New Roman"/>
              </w:rPr>
              <w:t>Tidak</w:t>
            </w:r>
            <w:r w:rsidRPr="00C51A08">
              <w:rPr>
                <w:rFonts w:ascii="Times New Roman" w:eastAsia="Times New Roman" w:hAnsi="Times New Roman" w:cs="Times New Roman"/>
              </w:rPr>
              <w:t xml:space="preserve"> dilewati.</w:t>
            </w:r>
          </w:p>
          <w:p w14:paraId="20D43194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Laporan audit dan rekomendasi-rekomendasi disiapkan serta dipresentasikan kepada manajemen senior dan persetujuan untuk penggantian diperoleh.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077EB91C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2346DC8C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B131BB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left w:val="nil"/>
              <w:right w:val="single" w:sz="4" w:space="0" w:color="000000"/>
            </w:tcBorders>
          </w:tcPr>
          <w:p w14:paraId="571A803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nil"/>
            </w:tcBorders>
          </w:tcPr>
          <w:p w14:paraId="2EB57DE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03AB91B6" w14:textId="2C38A028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6801AC96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7D61C9B8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087A97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53" w:type="dxa"/>
            <w:gridSpan w:val="3"/>
            <w:vMerge/>
            <w:tcBorders>
              <w:left w:val="nil"/>
              <w:right w:val="single" w:sz="4" w:space="0" w:color="000000"/>
            </w:tcBorders>
          </w:tcPr>
          <w:p w14:paraId="1F7D4CC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nil"/>
            </w:tcBorders>
          </w:tcPr>
          <w:p w14:paraId="24F7C65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507FB83D" w14:textId="1F96F45B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4ECBD972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3B24A53D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2B8499D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left w:val="nil"/>
              <w:right w:val="single" w:sz="4" w:space="0" w:color="000000"/>
            </w:tcBorders>
          </w:tcPr>
          <w:p w14:paraId="190ED30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nil"/>
            </w:tcBorders>
          </w:tcPr>
          <w:p w14:paraId="68C1978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65DF8297" w14:textId="2A117512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4AA1C58E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33BDE9B5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7E3E80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left w:val="nil"/>
              <w:right w:val="single" w:sz="4" w:space="0" w:color="000000"/>
            </w:tcBorders>
          </w:tcPr>
          <w:p w14:paraId="4D4950B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nil"/>
            </w:tcBorders>
          </w:tcPr>
          <w:p w14:paraId="10A9BC0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5A9FC3BE" w14:textId="71353B39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E253062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4FEA5462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17BB90E2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left w:val="nil"/>
              <w:right w:val="single" w:sz="4" w:space="0" w:color="000000"/>
            </w:tcBorders>
          </w:tcPr>
          <w:p w14:paraId="11B1F68F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2.19</w:t>
            </w:r>
          </w:p>
        </w:tc>
        <w:tc>
          <w:tcPr>
            <w:tcW w:w="2324" w:type="dxa"/>
            <w:vMerge w:val="restart"/>
            <w:tcBorders>
              <w:left w:val="single" w:sz="4" w:space="0" w:color="000000"/>
              <w:right w:val="nil"/>
            </w:tcBorders>
          </w:tcPr>
          <w:p w14:paraId="734C9839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  <w:highlight w:val="gree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Menyiapkan Data dokumentasi dari jaringan yang berjalan </w:t>
            </w: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5C78BF76" w14:textId="77777777" w:rsidR="00410668" w:rsidRPr="00C51A08" w:rsidRDefault="00B77DB3" w:rsidP="007B1B1E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1F55FC58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Dokumentasi jaringan diidentifikasi sesuai dengan kebutuhan.</w:t>
            </w:r>
          </w:p>
          <w:p w14:paraId="40BE73B7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Data log dari server syslog dianalisis berdasarkan prosesor dan memory.</w:t>
            </w:r>
          </w:p>
          <w:p w14:paraId="656A12B6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lastRenderedPageBreak/>
              <w:t>Data realtime dari device dipantau dalam beberapa waktu.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15CCB27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0C2FB089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BB41CC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left w:val="nil"/>
              <w:right w:val="single" w:sz="4" w:space="0" w:color="000000"/>
            </w:tcBorders>
          </w:tcPr>
          <w:p w14:paraId="77C1BF3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nil"/>
            </w:tcBorders>
          </w:tcPr>
          <w:p w14:paraId="5ED1534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1F73E052" w14:textId="698B39EB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3B717F5C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016DFBEE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1C942F8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53" w:type="dxa"/>
            <w:gridSpan w:val="3"/>
            <w:vMerge/>
            <w:tcBorders>
              <w:left w:val="nil"/>
              <w:right w:val="single" w:sz="4" w:space="0" w:color="000000"/>
            </w:tcBorders>
          </w:tcPr>
          <w:p w14:paraId="7BEFBA2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nil"/>
            </w:tcBorders>
          </w:tcPr>
          <w:p w14:paraId="36C6981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7BC62789" w14:textId="51669E63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7BE7A9E7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21BBF9A8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73669A6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left w:val="nil"/>
              <w:right w:val="single" w:sz="4" w:space="0" w:color="000000"/>
            </w:tcBorders>
          </w:tcPr>
          <w:p w14:paraId="423F0D9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nil"/>
            </w:tcBorders>
          </w:tcPr>
          <w:p w14:paraId="07F8E52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nil"/>
              <w:bottom w:val="single" w:sz="6" w:space="0" w:color="000000"/>
              <w:right w:val="nil"/>
            </w:tcBorders>
          </w:tcPr>
          <w:p w14:paraId="727C8CDE" w14:textId="1CD423E0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nil"/>
              <w:bottom w:val="single" w:sz="6" w:space="0" w:color="000000"/>
            </w:tcBorders>
          </w:tcPr>
          <w:p w14:paraId="2F351038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58EBF084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4365562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left w:val="nil"/>
              <w:right w:val="single" w:sz="4" w:space="0" w:color="000000"/>
            </w:tcBorders>
          </w:tcPr>
          <w:p w14:paraId="21A80CB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nil"/>
            </w:tcBorders>
          </w:tcPr>
          <w:p w14:paraId="46FD62F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nil"/>
              <w:bottom w:val="single" w:sz="4" w:space="0" w:color="000000"/>
              <w:right w:val="nil"/>
            </w:tcBorders>
          </w:tcPr>
          <w:p w14:paraId="01CA48F8" w14:textId="37DF1BD5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nil"/>
              <w:bottom w:val="single" w:sz="4" w:space="0" w:color="000000"/>
            </w:tcBorders>
          </w:tcPr>
          <w:p w14:paraId="485DFE27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05B9520C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6E76DA55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DBAC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2.20</w:t>
            </w:r>
          </w:p>
        </w:tc>
        <w:tc>
          <w:tcPr>
            <w:tcW w:w="23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4BCB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Menganalisis kebutuhan secara physical </w:t>
            </w:r>
          </w:p>
          <w:p w14:paraId="38B2A3AE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E2A7F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kerja:</w:t>
            </w:r>
          </w:p>
          <w:p w14:paraId="43F10D46" w14:textId="77777777" w:rsidR="00410668" w:rsidRPr="00C51A08" w:rsidRDefault="00B77DB3" w:rsidP="00213076">
            <w:pPr>
              <w:pStyle w:val="ListParagraph"/>
              <w:numPr>
                <w:ilvl w:val="0"/>
                <w:numId w:val="39"/>
              </w:numPr>
              <w:ind w:leftChars="0" w:left="280" w:firstLineChars="0" w:hanging="280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Kebutuhan jumlah port dihitung berdasarkan jumlah user yang </w:t>
            </w:r>
            <w:proofErr w:type="gramStart"/>
            <w:r w:rsidRPr="00C51A08">
              <w:rPr>
                <w:rFonts w:ascii="Times New Roman" w:eastAsia="Times New Roman" w:hAnsi="Times New Roman" w:cs="Times New Roman"/>
              </w:rPr>
              <w:t>akan</w:t>
            </w:r>
            <w:proofErr w:type="gramEnd"/>
            <w:r w:rsidRPr="00C51A08">
              <w:rPr>
                <w:rFonts w:ascii="Times New Roman" w:eastAsia="Times New Roman" w:hAnsi="Times New Roman" w:cs="Times New Roman"/>
              </w:rPr>
              <w:t xml:space="preserve"> dipakai.</w:t>
            </w:r>
          </w:p>
          <w:p w14:paraId="119706AE" w14:textId="77777777" w:rsidR="00410668" w:rsidRPr="00C51A08" w:rsidRDefault="00B77DB3" w:rsidP="00213076">
            <w:pPr>
              <w:pStyle w:val="ListParagraph"/>
              <w:numPr>
                <w:ilvl w:val="0"/>
                <w:numId w:val="39"/>
              </w:numPr>
              <w:ind w:leftChars="0" w:left="280" w:firstLineChars="0" w:hanging="280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Jumlah port dan kemampuan peralatan disesuaikan dengan spesifikasi peralatan yang </w:t>
            </w:r>
            <w:proofErr w:type="gramStart"/>
            <w:r w:rsidRPr="00C51A08">
              <w:rPr>
                <w:rFonts w:ascii="Times New Roman" w:eastAsia="Times New Roman" w:hAnsi="Times New Roman" w:cs="Times New Roman"/>
              </w:rPr>
              <w:t>akan</w:t>
            </w:r>
            <w:proofErr w:type="gramEnd"/>
            <w:r w:rsidRPr="00C51A08">
              <w:rPr>
                <w:rFonts w:ascii="Times New Roman" w:eastAsia="Times New Roman" w:hAnsi="Times New Roman" w:cs="Times New Roman"/>
              </w:rPr>
              <w:t xml:space="preserve"> dipakai.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094A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48533191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18D5AF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AAC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3CD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9B38" w14:textId="5884DEC1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>menampilkan seluruh kriteria unjuk kerja</w:t>
            </w:r>
            <w:r w:rsidRPr="00C51A08">
              <w:rPr>
                <w:rFonts w:ascii="Times New Roman" w:hAnsi="Times New Roman"/>
              </w:rPr>
              <w:t xml:space="preserve"> dengan rapi dan teliti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57FD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48D2ABDC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3AA16B6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653" w:type="dxa"/>
            <w:gridSpan w:val="3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458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23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32B1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F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9DF1" w14:textId="6627C912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seluruh kriteria unjuk kerja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142C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24F9654F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5517E28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131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F5C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C0E2" w14:textId="4CAEEAF1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1 kriteria unjuk kerja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7ACB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40E70E41" w14:textId="77777777">
        <w:tc>
          <w:tcPr>
            <w:tcW w:w="709" w:type="dxa"/>
            <w:vMerge/>
            <w:tcBorders>
              <w:top w:val="single" w:sz="4" w:space="0" w:color="000000"/>
            </w:tcBorders>
          </w:tcPr>
          <w:p w14:paraId="0EB05DF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C30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297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E990" w14:textId="2E3A07EA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>menampilkan &gt;1 kriteria unjuk kerja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A14A7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0AD375EC" w14:textId="77777777">
        <w:tc>
          <w:tcPr>
            <w:tcW w:w="709" w:type="dxa"/>
          </w:tcPr>
          <w:p w14:paraId="7B1AA74E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  <w:b/>
              </w:rPr>
              <w:t>III</w:t>
            </w:r>
          </w:p>
        </w:tc>
        <w:tc>
          <w:tcPr>
            <w:tcW w:w="9497" w:type="dxa"/>
            <w:gridSpan w:val="6"/>
            <w:tcBorders>
              <w:right w:val="single" w:sz="4" w:space="0" w:color="000000"/>
            </w:tcBorders>
          </w:tcPr>
          <w:p w14:paraId="4891576B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</w:tr>
      <w:tr w:rsidR="00410668" w:rsidRPr="00C51A08" w14:paraId="3E53B5DC" w14:textId="77777777">
        <w:tc>
          <w:tcPr>
            <w:tcW w:w="709" w:type="dxa"/>
            <w:vMerge w:val="restart"/>
          </w:tcPr>
          <w:p w14:paraId="6D5F8E3D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right w:val="single" w:sz="4" w:space="0" w:color="000000"/>
            </w:tcBorders>
          </w:tcPr>
          <w:p w14:paraId="05E09A26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3.1</w:t>
            </w:r>
          </w:p>
        </w:tc>
        <w:tc>
          <w:tcPr>
            <w:tcW w:w="232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4864B25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Menguji koneksi kabel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8BC6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hasil:</w:t>
            </w:r>
          </w:p>
          <w:p w14:paraId="5FE83A1E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Konektivitas antar pin pada kedua konektor yang berada di ujung kabel diuji dengan menggunakan alat ukur.</w:t>
            </w:r>
          </w:p>
          <w:p w14:paraId="6B0A6F3B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Hubungan antar perangkat jaringan diuji untuk memastikan konektivitas pada jaringan.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1E93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B2C8A" w:rsidRPr="00C51A08" w14:paraId="344BB978" w14:textId="77777777">
        <w:tc>
          <w:tcPr>
            <w:tcW w:w="709" w:type="dxa"/>
            <w:vMerge/>
          </w:tcPr>
          <w:p w14:paraId="2C748533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0D26CBEC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469E0C5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BCB6" w14:textId="4CA2A1D1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seluruh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4F1C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CB2C8A" w:rsidRPr="00C51A08" w14:paraId="626D0C67" w14:textId="77777777">
        <w:tc>
          <w:tcPr>
            <w:tcW w:w="709" w:type="dxa"/>
            <w:vMerge/>
          </w:tcPr>
          <w:p w14:paraId="5816F155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03352153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4C1FA8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733D9" w14:textId="4252106F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1 kriteria unjuk hasil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BEB6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CB2C8A" w:rsidRPr="00C51A08" w14:paraId="78F7D880" w14:textId="77777777">
        <w:tc>
          <w:tcPr>
            <w:tcW w:w="709" w:type="dxa"/>
            <w:vMerge/>
          </w:tcPr>
          <w:p w14:paraId="0C81C5C8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698D2E85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3E8C3D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FDE4" w14:textId="6DA65678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E5BA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CB2C8A" w:rsidRPr="00C51A08" w14:paraId="7D4F8ED2" w14:textId="77777777">
        <w:tc>
          <w:tcPr>
            <w:tcW w:w="709" w:type="dxa"/>
            <w:vMerge/>
          </w:tcPr>
          <w:p w14:paraId="57398EB9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56254285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75D70F" w14:textId="77777777" w:rsidR="00CB2C8A" w:rsidRPr="00C51A08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461F" w14:textId="578696E7" w:rsidR="00CB2C8A" w:rsidRPr="00C51A08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&gt;1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</w:t>
            </w:r>
            <w:r w:rsidR="001B3FC1" w:rsidRPr="00C51A08">
              <w:rPr>
                <w:rFonts w:ascii="Times New Roman" w:hAnsi="Times New Roman"/>
              </w:rPr>
              <w:t>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EDD9" w14:textId="77777777" w:rsidR="00CB2C8A" w:rsidRPr="00C51A08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676065BE" w14:textId="77777777">
        <w:tc>
          <w:tcPr>
            <w:tcW w:w="709" w:type="dxa"/>
            <w:vMerge/>
          </w:tcPr>
          <w:p w14:paraId="70270B31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right w:val="single" w:sz="4" w:space="0" w:color="000000"/>
            </w:tcBorders>
          </w:tcPr>
          <w:p w14:paraId="24E54F36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232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C1CA090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Membuat dokumentasi pengkabelan terstruktur horizontal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74E7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hasil:</w:t>
            </w:r>
          </w:p>
          <w:p w14:paraId="13B98B6D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Topologi fisik jaringan digambarkan.</w:t>
            </w:r>
          </w:p>
          <w:p w14:paraId="50268F57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Topologi logis jaringan digambarkan.</w:t>
            </w:r>
          </w:p>
          <w:p w14:paraId="7255E607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Outlet dan jalur kabel dicatat.</w:t>
            </w:r>
          </w:p>
          <w:p w14:paraId="64668A2F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Perangkat, MAC address dan IP address didokumentasikan.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1FCA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20773713" w14:textId="77777777">
        <w:tc>
          <w:tcPr>
            <w:tcW w:w="709" w:type="dxa"/>
            <w:vMerge/>
          </w:tcPr>
          <w:p w14:paraId="782C104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4D7A317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C9683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F893" w14:textId="70DAB2B0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seluruh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0860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573933F5" w14:textId="77777777">
        <w:tc>
          <w:tcPr>
            <w:tcW w:w="709" w:type="dxa"/>
            <w:vMerge/>
          </w:tcPr>
          <w:p w14:paraId="1888927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4A67D2C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0DACD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0682" w14:textId="2CFCB8A4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1 kriteria unjuk hasil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5E81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1C5C4A12" w14:textId="77777777">
        <w:tc>
          <w:tcPr>
            <w:tcW w:w="709" w:type="dxa"/>
            <w:vMerge/>
          </w:tcPr>
          <w:p w14:paraId="488B279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1D7A2FF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8F9A8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73D66" w14:textId="31D4E651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59AE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04ED5C0C" w14:textId="77777777">
        <w:tc>
          <w:tcPr>
            <w:tcW w:w="709" w:type="dxa"/>
            <w:vMerge/>
          </w:tcPr>
          <w:p w14:paraId="1B92508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5729446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31338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7ACC" w14:textId="0C3D3497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&gt;1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</w:t>
            </w:r>
            <w:r w:rsidRPr="00C51A08">
              <w:rPr>
                <w:rFonts w:ascii="Times New Roman" w:hAnsi="Times New Roman"/>
              </w:rPr>
              <w:t>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9E07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7DEA83B1" w14:textId="77777777">
        <w:tc>
          <w:tcPr>
            <w:tcW w:w="709" w:type="dxa"/>
            <w:vMerge/>
          </w:tcPr>
          <w:p w14:paraId="20F0E23F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right w:val="single" w:sz="4" w:space="0" w:color="000000"/>
            </w:tcBorders>
          </w:tcPr>
          <w:p w14:paraId="542452F8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232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08FC3E5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Menguji perangkat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ECD3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hasil:</w:t>
            </w:r>
          </w:p>
          <w:p w14:paraId="193C432E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Rencana pengujian ditetapkan berdasarkan standar pengujian yang berlaku.</w:t>
            </w:r>
          </w:p>
          <w:p w14:paraId="37E9FE2C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Penyesuaian jaringan dilakukan sesuai dengan hasil pengujian.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BC3F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7A3E392D" w14:textId="77777777">
        <w:tc>
          <w:tcPr>
            <w:tcW w:w="709" w:type="dxa"/>
            <w:vMerge/>
          </w:tcPr>
          <w:p w14:paraId="28CB101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113526B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19E9B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82D3" w14:textId="21DA1870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seluruh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B4F8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4E35ACF1" w14:textId="77777777">
        <w:tc>
          <w:tcPr>
            <w:tcW w:w="709" w:type="dxa"/>
            <w:vMerge/>
          </w:tcPr>
          <w:p w14:paraId="40245E3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4E3E7EE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973C7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2F59" w14:textId="5742689E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1 kriteria unjuk hasil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3C0E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272C689A" w14:textId="77777777">
        <w:tc>
          <w:tcPr>
            <w:tcW w:w="709" w:type="dxa"/>
            <w:vMerge/>
          </w:tcPr>
          <w:p w14:paraId="7C387AC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1DCC283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C2EEDA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807F" w14:textId="041FF68B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72C3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3C71BC0C" w14:textId="77777777">
        <w:tc>
          <w:tcPr>
            <w:tcW w:w="709" w:type="dxa"/>
            <w:vMerge/>
          </w:tcPr>
          <w:p w14:paraId="6DB5938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69EA0CC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F9A4B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83BB" w14:textId="52483A4C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&gt;1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</w:t>
            </w:r>
            <w:r w:rsidRPr="00C51A08">
              <w:rPr>
                <w:rFonts w:ascii="Times New Roman" w:hAnsi="Times New Roman"/>
              </w:rPr>
              <w:t>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890E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4519C75B" w14:textId="77777777">
        <w:tc>
          <w:tcPr>
            <w:tcW w:w="709" w:type="dxa"/>
            <w:vMerge/>
          </w:tcPr>
          <w:p w14:paraId="7247E9A7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right w:val="single" w:sz="4" w:space="0" w:color="000000"/>
            </w:tcBorders>
          </w:tcPr>
          <w:p w14:paraId="4BDBAEF1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232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5D33662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Mendokumentasikan pengalamatan jaringan.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177B" w14:textId="77777777" w:rsidR="00410668" w:rsidRPr="00C51A08" w:rsidRDefault="00B77DB3" w:rsidP="00C51A08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hasil:</w:t>
            </w:r>
          </w:p>
          <w:p w14:paraId="13C3A746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Alamat masing-masing node atau perangkat jaringan dicatat.</w:t>
            </w:r>
          </w:p>
          <w:p w14:paraId="53F4D6E2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Dokumentasi pengalamatan jaringan dibuat.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8D9D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10B932B1" w14:textId="77777777">
        <w:tc>
          <w:tcPr>
            <w:tcW w:w="709" w:type="dxa"/>
            <w:vMerge/>
          </w:tcPr>
          <w:p w14:paraId="0901C9B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24A3912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033BD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57F5" w14:textId="2B919312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seluruh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3C54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170C731A" w14:textId="77777777">
        <w:tc>
          <w:tcPr>
            <w:tcW w:w="709" w:type="dxa"/>
            <w:vMerge/>
          </w:tcPr>
          <w:p w14:paraId="2BDA716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763DC36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7F173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AB77" w14:textId="1623D28A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1 kriteria unjuk hasil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D232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0A039D70" w14:textId="77777777">
        <w:tc>
          <w:tcPr>
            <w:tcW w:w="709" w:type="dxa"/>
            <w:vMerge/>
          </w:tcPr>
          <w:p w14:paraId="53A862F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7DEA8D1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340EB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53AD" w14:textId="6F01F840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D03D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5BF7AB3F" w14:textId="77777777">
        <w:tc>
          <w:tcPr>
            <w:tcW w:w="709" w:type="dxa"/>
            <w:vMerge/>
          </w:tcPr>
          <w:p w14:paraId="47BB8D0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011E405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978B6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8AB6" w14:textId="723B3D0E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&gt;1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</w:t>
            </w:r>
            <w:r w:rsidRPr="00C51A08">
              <w:rPr>
                <w:rFonts w:ascii="Times New Roman" w:hAnsi="Times New Roman"/>
              </w:rPr>
              <w:t>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4D3C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258595D2" w14:textId="77777777">
        <w:tc>
          <w:tcPr>
            <w:tcW w:w="709" w:type="dxa"/>
            <w:vMerge/>
          </w:tcPr>
          <w:p w14:paraId="47716F6C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right w:val="single" w:sz="4" w:space="0" w:color="000000"/>
            </w:tcBorders>
          </w:tcPr>
          <w:p w14:paraId="65CC4C69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232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99C519A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Menguji switch pada jaringan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6BA5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hasil:</w:t>
            </w:r>
          </w:p>
          <w:p w14:paraId="11756599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Perangkat switch diuji berdasarkan petunjuk pengujian.</w:t>
            </w:r>
          </w:p>
          <w:p w14:paraId="5FC74B16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Perangkat switch dipastikan terhubung dengan perangkat jaringan yang lain.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8725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56198CA9" w14:textId="77777777">
        <w:tc>
          <w:tcPr>
            <w:tcW w:w="709" w:type="dxa"/>
            <w:vMerge/>
          </w:tcPr>
          <w:p w14:paraId="10D16B0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4D0418A0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31A29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6D58" w14:textId="5C0222F8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seluruh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B7C9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67984B98" w14:textId="77777777">
        <w:tc>
          <w:tcPr>
            <w:tcW w:w="709" w:type="dxa"/>
            <w:vMerge/>
          </w:tcPr>
          <w:p w14:paraId="2D3605C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0C88DA6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30120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E072" w14:textId="190CFA8F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1 kriteria unjuk hasil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49DB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77504808" w14:textId="77777777">
        <w:tc>
          <w:tcPr>
            <w:tcW w:w="709" w:type="dxa"/>
            <w:vMerge/>
          </w:tcPr>
          <w:p w14:paraId="5898FBE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0005C10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CA6AF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DF53" w14:textId="4CAFD3D4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4727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5E9D079B" w14:textId="77777777">
        <w:tc>
          <w:tcPr>
            <w:tcW w:w="709" w:type="dxa"/>
            <w:vMerge/>
          </w:tcPr>
          <w:p w14:paraId="5DE842D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3258BCD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509D2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CB57" w14:textId="0F28AC03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&gt;1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</w:t>
            </w:r>
            <w:r w:rsidRPr="00C51A08">
              <w:rPr>
                <w:rFonts w:ascii="Times New Roman" w:hAnsi="Times New Roman"/>
              </w:rPr>
              <w:t>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B134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1EBD5CEC" w14:textId="77777777">
        <w:tc>
          <w:tcPr>
            <w:tcW w:w="709" w:type="dxa"/>
            <w:vMerge/>
          </w:tcPr>
          <w:p w14:paraId="4939BEEB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right w:val="single" w:sz="4" w:space="0" w:color="000000"/>
            </w:tcBorders>
          </w:tcPr>
          <w:p w14:paraId="475E0FA4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3.6</w:t>
            </w:r>
          </w:p>
        </w:tc>
        <w:tc>
          <w:tcPr>
            <w:tcW w:w="232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8AF159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Menyediakan dukungan untuk produk-produk yang diinstal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DD51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hasil:</w:t>
            </w:r>
          </w:p>
          <w:p w14:paraId="198C3B2E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Dokumentasi petunjuk pengoperasian dibuat untuk pengguna.</w:t>
            </w:r>
          </w:p>
          <w:p w14:paraId="33C70384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Instruksi secara individu pada pengguna diberikan sesuai kebutuhan.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B472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122ECD85" w14:textId="77777777">
        <w:tc>
          <w:tcPr>
            <w:tcW w:w="709" w:type="dxa"/>
            <w:vMerge/>
          </w:tcPr>
          <w:p w14:paraId="61A2859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32EC43C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F20E0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F45D" w14:textId="79C59074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seluruh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7B1C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48B6A781" w14:textId="77777777">
        <w:tc>
          <w:tcPr>
            <w:tcW w:w="709" w:type="dxa"/>
            <w:vMerge/>
          </w:tcPr>
          <w:p w14:paraId="288F33F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18C983F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D8708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9DB1" w14:textId="5D4EE09C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1 kriteria unjuk hasil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8769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6F6ECE5D" w14:textId="77777777">
        <w:tc>
          <w:tcPr>
            <w:tcW w:w="709" w:type="dxa"/>
            <w:vMerge/>
          </w:tcPr>
          <w:p w14:paraId="2244C9F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4404FB3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26822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5188" w14:textId="79EADA74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CB29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0303C5AE" w14:textId="77777777">
        <w:tc>
          <w:tcPr>
            <w:tcW w:w="709" w:type="dxa"/>
            <w:vMerge/>
          </w:tcPr>
          <w:p w14:paraId="08EFCA4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722F253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B35D4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9D40" w14:textId="36C24B46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&gt;1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</w:t>
            </w:r>
            <w:r w:rsidRPr="00C51A08">
              <w:rPr>
                <w:rFonts w:ascii="Times New Roman" w:hAnsi="Times New Roman"/>
              </w:rPr>
              <w:t>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7106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786990F1" w14:textId="77777777">
        <w:tc>
          <w:tcPr>
            <w:tcW w:w="709" w:type="dxa"/>
            <w:vMerge/>
          </w:tcPr>
          <w:p w14:paraId="42C3572A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right w:val="single" w:sz="4" w:space="0" w:color="000000"/>
            </w:tcBorders>
          </w:tcPr>
          <w:p w14:paraId="5AF3AD84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3.7</w:t>
            </w:r>
          </w:p>
        </w:tc>
        <w:tc>
          <w:tcPr>
            <w:tcW w:w="232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15487D4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Menguji routing pada perangkat jaringan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B8EB" w14:textId="77777777" w:rsidR="00410668" w:rsidRPr="00C51A08" w:rsidRDefault="00B77DB3" w:rsidP="00C51A08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hasil:</w:t>
            </w:r>
          </w:p>
          <w:p w14:paraId="1821CE3D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Koneksi antar perangkat yang terhubung ke jaringan dibangun.</w:t>
            </w:r>
          </w:p>
          <w:p w14:paraId="63F1BCD8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Koneksi perangkat yang terhubung ke jaringan dengan perangkat lain di luar jaringan yang telah valid dicoba melalui default routing.</w:t>
            </w:r>
          </w:p>
          <w:p w14:paraId="4BE69DA2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Hasil percobaan default routing diidentifikasi.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30A8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72099874" w14:textId="77777777">
        <w:tc>
          <w:tcPr>
            <w:tcW w:w="709" w:type="dxa"/>
            <w:vMerge/>
          </w:tcPr>
          <w:p w14:paraId="04EA6DA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307E771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AA8C4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ABF2" w14:textId="0398F001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seluruh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5961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54183B1C" w14:textId="77777777">
        <w:tc>
          <w:tcPr>
            <w:tcW w:w="709" w:type="dxa"/>
            <w:vMerge/>
          </w:tcPr>
          <w:p w14:paraId="752A9F8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7F364AB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DD3E7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7D42" w14:textId="2588954D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1 kriteria unjuk hasil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0EC3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1393073D" w14:textId="77777777">
        <w:tc>
          <w:tcPr>
            <w:tcW w:w="709" w:type="dxa"/>
            <w:vMerge/>
          </w:tcPr>
          <w:p w14:paraId="40A08D1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6A50B49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52D08E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7B87" w14:textId="09F81CBF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B113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5EC97165" w14:textId="77777777">
        <w:tc>
          <w:tcPr>
            <w:tcW w:w="709" w:type="dxa"/>
            <w:vMerge/>
          </w:tcPr>
          <w:p w14:paraId="0A8960C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5351FC1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41FE9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ABB6" w14:textId="02FE719F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&gt;1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</w:t>
            </w:r>
            <w:r w:rsidRPr="00C51A08">
              <w:rPr>
                <w:rFonts w:ascii="Times New Roman" w:hAnsi="Times New Roman"/>
              </w:rPr>
              <w:t>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628C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4D186884" w14:textId="77777777">
        <w:tc>
          <w:tcPr>
            <w:tcW w:w="709" w:type="dxa"/>
            <w:vMerge/>
          </w:tcPr>
          <w:p w14:paraId="7110160A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right w:val="single" w:sz="4" w:space="0" w:color="000000"/>
            </w:tcBorders>
          </w:tcPr>
          <w:p w14:paraId="112A827C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3.8</w:t>
            </w:r>
          </w:p>
        </w:tc>
        <w:tc>
          <w:tcPr>
            <w:tcW w:w="232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6DC8479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Mendokumentasikan konfigurasi routing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DCFC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hasil:</w:t>
            </w:r>
          </w:p>
          <w:p w14:paraId="5874B73E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Konfigurasi routing disimpan.</w:t>
            </w:r>
          </w:p>
          <w:p w14:paraId="10A69D91" w14:textId="77777777" w:rsidR="00410668" w:rsidRPr="00C51A0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lastRenderedPageBreak/>
              <w:t>Dokumentasi konfigurasi routing dibuat.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878F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3B77BE8C" w14:textId="77777777">
        <w:tc>
          <w:tcPr>
            <w:tcW w:w="709" w:type="dxa"/>
            <w:vMerge/>
          </w:tcPr>
          <w:p w14:paraId="3C6E7B8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7586A3C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45845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24C6" w14:textId="59C8C62D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seluruh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7CA0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24F922C2" w14:textId="77777777">
        <w:tc>
          <w:tcPr>
            <w:tcW w:w="709" w:type="dxa"/>
            <w:vMerge/>
          </w:tcPr>
          <w:p w14:paraId="7BD5D21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54E9459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1ED91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31A5" w14:textId="4CFB2C74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1 kriteria unjuk hasil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8A4B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30D1E45F" w14:textId="77777777">
        <w:tc>
          <w:tcPr>
            <w:tcW w:w="709" w:type="dxa"/>
            <w:vMerge/>
          </w:tcPr>
          <w:p w14:paraId="04B73935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041A59B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F12C9C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0FB3" w14:textId="2753A1D7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1441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1C8908F5" w14:textId="77777777">
        <w:tc>
          <w:tcPr>
            <w:tcW w:w="709" w:type="dxa"/>
            <w:vMerge/>
          </w:tcPr>
          <w:p w14:paraId="7F32D36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5BE5B7F1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CE6CF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4151" w14:textId="64BFD812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&gt;1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</w:t>
            </w:r>
            <w:r w:rsidRPr="00C51A08">
              <w:rPr>
                <w:rFonts w:ascii="Times New Roman" w:hAnsi="Times New Roman"/>
              </w:rPr>
              <w:t>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6942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70EE8E7D" w14:textId="77777777">
        <w:tc>
          <w:tcPr>
            <w:tcW w:w="709" w:type="dxa"/>
            <w:vMerge/>
          </w:tcPr>
          <w:p w14:paraId="50295BC5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right w:val="single" w:sz="4" w:space="0" w:color="000000"/>
            </w:tcBorders>
          </w:tcPr>
          <w:p w14:paraId="5DB27A51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3.9</w:t>
            </w:r>
          </w:p>
        </w:tc>
        <w:tc>
          <w:tcPr>
            <w:tcW w:w="232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30B68E4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Mendokumentasi konfigurasi yang sedang beroperasi </w:t>
            </w:r>
          </w:p>
          <w:p w14:paraId="07C3C926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73DE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hasil:</w:t>
            </w:r>
          </w:p>
          <w:p w14:paraId="48520D46" w14:textId="77777777" w:rsidR="00410668" w:rsidRPr="00C51A08" w:rsidRDefault="00B77DB3" w:rsidP="00213076">
            <w:pPr>
              <w:numPr>
                <w:ilvl w:val="0"/>
                <w:numId w:val="19"/>
              </w:numPr>
              <w:tabs>
                <w:tab w:val="left" w:pos="316"/>
              </w:tabs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Konfigurasi perangkat yang </w:t>
            </w:r>
            <w:proofErr w:type="gramStart"/>
            <w:r w:rsidRPr="00C51A08">
              <w:rPr>
                <w:rFonts w:ascii="Times New Roman" w:eastAsia="Times New Roman" w:hAnsi="Times New Roman" w:cs="Times New Roman"/>
              </w:rPr>
              <w:t>akan</w:t>
            </w:r>
            <w:proofErr w:type="gramEnd"/>
            <w:r w:rsidRPr="00C51A08">
              <w:rPr>
                <w:rFonts w:ascii="Times New Roman" w:eastAsia="Times New Roman" w:hAnsi="Times New Roman" w:cs="Times New Roman"/>
              </w:rPr>
              <w:t xml:space="preserve"> diganti didokumentasikan.</w:t>
            </w:r>
          </w:p>
          <w:p w14:paraId="0ED41990" w14:textId="77777777" w:rsidR="00410668" w:rsidRPr="00C51A08" w:rsidRDefault="00B77DB3" w:rsidP="00213076">
            <w:pPr>
              <w:numPr>
                <w:ilvl w:val="0"/>
                <w:numId w:val="19"/>
              </w:numPr>
              <w:tabs>
                <w:tab w:val="left" w:pos="316"/>
              </w:tabs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Pengguna diinformasikan tentang waktu untuk melakukan penggantian peralatan.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68B3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4E26A12D" w14:textId="77777777">
        <w:tc>
          <w:tcPr>
            <w:tcW w:w="709" w:type="dxa"/>
            <w:vMerge/>
          </w:tcPr>
          <w:p w14:paraId="0ADD4E2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670C8BB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59630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7C3A" w14:textId="1F8C37B6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seluruh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FB81B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642332C3" w14:textId="77777777">
        <w:tc>
          <w:tcPr>
            <w:tcW w:w="709" w:type="dxa"/>
            <w:vMerge/>
          </w:tcPr>
          <w:p w14:paraId="3B020C1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5897D3C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A392C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3D01" w14:textId="3E730D4D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1 kriteria unjuk hasil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1F3D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03B0A3C6" w14:textId="77777777">
        <w:tc>
          <w:tcPr>
            <w:tcW w:w="709" w:type="dxa"/>
            <w:vMerge/>
          </w:tcPr>
          <w:p w14:paraId="355F473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233CFEA6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01FA1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8797" w14:textId="3A890D30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79DB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4A095928" w14:textId="77777777">
        <w:tc>
          <w:tcPr>
            <w:tcW w:w="709" w:type="dxa"/>
            <w:vMerge/>
          </w:tcPr>
          <w:p w14:paraId="2A8794E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2E68680A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6C26B7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2794" w14:textId="415B334B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&gt;1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</w:t>
            </w:r>
            <w:r w:rsidRPr="00C51A08">
              <w:rPr>
                <w:rFonts w:ascii="Times New Roman" w:hAnsi="Times New Roman"/>
              </w:rPr>
              <w:t>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1E3A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  <w:tr w:rsidR="00410668" w:rsidRPr="00C51A08" w14:paraId="725E7B9C" w14:textId="77777777">
        <w:tc>
          <w:tcPr>
            <w:tcW w:w="709" w:type="dxa"/>
            <w:vMerge/>
          </w:tcPr>
          <w:p w14:paraId="63AE3550" w14:textId="77777777" w:rsidR="00410668" w:rsidRPr="00C51A0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 w:val="restart"/>
            <w:tcBorders>
              <w:right w:val="single" w:sz="4" w:space="0" w:color="000000"/>
            </w:tcBorders>
          </w:tcPr>
          <w:p w14:paraId="2D40197A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3.10</w:t>
            </w:r>
          </w:p>
        </w:tc>
        <w:tc>
          <w:tcPr>
            <w:tcW w:w="232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F1E27E1" w14:textId="77777777" w:rsidR="00410668" w:rsidRPr="00C51A0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 xml:space="preserve">Mengganti peralatan sesuai dengan konfigurasi sebelumnya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8BF4" w14:textId="77777777" w:rsidR="00410668" w:rsidRPr="00C51A0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Kriteria unjuk hasil:</w:t>
            </w:r>
          </w:p>
          <w:p w14:paraId="17C1BF5F" w14:textId="77777777" w:rsidR="00410668" w:rsidRPr="00C51A08" w:rsidRDefault="00B77DB3" w:rsidP="00213076">
            <w:pPr>
              <w:numPr>
                <w:ilvl w:val="0"/>
                <w:numId w:val="14"/>
              </w:numPr>
              <w:ind w:leftChars="0" w:left="276" w:hangingChars="115" w:hanging="276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Peralatan diganti sesuai dengan kebutuhan.</w:t>
            </w:r>
          </w:p>
          <w:p w14:paraId="7ED76E08" w14:textId="77777777" w:rsidR="00410668" w:rsidRPr="00C51A08" w:rsidRDefault="00B77DB3" w:rsidP="00213076">
            <w:pPr>
              <w:numPr>
                <w:ilvl w:val="0"/>
                <w:numId w:val="14"/>
              </w:numPr>
              <w:ind w:leftChars="0" w:left="276" w:hangingChars="115" w:hanging="276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Peralatan dikonfigurasi sesuai dengan dokumentasi.</w:t>
            </w:r>
          </w:p>
          <w:p w14:paraId="29A536E6" w14:textId="77777777" w:rsidR="00410668" w:rsidRPr="00C51A08" w:rsidRDefault="00B77DB3" w:rsidP="00213076">
            <w:pPr>
              <w:numPr>
                <w:ilvl w:val="0"/>
                <w:numId w:val="14"/>
              </w:numPr>
              <w:ind w:leftChars="0" w:left="276" w:hangingChars="115" w:hanging="276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Peralatan diuji sesuai dengan kebutuhan.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D11F" w14:textId="77777777" w:rsidR="00410668" w:rsidRPr="00C51A0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:rsidRPr="00C51A08" w14:paraId="7CCAEE1F" w14:textId="77777777">
        <w:tc>
          <w:tcPr>
            <w:tcW w:w="709" w:type="dxa"/>
            <w:vMerge/>
          </w:tcPr>
          <w:p w14:paraId="2DB8F859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2C1C3EBB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9F61F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9532" w14:textId="7411DA12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seluruh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8AE9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:rsidRPr="00C51A08" w14:paraId="2C25AE0B" w14:textId="77777777">
        <w:tc>
          <w:tcPr>
            <w:tcW w:w="709" w:type="dxa"/>
            <w:vMerge/>
          </w:tcPr>
          <w:p w14:paraId="101E2788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6FDF411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D090B4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2DB7" w14:textId="3A339F4A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  <w:lang w:val="id-ID"/>
              </w:rPr>
              <w:t xml:space="preserve">menampilkan 1 kriteria unjuk hasil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CDFF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:rsidRPr="00C51A08" w14:paraId="3F20E089" w14:textId="77777777">
        <w:tc>
          <w:tcPr>
            <w:tcW w:w="709" w:type="dxa"/>
            <w:vMerge/>
          </w:tcPr>
          <w:p w14:paraId="3C929FE2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600C6A4E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571DEF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2D5F" w14:textId="6E1B2C42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5D4B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:rsidRPr="00C51A08" w14:paraId="65519B86" w14:textId="77777777">
        <w:tc>
          <w:tcPr>
            <w:tcW w:w="709" w:type="dxa"/>
            <w:vMerge/>
          </w:tcPr>
          <w:p w14:paraId="6B52BCE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53" w:type="dxa"/>
            <w:gridSpan w:val="3"/>
            <w:vMerge/>
            <w:tcBorders>
              <w:right w:val="single" w:sz="4" w:space="0" w:color="000000"/>
            </w:tcBorders>
          </w:tcPr>
          <w:p w14:paraId="6025377D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CEAD53" w14:textId="77777777" w:rsidR="001B3FC1" w:rsidRPr="00C51A08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06BF" w14:textId="2E7E5CED" w:rsidR="001B3FC1" w:rsidRPr="00C51A08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hAnsi="Times New Roman"/>
              </w:rPr>
              <w:t xml:space="preserve">tidak </w:t>
            </w:r>
            <w:r w:rsidRPr="00C51A08">
              <w:rPr>
                <w:rFonts w:ascii="Times New Roman" w:hAnsi="Times New Roman"/>
                <w:lang w:val="id-ID"/>
              </w:rPr>
              <w:t xml:space="preserve">menampilkan </w:t>
            </w:r>
            <w:r w:rsidRPr="00C51A08">
              <w:rPr>
                <w:rFonts w:ascii="Times New Roman" w:hAnsi="Times New Roman"/>
              </w:rPr>
              <w:t>&gt;1</w:t>
            </w:r>
            <w:r w:rsidRPr="00C51A08">
              <w:rPr>
                <w:rFonts w:ascii="Times New Roman" w:hAnsi="Times New Roman"/>
                <w:lang w:val="id-ID"/>
              </w:rPr>
              <w:t xml:space="preserve"> kriteria unjuk </w:t>
            </w:r>
            <w:r w:rsidRPr="00C51A08">
              <w:rPr>
                <w:rFonts w:ascii="Times New Roman" w:hAnsi="Times New Roman"/>
              </w:rPr>
              <w:t>hasil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8CB3" w14:textId="77777777" w:rsidR="001B3FC1" w:rsidRPr="00C51A08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C51A08">
              <w:rPr>
                <w:rFonts w:ascii="Times New Roman" w:eastAsia="Times New Roman" w:hAnsi="Times New Roman" w:cs="Times New Roman"/>
              </w:rPr>
              <w:t>Belum</w:t>
            </w:r>
          </w:p>
        </w:tc>
      </w:tr>
    </w:tbl>
    <w:p w14:paraId="06C83E1F" w14:textId="77777777" w:rsidR="00410668" w:rsidRDefault="00410668">
      <w:pPr>
        <w:ind w:left="0" w:hanging="2"/>
        <w:rPr>
          <w:rFonts w:ascii="Times New Roman" w:eastAsia="Times New Roman" w:hAnsi="Times New Roman" w:cs="Times New Roman"/>
        </w:rPr>
      </w:pPr>
    </w:p>
    <w:p w14:paraId="4B03E7F4" w14:textId="77777777" w:rsidR="00410668" w:rsidRDefault="004106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0" w:hanging="2"/>
        <w:rPr>
          <w:rFonts w:ascii="Times New Roman" w:eastAsia="Times New Roman" w:hAnsi="Times New Roman" w:cs="Times New Roman"/>
        </w:rPr>
      </w:pPr>
    </w:p>
    <w:p w14:paraId="6FE65A6C" w14:textId="77777777" w:rsidR="00410668" w:rsidRDefault="00B77D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0" w:hanging="2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  <w:u w:val="single"/>
        </w:rPr>
        <w:lastRenderedPageBreak/>
        <w:t>Rubrik Penilaian Aspek Sikap</w:t>
      </w:r>
      <w:r>
        <w:rPr>
          <w:rFonts w:ascii="Times New Roman" w:eastAsia="Times New Roman" w:hAnsi="Times New Roman" w:cs="Times New Roman"/>
        </w:rPr>
        <w:t xml:space="preserve"> </w:t>
      </w:r>
    </w:p>
    <w:p w14:paraId="7327D8D1" w14:textId="77777777" w:rsidR="00410668" w:rsidRDefault="004106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4"/>
        <w:tblW w:w="10206" w:type="dxa"/>
        <w:tblInd w:w="-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4961"/>
        <w:gridCol w:w="1559"/>
      </w:tblGrid>
      <w:tr w:rsidR="00410668" w14:paraId="6A522BA7" w14:textId="77777777" w:rsidTr="00613C3E">
        <w:trPr>
          <w:tblHeader/>
        </w:trPr>
        <w:tc>
          <w:tcPr>
            <w:tcW w:w="709" w:type="dxa"/>
            <w:tcBorders>
              <w:bottom w:val="nil"/>
            </w:tcBorders>
            <w:shd w:val="clear" w:color="auto" w:fill="FFFFFF"/>
            <w:vAlign w:val="center"/>
          </w:tcPr>
          <w:p w14:paraId="5AB5C63B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A82AC77" w14:textId="77777777" w:rsidR="00410668" w:rsidRDefault="00B77DB3">
            <w:pPr>
              <w:pStyle w:val="Heading5"/>
              <w:spacing w:before="0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Komponen/Sub Komponen</w:t>
            </w:r>
          </w:p>
        </w:tc>
        <w:tc>
          <w:tcPr>
            <w:tcW w:w="4961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521EFB57" w14:textId="77777777" w:rsidR="00410668" w:rsidRDefault="00B77DB3">
            <w:pPr>
              <w:pStyle w:val="Heading5"/>
              <w:spacing w:before="0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Indikator Penilaian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99D1598" w14:textId="77777777" w:rsidR="00410668" w:rsidRDefault="00B77DB3">
            <w:pPr>
              <w:pStyle w:val="Heading5"/>
              <w:spacing w:before="0"/>
              <w:ind w:left="0" w:hanging="2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>Capaian Kompetensi</w:t>
            </w:r>
          </w:p>
        </w:tc>
      </w:tr>
      <w:tr w:rsidR="00410668" w14:paraId="3654CFCC" w14:textId="77777777" w:rsidTr="00613C3E">
        <w:trPr>
          <w:tblHeader/>
        </w:trPr>
        <w:tc>
          <w:tcPr>
            <w:tcW w:w="709" w:type="dxa"/>
            <w:tcBorders>
              <w:bottom w:val="single" w:sz="6" w:space="0" w:color="000000"/>
            </w:tcBorders>
            <w:shd w:val="clear" w:color="auto" w:fill="FFFFFF"/>
          </w:tcPr>
          <w:p w14:paraId="6D6191C9" w14:textId="77777777" w:rsidR="00410668" w:rsidRDefault="00B77DB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  <w:shd w:val="clear" w:color="auto" w:fill="FFFFFF"/>
          </w:tcPr>
          <w:p w14:paraId="5322D058" w14:textId="77777777" w:rsidR="00410668" w:rsidRDefault="00B77DB3">
            <w:pPr>
              <w:pStyle w:val="Heading5"/>
              <w:spacing w:before="0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bottom w:val="single" w:sz="6" w:space="0" w:color="000000"/>
            </w:tcBorders>
            <w:shd w:val="clear" w:color="auto" w:fill="FFFFFF"/>
          </w:tcPr>
          <w:p w14:paraId="799F916A" w14:textId="77777777" w:rsidR="00410668" w:rsidRDefault="00B77DB3">
            <w:pPr>
              <w:pStyle w:val="Heading5"/>
              <w:spacing w:before="0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shd w:val="clear" w:color="auto" w:fill="FFFFFF"/>
          </w:tcPr>
          <w:p w14:paraId="799A7A5A" w14:textId="77777777" w:rsidR="00410668" w:rsidRDefault="00B77DB3">
            <w:pPr>
              <w:pStyle w:val="Heading5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pacing w:before="0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410668" w14:paraId="78C3CBA4" w14:textId="77777777">
        <w:tc>
          <w:tcPr>
            <w:tcW w:w="709" w:type="dxa"/>
            <w:vMerge w:val="restart"/>
          </w:tcPr>
          <w:p w14:paraId="6EB49DBF" w14:textId="77777777" w:rsidR="0041066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7" w:type="dxa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 w14:paraId="2214A405" w14:textId="77777777" w:rsidR="00410668" w:rsidRDefault="00B77DB3">
            <w:pPr>
              <w:tabs>
                <w:tab w:val="left" w:pos="203"/>
                <w:tab w:val="left" w:pos="486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Ketelitian</w:t>
            </w:r>
          </w:p>
          <w:p w14:paraId="0CE52292" w14:textId="77777777" w:rsidR="00410668" w:rsidRDefault="00410668">
            <w:pPr>
              <w:tabs>
                <w:tab w:val="left" w:pos="203"/>
                <w:tab w:val="left" w:pos="486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D6BEAD8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Kriteria unjuk sikap kerja:</w:t>
            </w:r>
          </w:p>
          <w:p w14:paraId="401D35F6" w14:textId="77777777" w:rsidR="00410668" w:rsidRDefault="00B77DB3" w:rsidP="00213076">
            <w:pPr>
              <w:numPr>
                <w:ilvl w:val="0"/>
                <w:numId w:val="4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Mengerjakan tugas dengan teliti</w:t>
            </w:r>
          </w:p>
          <w:p w14:paraId="3BAC01DF" w14:textId="77777777" w:rsidR="00410668" w:rsidRDefault="00B77DB3" w:rsidP="00213076">
            <w:pPr>
              <w:numPr>
                <w:ilvl w:val="0"/>
                <w:numId w:val="4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Berhati-hati dalam menyelesaikan tugas dan menggunakan peralatan</w:t>
            </w:r>
          </w:p>
          <w:p w14:paraId="50D0AA3E" w14:textId="77777777" w:rsidR="00410668" w:rsidRDefault="00B77DB3" w:rsidP="00213076">
            <w:pPr>
              <w:numPr>
                <w:ilvl w:val="0"/>
                <w:numId w:val="4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Mampu menyelesaikan pekerjaan sesuai dengan standar mutu</w:t>
            </w:r>
          </w:p>
          <w:p w14:paraId="701FEB61" w14:textId="77777777" w:rsidR="00410668" w:rsidRDefault="00B77DB3" w:rsidP="00213076">
            <w:pPr>
              <w:numPr>
                <w:ilvl w:val="0"/>
                <w:numId w:val="4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Mampu menyelesaikan pekerjaan sesuai dengan standar waktu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1395E6CC" w14:textId="77777777" w:rsidR="0041066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CB2C8A" w14:paraId="65A54ACA" w14:textId="77777777">
        <w:tc>
          <w:tcPr>
            <w:tcW w:w="709" w:type="dxa"/>
            <w:vMerge/>
          </w:tcPr>
          <w:p w14:paraId="0A6840E0" w14:textId="77777777" w:rsidR="00CB2C8A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7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5C8D933C" w14:textId="77777777" w:rsidR="00CB2C8A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E565809" w14:textId="62BE078B" w:rsidR="00CB2C8A" w:rsidRPr="001B3FC1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B2C8A">
              <w:rPr>
                <w:rFonts w:ascii="Times New Roman" w:hAnsi="Times New Roman"/>
                <w:lang w:val="id-ID"/>
              </w:rPr>
              <w:t xml:space="preserve">menampilkan </w:t>
            </w:r>
            <w:r w:rsidRPr="00CB2C8A">
              <w:rPr>
                <w:rFonts w:ascii="Times New Roman" w:hAnsi="Times New Roman"/>
              </w:rPr>
              <w:t>seluruh</w:t>
            </w:r>
            <w:r w:rsidRPr="00CB2C8A">
              <w:rPr>
                <w:rFonts w:ascii="Times New Roman" w:hAnsi="Times New Roman"/>
                <w:lang w:val="id-ID"/>
              </w:rPr>
              <w:t xml:space="preserve"> kriteria unjuk </w:t>
            </w:r>
            <w:r w:rsidR="001B3FC1">
              <w:rPr>
                <w:rFonts w:ascii="Times New Roman" w:hAnsi="Times New Roman"/>
              </w:rPr>
              <w:t>sikap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117C390C" w14:textId="77777777" w:rsidR="00CB2C8A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CB2C8A" w14:paraId="669C7A94" w14:textId="77777777">
        <w:tc>
          <w:tcPr>
            <w:tcW w:w="709" w:type="dxa"/>
            <w:vMerge/>
          </w:tcPr>
          <w:p w14:paraId="11330186" w14:textId="77777777" w:rsidR="00CB2C8A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977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6CCE38DC" w14:textId="77777777" w:rsidR="00CB2C8A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E683F31" w14:textId="21BDBCDA" w:rsidR="00CB2C8A" w:rsidRPr="001B3FC1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B2C8A">
              <w:rPr>
                <w:rFonts w:ascii="Times New Roman" w:hAnsi="Times New Roman"/>
              </w:rPr>
              <w:t xml:space="preserve">tidak </w:t>
            </w:r>
            <w:r w:rsidRPr="00CB2C8A">
              <w:rPr>
                <w:rFonts w:ascii="Times New Roman" w:hAnsi="Times New Roman"/>
                <w:lang w:val="id-ID"/>
              </w:rPr>
              <w:t xml:space="preserve">menampilkan 1 kriteria unjuk </w:t>
            </w:r>
            <w:r w:rsidR="001B3FC1">
              <w:rPr>
                <w:rFonts w:ascii="Times New Roman" w:hAnsi="Times New Roman"/>
              </w:rPr>
              <w:t>sikap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404D0A9A" w14:textId="77777777" w:rsidR="00CB2C8A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CB2C8A" w14:paraId="1076B791" w14:textId="77777777">
        <w:tc>
          <w:tcPr>
            <w:tcW w:w="709" w:type="dxa"/>
            <w:vMerge/>
          </w:tcPr>
          <w:p w14:paraId="1C17684B" w14:textId="77777777" w:rsidR="00CB2C8A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977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4908C7A2" w14:textId="77777777" w:rsidR="00CB2C8A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0DF6924" w14:textId="79D8FACE" w:rsidR="00CB2C8A" w:rsidRPr="001B3FC1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B2C8A">
              <w:rPr>
                <w:rFonts w:ascii="Times New Roman" w:hAnsi="Times New Roman"/>
              </w:rPr>
              <w:t xml:space="preserve">tidak </w:t>
            </w:r>
            <w:r w:rsidRPr="00CB2C8A">
              <w:rPr>
                <w:rFonts w:ascii="Times New Roman" w:hAnsi="Times New Roman"/>
                <w:lang w:val="id-ID"/>
              </w:rPr>
              <w:t xml:space="preserve">menampilkan </w:t>
            </w:r>
            <w:r w:rsidRPr="00CB2C8A">
              <w:rPr>
                <w:rFonts w:ascii="Times New Roman" w:hAnsi="Times New Roman"/>
              </w:rPr>
              <w:t>2</w:t>
            </w:r>
            <w:r w:rsidRPr="00CB2C8A">
              <w:rPr>
                <w:rFonts w:ascii="Times New Roman" w:hAnsi="Times New Roman"/>
                <w:lang w:val="id-ID"/>
              </w:rPr>
              <w:t xml:space="preserve"> kriteria unjuk </w:t>
            </w:r>
            <w:r w:rsidR="001B3FC1">
              <w:rPr>
                <w:rFonts w:ascii="Times New Roman" w:hAnsi="Times New Roman"/>
              </w:rPr>
              <w:t>sikap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45D17B5F" w14:textId="77777777" w:rsidR="00CB2C8A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CB2C8A" w14:paraId="47EAAA9D" w14:textId="77777777">
        <w:tc>
          <w:tcPr>
            <w:tcW w:w="709" w:type="dxa"/>
            <w:vMerge/>
          </w:tcPr>
          <w:p w14:paraId="356CF72A" w14:textId="77777777" w:rsidR="00CB2C8A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977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3052D6A8" w14:textId="77777777" w:rsidR="00CB2C8A" w:rsidRDefault="00CB2C8A" w:rsidP="00CB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501C10C" w14:textId="501B04A9" w:rsidR="00CB2C8A" w:rsidRPr="00CB2C8A" w:rsidRDefault="00CB2C8A" w:rsidP="00CB2C8A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B2C8A">
              <w:rPr>
                <w:rFonts w:ascii="Times New Roman" w:hAnsi="Times New Roman"/>
              </w:rPr>
              <w:t xml:space="preserve">tidak </w:t>
            </w:r>
            <w:r w:rsidRPr="00CB2C8A">
              <w:rPr>
                <w:rFonts w:ascii="Times New Roman" w:hAnsi="Times New Roman"/>
                <w:lang w:val="id-ID"/>
              </w:rPr>
              <w:t xml:space="preserve">menampilkan </w:t>
            </w:r>
            <w:r w:rsidRPr="00CB2C8A">
              <w:rPr>
                <w:rFonts w:ascii="Times New Roman" w:hAnsi="Times New Roman"/>
              </w:rPr>
              <w:t>&gt;2</w:t>
            </w:r>
            <w:r w:rsidRPr="00CB2C8A">
              <w:rPr>
                <w:rFonts w:ascii="Times New Roman" w:hAnsi="Times New Roman"/>
                <w:lang w:val="id-ID"/>
              </w:rPr>
              <w:t xml:space="preserve"> kriteria unjuk </w:t>
            </w:r>
            <w:r w:rsidR="001B3FC1">
              <w:rPr>
                <w:rFonts w:ascii="Times New Roman" w:hAnsi="Times New Roman"/>
              </w:rPr>
              <w:t xml:space="preserve">sikap </w:t>
            </w:r>
            <w:r w:rsidRPr="00CB2C8A">
              <w:rPr>
                <w:rFonts w:ascii="Times New Roman" w:hAnsi="Times New Roman"/>
                <w:lang w:val="id-ID"/>
              </w:rPr>
              <w:t>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5F57D747" w14:textId="77777777" w:rsidR="00CB2C8A" w:rsidRDefault="00CB2C8A" w:rsidP="00CB2C8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Kurang</w:t>
            </w:r>
          </w:p>
        </w:tc>
      </w:tr>
      <w:tr w:rsidR="00410668" w14:paraId="74E3D6CB" w14:textId="77777777">
        <w:tc>
          <w:tcPr>
            <w:tcW w:w="709" w:type="dxa"/>
            <w:vMerge/>
          </w:tcPr>
          <w:p w14:paraId="10A0317D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7" w:type="dxa"/>
            <w:vMerge w:val="restart"/>
            <w:tcBorders>
              <w:left w:val="nil"/>
              <w:right w:val="nil"/>
            </w:tcBorders>
          </w:tcPr>
          <w:p w14:paraId="6C9743D3" w14:textId="77777777" w:rsidR="00410668" w:rsidRDefault="00B77DB3">
            <w:pPr>
              <w:tabs>
                <w:tab w:val="left" w:pos="203"/>
                <w:tab w:val="left" w:pos="486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Kecermatan</w:t>
            </w:r>
          </w:p>
          <w:p w14:paraId="0211F76F" w14:textId="77777777" w:rsidR="0041066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64E0185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Kriteria unjuk sikap kerja:</w:t>
            </w:r>
          </w:p>
          <w:p w14:paraId="799CF487" w14:textId="77777777" w:rsidR="00410668" w:rsidRDefault="00B77DB3" w:rsidP="00213076">
            <w:pPr>
              <w:numPr>
                <w:ilvl w:val="0"/>
                <w:numId w:val="9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Kerja dilaksanakan dengan aman sehubungan sesuai prosedur.</w:t>
            </w:r>
          </w:p>
          <w:p w14:paraId="155DCC22" w14:textId="77777777" w:rsidR="00410668" w:rsidRDefault="00B77DB3" w:rsidP="00213076">
            <w:pPr>
              <w:numPr>
                <w:ilvl w:val="0"/>
                <w:numId w:val="9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Perlengkapan pelindung diri dipakai dan disimpan sesuai dengan prosedur</w:t>
            </w:r>
          </w:p>
          <w:p w14:paraId="4A6CEAAD" w14:textId="77777777" w:rsidR="00410668" w:rsidRDefault="00B77DB3" w:rsidP="00213076">
            <w:pPr>
              <w:numPr>
                <w:ilvl w:val="0"/>
                <w:numId w:val="9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Semua perlengkapan dan alat-alat keselamatan digunakan sesuai dengan kegunaannya.</w:t>
            </w:r>
          </w:p>
          <w:p w14:paraId="4F73BCC6" w14:textId="77777777" w:rsidR="00410668" w:rsidRDefault="00B77DB3" w:rsidP="00213076">
            <w:pPr>
              <w:numPr>
                <w:ilvl w:val="0"/>
                <w:numId w:val="9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Tanda-tanda/simbol keselamatan dikenali dan diikuti sesuai instruksi.</w:t>
            </w:r>
          </w:p>
          <w:p w14:paraId="261DCE2D" w14:textId="77777777" w:rsidR="00410668" w:rsidRDefault="00B77DB3" w:rsidP="00213076">
            <w:pPr>
              <w:numPr>
                <w:ilvl w:val="0"/>
                <w:numId w:val="9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Semua pedoman penanganan dilaksanakan sesuai kebutuhan.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607B4A72" w14:textId="77777777" w:rsidR="0041066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14:paraId="0AADC143" w14:textId="77777777">
        <w:tc>
          <w:tcPr>
            <w:tcW w:w="709" w:type="dxa"/>
            <w:vMerge/>
          </w:tcPr>
          <w:p w14:paraId="63B432B7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7" w:type="dxa"/>
            <w:vMerge/>
            <w:tcBorders>
              <w:left w:val="nil"/>
              <w:right w:val="nil"/>
            </w:tcBorders>
          </w:tcPr>
          <w:p w14:paraId="130A71D2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2BD48E1" w14:textId="4F4A0448" w:rsidR="001B3FC1" w:rsidRPr="00CB2C8A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B2C8A">
              <w:rPr>
                <w:rFonts w:ascii="Times New Roman" w:hAnsi="Times New Roman"/>
                <w:lang w:val="id-ID"/>
              </w:rPr>
              <w:t xml:space="preserve">menampilkan </w:t>
            </w:r>
            <w:r w:rsidRPr="00CB2C8A">
              <w:rPr>
                <w:rFonts w:ascii="Times New Roman" w:hAnsi="Times New Roman"/>
              </w:rPr>
              <w:t>seluruh</w:t>
            </w:r>
            <w:r w:rsidRPr="00CB2C8A">
              <w:rPr>
                <w:rFonts w:ascii="Times New Roman" w:hAnsi="Times New Roman"/>
                <w:lang w:val="id-ID"/>
              </w:rPr>
              <w:t xml:space="preserve"> kriteria unjuk </w:t>
            </w:r>
            <w:r>
              <w:rPr>
                <w:rFonts w:ascii="Times New Roman" w:hAnsi="Times New Roman"/>
              </w:rPr>
              <w:t>sikap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02A18D13" w14:textId="77777777" w:rsidR="001B3FC1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14:paraId="12E4C878" w14:textId="77777777">
        <w:tc>
          <w:tcPr>
            <w:tcW w:w="709" w:type="dxa"/>
            <w:vMerge/>
          </w:tcPr>
          <w:p w14:paraId="46DBD306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977" w:type="dxa"/>
            <w:vMerge/>
            <w:tcBorders>
              <w:left w:val="nil"/>
              <w:right w:val="nil"/>
            </w:tcBorders>
          </w:tcPr>
          <w:p w14:paraId="7A3B7A0A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6C5BFA0" w14:textId="57E6D97B" w:rsidR="001B3FC1" w:rsidRPr="00CB2C8A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B2C8A">
              <w:rPr>
                <w:rFonts w:ascii="Times New Roman" w:hAnsi="Times New Roman"/>
              </w:rPr>
              <w:t xml:space="preserve">tidak </w:t>
            </w:r>
            <w:r w:rsidRPr="00CB2C8A">
              <w:rPr>
                <w:rFonts w:ascii="Times New Roman" w:hAnsi="Times New Roman"/>
                <w:lang w:val="id-ID"/>
              </w:rPr>
              <w:t xml:space="preserve">menampilkan 1 kriteria unjuk </w:t>
            </w:r>
            <w:r>
              <w:rPr>
                <w:rFonts w:ascii="Times New Roman" w:hAnsi="Times New Roman"/>
              </w:rPr>
              <w:t>sikap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7B554FD6" w14:textId="77777777" w:rsidR="001B3FC1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14:paraId="5EDBAC09" w14:textId="77777777">
        <w:tc>
          <w:tcPr>
            <w:tcW w:w="709" w:type="dxa"/>
            <w:vMerge/>
          </w:tcPr>
          <w:p w14:paraId="6DEB63A8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977" w:type="dxa"/>
            <w:vMerge/>
            <w:tcBorders>
              <w:left w:val="nil"/>
              <w:right w:val="nil"/>
            </w:tcBorders>
          </w:tcPr>
          <w:p w14:paraId="7A5B097B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187B1CB" w14:textId="72A0BAFD" w:rsidR="001B3FC1" w:rsidRPr="00CB2C8A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B2C8A">
              <w:rPr>
                <w:rFonts w:ascii="Times New Roman" w:hAnsi="Times New Roman"/>
              </w:rPr>
              <w:t xml:space="preserve">tidak </w:t>
            </w:r>
            <w:r w:rsidRPr="00CB2C8A">
              <w:rPr>
                <w:rFonts w:ascii="Times New Roman" w:hAnsi="Times New Roman"/>
                <w:lang w:val="id-ID"/>
              </w:rPr>
              <w:t xml:space="preserve">menampilkan </w:t>
            </w:r>
            <w:r w:rsidRPr="00CB2C8A">
              <w:rPr>
                <w:rFonts w:ascii="Times New Roman" w:hAnsi="Times New Roman"/>
              </w:rPr>
              <w:t>2</w:t>
            </w:r>
            <w:r w:rsidRPr="00CB2C8A">
              <w:rPr>
                <w:rFonts w:ascii="Times New Roman" w:hAnsi="Times New Roman"/>
                <w:lang w:val="id-ID"/>
              </w:rPr>
              <w:t xml:space="preserve"> kriteria unjuk </w:t>
            </w:r>
            <w:r>
              <w:rPr>
                <w:rFonts w:ascii="Times New Roman" w:hAnsi="Times New Roman"/>
              </w:rPr>
              <w:t>sikap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1DBC60D6" w14:textId="77777777" w:rsidR="001B3FC1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14:paraId="3C72D256" w14:textId="77777777">
        <w:tc>
          <w:tcPr>
            <w:tcW w:w="709" w:type="dxa"/>
            <w:vMerge/>
          </w:tcPr>
          <w:p w14:paraId="2C63BB40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977" w:type="dxa"/>
            <w:vMerge/>
            <w:tcBorders>
              <w:left w:val="nil"/>
              <w:right w:val="nil"/>
            </w:tcBorders>
          </w:tcPr>
          <w:p w14:paraId="091341E6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2D3B825" w14:textId="78D64D0A" w:rsidR="001B3FC1" w:rsidRPr="00CB2C8A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B2C8A">
              <w:rPr>
                <w:rFonts w:ascii="Times New Roman" w:hAnsi="Times New Roman"/>
              </w:rPr>
              <w:t xml:space="preserve">tidak </w:t>
            </w:r>
            <w:r w:rsidRPr="00CB2C8A">
              <w:rPr>
                <w:rFonts w:ascii="Times New Roman" w:hAnsi="Times New Roman"/>
                <w:lang w:val="id-ID"/>
              </w:rPr>
              <w:t xml:space="preserve">menampilkan </w:t>
            </w:r>
            <w:r w:rsidRPr="00CB2C8A">
              <w:rPr>
                <w:rFonts w:ascii="Times New Roman" w:hAnsi="Times New Roman"/>
              </w:rPr>
              <w:t>&gt;2</w:t>
            </w:r>
            <w:r w:rsidRPr="00CB2C8A">
              <w:rPr>
                <w:rFonts w:ascii="Times New Roman" w:hAnsi="Times New Roman"/>
                <w:lang w:val="id-ID"/>
              </w:rPr>
              <w:t xml:space="preserve"> kriteria unjuk </w:t>
            </w:r>
            <w:r>
              <w:rPr>
                <w:rFonts w:ascii="Times New Roman" w:hAnsi="Times New Roman"/>
              </w:rPr>
              <w:t xml:space="preserve">sikap </w:t>
            </w:r>
            <w:r w:rsidRPr="00CB2C8A">
              <w:rPr>
                <w:rFonts w:ascii="Times New Roman" w:hAnsi="Times New Roman"/>
                <w:lang w:val="id-ID"/>
              </w:rPr>
              <w:t>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4F4C47FF" w14:textId="77777777" w:rsidR="001B3FC1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Kurang</w:t>
            </w:r>
          </w:p>
        </w:tc>
      </w:tr>
      <w:tr w:rsidR="00410668" w14:paraId="01883CFE" w14:textId="77777777">
        <w:tc>
          <w:tcPr>
            <w:tcW w:w="709" w:type="dxa"/>
            <w:vMerge/>
          </w:tcPr>
          <w:p w14:paraId="1BFBF8C6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7" w:type="dxa"/>
            <w:vMerge w:val="restart"/>
            <w:tcBorders>
              <w:left w:val="nil"/>
              <w:right w:val="nil"/>
            </w:tcBorders>
          </w:tcPr>
          <w:p w14:paraId="2C837B01" w14:textId="77777777" w:rsidR="00410668" w:rsidRDefault="00B77DB3">
            <w:pPr>
              <w:tabs>
                <w:tab w:val="left" w:pos="203"/>
                <w:tab w:val="left" w:pos="486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Kerapihan</w:t>
            </w:r>
          </w:p>
          <w:p w14:paraId="4B129C3F" w14:textId="77777777" w:rsidR="0041066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400F049" w14:textId="77777777" w:rsidR="00410668" w:rsidRDefault="00B77DB3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Kriteria unjuk sikap kerja:</w:t>
            </w:r>
          </w:p>
          <w:p w14:paraId="530EDA5D" w14:textId="77777777" w:rsidR="00410668" w:rsidRDefault="00B77DB3" w:rsidP="00213076">
            <w:pPr>
              <w:numPr>
                <w:ilvl w:val="0"/>
                <w:numId w:val="31"/>
              </w:numPr>
              <w:tabs>
                <w:tab w:val="left" w:pos="280"/>
              </w:tabs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Peralatan disimpan pada tempatnya</w:t>
            </w:r>
          </w:p>
          <w:p w14:paraId="7BDC0450" w14:textId="77777777" w:rsidR="00410668" w:rsidRDefault="00B77DB3" w:rsidP="00213076">
            <w:pPr>
              <w:numPr>
                <w:ilvl w:val="0"/>
                <w:numId w:val="31"/>
              </w:numPr>
              <w:tabs>
                <w:tab w:val="left" w:pos="280"/>
              </w:tabs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Kabel ditata dengan rapih</w:t>
            </w:r>
          </w:p>
          <w:p w14:paraId="429E6BCC" w14:textId="26B378A6" w:rsidR="00410668" w:rsidRDefault="00B77DB3" w:rsidP="00213076">
            <w:pPr>
              <w:numPr>
                <w:ilvl w:val="0"/>
                <w:numId w:val="31"/>
              </w:numPr>
              <w:tabs>
                <w:tab w:val="left" w:pos="280"/>
              </w:tabs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Sisa bahan yang </w:t>
            </w:r>
            <w:r w:rsidR="00E83796">
              <w:rPr>
                <w:rFonts w:ascii="Times New Roman" w:eastAsia="Times New Roman" w:hAnsi="Times New Roman" w:cs="Times New Roman"/>
              </w:rPr>
              <w:t>Tidak</w:t>
            </w:r>
            <w:r>
              <w:rPr>
                <w:rFonts w:ascii="Times New Roman" w:eastAsia="Times New Roman" w:hAnsi="Times New Roman" w:cs="Times New Roman"/>
              </w:rPr>
              <w:t xml:space="preserve"> berguna dibuang pada tempatnya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529A38F7" w14:textId="77777777" w:rsidR="0041066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14:paraId="32A9EE2E" w14:textId="77777777">
        <w:tc>
          <w:tcPr>
            <w:tcW w:w="709" w:type="dxa"/>
            <w:vMerge/>
          </w:tcPr>
          <w:p w14:paraId="629886E8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7" w:type="dxa"/>
            <w:vMerge/>
            <w:tcBorders>
              <w:left w:val="nil"/>
              <w:right w:val="nil"/>
            </w:tcBorders>
          </w:tcPr>
          <w:p w14:paraId="107C59B0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D8966FE" w14:textId="4A70DB36" w:rsidR="001B3FC1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B2C8A">
              <w:rPr>
                <w:rFonts w:ascii="Times New Roman" w:hAnsi="Times New Roman"/>
                <w:lang w:val="id-ID"/>
              </w:rPr>
              <w:t xml:space="preserve">menampilkan </w:t>
            </w:r>
            <w:r w:rsidRPr="00CB2C8A">
              <w:rPr>
                <w:rFonts w:ascii="Times New Roman" w:hAnsi="Times New Roman"/>
              </w:rPr>
              <w:t>seluruh</w:t>
            </w:r>
            <w:r w:rsidRPr="00CB2C8A">
              <w:rPr>
                <w:rFonts w:ascii="Times New Roman" w:hAnsi="Times New Roman"/>
                <w:lang w:val="id-ID"/>
              </w:rPr>
              <w:t xml:space="preserve"> kriteria unjuk </w:t>
            </w:r>
            <w:r>
              <w:rPr>
                <w:rFonts w:ascii="Times New Roman" w:hAnsi="Times New Roman"/>
              </w:rPr>
              <w:t>sikap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6B40DEA2" w14:textId="77777777" w:rsidR="001B3FC1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14:paraId="07864D4E" w14:textId="77777777">
        <w:tc>
          <w:tcPr>
            <w:tcW w:w="709" w:type="dxa"/>
            <w:vMerge/>
          </w:tcPr>
          <w:p w14:paraId="3C2321F8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977" w:type="dxa"/>
            <w:vMerge/>
            <w:tcBorders>
              <w:left w:val="nil"/>
              <w:right w:val="nil"/>
            </w:tcBorders>
          </w:tcPr>
          <w:p w14:paraId="2ADAF6F8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D4153B3" w14:textId="36DEF945" w:rsidR="001B3FC1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B2C8A">
              <w:rPr>
                <w:rFonts w:ascii="Times New Roman" w:hAnsi="Times New Roman"/>
              </w:rPr>
              <w:t xml:space="preserve">tidak </w:t>
            </w:r>
            <w:r w:rsidRPr="00CB2C8A">
              <w:rPr>
                <w:rFonts w:ascii="Times New Roman" w:hAnsi="Times New Roman"/>
                <w:lang w:val="id-ID"/>
              </w:rPr>
              <w:t xml:space="preserve">menampilkan 1 kriteria unjuk </w:t>
            </w:r>
            <w:r>
              <w:rPr>
                <w:rFonts w:ascii="Times New Roman" w:hAnsi="Times New Roman"/>
              </w:rPr>
              <w:t>sikap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3E34B812" w14:textId="77777777" w:rsidR="001B3FC1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14:paraId="46639F9F" w14:textId="77777777">
        <w:tc>
          <w:tcPr>
            <w:tcW w:w="709" w:type="dxa"/>
            <w:vMerge/>
          </w:tcPr>
          <w:p w14:paraId="465056BE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977" w:type="dxa"/>
            <w:vMerge/>
            <w:tcBorders>
              <w:left w:val="nil"/>
              <w:right w:val="nil"/>
            </w:tcBorders>
          </w:tcPr>
          <w:p w14:paraId="131C93B6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A5B7B0B" w14:textId="5EFE574E" w:rsidR="001B3FC1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B2C8A">
              <w:rPr>
                <w:rFonts w:ascii="Times New Roman" w:hAnsi="Times New Roman"/>
              </w:rPr>
              <w:t xml:space="preserve">tidak </w:t>
            </w:r>
            <w:r w:rsidRPr="00CB2C8A">
              <w:rPr>
                <w:rFonts w:ascii="Times New Roman" w:hAnsi="Times New Roman"/>
                <w:lang w:val="id-ID"/>
              </w:rPr>
              <w:t xml:space="preserve">menampilkan </w:t>
            </w:r>
            <w:r w:rsidRPr="00CB2C8A">
              <w:rPr>
                <w:rFonts w:ascii="Times New Roman" w:hAnsi="Times New Roman"/>
              </w:rPr>
              <w:t>2</w:t>
            </w:r>
            <w:r w:rsidRPr="00CB2C8A">
              <w:rPr>
                <w:rFonts w:ascii="Times New Roman" w:hAnsi="Times New Roman"/>
                <w:lang w:val="id-ID"/>
              </w:rPr>
              <w:t xml:space="preserve"> kriteria unjuk </w:t>
            </w:r>
            <w:r>
              <w:rPr>
                <w:rFonts w:ascii="Times New Roman" w:hAnsi="Times New Roman"/>
              </w:rPr>
              <w:t>sikap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328C2B3D" w14:textId="77777777" w:rsidR="001B3FC1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14:paraId="4ADB73BB" w14:textId="77777777">
        <w:tc>
          <w:tcPr>
            <w:tcW w:w="709" w:type="dxa"/>
            <w:vMerge/>
          </w:tcPr>
          <w:p w14:paraId="76EF7624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977" w:type="dxa"/>
            <w:vMerge/>
            <w:tcBorders>
              <w:left w:val="nil"/>
              <w:right w:val="nil"/>
            </w:tcBorders>
          </w:tcPr>
          <w:p w14:paraId="5B944C0C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633643B2" w14:textId="5C58A1AA" w:rsidR="001B3FC1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B2C8A">
              <w:rPr>
                <w:rFonts w:ascii="Times New Roman" w:hAnsi="Times New Roman"/>
              </w:rPr>
              <w:t xml:space="preserve">tidak </w:t>
            </w:r>
            <w:r w:rsidRPr="00CB2C8A">
              <w:rPr>
                <w:rFonts w:ascii="Times New Roman" w:hAnsi="Times New Roman"/>
                <w:lang w:val="id-ID"/>
              </w:rPr>
              <w:t xml:space="preserve">menampilkan </w:t>
            </w:r>
            <w:r w:rsidRPr="00CB2C8A">
              <w:rPr>
                <w:rFonts w:ascii="Times New Roman" w:hAnsi="Times New Roman"/>
              </w:rPr>
              <w:t>&gt;2</w:t>
            </w:r>
            <w:r w:rsidRPr="00CB2C8A">
              <w:rPr>
                <w:rFonts w:ascii="Times New Roman" w:hAnsi="Times New Roman"/>
                <w:lang w:val="id-ID"/>
              </w:rPr>
              <w:t xml:space="preserve"> kriteria unjuk </w:t>
            </w:r>
            <w:r>
              <w:rPr>
                <w:rFonts w:ascii="Times New Roman" w:hAnsi="Times New Roman"/>
              </w:rPr>
              <w:t xml:space="preserve">sikap </w:t>
            </w:r>
            <w:r w:rsidRPr="00CB2C8A">
              <w:rPr>
                <w:rFonts w:ascii="Times New Roman" w:hAnsi="Times New Roman"/>
                <w:lang w:val="id-ID"/>
              </w:rPr>
              <w:t>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33CFED9D" w14:textId="77777777" w:rsidR="001B3FC1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Kurang</w:t>
            </w:r>
          </w:p>
        </w:tc>
      </w:tr>
      <w:tr w:rsidR="00410668" w14:paraId="6205CEE0" w14:textId="77777777">
        <w:tc>
          <w:tcPr>
            <w:tcW w:w="709" w:type="dxa"/>
            <w:vMerge/>
          </w:tcPr>
          <w:p w14:paraId="5FF3A2A6" w14:textId="77777777" w:rsidR="00410668" w:rsidRDefault="00410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7" w:type="dxa"/>
            <w:vMerge w:val="restart"/>
            <w:tcBorders>
              <w:left w:val="nil"/>
              <w:right w:val="nil"/>
            </w:tcBorders>
          </w:tcPr>
          <w:p w14:paraId="20B3B2B7" w14:textId="77777777" w:rsidR="00410668" w:rsidRDefault="00B77D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Kecekatan</w:t>
            </w: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8DBEC5A" w14:textId="77777777" w:rsidR="00410668" w:rsidRPr="007B1B1E" w:rsidRDefault="00B77DB3" w:rsidP="007B1B1E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 w:rsidRPr="007B1B1E">
              <w:rPr>
                <w:rFonts w:ascii="Times New Roman" w:eastAsia="Times New Roman" w:hAnsi="Times New Roman" w:cs="Times New Roman"/>
              </w:rPr>
              <w:t>Kriteria unjuk sikap kerja:</w:t>
            </w:r>
          </w:p>
          <w:p w14:paraId="1806F251" w14:textId="77777777" w:rsidR="0041066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</w:rPr>
              <w:t>Instruksi dikerjakan dengan cepat dan tepat</w:t>
            </w:r>
          </w:p>
          <w:p w14:paraId="5D8ADB0D" w14:textId="77777777" w:rsidR="0041066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Cepat dan tepat dalam memasang dan mengkonfigurasi alat</w:t>
            </w:r>
          </w:p>
          <w:p w14:paraId="33026275" w14:textId="77777777" w:rsidR="00410668" w:rsidRDefault="00B77DB3" w:rsidP="00C51A08">
            <w:pPr>
              <w:numPr>
                <w:ilvl w:val="0"/>
                <w:numId w:val="8"/>
              </w:numPr>
              <w:ind w:left="279" w:hangingChars="117" w:hanging="2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Menemukan solusi permasalahan dengan cerdas</w:t>
            </w:r>
            <w:bookmarkEnd w:id="0"/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7D87E915" w14:textId="77777777" w:rsidR="00410668" w:rsidRDefault="0041066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1B3FC1" w14:paraId="1BA61C84" w14:textId="77777777">
        <w:tc>
          <w:tcPr>
            <w:tcW w:w="709" w:type="dxa"/>
            <w:vMerge/>
          </w:tcPr>
          <w:p w14:paraId="13DE5825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7" w:type="dxa"/>
            <w:vMerge/>
            <w:tcBorders>
              <w:left w:val="nil"/>
              <w:right w:val="nil"/>
            </w:tcBorders>
          </w:tcPr>
          <w:p w14:paraId="53E84514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0AEEE9B" w14:textId="10289C5B" w:rsidR="001B3FC1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B2C8A">
              <w:rPr>
                <w:rFonts w:ascii="Times New Roman" w:hAnsi="Times New Roman"/>
                <w:lang w:val="id-ID"/>
              </w:rPr>
              <w:t xml:space="preserve">menampilkan </w:t>
            </w:r>
            <w:r w:rsidRPr="00CB2C8A">
              <w:rPr>
                <w:rFonts w:ascii="Times New Roman" w:hAnsi="Times New Roman"/>
              </w:rPr>
              <w:t>seluruh</w:t>
            </w:r>
            <w:r w:rsidRPr="00CB2C8A">
              <w:rPr>
                <w:rFonts w:ascii="Times New Roman" w:hAnsi="Times New Roman"/>
                <w:lang w:val="id-ID"/>
              </w:rPr>
              <w:t xml:space="preserve"> kriteria unjuk </w:t>
            </w:r>
            <w:r>
              <w:rPr>
                <w:rFonts w:ascii="Times New Roman" w:hAnsi="Times New Roman"/>
              </w:rPr>
              <w:t>sikap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220457B9" w14:textId="77777777" w:rsidR="001B3FC1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Sangat Baik</w:t>
            </w:r>
          </w:p>
        </w:tc>
      </w:tr>
      <w:tr w:rsidR="001B3FC1" w14:paraId="2AB43E02" w14:textId="77777777">
        <w:tc>
          <w:tcPr>
            <w:tcW w:w="709" w:type="dxa"/>
            <w:vMerge/>
          </w:tcPr>
          <w:p w14:paraId="4EA0B24B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977" w:type="dxa"/>
            <w:vMerge/>
            <w:tcBorders>
              <w:left w:val="nil"/>
              <w:right w:val="nil"/>
            </w:tcBorders>
          </w:tcPr>
          <w:p w14:paraId="05E4C5E2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4883263" w14:textId="6CBB8579" w:rsidR="001B3FC1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B2C8A">
              <w:rPr>
                <w:rFonts w:ascii="Times New Roman" w:hAnsi="Times New Roman"/>
              </w:rPr>
              <w:t xml:space="preserve">tidak </w:t>
            </w:r>
            <w:r w:rsidRPr="00CB2C8A">
              <w:rPr>
                <w:rFonts w:ascii="Times New Roman" w:hAnsi="Times New Roman"/>
                <w:lang w:val="id-ID"/>
              </w:rPr>
              <w:t xml:space="preserve">menampilkan 1 kriteria unjuk </w:t>
            </w:r>
            <w:r>
              <w:rPr>
                <w:rFonts w:ascii="Times New Roman" w:hAnsi="Times New Roman"/>
              </w:rPr>
              <w:t>sikap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6801DE26" w14:textId="77777777" w:rsidR="001B3FC1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1B3FC1" w14:paraId="07B23653" w14:textId="77777777">
        <w:tc>
          <w:tcPr>
            <w:tcW w:w="709" w:type="dxa"/>
            <w:vMerge/>
          </w:tcPr>
          <w:p w14:paraId="5FBBA346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977" w:type="dxa"/>
            <w:vMerge/>
            <w:tcBorders>
              <w:left w:val="nil"/>
              <w:right w:val="nil"/>
            </w:tcBorders>
          </w:tcPr>
          <w:p w14:paraId="3C739862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9A9CD48" w14:textId="1C5431CB" w:rsidR="001B3FC1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B2C8A">
              <w:rPr>
                <w:rFonts w:ascii="Times New Roman" w:hAnsi="Times New Roman"/>
              </w:rPr>
              <w:t xml:space="preserve">tidak </w:t>
            </w:r>
            <w:r w:rsidRPr="00CB2C8A">
              <w:rPr>
                <w:rFonts w:ascii="Times New Roman" w:hAnsi="Times New Roman"/>
                <w:lang w:val="id-ID"/>
              </w:rPr>
              <w:t xml:space="preserve">menampilkan </w:t>
            </w:r>
            <w:r w:rsidRPr="00CB2C8A">
              <w:rPr>
                <w:rFonts w:ascii="Times New Roman" w:hAnsi="Times New Roman"/>
              </w:rPr>
              <w:t>2</w:t>
            </w:r>
            <w:r w:rsidRPr="00CB2C8A">
              <w:rPr>
                <w:rFonts w:ascii="Times New Roman" w:hAnsi="Times New Roman"/>
                <w:lang w:val="id-ID"/>
              </w:rPr>
              <w:t xml:space="preserve"> kriteria unjuk </w:t>
            </w:r>
            <w:r>
              <w:rPr>
                <w:rFonts w:ascii="Times New Roman" w:hAnsi="Times New Roman"/>
              </w:rPr>
              <w:t>sikap 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4235094A" w14:textId="77777777" w:rsidR="001B3FC1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Cukup Baik</w:t>
            </w:r>
          </w:p>
        </w:tc>
      </w:tr>
      <w:tr w:rsidR="001B3FC1" w14:paraId="1CBBA487" w14:textId="77777777">
        <w:tc>
          <w:tcPr>
            <w:tcW w:w="709" w:type="dxa"/>
            <w:vMerge/>
          </w:tcPr>
          <w:p w14:paraId="5ADACAD8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977" w:type="dxa"/>
            <w:vMerge/>
            <w:tcBorders>
              <w:left w:val="nil"/>
              <w:right w:val="nil"/>
            </w:tcBorders>
          </w:tcPr>
          <w:p w14:paraId="16A49F42" w14:textId="77777777" w:rsidR="001B3FC1" w:rsidRDefault="001B3FC1" w:rsidP="001B3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47E51D6" w14:textId="54E920A8" w:rsidR="001B3FC1" w:rsidRDefault="001B3FC1" w:rsidP="001B3FC1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 w:rsidRPr="00CB2C8A">
              <w:rPr>
                <w:rFonts w:ascii="Times New Roman" w:hAnsi="Times New Roman"/>
              </w:rPr>
              <w:t xml:space="preserve">tidak </w:t>
            </w:r>
            <w:r w:rsidRPr="00CB2C8A">
              <w:rPr>
                <w:rFonts w:ascii="Times New Roman" w:hAnsi="Times New Roman"/>
                <w:lang w:val="id-ID"/>
              </w:rPr>
              <w:t xml:space="preserve">menampilkan </w:t>
            </w:r>
            <w:r w:rsidRPr="00CB2C8A">
              <w:rPr>
                <w:rFonts w:ascii="Times New Roman" w:hAnsi="Times New Roman"/>
              </w:rPr>
              <w:t>&gt;2</w:t>
            </w:r>
            <w:r w:rsidRPr="00CB2C8A">
              <w:rPr>
                <w:rFonts w:ascii="Times New Roman" w:hAnsi="Times New Roman"/>
                <w:lang w:val="id-ID"/>
              </w:rPr>
              <w:t xml:space="preserve"> kriteria unjuk </w:t>
            </w:r>
            <w:r>
              <w:rPr>
                <w:rFonts w:ascii="Times New Roman" w:hAnsi="Times New Roman"/>
              </w:rPr>
              <w:t xml:space="preserve">sikap </w:t>
            </w:r>
            <w:r w:rsidRPr="00CB2C8A">
              <w:rPr>
                <w:rFonts w:ascii="Times New Roman" w:hAnsi="Times New Roman"/>
                <w:lang w:val="id-ID"/>
              </w:rPr>
              <w:t>kerja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 w14:paraId="3D1654AF" w14:textId="77777777" w:rsidR="001B3FC1" w:rsidRDefault="001B3FC1" w:rsidP="001B3FC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Kurang</w:t>
            </w:r>
          </w:p>
        </w:tc>
      </w:tr>
    </w:tbl>
    <w:p w14:paraId="65A3988C" w14:textId="77777777" w:rsidR="00410668" w:rsidRDefault="00B77D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</w:tabs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10668">
      <w:headerReference w:type="default" r:id="rId21"/>
      <w:pgSz w:w="12240" w:h="15840"/>
      <w:pgMar w:top="1418" w:right="1418" w:bottom="993" w:left="1134" w:header="851" w:footer="57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73DED" w14:textId="77777777" w:rsidR="00FF5ACB" w:rsidRDefault="00FF5ACB">
      <w:pPr>
        <w:spacing w:line="240" w:lineRule="auto"/>
        <w:ind w:left="0" w:hanging="2"/>
      </w:pPr>
      <w:r>
        <w:separator/>
      </w:r>
    </w:p>
  </w:endnote>
  <w:endnote w:type="continuationSeparator" w:id="0">
    <w:p w14:paraId="2CD074BC" w14:textId="77777777" w:rsidR="00FF5ACB" w:rsidRDefault="00FF5AC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D3F42" w14:textId="77777777" w:rsidR="003128F2" w:rsidRDefault="003128F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57659" w14:textId="22F2E88F" w:rsidR="003128F2" w:rsidRDefault="003128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8931"/>
      </w:tabs>
      <w:spacing w:line="240" w:lineRule="auto"/>
      <w:ind w:left="0" w:hanging="2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2145</w: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-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 xml:space="preserve">P4-19/20                                                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b/>
        <w:color w:val="000000"/>
        <w:sz w:val="16"/>
        <w:szCs w:val="16"/>
      </w:rPr>
      <w:t>Hak Cipta pada Kemdikbud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ab/>
      <w:t xml:space="preserve"> PP-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separate"/>
    </w:r>
    <w:r w:rsidR="00C51A08">
      <w:rPr>
        <w:rFonts w:ascii="Times New Roman" w:eastAsia="Times New Roman" w:hAnsi="Times New Roman" w:cs="Times New Roman"/>
        <w:b/>
        <w:noProof/>
        <w:color w:val="000000"/>
        <w:sz w:val="20"/>
        <w:szCs w:val="20"/>
      </w:rPr>
      <w:t>4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/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instrText>NUMPAGES</w:instrTex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separate"/>
    </w:r>
    <w:r w:rsidR="00C51A08">
      <w:rPr>
        <w:rFonts w:ascii="Times New Roman" w:eastAsia="Times New Roman" w:hAnsi="Times New Roman" w:cs="Times New Roman"/>
        <w:b/>
        <w:noProof/>
        <w:color w:val="000000"/>
        <w:sz w:val="20"/>
        <w:szCs w:val="20"/>
      </w:rPr>
      <w:t>22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C6D0F" w14:textId="77777777" w:rsidR="003128F2" w:rsidRDefault="003128F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7D7CE" w14:textId="77777777" w:rsidR="00FF5ACB" w:rsidRDefault="00FF5ACB">
      <w:pPr>
        <w:spacing w:line="240" w:lineRule="auto"/>
        <w:ind w:left="0" w:hanging="2"/>
      </w:pPr>
      <w:r>
        <w:separator/>
      </w:r>
    </w:p>
  </w:footnote>
  <w:footnote w:type="continuationSeparator" w:id="0">
    <w:p w14:paraId="4111AC0B" w14:textId="77777777" w:rsidR="00FF5ACB" w:rsidRDefault="00FF5AC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E2EA7" w14:textId="77777777" w:rsidR="003128F2" w:rsidRDefault="003128F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4FA9B" w14:textId="77777777" w:rsidR="003128F2" w:rsidRDefault="003128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5"/>
      <w:tblW w:w="6305" w:type="dxa"/>
      <w:tblInd w:w="-11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85"/>
      <w:gridCol w:w="360"/>
      <w:gridCol w:w="360"/>
      <w:gridCol w:w="360"/>
      <w:gridCol w:w="360"/>
      <w:gridCol w:w="360"/>
      <w:gridCol w:w="360"/>
      <w:gridCol w:w="360"/>
      <w:gridCol w:w="360"/>
      <w:gridCol w:w="360"/>
      <w:gridCol w:w="360"/>
      <w:gridCol w:w="360"/>
      <w:gridCol w:w="360"/>
    </w:tblGrid>
    <w:tr w:rsidR="003128F2" w14:paraId="07671390" w14:textId="77777777">
      <w:tc>
        <w:tcPr>
          <w:tcW w:w="1985" w:type="dxa"/>
          <w:vAlign w:val="center"/>
        </w:tcPr>
        <w:p w14:paraId="5BBED12B" w14:textId="77777777" w:rsidR="003128F2" w:rsidRDefault="003128F2">
          <w:pPr>
            <w:ind w:left="0" w:hanging="2"/>
            <w:rPr>
              <w:rFonts w:ascii="Times New Roman" w:eastAsia="Times New Roman" w:hAnsi="Times New Roman" w:cs="Times New Roman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</w:rPr>
            <w:t>No. Peserta</w:t>
          </w:r>
        </w:p>
      </w:tc>
      <w:tc>
        <w:tcPr>
          <w:tcW w:w="360" w:type="dxa"/>
        </w:tcPr>
        <w:p w14:paraId="426B35B0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25F77D53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228FB192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7D9BEE66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6215C061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778236DB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597F65CB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07710EDE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17540044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0C9AEB3A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2E3EBE3A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38148CB7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</w:tr>
  </w:tbl>
  <w:p w14:paraId="18662EF1" w14:textId="77777777" w:rsidR="003128F2" w:rsidRDefault="003128F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D3A48" w14:textId="77777777" w:rsidR="003128F2" w:rsidRDefault="003128F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CEBB3" w14:textId="77777777" w:rsidR="003128F2" w:rsidRDefault="003128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6"/>
      <w:tblW w:w="6305" w:type="dxa"/>
      <w:tblInd w:w="-11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85"/>
      <w:gridCol w:w="360"/>
      <w:gridCol w:w="360"/>
      <w:gridCol w:w="360"/>
      <w:gridCol w:w="360"/>
      <w:gridCol w:w="360"/>
      <w:gridCol w:w="360"/>
      <w:gridCol w:w="360"/>
      <w:gridCol w:w="360"/>
      <w:gridCol w:w="360"/>
      <w:gridCol w:w="360"/>
      <w:gridCol w:w="360"/>
      <w:gridCol w:w="360"/>
    </w:tblGrid>
    <w:tr w:rsidR="003128F2" w14:paraId="0150624D" w14:textId="77777777">
      <w:tc>
        <w:tcPr>
          <w:tcW w:w="1985" w:type="dxa"/>
          <w:vAlign w:val="center"/>
        </w:tcPr>
        <w:p w14:paraId="76FB172D" w14:textId="77777777" w:rsidR="003128F2" w:rsidRDefault="003128F2">
          <w:pPr>
            <w:ind w:left="0" w:hanging="2"/>
            <w:rPr>
              <w:rFonts w:ascii="Times New Roman" w:eastAsia="Times New Roman" w:hAnsi="Times New Roman" w:cs="Times New Roman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</w:rPr>
            <w:t>No. Peserta</w:t>
          </w:r>
        </w:p>
      </w:tc>
      <w:tc>
        <w:tcPr>
          <w:tcW w:w="360" w:type="dxa"/>
        </w:tcPr>
        <w:p w14:paraId="19B521CB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54DE39BE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6C5A156C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56F4C38C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06FEC0AF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76329F7C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0F1D54CE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734B26F1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2521F007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2201F56A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4030B82D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60" w:type="dxa"/>
        </w:tcPr>
        <w:p w14:paraId="281679EE" w14:textId="77777777" w:rsidR="003128F2" w:rsidRDefault="003128F2">
          <w:pPr>
            <w:ind w:left="1" w:hanging="3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</w:tr>
  </w:tbl>
  <w:p w14:paraId="03D7D85A" w14:textId="77777777" w:rsidR="003128F2" w:rsidRDefault="003128F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69F5A" w14:textId="77777777" w:rsidR="003128F2" w:rsidRDefault="003128F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15F10"/>
    <w:multiLevelType w:val="multilevel"/>
    <w:tmpl w:val="6776B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10460C30"/>
    <w:multiLevelType w:val="multilevel"/>
    <w:tmpl w:val="650CD6FC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06D4CE8"/>
    <w:multiLevelType w:val="multilevel"/>
    <w:tmpl w:val="6186D7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117C7780"/>
    <w:multiLevelType w:val="multilevel"/>
    <w:tmpl w:val="5DCCF7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134E4587"/>
    <w:multiLevelType w:val="multilevel"/>
    <w:tmpl w:val="265E6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4A93F1A"/>
    <w:multiLevelType w:val="multilevel"/>
    <w:tmpl w:val="2BA02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1FE85108"/>
    <w:multiLevelType w:val="multilevel"/>
    <w:tmpl w:val="E39EC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20B03B0F"/>
    <w:multiLevelType w:val="multilevel"/>
    <w:tmpl w:val="45820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228045B5"/>
    <w:multiLevelType w:val="multilevel"/>
    <w:tmpl w:val="0BB0D9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2A357655"/>
    <w:multiLevelType w:val="multilevel"/>
    <w:tmpl w:val="DB865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nsid w:val="2A677EAB"/>
    <w:multiLevelType w:val="multilevel"/>
    <w:tmpl w:val="7F7A0D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D821F23"/>
    <w:multiLevelType w:val="multilevel"/>
    <w:tmpl w:val="45820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nsid w:val="2E663177"/>
    <w:multiLevelType w:val="multilevel"/>
    <w:tmpl w:val="D8DC25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2F0813B7"/>
    <w:multiLevelType w:val="multilevel"/>
    <w:tmpl w:val="FA9A71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nsid w:val="327F621E"/>
    <w:multiLevelType w:val="multilevel"/>
    <w:tmpl w:val="C0E24F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nsid w:val="349A4653"/>
    <w:multiLevelType w:val="multilevel"/>
    <w:tmpl w:val="671069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nsid w:val="34EF6631"/>
    <w:multiLevelType w:val="multilevel"/>
    <w:tmpl w:val="45820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nsid w:val="37CC4B47"/>
    <w:multiLevelType w:val="multilevel"/>
    <w:tmpl w:val="45820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nsid w:val="38D92B4A"/>
    <w:multiLevelType w:val="multilevel"/>
    <w:tmpl w:val="F60CE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nsid w:val="39ED0460"/>
    <w:multiLevelType w:val="multilevel"/>
    <w:tmpl w:val="45820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nsid w:val="3CB64065"/>
    <w:multiLevelType w:val="multilevel"/>
    <w:tmpl w:val="3A5A05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nsid w:val="3D453A02"/>
    <w:multiLevelType w:val="multilevel"/>
    <w:tmpl w:val="45820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nsid w:val="3D744EEC"/>
    <w:multiLevelType w:val="multilevel"/>
    <w:tmpl w:val="0B040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>
    <w:nsid w:val="46A432D0"/>
    <w:multiLevelType w:val="multilevel"/>
    <w:tmpl w:val="0978BC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nsid w:val="569C6B5C"/>
    <w:multiLevelType w:val="multilevel"/>
    <w:tmpl w:val="D0D87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nsid w:val="59306098"/>
    <w:multiLevelType w:val="multilevel"/>
    <w:tmpl w:val="45820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>
    <w:nsid w:val="595267CA"/>
    <w:multiLevelType w:val="multilevel"/>
    <w:tmpl w:val="DC380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nsid w:val="59F669F8"/>
    <w:multiLevelType w:val="multilevel"/>
    <w:tmpl w:val="524EF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>
    <w:nsid w:val="5ABE724C"/>
    <w:multiLevelType w:val="multilevel"/>
    <w:tmpl w:val="45820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>
    <w:nsid w:val="5AC63973"/>
    <w:multiLevelType w:val="multilevel"/>
    <w:tmpl w:val="57B644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nsid w:val="5CE87819"/>
    <w:multiLevelType w:val="multilevel"/>
    <w:tmpl w:val="45820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nsid w:val="5E0D5977"/>
    <w:multiLevelType w:val="multilevel"/>
    <w:tmpl w:val="45820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>
    <w:nsid w:val="61FF4016"/>
    <w:multiLevelType w:val="multilevel"/>
    <w:tmpl w:val="8FDED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3">
    <w:nsid w:val="62B63CF0"/>
    <w:multiLevelType w:val="multilevel"/>
    <w:tmpl w:val="19E26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>
    <w:nsid w:val="647B14CC"/>
    <w:multiLevelType w:val="multilevel"/>
    <w:tmpl w:val="45820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>
    <w:nsid w:val="64C06D03"/>
    <w:multiLevelType w:val="multilevel"/>
    <w:tmpl w:val="94B6A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6">
    <w:nsid w:val="650F36BB"/>
    <w:multiLevelType w:val="multilevel"/>
    <w:tmpl w:val="EB34C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7">
    <w:nsid w:val="65890D81"/>
    <w:multiLevelType w:val="multilevel"/>
    <w:tmpl w:val="A55E90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8">
    <w:nsid w:val="65BC370B"/>
    <w:multiLevelType w:val="multilevel"/>
    <w:tmpl w:val="9C947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9">
    <w:nsid w:val="680854B0"/>
    <w:multiLevelType w:val="multilevel"/>
    <w:tmpl w:val="4B8228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0">
    <w:nsid w:val="680E1B7D"/>
    <w:multiLevelType w:val="multilevel"/>
    <w:tmpl w:val="7D8A9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1">
    <w:nsid w:val="6E312E00"/>
    <w:multiLevelType w:val="multilevel"/>
    <w:tmpl w:val="F894F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2">
    <w:nsid w:val="72E174C5"/>
    <w:multiLevelType w:val="multilevel"/>
    <w:tmpl w:val="45820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3">
    <w:nsid w:val="73EA22FC"/>
    <w:multiLevelType w:val="multilevel"/>
    <w:tmpl w:val="45820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4">
    <w:nsid w:val="756D260C"/>
    <w:multiLevelType w:val="multilevel"/>
    <w:tmpl w:val="9CAE4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5">
    <w:nsid w:val="77321443"/>
    <w:multiLevelType w:val="multilevel"/>
    <w:tmpl w:val="E7C651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6">
    <w:nsid w:val="7ADD4A3A"/>
    <w:multiLevelType w:val="multilevel"/>
    <w:tmpl w:val="9B3A90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5"/>
  </w:num>
  <w:num w:numId="3">
    <w:abstractNumId w:val="41"/>
  </w:num>
  <w:num w:numId="4">
    <w:abstractNumId w:val="6"/>
  </w:num>
  <w:num w:numId="5">
    <w:abstractNumId w:val="0"/>
  </w:num>
  <w:num w:numId="6">
    <w:abstractNumId w:val="32"/>
  </w:num>
  <w:num w:numId="7">
    <w:abstractNumId w:val="37"/>
  </w:num>
  <w:num w:numId="8">
    <w:abstractNumId w:val="22"/>
  </w:num>
  <w:num w:numId="9">
    <w:abstractNumId w:val="23"/>
  </w:num>
  <w:num w:numId="10">
    <w:abstractNumId w:val="39"/>
  </w:num>
  <w:num w:numId="11">
    <w:abstractNumId w:val="46"/>
  </w:num>
  <w:num w:numId="12">
    <w:abstractNumId w:val="33"/>
  </w:num>
  <w:num w:numId="13">
    <w:abstractNumId w:val="27"/>
  </w:num>
  <w:num w:numId="14">
    <w:abstractNumId w:val="9"/>
  </w:num>
  <w:num w:numId="15">
    <w:abstractNumId w:val="14"/>
  </w:num>
  <w:num w:numId="16">
    <w:abstractNumId w:val="10"/>
  </w:num>
  <w:num w:numId="17">
    <w:abstractNumId w:val="8"/>
  </w:num>
  <w:num w:numId="18">
    <w:abstractNumId w:val="45"/>
  </w:num>
  <w:num w:numId="19">
    <w:abstractNumId w:val="15"/>
  </w:num>
  <w:num w:numId="20">
    <w:abstractNumId w:val="35"/>
  </w:num>
  <w:num w:numId="21">
    <w:abstractNumId w:val="38"/>
  </w:num>
  <w:num w:numId="22">
    <w:abstractNumId w:val="40"/>
  </w:num>
  <w:num w:numId="23">
    <w:abstractNumId w:val="4"/>
  </w:num>
  <w:num w:numId="24">
    <w:abstractNumId w:val="29"/>
  </w:num>
  <w:num w:numId="25">
    <w:abstractNumId w:val="36"/>
  </w:num>
  <w:num w:numId="26">
    <w:abstractNumId w:val="3"/>
  </w:num>
  <w:num w:numId="27">
    <w:abstractNumId w:val="2"/>
  </w:num>
  <w:num w:numId="28">
    <w:abstractNumId w:val="20"/>
  </w:num>
  <w:num w:numId="29">
    <w:abstractNumId w:val="26"/>
  </w:num>
  <w:num w:numId="30">
    <w:abstractNumId w:val="44"/>
  </w:num>
  <w:num w:numId="31">
    <w:abstractNumId w:val="24"/>
  </w:num>
  <w:num w:numId="32">
    <w:abstractNumId w:val="13"/>
  </w:num>
  <w:num w:numId="33">
    <w:abstractNumId w:val="12"/>
  </w:num>
  <w:num w:numId="34">
    <w:abstractNumId w:val="18"/>
  </w:num>
  <w:num w:numId="35">
    <w:abstractNumId w:val="17"/>
  </w:num>
  <w:num w:numId="36">
    <w:abstractNumId w:val="25"/>
  </w:num>
  <w:num w:numId="37">
    <w:abstractNumId w:val="19"/>
  </w:num>
  <w:num w:numId="38">
    <w:abstractNumId w:val="30"/>
  </w:num>
  <w:num w:numId="39">
    <w:abstractNumId w:val="28"/>
  </w:num>
  <w:num w:numId="40">
    <w:abstractNumId w:val="21"/>
  </w:num>
  <w:num w:numId="41">
    <w:abstractNumId w:val="7"/>
  </w:num>
  <w:num w:numId="42">
    <w:abstractNumId w:val="11"/>
  </w:num>
  <w:num w:numId="43">
    <w:abstractNumId w:val="43"/>
  </w:num>
  <w:num w:numId="44">
    <w:abstractNumId w:val="34"/>
  </w:num>
  <w:num w:numId="45">
    <w:abstractNumId w:val="31"/>
  </w:num>
  <w:num w:numId="46">
    <w:abstractNumId w:val="42"/>
  </w:num>
  <w:num w:numId="47">
    <w:abstractNumId w:val="1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68"/>
    <w:rsid w:val="00186481"/>
    <w:rsid w:val="001B3FC1"/>
    <w:rsid w:val="00213076"/>
    <w:rsid w:val="00287791"/>
    <w:rsid w:val="003128F2"/>
    <w:rsid w:val="00362697"/>
    <w:rsid w:val="003D48BE"/>
    <w:rsid w:val="00410668"/>
    <w:rsid w:val="00455EAC"/>
    <w:rsid w:val="00613C3E"/>
    <w:rsid w:val="007B1B1E"/>
    <w:rsid w:val="009B1991"/>
    <w:rsid w:val="00B77DB3"/>
    <w:rsid w:val="00C51A08"/>
    <w:rsid w:val="00CB2C8A"/>
    <w:rsid w:val="00DB3FFB"/>
    <w:rsid w:val="00E83796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8034"/>
  <w15:docId w15:val="{F019E2F4-1BD4-4266-A805-D354C940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</w:pPr>
    <w:rPr>
      <w:rFonts w:ascii="CG Times" w:hAnsi="CG Times"/>
      <w:b/>
      <w:sz w:val="26"/>
    </w:rPr>
  </w:style>
  <w:style w:type="paragraph" w:styleId="Heading2">
    <w:name w:val="heading 2"/>
    <w:basedOn w:val="Normal"/>
    <w:next w:val="Normal"/>
    <w:pPr>
      <w:keepNext/>
      <w:numPr>
        <w:numId w:val="1"/>
      </w:numPr>
      <w:ind w:left="-1" w:hanging="1"/>
      <w:jc w:val="both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pPr>
      <w:keepNext/>
      <w:ind w:left="300"/>
      <w:jc w:val="center"/>
      <w:outlineLvl w:val="2"/>
    </w:pPr>
    <w:rPr>
      <w:rFonts w:ascii="Times New Roman" w:hAnsi="Times New Roman"/>
      <w:b/>
      <w:sz w:val="28"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rFonts w:ascii="CG Times" w:hAnsi="CG Times"/>
      <w:b/>
      <w:sz w:val="32"/>
    </w:rPr>
  </w:style>
  <w:style w:type="paragraph" w:styleId="Heading5">
    <w:name w:val="heading 5"/>
    <w:basedOn w:val="Normal"/>
    <w:next w:val="Normal"/>
    <w:pPr>
      <w:keepNext/>
      <w:spacing w:before="120"/>
      <w:jc w:val="center"/>
      <w:outlineLvl w:val="4"/>
    </w:pPr>
    <w:rPr>
      <w:rFonts w:ascii="CG Times" w:hAnsi="CG Times"/>
      <w:b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rFonts w:ascii="CG Times" w:hAnsi="CG Times"/>
      <w:b/>
      <w:sz w:val="28"/>
    </w:rPr>
  </w:style>
  <w:style w:type="paragraph" w:styleId="Heading7">
    <w:name w:val="heading 7"/>
    <w:basedOn w:val="Normal"/>
    <w:next w:val="Normal"/>
    <w:pPr>
      <w:keepNext/>
      <w:ind w:left="567" w:hanging="567"/>
      <w:outlineLvl w:val="6"/>
    </w:pPr>
    <w:rPr>
      <w:rFonts w:ascii="Times New Roman" w:hAnsi="Times New Roman"/>
      <w:b/>
    </w:rPr>
  </w:style>
  <w:style w:type="paragraph" w:styleId="Heading8">
    <w:name w:val="heading 8"/>
    <w:basedOn w:val="Normal"/>
    <w:next w:val="Normal"/>
    <w:pPr>
      <w:keepNext/>
      <w:jc w:val="center"/>
      <w:outlineLvl w:val="7"/>
    </w:pPr>
    <w:rPr>
      <w:rFonts w:ascii="CG Times" w:hAnsi="CG Ti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jc w:val="both"/>
    </w:pPr>
    <w:rPr>
      <w:rFonts w:ascii="Times New Roman" w:hAnsi="Times New Roman"/>
    </w:rPr>
  </w:style>
  <w:style w:type="paragraph" w:styleId="BodyTextIndent3">
    <w:name w:val="Body Text Indent 3"/>
    <w:basedOn w:val="Normal"/>
    <w:pPr>
      <w:spacing w:before="120"/>
      <w:ind w:left="274"/>
      <w:jc w:val="both"/>
    </w:pPr>
    <w:rPr>
      <w:rFonts w:ascii="Times New Roman" w:hAnsi="Times New Roman"/>
    </w:rPr>
  </w:style>
  <w:style w:type="paragraph" w:styleId="BodyTextIndent">
    <w:name w:val="Body Text Indent"/>
    <w:basedOn w:val="Normal"/>
    <w:pPr>
      <w:ind w:left="567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ind w:left="567" w:hanging="567"/>
      <w:jc w:val="both"/>
    </w:pPr>
    <w:rPr>
      <w:rFonts w:ascii="Times New Roman" w:hAnsi="Times New Roma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rPr>
      <w:rFonts w:ascii="CG Times" w:hAnsi="CG Times"/>
      <w:b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lang w:val="id-ID" w:eastAsia="id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1VckeH0CbeiKWmA7wCv1i0j6A==">AMUW2mXdLIgW8ypS5Ez+AuccwhKZTArAgb6dLznIrTPgLZJd1X1ceFgYs8U2sHneqRPco0C7bCPpbxFKqKRNWb28DK31vBya0KGAffKmRGYzvXz9s/t7AwmeUC89kK61CdJ7aDIOwtf9MeY0WQ0e+ZQgFBqdpzPIj48sw+CqRARkDPS80hJxPOhmqIP+0pWYtlUY6H48Nr/B/TycIvjXrrlaSJaW44gtDQ==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4680</Words>
  <Characters>26681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JonMMx 2000</dc:creator>
  <cp:lastModifiedBy>Soal</cp:lastModifiedBy>
  <cp:revision>6</cp:revision>
  <dcterms:created xsi:type="dcterms:W3CDTF">2019-12-11T08:19:00Z</dcterms:created>
  <dcterms:modified xsi:type="dcterms:W3CDTF">2019-12-31T05:56:00Z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