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5E8" w:rsidRDefault="003F15E8"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department;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MIN_NUM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department,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"First name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(department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department.equals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"Last name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MIN_NUM)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"Maximum number able to advise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.department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department;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getDepartment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.department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}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"Advisor's name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setDepartment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department)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(department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department.equals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"Department name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}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.department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department;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MIN_NUM)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"Maximum number able to advise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CB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.getNameAdvisor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nDepartment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.getDepartment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+ 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nMax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Advised Students: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.getMaxAdvises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3F15E8" w:rsidRDefault="003F15E8"/>
    <w:p w:rsidR="003F15E8" w:rsidRDefault="003F15E8"/>
    <w:p w:rsidR="003F15E8" w:rsidRDefault="003F15E8"/>
    <w:p w:rsidR="003F15E8" w:rsidRDefault="003F15E8"/>
    <w:p w:rsidR="003F15E8" w:rsidRDefault="003F15E8"/>
    <w:p w:rsidR="003F15E8" w:rsidRDefault="003F15E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Student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fa1;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Student(String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fa1)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"Student name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(fa1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"Faculty advisor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.fa1 = fa1;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.fa1;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"Student name must be provided"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fa1)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.fa1 = fa1;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CB00"/>
          <w:sz w:val="24"/>
          <w:szCs w:val="24"/>
        </w:rPr>
        <w:t>"Student: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+ </w:t>
      </w:r>
      <w:r>
        <w:rPr>
          <w:rFonts w:ascii="Courier New" w:hAnsi="Courier New" w:cs="Courier New"/>
          <w:color w:val="00CB00"/>
          <w:sz w:val="24"/>
          <w:szCs w:val="24"/>
        </w:rPr>
        <w:t>"Faculty Advisor: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sz w:val="24"/>
          <w:szCs w:val="24"/>
        </w:rPr>
        <w:t>"\n\n"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3F15E8" w:rsidRDefault="003F15E8">
      <w:pPr>
        <w:rPr>
          <w:rFonts w:ascii="Courier New" w:hAnsi="Courier New" w:cs="Courier New"/>
          <w:color w:val="000000"/>
          <w:sz w:val="24"/>
          <w:szCs w:val="24"/>
        </w:rPr>
      </w:pPr>
    </w:p>
    <w:p w:rsidR="003F15E8" w:rsidRDefault="003F15E8">
      <w:pPr>
        <w:rPr>
          <w:rFonts w:ascii="Courier New" w:hAnsi="Courier New" w:cs="Courier New"/>
          <w:color w:val="000000"/>
          <w:sz w:val="24"/>
          <w:szCs w:val="24"/>
        </w:rPr>
      </w:pPr>
    </w:p>
    <w:p w:rsidR="003F15E8" w:rsidRDefault="003F15E8">
      <w:pPr>
        <w:rPr>
          <w:rFonts w:ascii="Courier New" w:hAnsi="Courier New" w:cs="Courier New"/>
          <w:color w:val="000000"/>
          <w:sz w:val="24"/>
          <w:szCs w:val="24"/>
        </w:rPr>
      </w:pPr>
    </w:p>
    <w:p w:rsidR="003F15E8" w:rsidRDefault="003F15E8">
      <w:pPr>
        <w:rPr>
          <w:rFonts w:ascii="Courier New" w:hAnsi="Courier New" w:cs="Courier New"/>
          <w:color w:val="000000"/>
          <w:sz w:val="24"/>
          <w:szCs w:val="24"/>
        </w:rPr>
      </w:pPr>
    </w:p>
    <w:p w:rsidR="003F15E8" w:rsidRDefault="003F15E8">
      <w:pPr>
        <w:rPr>
          <w:rFonts w:ascii="Courier New" w:hAnsi="Courier New" w:cs="Courier New"/>
          <w:color w:val="000000"/>
          <w:sz w:val="24"/>
          <w:szCs w:val="24"/>
        </w:rPr>
      </w:pPr>
    </w:p>
    <w:p w:rsidR="003F15E8" w:rsidRDefault="003F15E8"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StudentImplementation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 student name, faculty advisor name, department and max advises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Student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oneStudent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Student(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FacultyAdvisor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AdvisorName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DepartmentName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numStudentsAdvise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oneStudent.toString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aStudentName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loop to make sure that user input is valid according to data definition class validation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name of the student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 user input for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aStudentName.equals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//error message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"You must enter a student name."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aStudentName.equals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aStudentName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AdvisorName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aFacultyName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aFacultyName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loop to make sure that user input is valid according to data definition class validation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aFacultyName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name of the faculty advisor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 user input for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aFacultyName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aFacultyName.equals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//error message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"You must enter an advisor name."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aFacultyName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aFacultyName.equals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aFacultyName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DepartmentName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aDepartmentName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aDepartmentName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loop to make sure that user input is valid according to data definition class validation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aDepartmentName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name of the department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 user input for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aDepartmentName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aDepartmentName.equals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//error message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"You must enter an advisor name."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aDepartmentName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aDepartmentName.equals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aDepartmentName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numStudentsAdvise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aCellphoneNumber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loop to make sure that user input is valid according to data definition class validation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max number of students to advise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));            </w:t>
      </w:r>
      <w:r>
        <w:rPr>
          <w:rFonts w:ascii="Courier New" w:hAnsi="Courier New" w:cs="Courier New"/>
          <w:color w:val="FA6400"/>
          <w:sz w:val="24"/>
          <w:szCs w:val="24"/>
        </w:rPr>
        <w:t>// user input for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//error message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"You must enter a positive number."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maxAdvise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bookmarkStart w:id="0" w:name="_GoBack"/>
      <w:bookmarkEnd w:id="0"/>
    </w:p>
    <w:sectPr w:rsidR="003F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E8"/>
    <w:rsid w:val="003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992A"/>
  <w15:chartTrackingRefBased/>
  <w15:docId w15:val="{7EAF8479-1A4D-4802-A628-A766D197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Do</dc:creator>
  <cp:keywords/>
  <dc:description/>
  <cp:lastModifiedBy>Xuan Do</cp:lastModifiedBy>
  <cp:revision>1</cp:revision>
  <dcterms:created xsi:type="dcterms:W3CDTF">2019-11-23T18:06:00Z</dcterms:created>
  <dcterms:modified xsi:type="dcterms:W3CDTF">2019-11-23T18:06:00Z</dcterms:modified>
</cp:coreProperties>
</file>