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BFC" w:rsidRDefault="001E20AD">
      <w:r>
        <w:t xml:space="preserve">                      Activate                               informer  </w:t>
      </w:r>
    </w:p>
    <w:p w:rsidR="001E20AD" w:rsidRDefault="001E20AD"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71pt;margin-top:13.55pt;width:7.5pt;height:58.5pt;flip:x;z-index:25166131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28" type="#_x0000_t32" style="position:absolute;margin-left:91.5pt;margin-top:2.3pt;width:12pt;height:73.5pt;flip:x;z-index:251660288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27" type="#_x0000_t32" style="position:absolute;margin-left:68.25pt;margin-top:13.55pt;width:1.5pt;height:62.25pt;z-index:25165926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26" type="#_x0000_t32" style="position:absolute;margin-left:22.5pt;margin-top:13.55pt;width:6pt;height:62.25pt;z-index:251658240" o:connectortype="straight">
            <v:stroke endarrow="block"/>
          </v:shape>
        </w:pict>
      </w:r>
      <w:r>
        <w:t xml:space="preserve">property                         listener                     </w:t>
      </w:r>
    </w:p>
    <w:p w:rsidR="001E20AD" w:rsidRDefault="001E20AD"/>
    <w:p w:rsidR="001E20AD" w:rsidRDefault="001E20AD"/>
    <w:p w:rsidR="001E20AD" w:rsidRDefault="001E20AD" w:rsidP="001E20AD">
      <w:r>
        <w:t xml:space="preserve">  $("button").on("click", function() {alert("clicked")</w:t>
      </w:r>
    </w:p>
    <w:p w:rsidR="001E20AD" w:rsidRDefault="001E20AD" w:rsidP="001E20AD">
      <w:r>
        <w:t xml:space="preserve">    });</w:t>
      </w:r>
    </w:p>
    <w:sectPr w:rsidR="001E20AD" w:rsidSect="007F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20AD"/>
    <w:rsid w:val="001E20AD"/>
    <w:rsid w:val="007F1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0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1</cp:revision>
  <dcterms:created xsi:type="dcterms:W3CDTF">2017-07-24T12:14:00Z</dcterms:created>
  <dcterms:modified xsi:type="dcterms:W3CDTF">2017-07-24T12:19:00Z</dcterms:modified>
</cp:coreProperties>
</file>