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81590" w14:textId="7292D4B9" w:rsidR="00B05C81" w:rsidRDefault="00B05C81">
      <w:r>
        <w:t>Grupo:</w:t>
      </w:r>
    </w:p>
    <w:p w14:paraId="05F7B5D8" w14:textId="12AE6D90" w:rsidR="00B05C81" w:rsidRDefault="00B05C81">
      <w:r>
        <w:t>Maríllia Soares Rodrigues – 11821BCC020</w:t>
      </w:r>
    </w:p>
    <w:p w14:paraId="4A51C0D0" w14:textId="6ED0AD5F" w:rsidR="003C02B0" w:rsidRDefault="003C02B0">
      <w:r>
        <w:t>Pedro Henrique Gonçalves Teixeira – 11821BCC008</w:t>
      </w:r>
    </w:p>
    <w:p w14:paraId="21751F03" w14:textId="233414E4" w:rsidR="003C02B0" w:rsidRDefault="003C02B0">
      <w:r>
        <w:t>II.0) Entidade é um objeto único e pode ser diferenciado dos outros objetos, por exemplo o nome de uma pessoa acompanhada de seu CPF.</w:t>
      </w:r>
    </w:p>
    <w:p w14:paraId="20123689" w14:textId="2999D77D" w:rsidR="003C02B0" w:rsidRDefault="003C02B0">
      <w:r>
        <w:t>Atributo é uma função para mapear entidades (coleção de entidades), exemplo: contas de vários clientes em um banco.</w:t>
      </w:r>
    </w:p>
    <w:p w14:paraId="0DECA576" w14:textId="7CFDB30D" w:rsidR="003C02B0" w:rsidRDefault="003C02B0">
      <w:r>
        <w:t>Relacionamentos são associações entre atributos criados e pode ter vários tipos: um para um, um para N e N para N.</w:t>
      </w:r>
    </w:p>
    <w:p w14:paraId="2BCAF954" w14:textId="77777777" w:rsidR="004971D4" w:rsidRDefault="004971D4"/>
    <w:p w14:paraId="608694FC" w14:textId="24CBCBE2" w:rsidR="003C02B0" w:rsidRDefault="004971D4">
      <w:r>
        <w:t>II.1)</w:t>
      </w:r>
    </w:p>
    <w:p w14:paraId="395951B4" w14:textId="25AA8041" w:rsidR="004971D4" w:rsidRDefault="00283E8B">
      <w:r>
        <w:rPr>
          <w:noProof/>
        </w:rPr>
        <w:drawing>
          <wp:inline distT="0" distB="0" distL="0" distR="0" wp14:anchorId="1906F9B5" wp14:editId="3BA66228">
            <wp:extent cx="5391150" cy="3267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4970" w14:textId="77777777" w:rsidR="004971D4" w:rsidRDefault="004971D4"/>
    <w:p w14:paraId="7E177370" w14:textId="77777777" w:rsidR="004971D4" w:rsidRDefault="004971D4"/>
    <w:p w14:paraId="15F07AE9" w14:textId="7DE42234" w:rsidR="004971D4" w:rsidRDefault="004971D4">
      <w:r>
        <w:t>II.2) É um atributo no qual seus valores são distintos para cada entidade no conjunto de entidades. Um exemplo disso é o CPF de um CLIENTE de alguma empresa, pois ele possui o atributo para a entidade CLIENTE.</w:t>
      </w:r>
    </w:p>
    <w:p w14:paraId="34010E77" w14:textId="64B493B6" w:rsidR="004971D4" w:rsidRDefault="004971D4">
      <w:r>
        <w:t>Uma chave composta pode corresponder a duas ou mais chaves. Pode-se ter um exemplo disso quando pegamos duas cidades com mesmo nome e estados diferentes. Nesse exemplo temos que a entidade cidade tem dois atributos diferentes.</w:t>
      </w:r>
    </w:p>
    <w:p w14:paraId="7E93890D" w14:textId="77777777" w:rsidR="004971D4" w:rsidRDefault="004971D4"/>
    <w:p w14:paraId="03E8115A" w14:textId="76027BAD" w:rsidR="004971D4" w:rsidRDefault="004971D4">
      <w:r>
        <w:t xml:space="preserve">II.3) Especialização é indicado quando tem um certo tipo de atributo para um subconjunto dentro de uma entidade. Como, por exemplo, CLIENTES podem ter CNPJ e CPF. </w:t>
      </w:r>
    </w:p>
    <w:p w14:paraId="2AD5F466" w14:textId="77777777" w:rsidR="003C02B0" w:rsidRDefault="003C02B0"/>
    <w:sectPr w:rsidR="003C0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B0"/>
    <w:rsid w:val="00283E8B"/>
    <w:rsid w:val="003C02B0"/>
    <w:rsid w:val="004971D4"/>
    <w:rsid w:val="00B0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7E2C"/>
  <w15:chartTrackingRefBased/>
  <w15:docId w15:val="{A3EFBB5E-446D-440B-AC09-A8959913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5</cp:revision>
  <dcterms:created xsi:type="dcterms:W3CDTF">2021-03-17T15:04:00Z</dcterms:created>
  <dcterms:modified xsi:type="dcterms:W3CDTF">2021-03-17T23:48:00Z</dcterms:modified>
</cp:coreProperties>
</file>