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547A" w14:textId="13799320" w:rsidR="00F33626" w:rsidRDefault="00F33626" w:rsidP="00F33626">
      <w:pPr>
        <w:ind w:left="5760" w:firstLine="720"/>
        <w:jc w:val="center"/>
      </w:pPr>
    </w:p>
    <w:p w14:paraId="3B44F182" w14:textId="00306AE2" w:rsidR="00F33626" w:rsidRDefault="00F33626" w:rsidP="00F33626">
      <w:pPr>
        <w:ind w:firstLine="75"/>
        <w:jc w:val="center"/>
      </w:pPr>
      <w:r>
        <w:t xml:space="preserve">KRONOLOGIS PASIEN </w:t>
      </w:r>
      <w:r w:rsidR="009D7614">
        <w:t>DEHIRASI SEDANG</w:t>
      </w:r>
      <w:r w:rsidR="00EF1805">
        <w:t>- BERAT</w:t>
      </w:r>
    </w:p>
    <w:p w14:paraId="3850FBD2" w14:textId="15D98ACC" w:rsidR="00E1341C" w:rsidRDefault="00E1341C" w:rsidP="00F33626">
      <w:pPr>
        <w:ind w:firstLine="75"/>
        <w:jc w:val="center"/>
      </w:pPr>
    </w:p>
    <w:p w14:paraId="55AE6FFA" w14:textId="200AA8AF" w:rsidR="00E1341C" w:rsidRDefault="00E1341C" w:rsidP="00F33626">
      <w:pPr>
        <w:ind w:firstLine="75"/>
        <w:jc w:val="center"/>
      </w:pPr>
    </w:p>
    <w:p w14:paraId="53F5F367" w14:textId="1D87883E" w:rsidR="00E1341C" w:rsidRDefault="00E1341C" w:rsidP="00F33626">
      <w:pPr>
        <w:ind w:firstLine="75"/>
        <w:jc w:val="center"/>
      </w:pPr>
    </w:p>
    <w:p w14:paraId="5F84CA8C" w14:textId="556DF8FE" w:rsidR="009F304A" w:rsidRDefault="009F304A" w:rsidP="009F304A">
      <w:pPr>
        <w:numPr>
          <w:ilvl w:val="0"/>
          <w:numId w:val="14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Hari </w:t>
      </w:r>
      <w:r w:rsidR="009D7614">
        <w:rPr>
          <w:color w:val="000000"/>
        </w:rPr>
        <w:t>Jumat</w:t>
      </w:r>
      <w:r>
        <w:rPr>
          <w:color w:val="000000"/>
        </w:rPr>
        <w:t xml:space="preserve"> tanggal </w:t>
      </w:r>
      <w:r w:rsidR="009D7614">
        <w:rPr>
          <w:color w:val="000000"/>
        </w:rPr>
        <w:t>28 Juni 2024</w:t>
      </w:r>
      <w:r>
        <w:rPr>
          <w:color w:val="000000"/>
        </w:rPr>
        <w:t xml:space="preserve"> pukul  </w:t>
      </w:r>
      <w:r w:rsidR="009D7614">
        <w:rPr>
          <w:color w:val="000000"/>
        </w:rPr>
        <w:t>18.55</w:t>
      </w:r>
      <w:r w:rsidR="00164B72">
        <w:rPr>
          <w:color w:val="000000"/>
        </w:rPr>
        <w:t xml:space="preserve"> WITA</w:t>
      </w:r>
      <w:r>
        <w:rPr>
          <w:color w:val="000000"/>
        </w:rPr>
        <w:t xml:space="preserve"> datang pasien ke IGD RSUD AWS dengan data diri sebagai berikut:</w:t>
      </w:r>
    </w:p>
    <w:p w14:paraId="045B4AC8" w14:textId="6378E562" w:rsidR="009F304A" w:rsidRDefault="009F304A" w:rsidP="009F304A">
      <w:pPr>
        <w:numPr>
          <w:ilvl w:val="0"/>
          <w:numId w:val="15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Nama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9D7614">
        <w:rPr>
          <w:color w:val="000000"/>
        </w:rPr>
        <w:t>an. NADHIFA PUTRI AMIRA</w:t>
      </w:r>
    </w:p>
    <w:p w14:paraId="3D50A00A" w14:textId="65C29C0C" w:rsidR="009F304A" w:rsidRDefault="009F304A" w:rsidP="009F304A">
      <w:pPr>
        <w:numPr>
          <w:ilvl w:val="0"/>
          <w:numId w:val="15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Register</w:t>
      </w:r>
      <w:r>
        <w:rPr>
          <w:color w:val="000000"/>
        </w:rPr>
        <w:tab/>
        <w:t xml:space="preserve">: </w:t>
      </w:r>
      <w:r w:rsidR="00164B72">
        <w:rPr>
          <w:color w:val="000000"/>
        </w:rPr>
        <w:t xml:space="preserve"> 01.</w:t>
      </w:r>
      <w:r w:rsidR="009D7614">
        <w:rPr>
          <w:color w:val="000000"/>
        </w:rPr>
        <w:t>95.41.29</w:t>
      </w:r>
    </w:p>
    <w:p w14:paraId="5918811D" w14:textId="2B79EAF5" w:rsidR="009F304A" w:rsidRPr="002019C1" w:rsidRDefault="009F304A" w:rsidP="009F304A">
      <w:pPr>
        <w:numPr>
          <w:ilvl w:val="0"/>
          <w:numId w:val="15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Tanggal lahir</w:t>
      </w:r>
      <w:r>
        <w:rPr>
          <w:color w:val="000000"/>
        </w:rPr>
        <w:tab/>
        <w:t xml:space="preserve">: </w:t>
      </w:r>
      <w:r w:rsidR="00164B72">
        <w:rPr>
          <w:color w:val="000000"/>
        </w:rPr>
        <w:t xml:space="preserve"> </w:t>
      </w:r>
      <w:r w:rsidR="009D7614">
        <w:rPr>
          <w:color w:val="000000"/>
        </w:rPr>
        <w:t>27 Desember 2023</w:t>
      </w:r>
    </w:p>
    <w:p w14:paraId="4DB117A5" w14:textId="77777777" w:rsidR="009F304A" w:rsidRDefault="009F304A" w:rsidP="009F304A">
      <w:pPr>
        <w:jc w:val="both"/>
        <w:rPr>
          <w:color w:val="000000"/>
        </w:rPr>
      </w:pPr>
      <w:r>
        <w:rPr>
          <w:color w:val="000000"/>
        </w:rPr>
        <w:t xml:space="preserve">        2. </w:t>
      </w:r>
      <w:r>
        <w:t>Dilakukan pemeriksaan di Triage didapatkan tanda vital :</w:t>
      </w:r>
    </w:p>
    <w:p w14:paraId="1DE4F91F" w14:textId="77777777" w:rsidR="009F304A" w:rsidRDefault="009F304A" w:rsidP="009F304A">
      <w:pPr>
        <w:numPr>
          <w:ilvl w:val="0"/>
          <w:numId w:val="16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Primary Survey : </w:t>
      </w:r>
    </w:p>
    <w:p w14:paraId="7435EE7A" w14:textId="77777777" w:rsidR="009F304A" w:rsidRDefault="009F304A" w:rsidP="009F304A">
      <w:pPr>
        <w:ind w:left="1440"/>
        <w:jc w:val="both"/>
        <w:rPr>
          <w:color w:val="000000"/>
        </w:rPr>
      </w:pPr>
      <w:r>
        <w:rPr>
          <w:color w:val="000000"/>
        </w:rPr>
        <w:t>Airway</w:t>
      </w:r>
      <w:r>
        <w:rPr>
          <w:color w:val="000000"/>
        </w:rPr>
        <w:tab/>
      </w:r>
      <w:r>
        <w:rPr>
          <w:color w:val="000000"/>
        </w:rPr>
        <w:tab/>
        <w:t>:  Clear,</w:t>
      </w:r>
    </w:p>
    <w:p w14:paraId="540AC4D1" w14:textId="7EE54F14" w:rsidR="009F304A" w:rsidRDefault="009F304A" w:rsidP="009F304A">
      <w:pPr>
        <w:ind w:left="1440"/>
        <w:jc w:val="both"/>
        <w:rPr>
          <w:color w:val="000000"/>
        </w:rPr>
      </w:pPr>
      <w:r>
        <w:rPr>
          <w:color w:val="000000"/>
        </w:rPr>
        <w:t>Breathing</w:t>
      </w:r>
      <w:r>
        <w:rPr>
          <w:color w:val="000000"/>
        </w:rPr>
        <w:tab/>
        <w:t xml:space="preserve">: RR: </w:t>
      </w:r>
      <w:r w:rsidR="009D7614">
        <w:rPr>
          <w:color w:val="000000"/>
        </w:rPr>
        <w:t>3</w:t>
      </w:r>
      <w:r w:rsidR="00F14E82">
        <w:rPr>
          <w:color w:val="000000"/>
        </w:rPr>
        <w:t xml:space="preserve">0 </w:t>
      </w:r>
      <w:r>
        <w:rPr>
          <w:color w:val="000000"/>
        </w:rPr>
        <w:t xml:space="preserve">X / Menit, SpO2: </w:t>
      </w:r>
      <w:r w:rsidR="009D7614">
        <w:rPr>
          <w:color w:val="000000"/>
        </w:rPr>
        <w:t>97-</w:t>
      </w:r>
      <w:r>
        <w:rPr>
          <w:color w:val="000000"/>
        </w:rPr>
        <w:t>98% dengan Room Air</w:t>
      </w:r>
    </w:p>
    <w:p w14:paraId="3C2D6190" w14:textId="77777777" w:rsidR="009F304A" w:rsidRDefault="009F304A" w:rsidP="009F304A">
      <w:pPr>
        <w:ind w:left="1440"/>
        <w:jc w:val="both"/>
        <w:rPr>
          <w:color w:val="000000"/>
        </w:rPr>
      </w:pPr>
      <w:r>
        <w:rPr>
          <w:color w:val="000000"/>
        </w:rPr>
        <w:t xml:space="preserve">Circulation: </w:t>
      </w:r>
    </w:p>
    <w:p w14:paraId="32FE5F24" w14:textId="7ED47507" w:rsidR="009F304A" w:rsidRDefault="009F304A" w:rsidP="009F304A">
      <w:pPr>
        <w:ind w:left="360" w:firstLine="720"/>
        <w:jc w:val="both"/>
        <w:rPr>
          <w:color w:val="000000"/>
        </w:rPr>
      </w:pPr>
      <w:r>
        <w:rPr>
          <w:color w:val="000000"/>
        </w:rPr>
        <w:t xml:space="preserve">        Nadi</w:t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 w:rsidR="009D7614">
        <w:rPr>
          <w:color w:val="000000"/>
        </w:rPr>
        <w:t>209</w:t>
      </w:r>
      <w:r w:rsidR="00F14E82">
        <w:rPr>
          <w:color w:val="000000"/>
        </w:rPr>
        <w:t xml:space="preserve"> </w:t>
      </w:r>
      <w:r>
        <w:rPr>
          <w:color w:val="000000"/>
        </w:rPr>
        <w:t>x/menit</w:t>
      </w:r>
      <w:r w:rsidR="009D7614">
        <w:rPr>
          <w:color w:val="000000"/>
        </w:rPr>
        <w:t>,kuat angkat</w:t>
      </w:r>
    </w:p>
    <w:p w14:paraId="1981097D" w14:textId="33D3C141" w:rsidR="009D7614" w:rsidRDefault="009D7614" w:rsidP="009F304A">
      <w:pPr>
        <w:ind w:left="360" w:firstLine="720"/>
        <w:jc w:val="both"/>
        <w:rPr>
          <w:color w:val="000000"/>
        </w:rPr>
      </w:pPr>
      <w:r>
        <w:rPr>
          <w:color w:val="000000"/>
        </w:rPr>
        <w:t xml:space="preserve">         CRT &lt; 2 dtk</w:t>
      </w:r>
    </w:p>
    <w:p w14:paraId="6394BF4B" w14:textId="33ACE26E" w:rsidR="009F304A" w:rsidRDefault="009F304A" w:rsidP="009F304A">
      <w:pPr>
        <w:numPr>
          <w:ilvl w:val="0"/>
          <w:numId w:val="16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GCS</w:t>
      </w:r>
      <w:r>
        <w:rPr>
          <w:color w:val="000000"/>
        </w:rPr>
        <w:tab/>
      </w:r>
      <w:r>
        <w:rPr>
          <w:color w:val="000000"/>
        </w:rPr>
        <w:tab/>
        <w:t>: E</w:t>
      </w:r>
      <w:r w:rsidR="00F14E82">
        <w:rPr>
          <w:color w:val="000000"/>
        </w:rPr>
        <w:t>4</w:t>
      </w:r>
      <w:r>
        <w:rPr>
          <w:color w:val="000000"/>
        </w:rPr>
        <w:t>M</w:t>
      </w:r>
      <w:r w:rsidR="00F14E82">
        <w:rPr>
          <w:color w:val="000000"/>
        </w:rPr>
        <w:t>6</w:t>
      </w:r>
      <w:r>
        <w:rPr>
          <w:color w:val="000000"/>
        </w:rPr>
        <w:t>V</w:t>
      </w:r>
      <w:r w:rsidR="00F14E82">
        <w:rPr>
          <w:color w:val="000000"/>
        </w:rPr>
        <w:t>5</w:t>
      </w:r>
    </w:p>
    <w:p w14:paraId="5C7B8A91" w14:textId="4A17718F" w:rsidR="009F304A" w:rsidRDefault="009F304A" w:rsidP="009F304A">
      <w:pPr>
        <w:numPr>
          <w:ilvl w:val="0"/>
          <w:numId w:val="16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Suhu</w:t>
      </w:r>
      <w:r>
        <w:rPr>
          <w:color w:val="000000"/>
        </w:rPr>
        <w:tab/>
      </w:r>
      <w:r>
        <w:rPr>
          <w:color w:val="000000"/>
        </w:rPr>
        <w:tab/>
        <w:t>: 36,</w:t>
      </w:r>
      <w:r w:rsidR="009D7614">
        <w:rPr>
          <w:color w:val="000000"/>
        </w:rPr>
        <w:t>7</w:t>
      </w:r>
      <w:r>
        <w:rPr>
          <w:color w:val="000000"/>
        </w:rPr>
        <w:t>°C</w:t>
      </w:r>
    </w:p>
    <w:p w14:paraId="7805C2C6" w14:textId="347461ED" w:rsidR="009D7614" w:rsidRDefault="009D7614" w:rsidP="009F304A">
      <w:pPr>
        <w:numPr>
          <w:ilvl w:val="0"/>
          <w:numId w:val="16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Keluhan : muntah sejak pagi,bab cair sejak siang lebih dari 10X,demam sejak pagi,lemas</w:t>
      </w:r>
    </w:p>
    <w:p w14:paraId="19AEBAA4" w14:textId="77777777" w:rsidR="009F304A" w:rsidRDefault="009F304A" w:rsidP="009F304A">
      <w:pPr>
        <w:ind w:left="720"/>
        <w:jc w:val="both"/>
        <w:rPr>
          <w:color w:val="000000"/>
        </w:rPr>
      </w:pPr>
    </w:p>
    <w:p w14:paraId="5F3AE9D6" w14:textId="0B3096CC" w:rsidR="009F304A" w:rsidRPr="002019C1" w:rsidRDefault="009F304A" w:rsidP="009F304A">
      <w:pPr>
        <w:ind w:left="720"/>
        <w:jc w:val="both"/>
        <w:rPr>
          <w:color w:val="000000"/>
        </w:rPr>
      </w:pPr>
      <w:r>
        <w:rPr>
          <w:b/>
          <w:color w:val="000000"/>
        </w:rPr>
        <w:t xml:space="preserve">Pasien masuk di </w:t>
      </w:r>
      <w:r w:rsidR="009D7614">
        <w:rPr>
          <w:b/>
          <w:color w:val="000000"/>
        </w:rPr>
        <w:t>ruang Resusitasi</w:t>
      </w:r>
    </w:p>
    <w:p w14:paraId="7229A2C9" w14:textId="77777777" w:rsidR="009F304A" w:rsidRDefault="009F304A" w:rsidP="009F304A">
      <w:pPr>
        <w:jc w:val="both"/>
        <w:rPr>
          <w:color w:val="000000"/>
        </w:rPr>
      </w:pPr>
    </w:p>
    <w:p w14:paraId="4256F660" w14:textId="77777777" w:rsidR="009F304A" w:rsidRDefault="009F304A" w:rsidP="009F304A">
      <w:pPr>
        <w:jc w:val="both"/>
        <w:rPr>
          <w:color w:val="000000"/>
        </w:rPr>
      </w:pPr>
    </w:p>
    <w:p w14:paraId="506E9A44" w14:textId="09BCE09C" w:rsidR="00F255A8" w:rsidRPr="00A10844" w:rsidRDefault="00A10844" w:rsidP="00A10844">
      <w:pPr>
        <w:jc w:val="both"/>
        <w:rPr>
          <w:color w:val="000000"/>
        </w:rPr>
      </w:pPr>
      <w:r>
        <w:rPr>
          <w:color w:val="000000"/>
        </w:rPr>
        <w:t xml:space="preserve">     </w:t>
      </w:r>
      <w:r w:rsidR="00F255A8" w:rsidRPr="00A10844">
        <w:rPr>
          <w:color w:val="000000"/>
        </w:rPr>
        <w:t>Pukul 18.57 WITA</w:t>
      </w:r>
    </w:p>
    <w:p w14:paraId="7B62037D" w14:textId="1A69304C" w:rsidR="00F255A8" w:rsidRDefault="009D7614" w:rsidP="009F304A">
      <w:pPr>
        <w:ind w:left="360"/>
        <w:jc w:val="both"/>
        <w:rPr>
          <w:color w:val="000000"/>
        </w:rPr>
      </w:pPr>
      <w:r>
        <w:rPr>
          <w:color w:val="000000"/>
        </w:rPr>
        <w:t xml:space="preserve">di ruang resusitasi pasien langsung di assesmnet </w:t>
      </w:r>
      <w:r w:rsidR="009F304A">
        <w:rPr>
          <w:color w:val="000000"/>
        </w:rPr>
        <w:t xml:space="preserve">oleh </w:t>
      </w:r>
      <w:r w:rsidR="00F255A8">
        <w:rPr>
          <w:color w:val="000000"/>
        </w:rPr>
        <w:t xml:space="preserve">perawat Edo dan </w:t>
      </w:r>
      <w:r w:rsidR="009F304A">
        <w:rPr>
          <w:color w:val="000000"/>
        </w:rPr>
        <w:t xml:space="preserve">dokter Jaga IGD dr. </w:t>
      </w:r>
      <w:r w:rsidR="00F255A8">
        <w:rPr>
          <w:color w:val="000000"/>
        </w:rPr>
        <w:t>Salsa</w:t>
      </w:r>
      <w:r w:rsidR="009F304A">
        <w:rPr>
          <w:color w:val="000000"/>
        </w:rPr>
        <w:t xml:space="preserve"> di</w:t>
      </w:r>
      <w:r w:rsidR="00F255A8">
        <w:rPr>
          <w:color w:val="000000"/>
        </w:rPr>
        <w:t xml:space="preserve">simpulkan pasien mengalami CIRCULATION PROBLEM dan mendapat planning : </w:t>
      </w:r>
    </w:p>
    <w:p w14:paraId="1D36965F" w14:textId="4B64F6EF" w:rsidR="009F304A" w:rsidRDefault="00F255A8" w:rsidP="009F304A">
      <w:pPr>
        <w:ind w:left="360"/>
        <w:jc w:val="both"/>
        <w:rPr>
          <w:color w:val="000000"/>
        </w:rPr>
      </w:pPr>
      <w:r>
        <w:rPr>
          <w:color w:val="000000"/>
        </w:rPr>
        <w:t>- rehidrasi RL 175 cc/jam</w:t>
      </w:r>
    </w:p>
    <w:p w14:paraId="260E51F9" w14:textId="6B44FE23" w:rsidR="00F255A8" w:rsidRDefault="00F255A8" w:rsidP="009F304A">
      <w:pPr>
        <w:ind w:left="360"/>
        <w:jc w:val="both"/>
        <w:rPr>
          <w:color w:val="000000"/>
        </w:rPr>
      </w:pPr>
      <w:r>
        <w:rPr>
          <w:color w:val="000000"/>
        </w:rPr>
        <w:t>- monitor dan observasi KU</w:t>
      </w:r>
    </w:p>
    <w:p w14:paraId="4C04732D" w14:textId="77777777" w:rsidR="00F255A8" w:rsidRDefault="00F255A8" w:rsidP="009F304A">
      <w:pPr>
        <w:ind w:left="360"/>
        <w:jc w:val="both"/>
        <w:rPr>
          <w:color w:val="000000"/>
        </w:rPr>
      </w:pPr>
    </w:p>
    <w:p w14:paraId="1F91E154" w14:textId="4D5B9555" w:rsidR="00F255A8" w:rsidRDefault="00F255A8" w:rsidP="009F304A">
      <w:pPr>
        <w:ind w:left="360"/>
        <w:jc w:val="both"/>
        <w:rPr>
          <w:color w:val="000000"/>
        </w:rPr>
      </w:pPr>
      <w:r>
        <w:rPr>
          <w:color w:val="000000"/>
        </w:rPr>
        <w:t xml:space="preserve">Pukul 19.00 </w:t>
      </w:r>
    </w:p>
    <w:p w14:paraId="421C29E1" w14:textId="4038C0BA" w:rsidR="009F304A" w:rsidRDefault="00F255A8" w:rsidP="00F255A8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 xml:space="preserve">Perawat mulai memasang infus , namun </w:t>
      </w:r>
      <w:r w:rsidR="00A10844">
        <w:rPr>
          <w:color w:val="000000"/>
        </w:rPr>
        <w:t xml:space="preserve">3X mencoba tetapi </w:t>
      </w:r>
      <w:r>
        <w:rPr>
          <w:color w:val="000000"/>
        </w:rPr>
        <w:t>gagal</w:t>
      </w:r>
      <w:r w:rsidR="00A10844">
        <w:rPr>
          <w:color w:val="000000"/>
        </w:rPr>
        <w:t xml:space="preserve">,hanya dapat sample lab dan menyampaikn ke dokter jaga akses iv susah, </w:t>
      </w:r>
    </w:p>
    <w:p w14:paraId="33414467" w14:textId="2582C479" w:rsidR="00A10844" w:rsidRDefault="00A10844" w:rsidP="00F255A8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 xml:space="preserve">Memasang monitor </w:t>
      </w:r>
    </w:p>
    <w:p w14:paraId="154532FC" w14:textId="747339B5" w:rsidR="00A10844" w:rsidRDefault="00A10844" w:rsidP="00F255A8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>Meminta bantuan perawat lain</w:t>
      </w:r>
    </w:p>
    <w:p w14:paraId="73F42C6F" w14:textId="0A84EADB" w:rsidR="00A10844" w:rsidRDefault="00A10844" w:rsidP="00A10844">
      <w:pPr>
        <w:jc w:val="both"/>
        <w:rPr>
          <w:color w:val="000000"/>
        </w:rPr>
      </w:pPr>
      <w:r>
        <w:rPr>
          <w:color w:val="000000"/>
        </w:rPr>
        <w:t xml:space="preserve">       Pukul 19.20</w:t>
      </w:r>
    </w:p>
    <w:p w14:paraId="35BB12B6" w14:textId="64622DC5" w:rsidR="00A10844" w:rsidRDefault="00A10844" w:rsidP="00A10844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lastRenderedPageBreak/>
        <w:t>Memasang oksigen kanul 3 lpm</w:t>
      </w:r>
    </w:p>
    <w:p w14:paraId="645049E1" w14:textId="77777777" w:rsidR="000F6517" w:rsidRDefault="00A10844" w:rsidP="004F037B">
      <w:pPr>
        <w:pStyle w:val="ListParagraph"/>
        <w:numPr>
          <w:ilvl w:val="0"/>
          <w:numId w:val="19"/>
        </w:numPr>
        <w:ind w:left="720"/>
        <w:jc w:val="both"/>
        <w:rPr>
          <w:color w:val="000000"/>
        </w:rPr>
      </w:pPr>
      <w:r w:rsidRPr="000F6517">
        <w:rPr>
          <w:color w:val="000000"/>
        </w:rPr>
        <w:t>Mencoba memasang infus lagi oleh perawat IGD yg lain dan bidan resusitasi bayi ,namun gagal juga,</w:t>
      </w:r>
    </w:p>
    <w:p w14:paraId="3F1838EE" w14:textId="77777777" w:rsidR="000F6517" w:rsidRDefault="000F6517" w:rsidP="000F6517">
      <w:pPr>
        <w:pStyle w:val="ListParagraph"/>
        <w:jc w:val="both"/>
        <w:rPr>
          <w:color w:val="000000"/>
        </w:rPr>
      </w:pPr>
    </w:p>
    <w:p w14:paraId="5508D899" w14:textId="2A081866" w:rsidR="000F6517" w:rsidRPr="000F6517" w:rsidRDefault="000F6517" w:rsidP="000F6517">
      <w:pPr>
        <w:ind w:firstLine="360"/>
        <w:jc w:val="both"/>
        <w:rPr>
          <w:color w:val="000000"/>
        </w:rPr>
      </w:pPr>
      <w:r w:rsidRPr="000F6517">
        <w:rPr>
          <w:color w:val="000000"/>
        </w:rPr>
        <w:t xml:space="preserve">Pukul 20.29 </w:t>
      </w:r>
    </w:p>
    <w:p w14:paraId="15DD4619" w14:textId="51EC0954" w:rsidR="000F6517" w:rsidRDefault="000F6517" w:rsidP="000F6517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>Pasien penurunan kesadaran</w:t>
      </w:r>
    </w:p>
    <w:p w14:paraId="3355AEBB" w14:textId="08433AF7" w:rsidR="000F6517" w:rsidRDefault="000F6517" w:rsidP="000F6517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 xml:space="preserve">SP02 75 </w:t>
      </w:r>
      <w:r w:rsidR="00EF1805">
        <w:rPr>
          <w:color w:val="000000"/>
        </w:rPr>
        <w:t xml:space="preserve">% </w:t>
      </w:r>
      <w:r>
        <w:rPr>
          <w:color w:val="000000"/>
        </w:rPr>
        <w:t>,pasang NRM 8 lpm</w:t>
      </w:r>
    </w:p>
    <w:p w14:paraId="50635DB2" w14:textId="261E369F" w:rsidR="000F6517" w:rsidRDefault="000F6517" w:rsidP="000F6517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 xml:space="preserve"> dr Salsa juga me</w:t>
      </w:r>
      <w:r>
        <w:rPr>
          <w:color w:val="000000"/>
        </w:rPr>
        <w:t xml:space="preserve">minta bantuan </w:t>
      </w:r>
      <w:r>
        <w:rPr>
          <w:color w:val="000000"/>
        </w:rPr>
        <w:t xml:space="preserve">perawat ruang lili,picu dan NICU,namun </w:t>
      </w:r>
      <w:r>
        <w:rPr>
          <w:color w:val="000000"/>
        </w:rPr>
        <w:t xml:space="preserve">akses iv </w:t>
      </w:r>
      <w:r>
        <w:rPr>
          <w:color w:val="000000"/>
        </w:rPr>
        <w:t>gagal</w:t>
      </w:r>
      <w:r w:rsidR="00B40E34">
        <w:rPr>
          <w:color w:val="000000"/>
        </w:rPr>
        <w:t xml:space="preserve"> juga</w:t>
      </w:r>
    </w:p>
    <w:p w14:paraId="582E65CE" w14:textId="77777777" w:rsidR="000F6517" w:rsidRDefault="000F6517" w:rsidP="000F6517">
      <w:pPr>
        <w:pStyle w:val="ListParagraph"/>
        <w:ind w:left="1080"/>
        <w:jc w:val="both"/>
        <w:rPr>
          <w:color w:val="000000"/>
        </w:rPr>
      </w:pPr>
    </w:p>
    <w:p w14:paraId="425BA97D" w14:textId="5EB7EE05" w:rsidR="000F6517" w:rsidRDefault="000F6517" w:rsidP="000F6517">
      <w:pPr>
        <w:ind w:left="720" w:hanging="294"/>
        <w:jc w:val="both"/>
        <w:rPr>
          <w:color w:val="000000"/>
        </w:rPr>
      </w:pPr>
      <w:r>
        <w:rPr>
          <w:color w:val="000000"/>
        </w:rPr>
        <w:t>PUKUL 20.45 pasien apneu</w:t>
      </w:r>
    </w:p>
    <w:p w14:paraId="30A43DEB" w14:textId="0CCC418D" w:rsidR="000F6517" w:rsidRDefault="000F6517" w:rsidP="000F6517">
      <w:pPr>
        <w:pStyle w:val="ListParagraph"/>
        <w:numPr>
          <w:ilvl w:val="0"/>
          <w:numId w:val="19"/>
        </w:numPr>
        <w:jc w:val="both"/>
        <w:rPr>
          <w:color w:val="000000"/>
        </w:rPr>
      </w:pPr>
      <w:r>
        <w:rPr>
          <w:color w:val="000000"/>
        </w:rPr>
        <w:t>Perawat melakukan bagging</w:t>
      </w:r>
    </w:p>
    <w:p w14:paraId="5650AEA7" w14:textId="6F088B39" w:rsidR="000F6517" w:rsidRDefault="000F6517" w:rsidP="000F6517">
      <w:pPr>
        <w:pStyle w:val="ListParagraph"/>
        <w:ind w:left="1080"/>
        <w:jc w:val="both"/>
        <w:rPr>
          <w:color w:val="000000"/>
        </w:rPr>
      </w:pPr>
      <w:r>
        <w:rPr>
          <w:color w:val="000000"/>
        </w:rPr>
        <w:t>Cek nadi tidak ada dan dilakukan RJP /algoritme henti ja</w:t>
      </w:r>
      <w:r w:rsidR="00810AF9">
        <w:rPr>
          <w:color w:val="000000"/>
        </w:rPr>
        <w:t>n</w:t>
      </w:r>
      <w:r>
        <w:rPr>
          <w:color w:val="000000"/>
        </w:rPr>
        <w:t>tung sampai pkl 21.39</w:t>
      </w:r>
    </w:p>
    <w:p w14:paraId="6DF8F0DF" w14:textId="77777777" w:rsidR="000F6517" w:rsidRDefault="000F6517" w:rsidP="000F6517">
      <w:pPr>
        <w:pStyle w:val="ListParagraph"/>
        <w:ind w:left="1080"/>
        <w:jc w:val="both"/>
        <w:rPr>
          <w:color w:val="000000"/>
        </w:rPr>
      </w:pPr>
    </w:p>
    <w:p w14:paraId="0C848C41" w14:textId="7E00AD28" w:rsidR="000F6517" w:rsidRDefault="000F6517" w:rsidP="000F6517">
      <w:pPr>
        <w:pStyle w:val="ListParagraph"/>
        <w:ind w:left="1080" w:hanging="654"/>
        <w:jc w:val="both"/>
        <w:rPr>
          <w:color w:val="000000"/>
        </w:rPr>
      </w:pPr>
      <w:r>
        <w:rPr>
          <w:color w:val="000000"/>
        </w:rPr>
        <w:t>Pukul 21.39 pasien dinyatakn meninggal</w:t>
      </w:r>
    </w:p>
    <w:p w14:paraId="3472E9B0" w14:textId="77777777" w:rsidR="000F6517" w:rsidRDefault="000F6517" w:rsidP="000F6517">
      <w:pPr>
        <w:pStyle w:val="ListParagraph"/>
        <w:ind w:left="1080"/>
        <w:jc w:val="both"/>
        <w:rPr>
          <w:color w:val="000000"/>
        </w:rPr>
      </w:pPr>
    </w:p>
    <w:p w14:paraId="260D0ABE" w14:textId="77777777" w:rsidR="000F6517" w:rsidRPr="000F6517" w:rsidRDefault="000F6517" w:rsidP="000F6517">
      <w:pPr>
        <w:pStyle w:val="ListParagraph"/>
        <w:ind w:left="1080" w:hanging="654"/>
        <w:jc w:val="both"/>
        <w:rPr>
          <w:color w:val="000000"/>
        </w:rPr>
      </w:pPr>
    </w:p>
    <w:p w14:paraId="4BD3DAF7" w14:textId="0F0E4E28" w:rsidR="00A10844" w:rsidRPr="00A10844" w:rsidRDefault="00A10844" w:rsidP="00A10844">
      <w:pPr>
        <w:jc w:val="both"/>
        <w:rPr>
          <w:color w:val="000000"/>
        </w:rPr>
      </w:pPr>
    </w:p>
    <w:p w14:paraId="79104F06" w14:textId="614EBB45" w:rsidR="00A10844" w:rsidRPr="00A10844" w:rsidRDefault="00A10844" w:rsidP="00A10844">
      <w:pPr>
        <w:jc w:val="both"/>
        <w:rPr>
          <w:color w:val="000000"/>
        </w:rPr>
      </w:pPr>
      <w:r>
        <w:rPr>
          <w:color w:val="000000"/>
        </w:rPr>
        <w:t xml:space="preserve">       </w:t>
      </w:r>
    </w:p>
    <w:p w14:paraId="4F6EE930" w14:textId="77777777" w:rsidR="009F304A" w:rsidRDefault="009F304A" w:rsidP="009F304A">
      <w:pPr>
        <w:ind w:left="720"/>
        <w:jc w:val="both"/>
        <w:rPr>
          <w:color w:val="000000"/>
        </w:rPr>
      </w:pPr>
    </w:p>
    <w:p w14:paraId="38D9D4EF" w14:textId="4AA768DF" w:rsidR="00FF59B3" w:rsidRDefault="00DE6E63" w:rsidP="00B40E34">
      <w:pPr>
        <w:ind w:left="360"/>
        <w:jc w:val="both"/>
        <w:rPr>
          <w:color w:val="000000"/>
        </w:rPr>
      </w:pPr>
      <w:r>
        <w:rPr>
          <w:color w:val="000000"/>
        </w:rPr>
        <w:tab/>
      </w:r>
    </w:p>
    <w:p w14:paraId="11F11703" w14:textId="17A19E6A" w:rsidR="00E44552" w:rsidRDefault="00FF59B3" w:rsidP="00B40E34">
      <w:pPr>
        <w:ind w:left="36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04AC48D4" w14:textId="77777777" w:rsidR="00A52F04" w:rsidRDefault="00A52F04" w:rsidP="00A52F04">
      <w:pPr>
        <w:pStyle w:val="ListParagraph"/>
      </w:pPr>
    </w:p>
    <w:p w14:paraId="60729699" w14:textId="77777777" w:rsidR="00A52F04" w:rsidRDefault="00A52F04" w:rsidP="00A52F04"/>
    <w:p w14:paraId="27086485" w14:textId="77777777" w:rsidR="00A52F04" w:rsidRDefault="00A52F04" w:rsidP="00A52F04"/>
    <w:p w14:paraId="0804FC3D" w14:textId="77777777" w:rsidR="00257991" w:rsidRPr="00257991" w:rsidRDefault="00257991" w:rsidP="00257991">
      <w:pPr>
        <w:rPr>
          <w:rFonts w:asciiTheme="minorHAnsi" w:hAnsiTheme="minorHAnsi" w:cstheme="minorHAnsi"/>
        </w:rPr>
      </w:pPr>
    </w:p>
    <w:p w14:paraId="424D734C" w14:textId="77777777" w:rsidR="00257991" w:rsidRPr="00257991" w:rsidRDefault="00257991" w:rsidP="00257991">
      <w:pPr>
        <w:rPr>
          <w:rFonts w:asciiTheme="minorHAnsi" w:hAnsiTheme="minorHAnsi" w:cstheme="minorHAnsi"/>
        </w:rPr>
      </w:pPr>
    </w:p>
    <w:p w14:paraId="304CFADC" w14:textId="77777777" w:rsidR="00257991" w:rsidRPr="00257991" w:rsidRDefault="00257991" w:rsidP="00257991">
      <w:pPr>
        <w:rPr>
          <w:rFonts w:asciiTheme="minorHAnsi" w:hAnsiTheme="minorHAnsi" w:cstheme="minorHAnsi"/>
        </w:rPr>
      </w:pPr>
    </w:p>
    <w:p w14:paraId="14409202" w14:textId="77777777" w:rsidR="00257991" w:rsidRPr="00257991" w:rsidRDefault="00257991" w:rsidP="00257991">
      <w:pPr>
        <w:rPr>
          <w:rFonts w:asciiTheme="minorHAnsi" w:hAnsiTheme="minorHAnsi" w:cstheme="minorHAnsi"/>
        </w:rPr>
      </w:pPr>
    </w:p>
    <w:p w14:paraId="0C2E002A" w14:textId="77777777" w:rsidR="00257991" w:rsidRPr="00257991" w:rsidRDefault="00257991" w:rsidP="00257991">
      <w:pPr>
        <w:rPr>
          <w:rFonts w:asciiTheme="minorHAnsi" w:hAnsiTheme="minorHAnsi" w:cstheme="minorHAnsi"/>
        </w:rPr>
      </w:pPr>
    </w:p>
    <w:p w14:paraId="5BC90FE4" w14:textId="77777777" w:rsidR="00257991" w:rsidRPr="00257991" w:rsidRDefault="00257991" w:rsidP="00257991">
      <w:pPr>
        <w:rPr>
          <w:rFonts w:asciiTheme="minorHAnsi" w:hAnsiTheme="minorHAnsi" w:cstheme="minorHAnsi"/>
        </w:rPr>
      </w:pPr>
    </w:p>
    <w:p w14:paraId="4B73865A" w14:textId="77777777" w:rsidR="00257991" w:rsidRDefault="00257991" w:rsidP="00257991">
      <w:pPr>
        <w:rPr>
          <w:rFonts w:asciiTheme="minorHAnsi" w:hAnsiTheme="minorHAnsi" w:cstheme="minorHAnsi"/>
        </w:rPr>
      </w:pPr>
    </w:p>
    <w:p w14:paraId="29F61372" w14:textId="77777777" w:rsidR="00146A1E" w:rsidRDefault="00146A1E" w:rsidP="00257991">
      <w:pPr>
        <w:rPr>
          <w:rFonts w:asciiTheme="minorHAnsi" w:hAnsiTheme="minorHAnsi" w:cstheme="minorHAnsi"/>
        </w:rPr>
      </w:pPr>
    </w:p>
    <w:p w14:paraId="6054D3B4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314A91AF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14C3B2A1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32A88BFA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070EC639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5CD7285C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45343F57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006ED85B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376ED62E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321B6241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5F9517C0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75BD0D2B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70AF2474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0A165D78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170C8AA8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572FFC23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66E8B1E4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07FD563E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1CE236E8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2D612678" w14:textId="77777777" w:rsidR="00E0225A" w:rsidRDefault="00E0225A" w:rsidP="00257991">
      <w:pPr>
        <w:rPr>
          <w:rFonts w:asciiTheme="minorHAnsi" w:hAnsiTheme="minorHAnsi" w:cstheme="minorHAnsi"/>
        </w:rPr>
      </w:pPr>
    </w:p>
    <w:p w14:paraId="030D8850" w14:textId="77777777" w:rsidR="00E0225A" w:rsidRDefault="00E0225A" w:rsidP="00257991">
      <w:pPr>
        <w:rPr>
          <w:rFonts w:asciiTheme="minorHAnsi" w:hAnsiTheme="minorHAnsi" w:cstheme="minorHAnsi"/>
        </w:rPr>
      </w:pPr>
    </w:p>
    <w:sectPr w:rsidR="00E0225A" w:rsidSect="00A56DFD">
      <w:headerReference w:type="default" r:id="rId7"/>
      <w:pgSz w:w="12240" w:h="15840" w:code="1"/>
      <w:pgMar w:top="1440" w:right="1440" w:bottom="259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208F4" w14:textId="77777777" w:rsidR="004A77C3" w:rsidRDefault="004A77C3" w:rsidP="006D1DEB">
      <w:r>
        <w:separator/>
      </w:r>
    </w:p>
  </w:endnote>
  <w:endnote w:type="continuationSeparator" w:id="0">
    <w:p w14:paraId="68F98086" w14:textId="77777777" w:rsidR="004A77C3" w:rsidRDefault="004A77C3" w:rsidP="006D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66855" w14:textId="77777777" w:rsidR="004A77C3" w:rsidRDefault="004A77C3" w:rsidP="006D1DEB">
      <w:r>
        <w:separator/>
      </w:r>
    </w:p>
  </w:footnote>
  <w:footnote w:type="continuationSeparator" w:id="0">
    <w:p w14:paraId="598EBB24" w14:textId="77777777" w:rsidR="004A77C3" w:rsidRDefault="004A77C3" w:rsidP="006D1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CBF62" w14:textId="2403A677" w:rsidR="00F21D59" w:rsidRPr="002F3B02" w:rsidRDefault="00F21D59" w:rsidP="00F21D59">
    <w:pPr>
      <w:pStyle w:val="Header"/>
      <w:jc w:val="center"/>
      <w:outlineLvl w:val="0"/>
      <w:rPr>
        <w:rFonts w:ascii="Arial" w:hAnsi="Arial" w:cs="Arial"/>
        <w:sz w:val="28"/>
        <w:szCs w:val="28"/>
      </w:rPr>
    </w:pPr>
    <w:bookmarkStart w:id="0" w:name="_Hlk94709462"/>
    <w:bookmarkStart w:id="1" w:name="_Hlk94709463"/>
    <w:bookmarkStart w:id="2" w:name="_Hlk94709464"/>
    <w:bookmarkStart w:id="3" w:name="_Hlk94709465"/>
    <w:r>
      <w:rPr>
        <w:noProof/>
      </w:rPr>
      <w:drawing>
        <wp:anchor distT="0" distB="0" distL="114300" distR="114300" simplePos="0" relativeHeight="251663360" behindDoc="0" locked="0" layoutInCell="1" allowOverlap="1" wp14:anchorId="1D60FDC8" wp14:editId="63F75EFB">
          <wp:simplePos x="0" y="0"/>
          <wp:positionH relativeFrom="column">
            <wp:posOffset>3175</wp:posOffset>
          </wp:positionH>
          <wp:positionV relativeFrom="paragraph">
            <wp:posOffset>30480</wp:posOffset>
          </wp:positionV>
          <wp:extent cx="653415" cy="744220"/>
          <wp:effectExtent l="0" t="0" r="0" b="0"/>
          <wp:wrapNone/>
          <wp:docPr id="2" name="Picture 2" descr="Description: Kalt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escription: Kalti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3415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1" wp14:anchorId="2CF49BE1" wp14:editId="0397E0E2">
          <wp:simplePos x="0" y="0"/>
          <wp:positionH relativeFrom="column">
            <wp:posOffset>5354955</wp:posOffset>
          </wp:positionH>
          <wp:positionV relativeFrom="paragraph">
            <wp:posOffset>125095</wp:posOffset>
          </wp:positionV>
          <wp:extent cx="921385" cy="577850"/>
          <wp:effectExtent l="0" t="0" r="0" b="0"/>
          <wp:wrapNone/>
          <wp:docPr id="1" name="Picture 1" descr="E:\ASWINDRA\logo_aw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ASWINDRA\logo_aws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38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F3B02">
      <w:rPr>
        <w:rFonts w:ascii="Arial" w:hAnsi="Arial" w:cs="Arial"/>
        <w:sz w:val="28"/>
        <w:szCs w:val="28"/>
      </w:rPr>
      <w:t>PEMERINTAH PROVINSI KALIMANTAN TIMUR</w:t>
    </w:r>
  </w:p>
  <w:p w14:paraId="6716F8BA" w14:textId="77777777" w:rsidR="00F21D59" w:rsidRPr="002F3B02" w:rsidRDefault="00F21D59" w:rsidP="00F21D59">
    <w:pPr>
      <w:pStyle w:val="Header"/>
      <w:jc w:val="center"/>
      <w:rPr>
        <w:rFonts w:ascii="Arial" w:hAnsi="Arial" w:cs="Arial"/>
      </w:rPr>
    </w:pPr>
    <w:r w:rsidRPr="002F3B02">
      <w:rPr>
        <w:rFonts w:ascii="Arial" w:hAnsi="Arial" w:cs="Arial"/>
      </w:rPr>
      <w:t>RUMAH SAKIT UMUM DAERAH ABDOEL WAHAB SJAHRANIE</w:t>
    </w:r>
  </w:p>
  <w:p w14:paraId="7750E783" w14:textId="77777777" w:rsidR="00F21D59" w:rsidRDefault="00F21D59" w:rsidP="00F21D59">
    <w:pPr>
      <w:pStyle w:val="Header"/>
      <w:pBdr>
        <w:bottom w:val="thickThinSmallGap" w:sz="24" w:space="3" w:color="auto"/>
      </w:pBdr>
      <w:jc w:val="center"/>
      <w:rPr>
        <w:rFonts w:ascii="Arial" w:hAnsi="Arial" w:cs="Arial"/>
        <w:szCs w:val="22"/>
      </w:rPr>
    </w:pPr>
    <w:r>
      <w:rPr>
        <w:rFonts w:ascii="Arial" w:hAnsi="Arial" w:cs="Arial"/>
        <w:szCs w:val="22"/>
      </w:rPr>
      <w:t xml:space="preserve">Jl. Palang Merah Indonesia Samarinda 75123 </w:t>
    </w:r>
    <w:r w:rsidRPr="00D4560F">
      <w:rPr>
        <w:rFonts w:ascii="Arial" w:hAnsi="Arial" w:cs="Arial"/>
        <w:szCs w:val="22"/>
      </w:rPr>
      <w:t>T</w:t>
    </w:r>
    <w:r w:rsidRPr="00D4560F">
      <w:rPr>
        <w:rFonts w:ascii="Arial" w:hAnsi="Arial" w:cs="Arial"/>
        <w:szCs w:val="22"/>
        <w:lang w:val="id-ID"/>
      </w:rPr>
      <w:t>elp.</w:t>
    </w:r>
    <w:r>
      <w:rPr>
        <w:rFonts w:ascii="Arial" w:hAnsi="Arial" w:cs="Arial"/>
        <w:szCs w:val="22"/>
        <w:lang w:val="id-ID"/>
      </w:rPr>
      <w:t xml:space="preserve"> </w:t>
    </w:r>
    <w:r w:rsidRPr="00D4560F">
      <w:rPr>
        <w:rFonts w:ascii="Arial" w:hAnsi="Arial" w:cs="Arial"/>
        <w:szCs w:val="22"/>
      </w:rPr>
      <w:t>(054</w:t>
    </w:r>
    <w:r w:rsidRPr="00D4560F">
      <w:rPr>
        <w:rFonts w:ascii="Arial" w:hAnsi="Arial" w:cs="Arial"/>
        <w:szCs w:val="22"/>
        <w:lang w:val="id-ID"/>
      </w:rPr>
      <w:t>1</w:t>
    </w:r>
    <w:r>
      <w:rPr>
        <w:rFonts w:ascii="Arial" w:hAnsi="Arial" w:cs="Arial"/>
        <w:szCs w:val="22"/>
      </w:rPr>
      <w:t>) 738118</w:t>
    </w:r>
  </w:p>
  <w:p w14:paraId="75CE74AA" w14:textId="77777777" w:rsidR="00F21D59" w:rsidRPr="00E805C7" w:rsidRDefault="00F21D59" w:rsidP="00F21D59">
    <w:pPr>
      <w:pStyle w:val="Header"/>
      <w:pBdr>
        <w:bottom w:val="thickThinSmallGap" w:sz="24" w:space="3" w:color="auto"/>
      </w:pBdr>
      <w:tabs>
        <w:tab w:val="left" w:pos="7035"/>
      </w:tabs>
      <w:rPr>
        <w:rFonts w:ascii="Arial" w:hAnsi="Arial" w:cs="Arial"/>
        <w:szCs w:val="22"/>
        <w:lang w:val="id-ID"/>
      </w:rPr>
    </w:pPr>
    <w:r>
      <w:rPr>
        <w:rFonts w:ascii="Arial" w:hAnsi="Arial" w:cs="Arial"/>
        <w:szCs w:val="22"/>
      </w:rPr>
      <w:tab/>
      <w:t>(Hunting System) Fax.</w:t>
    </w:r>
    <w:r>
      <w:rPr>
        <w:rFonts w:ascii="Arial" w:hAnsi="Arial" w:cs="Arial"/>
        <w:szCs w:val="22"/>
        <w:lang w:val="id-ID"/>
      </w:rPr>
      <w:t xml:space="preserve"> </w:t>
    </w:r>
    <w:r w:rsidRPr="00D4560F">
      <w:rPr>
        <w:rFonts w:ascii="Arial" w:hAnsi="Arial" w:cs="Arial"/>
        <w:szCs w:val="22"/>
      </w:rPr>
      <w:t>(0541) 741793</w:t>
    </w:r>
    <w:r>
      <w:rPr>
        <w:rFonts w:ascii="Arial" w:hAnsi="Arial" w:cs="Arial"/>
        <w:szCs w:val="22"/>
      </w:rPr>
      <w:tab/>
    </w:r>
  </w:p>
  <w:p w14:paraId="0C5E8324" w14:textId="77777777" w:rsidR="00F21D59" w:rsidRPr="00E805C7" w:rsidRDefault="00F21D59" w:rsidP="00F21D59">
    <w:pPr>
      <w:pStyle w:val="Header"/>
      <w:pBdr>
        <w:bottom w:val="thickThinSmallGap" w:sz="24" w:space="3" w:color="auto"/>
      </w:pBdr>
      <w:jc w:val="center"/>
      <w:rPr>
        <w:rFonts w:ascii="Trebuchet MS" w:hAnsi="Trebuchet MS"/>
        <w:b/>
        <w:sz w:val="16"/>
        <w:szCs w:val="22"/>
        <w:lang w:val="id-ID"/>
      </w:rPr>
    </w:pPr>
    <w:r>
      <w:rPr>
        <w:rFonts w:ascii="Arial" w:hAnsi="Arial" w:cs="Arial"/>
        <w:b/>
        <w:szCs w:val="22"/>
        <w:lang w:val="id-ID"/>
      </w:rPr>
      <w:t>S A M A R I N D A    75123</w:t>
    </w:r>
    <w:bookmarkEnd w:id="0"/>
    <w:bookmarkEnd w:id="1"/>
    <w:bookmarkEnd w:id="2"/>
    <w:bookmarkEnd w:id="3"/>
  </w:p>
  <w:p w14:paraId="2717D75E" w14:textId="725EEB16" w:rsidR="003C77B4" w:rsidRPr="00B21F23" w:rsidRDefault="003C77B4" w:rsidP="00DC5E2D">
    <w:pPr>
      <w:jc w:val="both"/>
      <w:rPr>
        <w:b/>
      </w:rPr>
    </w:pPr>
    <w:r w:rsidRPr="000B501C">
      <w:rPr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0B3A0CA"/>
    <w:multiLevelType w:val="singleLevel"/>
    <w:tmpl w:val="D0B3A0CA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3A5967"/>
    <w:multiLevelType w:val="hybridMultilevel"/>
    <w:tmpl w:val="900ECDC0"/>
    <w:lvl w:ilvl="0" w:tplc="F0105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CF3212"/>
    <w:multiLevelType w:val="hybridMultilevel"/>
    <w:tmpl w:val="5532F1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F2675"/>
    <w:multiLevelType w:val="hybridMultilevel"/>
    <w:tmpl w:val="F55A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E4225"/>
    <w:multiLevelType w:val="hybridMultilevel"/>
    <w:tmpl w:val="BE3C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B70B2"/>
    <w:multiLevelType w:val="hybridMultilevel"/>
    <w:tmpl w:val="6A303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D7F65"/>
    <w:multiLevelType w:val="hybridMultilevel"/>
    <w:tmpl w:val="DBDAC082"/>
    <w:lvl w:ilvl="0" w:tplc="BA5AB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871277"/>
    <w:multiLevelType w:val="hybridMultilevel"/>
    <w:tmpl w:val="F55A2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52589"/>
    <w:multiLevelType w:val="multilevel"/>
    <w:tmpl w:val="3F852589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6D87D28"/>
    <w:multiLevelType w:val="hybridMultilevel"/>
    <w:tmpl w:val="5F2C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F128D"/>
    <w:multiLevelType w:val="hybridMultilevel"/>
    <w:tmpl w:val="266A1586"/>
    <w:lvl w:ilvl="0" w:tplc="ABE01CE0">
      <w:start w:val="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D520229"/>
    <w:multiLevelType w:val="hybridMultilevel"/>
    <w:tmpl w:val="6136CE46"/>
    <w:lvl w:ilvl="0" w:tplc="FA1E03D6">
      <w:start w:val="3"/>
      <w:numFmt w:val="bullet"/>
      <w:lvlText w:val="-"/>
      <w:lvlJc w:val="left"/>
      <w:pPr>
        <w:ind w:left="2629" w:hanging="360"/>
      </w:pPr>
      <w:rPr>
        <w:rFonts w:ascii="Calibri" w:eastAsia="Calibr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2" w15:restartNumberingAfterBreak="0">
    <w:nsid w:val="52F836A7"/>
    <w:multiLevelType w:val="hybridMultilevel"/>
    <w:tmpl w:val="02306170"/>
    <w:lvl w:ilvl="0" w:tplc="FB1C0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483611"/>
    <w:multiLevelType w:val="hybridMultilevel"/>
    <w:tmpl w:val="200022D8"/>
    <w:lvl w:ilvl="0" w:tplc="E1A66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5A2110"/>
    <w:multiLevelType w:val="hybridMultilevel"/>
    <w:tmpl w:val="6A303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A614F"/>
    <w:multiLevelType w:val="multilevel"/>
    <w:tmpl w:val="643A614F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66A473CD"/>
    <w:multiLevelType w:val="multilevel"/>
    <w:tmpl w:val="66A473CD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69791E4A"/>
    <w:multiLevelType w:val="hybridMultilevel"/>
    <w:tmpl w:val="DBDAC082"/>
    <w:lvl w:ilvl="0" w:tplc="BA5AB9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C97907"/>
    <w:multiLevelType w:val="hybridMultilevel"/>
    <w:tmpl w:val="F632A35A"/>
    <w:lvl w:ilvl="0" w:tplc="B04A95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E2D6E"/>
    <w:multiLevelType w:val="hybridMultilevel"/>
    <w:tmpl w:val="96A22F4E"/>
    <w:lvl w:ilvl="0" w:tplc="9514B8A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1012951">
    <w:abstractNumId w:val="1"/>
  </w:num>
  <w:num w:numId="2" w16cid:durableId="2060668820">
    <w:abstractNumId w:val="9"/>
  </w:num>
  <w:num w:numId="3" w16cid:durableId="1370107799">
    <w:abstractNumId w:val="5"/>
  </w:num>
  <w:num w:numId="4" w16cid:durableId="1884244496">
    <w:abstractNumId w:val="6"/>
  </w:num>
  <w:num w:numId="5" w16cid:durableId="482938583">
    <w:abstractNumId w:val="17"/>
  </w:num>
  <w:num w:numId="6" w16cid:durableId="1658458817">
    <w:abstractNumId w:val="14"/>
  </w:num>
  <w:num w:numId="7" w16cid:durableId="49501879">
    <w:abstractNumId w:val="4"/>
  </w:num>
  <w:num w:numId="8" w16cid:durableId="1811554392">
    <w:abstractNumId w:val="2"/>
  </w:num>
  <w:num w:numId="9" w16cid:durableId="2145585673">
    <w:abstractNumId w:val="7"/>
  </w:num>
  <w:num w:numId="10" w16cid:durableId="834078730">
    <w:abstractNumId w:val="13"/>
  </w:num>
  <w:num w:numId="11" w16cid:durableId="1932350046">
    <w:abstractNumId w:val="3"/>
  </w:num>
  <w:num w:numId="12" w16cid:durableId="2012685261">
    <w:abstractNumId w:val="12"/>
  </w:num>
  <w:num w:numId="13" w16cid:durableId="1105883670">
    <w:abstractNumId w:val="18"/>
  </w:num>
  <w:num w:numId="14" w16cid:durableId="1731881297">
    <w:abstractNumId w:val="15"/>
  </w:num>
  <w:num w:numId="15" w16cid:durableId="605232315">
    <w:abstractNumId w:val="16"/>
  </w:num>
  <w:num w:numId="16" w16cid:durableId="1866553059">
    <w:abstractNumId w:val="8"/>
  </w:num>
  <w:num w:numId="17" w16cid:durableId="233127695">
    <w:abstractNumId w:val="0"/>
  </w:num>
  <w:num w:numId="18" w16cid:durableId="1353142111">
    <w:abstractNumId w:val="11"/>
  </w:num>
  <w:num w:numId="19" w16cid:durableId="2130471434">
    <w:abstractNumId w:val="19"/>
  </w:num>
  <w:num w:numId="20" w16cid:durableId="16968051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8B1"/>
    <w:rsid w:val="00017BDC"/>
    <w:rsid w:val="00026239"/>
    <w:rsid w:val="00041662"/>
    <w:rsid w:val="00041939"/>
    <w:rsid w:val="000419B1"/>
    <w:rsid w:val="0005306B"/>
    <w:rsid w:val="00063C7D"/>
    <w:rsid w:val="000729BA"/>
    <w:rsid w:val="0009782C"/>
    <w:rsid w:val="000A00D4"/>
    <w:rsid w:val="000A1199"/>
    <w:rsid w:val="000C38EC"/>
    <w:rsid w:val="000E057C"/>
    <w:rsid w:val="000F1765"/>
    <w:rsid w:val="000F6517"/>
    <w:rsid w:val="00104544"/>
    <w:rsid w:val="001077E8"/>
    <w:rsid w:val="00110FB7"/>
    <w:rsid w:val="001157DE"/>
    <w:rsid w:val="00115999"/>
    <w:rsid w:val="001316F5"/>
    <w:rsid w:val="001330E7"/>
    <w:rsid w:val="00136D74"/>
    <w:rsid w:val="00146A1E"/>
    <w:rsid w:val="00151C24"/>
    <w:rsid w:val="0016355D"/>
    <w:rsid w:val="00164B72"/>
    <w:rsid w:val="001714D3"/>
    <w:rsid w:val="00195782"/>
    <w:rsid w:val="00197B33"/>
    <w:rsid w:val="001A2A61"/>
    <w:rsid w:val="001B0386"/>
    <w:rsid w:val="001B258D"/>
    <w:rsid w:val="001D13C4"/>
    <w:rsid w:val="001D423D"/>
    <w:rsid w:val="001D49E7"/>
    <w:rsid w:val="001D74CC"/>
    <w:rsid w:val="001E6842"/>
    <w:rsid w:val="001F7F15"/>
    <w:rsid w:val="002007BF"/>
    <w:rsid w:val="00206593"/>
    <w:rsid w:val="0022482D"/>
    <w:rsid w:val="00224E14"/>
    <w:rsid w:val="00235527"/>
    <w:rsid w:val="002412AD"/>
    <w:rsid w:val="00255904"/>
    <w:rsid w:val="00257991"/>
    <w:rsid w:val="00261533"/>
    <w:rsid w:val="0027185F"/>
    <w:rsid w:val="002803FF"/>
    <w:rsid w:val="002851D2"/>
    <w:rsid w:val="00290F72"/>
    <w:rsid w:val="00293377"/>
    <w:rsid w:val="00294AA9"/>
    <w:rsid w:val="002A1EAD"/>
    <w:rsid w:val="002A520F"/>
    <w:rsid w:val="002B07CE"/>
    <w:rsid w:val="002C237A"/>
    <w:rsid w:val="002C6410"/>
    <w:rsid w:val="002C73CD"/>
    <w:rsid w:val="002F4FED"/>
    <w:rsid w:val="003037F4"/>
    <w:rsid w:val="003110B4"/>
    <w:rsid w:val="00313A87"/>
    <w:rsid w:val="0031477F"/>
    <w:rsid w:val="00323A8F"/>
    <w:rsid w:val="003276D4"/>
    <w:rsid w:val="00340A2E"/>
    <w:rsid w:val="00347B3C"/>
    <w:rsid w:val="00356E15"/>
    <w:rsid w:val="003744AC"/>
    <w:rsid w:val="003757A6"/>
    <w:rsid w:val="003771E8"/>
    <w:rsid w:val="00377DF3"/>
    <w:rsid w:val="00386D41"/>
    <w:rsid w:val="003903CF"/>
    <w:rsid w:val="0039241F"/>
    <w:rsid w:val="003946B5"/>
    <w:rsid w:val="003946D0"/>
    <w:rsid w:val="003A30E6"/>
    <w:rsid w:val="003A31FF"/>
    <w:rsid w:val="003A4995"/>
    <w:rsid w:val="003A6A25"/>
    <w:rsid w:val="003A7CC9"/>
    <w:rsid w:val="003B0A18"/>
    <w:rsid w:val="003C3E99"/>
    <w:rsid w:val="003C47C4"/>
    <w:rsid w:val="003C6C2B"/>
    <w:rsid w:val="003C77B4"/>
    <w:rsid w:val="003E691F"/>
    <w:rsid w:val="003F1466"/>
    <w:rsid w:val="00400AC0"/>
    <w:rsid w:val="0040155D"/>
    <w:rsid w:val="00402082"/>
    <w:rsid w:val="00405F68"/>
    <w:rsid w:val="004230E6"/>
    <w:rsid w:val="00445339"/>
    <w:rsid w:val="0044696B"/>
    <w:rsid w:val="004628C7"/>
    <w:rsid w:val="004679D3"/>
    <w:rsid w:val="00471481"/>
    <w:rsid w:val="00475836"/>
    <w:rsid w:val="004760FF"/>
    <w:rsid w:val="00481325"/>
    <w:rsid w:val="00482045"/>
    <w:rsid w:val="00487108"/>
    <w:rsid w:val="004939CC"/>
    <w:rsid w:val="004A77C3"/>
    <w:rsid w:val="004A7CEF"/>
    <w:rsid w:val="004B12DD"/>
    <w:rsid w:val="004B3940"/>
    <w:rsid w:val="004B686A"/>
    <w:rsid w:val="004E1CE4"/>
    <w:rsid w:val="00511428"/>
    <w:rsid w:val="00525D3B"/>
    <w:rsid w:val="00532FF1"/>
    <w:rsid w:val="005407F4"/>
    <w:rsid w:val="00556A33"/>
    <w:rsid w:val="00567412"/>
    <w:rsid w:val="0059241F"/>
    <w:rsid w:val="00592D80"/>
    <w:rsid w:val="005A185B"/>
    <w:rsid w:val="005B453D"/>
    <w:rsid w:val="005B5914"/>
    <w:rsid w:val="005B6155"/>
    <w:rsid w:val="005C034B"/>
    <w:rsid w:val="005C46E5"/>
    <w:rsid w:val="005D675B"/>
    <w:rsid w:val="005E07D9"/>
    <w:rsid w:val="00607269"/>
    <w:rsid w:val="00621AAE"/>
    <w:rsid w:val="00623E61"/>
    <w:rsid w:val="00641EBA"/>
    <w:rsid w:val="00642399"/>
    <w:rsid w:val="006476A9"/>
    <w:rsid w:val="00654D2C"/>
    <w:rsid w:val="006601A9"/>
    <w:rsid w:val="00663437"/>
    <w:rsid w:val="0066708F"/>
    <w:rsid w:val="00674AAC"/>
    <w:rsid w:val="006933FA"/>
    <w:rsid w:val="00696BC2"/>
    <w:rsid w:val="006A10AE"/>
    <w:rsid w:val="006D1DEB"/>
    <w:rsid w:val="006D70D3"/>
    <w:rsid w:val="006E0946"/>
    <w:rsid w:val="006E3B56"/>
    <w:rsid w:val="006E7BB4"/>
    <w:rsid w:val="006F5C1F"/>
    <w:rsid w:val="00702811"/>
    <w:rsid w:val="00715196"/>
    <w:rsid w:val="0072066D"/>
    <w:rsid w:val="007222F0"/>
    <w:rsid w:val="00761C16"/>
    <w:rsid w:val="0077061B"/>
    <w:rsid w:val="00770F96"/>
    <w:rsid w:val="007725EF"/>
    <w:rsid w:val="00773A24"/>
    <w:rsid w:val="00780854"/>
    <w:rsid w:val="007A3A1B"/>
    <w:rsid w:val="007A6193"/>
    <w:rsid w:val="007B1400"/>
    <w:rsid w:val="007D12EA"/>
    <w:rsid w:val="007E536C"/>
    <w:rsid w:val="007E570F"/>
    <w:rsid w:val="00801172"/>
    <w:rsid w:val="00807FDC"/>
    <w:rsid w:val="00810AF9"/>
    <w:rsid w:val="00817B08"/>
    <w:rsid w:val="0082066F"/>
    <w:rsid w:val="008303EF"/>
    <w:rsid w:val="00843D7E"/>
    <w:rsid w:val="00850FB4"/>
    <w:rsid w:val="00867ABD"/>
    <w:rsid w:val="00886074"/>
    <w:rsid w:val="0089288C"/>
    <w:rsid w:val="008A0815"/>
    <w:rsid w:val="008A4C46"/>
    <w:rsid w:val="008B1419"/>
    <w:rsid w:val="008B5CA5"/>
    <w:rsid w:val="008B7844"/>
    <w:rsid w:val="008C06B6"/>
    <w:rsid w:val="008C1F9F"/>
    <w:rsid w:val="008C67D8"/>
    <w:rsid w:val="008D1750"/>
    <w:rsid w:val="008E2B5D"/>
    <w:rsid w:val="009018D0"/>
    <w:rsid w:val="0091459A"/>
    <w:rsid w:val="00925723"/>
    <w:rsid w:val="00930A0B"/>
    <w:rsid w:val="00932BFC"/>
    <w:rsid w:val="00935F36"/>
    <w:rsid w:val="00946AA4"/>
    <w:rsid w:val="00952AFB"/>
    <w:rsid w:val="00956988"/>
    <w:rsid w:val="00961E97"/>
    <w:rsid w:val="00965635"/>
    <w:rsid w:val="00965E85"/>
    <w:rsid w:val="009830A4"/>
    <w:rsid w:val="00994C3F"/>
    <w:rsid w:val="009B433A"/>
    <w:rsid w:val="009D13E1"/>
    <w:rsid w:val="009D7614"/>
    <w:rsid w:val="009F304A"/>
    <w:rsid w:val="00A018AF"/>
    <w:rsid w:val="00A01D64"/>
    <w:rsid w:val="00A043EA"/>
    <w:rsid w:val="00A0511F"/>
    <w:rsid w:val="00A06707"/>
    <w:rsid w:val="00A10844"/>
    <w:rsid w:val="00A26EF9"/>
    <w:rsid w:val="00A30F2E"/>
    <w:rsid w:val="00A357A8"/>
    <w:rsid w:val="00A40563"/>
    <w:rsid w:val="00A40734"/>
    <w:rsid w:val="00A414D6"/>
    <w:rsid w:val="00A4159C"/>
    <w:rsid w:val="00A52F04"/>
    <w:rsid w:val="00A56AA8"/>
    <w:rsid w:val="00A56DFD"/>
    <w:rsid w:val="00A6611D"/>
    <w:rsid w:val="00A666A5"/>
    <w:rsid w:val="00A92504"/>
    <w:rsid w:val="00A94F30"/>
    <w:rsid w:val="00AA2A2B"/>
    <w:rsid w:val="00AA5268"/>
    <w:rsid w:val="00AA6929"/>
    <w:rsid w:val="00AB6E24"/>
    <w:rsid w:val="00AC1021"/>
    <w:rsid w:val="00AC74CC"/>
    <w:rsid w:val="00AD15EF"/>
    <w:rsid w:val="00AD4DDD"/>
    <w:rsid w:val="00AF7213"/>
    <w:rsid w:val="00B11B72"/>
    <w:rsid w:val="00B1622C"/>
    <w:rsid w:val="00B22C7C"/>
    <w:rsid w:val="00B27E13"/>
    <w:rsid w:val="00B40E34"/>
    <w:rsid w:val="00B43FBD"/>
    <w:rsid w:val="00B452A2"/>
    <w:rsid w:val="00B479F7"/>
    <w:rsid w:val="00B51CC6"/>
    <w:rsid w:val="00B554FE"/>
    <w:rsid w:val="00B55578"/>
    <w:rsid w:val="00B5741D"/>
    <w:rsid w:val="00B603E9"/>
    <w:rsid w:val="00B65DAA"/>
    <w:rsid w:val="00B731CC"/>
    <w:rsid w:val="00B874D2"/>
    <w:rsid w:val="00B87AD0"/>
    <w:rsid w:val="00B87F0D"/>
    <w:rsid w:val="00B9272E"/>
    <w:rsid w:val="00B95FB4"/>
    <w:rsid w:val="00BA3AF1"/>
    <w:rsid w:val="00BB0073"/>
    <w:rsid w:val="00BB6845"/>
    <w:rsid w:val="00BC4B15"/>
    <w:rsid w:val="00BD1323"/>
    <w:rsid w:val="00BD36E4"/>
    <w:rsid w:val="00BE0391"/>
    <w:rsid w:val="00BE135C"/>
    <w:rsid w:val="00BE2BAE"/>
    <w:rsid w:val="00BE4D01"/>
    <w:rsid w:val="00BF6C1C"/>
    <w:rsid w:val="00C104DA"/>
    <w:rsid w:val="00C10CFE"/>
    <w:rsid w:val="00C26DB6"/>
    <w:rsid w:val="00C30101"/>
    <w:rsid w:val="00C5650D"/>
    <w:rsid w:val="00C81C6D"/>
    <w:rsid w:val="00C86C25"/>
    <w:rsid w:val="00C86E94"/>
    <w:rsid w:val="00C97BFA"/>
    <w:rsid w:val="00CA07BC"/>
    <w:rsid w:val="00CA6590"/>
    <w:rsid w:val="00CB387B"/>
    <w:rsid w:val="00CB4421"/>
    <w:rsid w:val="00CD1FC7"/>
    <w:rsid w:val="00CE20A7"/>
    <w:rsid w:val="00CE516B"/>
    <w:rsid w:val="00D03E14"/>
    <w:rsid w:val="00D11D9B"/>
    <w:rsid w:val="00D166B1"/>
    <w:rsid w:val="00D20DAF"/>
    <w:rsid w:val="00D223AE"/>
    <w:rsid w:val="00D24A0B"/>
    <w:rsid w:val="00D26667"/>
    <w:rsid w:val="00D40DF9"/>
    <w:rsid w:val="00D732B2"/>
    <w:rsid w:val="00D80704"/>
    <w:rsid w:val="00D85B56"/>
    <w:rsid w:val="00DA2E58"/>
    <w:rsid w:val="00DA79E2"/>
    <w:rsid w:val="00DC38DD"/>
    <w:rsid w:val="00DC5E2D"/>
    <w:rsid w:val="00DD0296"/>
    <w:rsid w:val="00DD70B6"/>
    <w:rsid w:val="00DE6E63"/>
    <w:rsid w:val="00E0225A"/>
    <w:rsid w:val="00E03DE8"/>
    <w:rsid w:val="00E1341C"/>
    <w:rsid w:val="00E21200"/>
    <w:rsid w:val="00E24BE2"/>
    <w:rsid w:val="00E31FF5"/>
    <w:rsid w:val="00E32EF6"/>
    <w:rsid w:val="00E3585A"/>
    <w:rsid w:val="00E358F0"/>
    <w:rsid w:val="00E37FB7"/>
    <w:rsid w:val="00E44552"/>
    <w:rsid w:val="00E44D26"/>
    <w:rsid w:val="00E46E69"/>
    <w:rsid w:val="00E50537"/>
    <w:rsid w:val="00E70C56"/>
    <w:rsid w:val="00E8133E"/>
    <w:rsid w:val="00E85537"/>
    <w:rsid w:val="00EA1283"/>
    <w:rsid w:val="00EA4D5F"/>
    <w:rsid w:val="00EA5819"/>
    <w:rsid w:val="00EA6040"/>
    <w:rsid w:val="00EC40F0"/>
    <w:rsid w:val="00EC48B1"/>
    <w:rsid w:val="00EE631B"/>
    <w:rsid w:val="00EF0312"/>
    <w:rsid w:val="00EF1805"/>
    <w:rsid w:val="00EF2391"/>
    <w:rsid w:val="00EF3C84"/>
    <w:rsid w:val="00EF6A6D"/>
    <w:rsid w:val="00F01EB6"/>
    <w:rsid w:val="00F11284"/>
    <w:rsid w:val="00F11321"/>
    <w:rsid w:val="00F14E82"/>
    <w:rsid w:val="00F21D59"/>
    <w:rsid w:val="00F255A8"/>
    <w:rsid w:val="00F33626"/>
    <w:rsid w:val="00F35C96"/>
    <w:rsid w:val="00F44D08"/>
    <w:rsid w:val="00F4685D"/>
    <w:rsid w:val="00F52018"/>
    <w:rsid w:val="00F620DB"/>
    <w:rsid w:val="00F64FB8"/>
    <w:rsid w:val="00F75E63"/>
    <w:rsid w:val="00F75F6D"/>
    <w:rsid w:val="00F80B2E"/>
    <w:rsid w:val="00F81C18"/>
    <w:rsid w:val="00F86469"/>
    <w:rsid w:val="00FB4A0B"/>
    <w:rsid w:val="00FC20ED"/>
    <w:rsid w:val="00FC32B6"/>
    <w:rsid w:val="00FD2FD3"/>
    <w:rsid w:val="00FD7258"/>
    <w:rsid w:val="00FE6057"/>
    <w:rsid w:val="00FF59B3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54143"/>
  <w15:docId w15:val="{D50BD108-87B7-40AE-8EDA-5BA07AF5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4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EC48B1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EC48B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nhideWhenUsed/>
    <w:qFormat/>
    <w:rsid w:val="00BE2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qFormat/>
    <w:rsid w:val="00BE2BA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2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BA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4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4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aio aio</cp:lastModifiedBy>
  <cp:revision>117</cp:revision>
  <cp:lastPrinted>2022-11-01T05:09:00Z</cp:lastPrinted>
  <dcterms:created xsi:type="dcterms:W3CDTF">2018-09-06T07:41:00Z</dcterms:created>
  <dcterms:modified xsi:type="dcterms:W3CDTF">2024-06-29T03:22:00Z</dcterms:modified>
</cp:coreProperties>
</file>