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Title" style:master-page-name="Standard">
      <style:paragraph-properties style:page-number="auto"/>
    </style:style>
    <style:style style:name="P2" style:family="paragraph" style:parent-style-name="No_20_Spacing" style:list-style-name="WWNum2">
      <style:text-properties officeooo:rsid="000acdac" officeooo:paragraph-rsid="000acdac"/>
    </style:style>
    <style:style style:name="P3" style:family="paragraph" style:parent-style-name="No_20_Spacing" style:list-style-name="WWNum6">
      <style:text-properties officeooo:rsid="000acdac" officeooo:paragraph-rsid="000acdac"/>
    </style:style>
    <style:style style:name="P4" style:family="paragraph" style:parent-style-name="No_20_Spacing">
      <style:text-properties officeooo:paragraph-rsid="000acdac"/>
    </style:style>
    <style:style style:name="P5" style:family="paragraph" style:parent-style-name="No_20_Spacing">
      <style:paragraph-properties fo:margin-left="0in" fo:margin-right="0in" fo:text-indent="0.4917in" style:auto-text-indent="false"/>
    </style:style>
    <style:style style:name="P6" style:family="paragraph" style:parent-style-name="No_20_Spacing">
      <style:paragraph-properties fo:margin-left="0.4917in" fo:margin-right="0in" fo:text-indent="0in" style:auto-text-indent="false"/>
    </style:style>
    <style:style style:name="P7" style:family="paragraph" style:parent-style-name="No_20_Spacing">
      <style:paragraph-properties fo:margin-left="0.4917in" fo:margin-right="0in" fo:text-indent="0in" style:auto-text-indent="false"/>
      <style:text-properties style:language-asian="sk" style:country-asian="SK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0acdac" style:font-weight-asian="bold"/>
    </style:style>
    <style:style style:name="T3" style:family="text">
      <style:text-properties style:language-asian="sk" style:country-asian="SK"/>
    </style:style>
    <style:style style:name="T4" style:family="text">
      <style:text-properties officeooo:rsid="000acda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Zápisnica č. 
        <text:span text:style-name="T4">4</text:span>
      </text:p>
      <text:p text:style-name="No_20_Spacing">
        <text:span text:style-name="T1">Dátum konania stretnutia:</text:span>
      </text:p>
      <text:p text:style-name="P5">
        <text:span text:style-name="T4">16</text:span>
        .11.2013 
      </text:p>
      <text:p text:style-name="P5"/>
      <text:p text:style-name="No_20_Spacing">
        <text:span text:style-name="T1">
          Miesto konania stretnutia: 
          <text:s/>
        </text:span>
      </text:p>
      <text:p text:style-name="P5">Bratislava</text:p>
      <text:p text:style-name="P5"/>
      <text:p text:style-name="No_20_Spacing">
        <text:span text:style-name="T1">Zúčastnení: </text:span>
      </text:p>
      <text:p text:style-name="P6">
        <text:span text:style-name="T3">Bc. Lenka Táčovská</text:span>
      </text:p>
      <text:p text:style-name="P6">
        <text:span text:style-name="T3">Bc. Michaela Prichocká</text:span>
      </text:p>
      <text:p text:style-name="P5">
        <text:span text:style-name="T3">Bc. Ján Drobec</text:span>
      </text:p>
      <text:p text:style-name="P5">
        <text:span text:style-name="T3">Bc. Matúš Mačák</text:span>
      </text:p>
      <text:p text:style-name="P6">
        <text:span text:style-name="T3">Bc. František Maras</text:span>
      </text:p>
      <text:p text:style-name="P6">
        <text:span text:style-name="T3">Bc. Matúš Markusek</text:span>
      </text:p>
      <text:p text:style-name="P7"/>
      <text:p text:style-name="No_20_Spacing">
        <text:span text:style-name="T1">Zápisnicu vypracoval: </text:span>
      </text:p>
      <text:p text:style-name="P5">Michaela Prichocká</text:p>
      <text:p text:style-name="P7"/>
      <text:p text:style-name="No_20_Spacing">
        <text:span text:style-name="T1">Program: </text:span>
      </text:p>
      <text:list xml:id="list6068140946225272798" text:style-name="WWNum2">
        <text:list-item>
          <text:p text:style-name="P2">Sumarizácia plnenia úloh</text:p>
        </text:list-item>
        <text:list-item>
          <text:p text:style-name="P2">Vymedzenie technológií použítých v riešení</text:p>
          <text:p text:style-name="P2"/>
        </text:list-item>
      </text:list>
      <text:p text:style-name="P4">
        <text:span text:style-name="T2">Dokončené úlohy</text:span>
        <text:span text:style-name="T1">: </text:span>
      </text:p>
      <text:list xml:id="list180714470713185" text:continue-numbering="true" text:style-name="WWNum2">
        <text:list-item>
          <text:p text:style-name="P2">Prípady použítia</text:p>
        </text:list-item>
        <text:list-item>
          <text:p text:style-name="P2">Rozloženie podstránok aplikácie – Site map</text:p>
        </text:list-item>
      </text:list>
      <text:p text:style-name="No_20_Spacing"/>
      <text:p text:style-name="No_20_Spacing">
        <text:span text:style-name="T2">Vytvorené úlohy</text:span>
        <text:span text:style-name="T1">: </text:span>
      </text:p>
      <text:list xml:id="list5483276253393667599" text:style-name="WWNum6">
        <text:list-item>
          <text:p text:style-name="P3">Príprava architektúry aplikácie, príprava vlastného MVC frameworku v jazyku PHP, priradenie: M.Mačák, priorita: vysoká</text:p>
        </text:list-item>
      </text:list>
      <text:p text:style-name="No_20_Spacing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Prichocká</meta:initial-creator>
    <meta:editing-cycles>3</meta:editing-cycles>
    <meta:print-date>2013-11-27T21:25:00</meta:print-date>
    <meta:creation-date>2013-11-27T21:30:00</meta:creation-date>
    <dc:date>2013-12-07T18:07:14.196067222</dc:date>
    <meta:editing-duration>PT1S</meta:editing-duration>
    <meta:generator>LibreOffice/4.1.2.3$Linux_X86_64 LibreOffice_project/410m0$Build-3</meta:generator>
    <meta:document-statistic meta:table-count="0" meta:image-count="0" meta:object-count="0" meta:page-count="1" meta:paragraph-count="23" meta:word-count="74" meta:character-count="538" meta:non-whitespace-character-count="482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1464</config:config-item>
      <config:config-item config:name="ViewAreaLeft" config:type="long">0</config:config-item>
      <config:config-item config:name="ViewAreaWidth" config:type="long">29732</config:config-item>
      <config:config-item config:name="ViewAreaHeight" config:type="long">18860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18554</config:config-item>
          <config:config-item config:name="ViewTop" config:type="long">16635</config:config-item>
          <config:config-item config:name="VisibleLeft" config:type="long">0</config:config-item>
          <config:config-item config:name="VisibleTop" config:type="long">1464</config:config-item>
          <config:config-item config:name="VisibleRight" config:type="long">29730</config:config-item>
          <config:config-item config:name="VisibleBottom" config:type="long">20322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708012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708012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margin-top="0in" fo:margin-bottom="0.139in" style:contextual-spacing="false" fo:line-height="115%" fo:hyphenation-ladder-count="no-limit" style:text-autospace="ideograph-alpha" style:punctuation-wrap="hanging" style:line-break="strict" style:tab-stop-distance="0.4917in" style:writing-mode="page"/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No_20_Spacing" style:display-name="No Spacing" style:family="paragraph" style:default-outline-level="">
      <style:paragraph-properties fo:margin-top="0in" fo:margin-bottom="0in" style:contextual-spacing="false" fo:line-height="100%" fo:orphans="2" fo:widows="2" style:writing-mode="lr-tb"/>
    </style:style>
    <style:style style:name="Title" style:family="paragraph" style:parent-style-name="Standard" style:default-outline-level="" style:class="chapter">
      <style:paragraph-properties fo:margin-top="0in" fo:margin-bottom="0.2083in" style:contextual-spacing="true" fo:line-height="100%" fo:text-align="start" style:justify-single-word="false" fo:padding-left="0in" fo:padding-right="0in" fo:padding-top="0in" fo:padding-bottom="0.0555in" fo:border-left="none" fo:border-right="none" fo:border-top="none" fo:border-bottom="0.99pt solid #4f81bd"/>
      <style:text-properties fo:color="#17365d" style:font-name="Cambria" fo:font-size="26pt" fo:letter-spacing="0.0035in" style:letter-kerning="true" style:font-size-asian="26pt" style:font-name-complex="F" style:font-size-complex="26pt"/>
    </style:style>
    <style:style style:name="Default_20_Paragraph_20_Font" style:display-name="Default Paragraph Font" style:family="text"/>
    <style:style style:name="Název_20_Char" style:display-name="Název Char" style:family="text" style:parent-style-name="Default_20_Paragraph_20_Font">
      <style:text-properties fo:color="#17365d" style:font-name="Cambria" fo:font-size="26pt" fo:letter-spacing="0.0035in" style:letter-kerning="true" style:font-size-asian="26pt" style:font-name-complex="F" style:font-size-complex="26pt"/>
    </style:style>
    <style:style style:name="ListLabel_20_1" style:display-name="ListLabel 1" style:family="text">
      <style:text-properties fo:font-size="10pt" style:font-size-asian="10pt"/>
    </style:style>
    <style:style style:name="ListLabel_20_2" style:display-name="ListLabel 2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Courier New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Wingdings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Wingdings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Wingdings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style:font-name="Wingdings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style:font-name="Wingdings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style:font-name="Wingdings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9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9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9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9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9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9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9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9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9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9752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4752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9752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3.475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9752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4.4752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9752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5.4752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9752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7252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2252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7252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3.225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7252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4.2252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7252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5.2252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7252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9839in" fo:margin-bottom="0.9839in" fo:margin-left="0.9839in" fo:margin-right="0.9839in" style:writing-mode="lr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