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834" w:rsidP="00902834" w:rsidRDefault="00902834" w14:paraId="4FDCDFAD" w14:textId="34339009">
      <w:pPr>
        <w:rPr>
          <w:b/>
          <w:bCs/>
          <w:u w:val="single"/>
        </w:rPr>
      </w:pPr>
      <w:r>
        <w:rPr>
          <w:b/>
          <w:bCs/>
          <w:u w:val="single"/>
        </w:rPr>
        <w:t>Data To Analyse</w:t>
      </w:r>
    </w:p>
    <w:p w:rsidRPr="00D25F67" w:rsidR="00D25F67" w:rsidP="00902834" w:rsidRDefault="00D25F67" w14:paraId="392965F6" w14:textId="2359943D">
      <w:r>
        <w:t>Data/General/Test Data/Wind tunnel test data/Fuselage/Prelim SD logging graphs.</w:t>
      </w:r>
    </w:p>
    <w:p w:rsidR="00902834" w:rsidP="00902834" w:rsidRDefault="00902834" w14:paraId="6195123D" w14:textId="72343954">
      <w:pPr>
        <w:pStyle w:val="ListParagraph"/>
        <w:numPr>
          <w:ilvl w:val="0"/>
          <w:numId w:val="1"/>
        </w:numPr>
      </w:pPr>
      <w:proofErr w:type="spellStart"/>
      <w:r>
        <w:t>Fus_PID</w:t>
      </w:r>
      <w:proofErr w:type="spellEnd"/>
      <w:r>
        <w:t>: from frame 10.</w:t>
      </w:r>
      <w:r w:rsidR="00FC39D5">
        <w:t xml:space="preserve"> [2 frames]</w:t>
      </w:r>
      <w:r w:rsidR="00D80224">
        <w:t xml:space="preserve"> – Don frames </w:t>
      </w:r>
      <w:r w:rsidR="0003627D">
        <w:t xml:space="preserve">PID </w:t>
      </w:r>
      <w:r w:rsidR="00D80224">
        <w:t>10 &amp; 11.</w:t>
      </w:r>
      <w:r w:rsidR="0003627D">
        <w:t xml:space="preserve"> </w:t>
      </w:r>
    </w:p>
    <w:p w:rsidR="00902834" w:rsidP="00902834" w:rsidRDefault="00902834" w14:paraId="03F6C143" w14:textId="35B49E0D">
      <w:pPr>
        <w:pStyle w:val="ListParagraph"/>
        <w:numPr>
          <w:ilvl w:val="0"/>
          <w:numId w:val="1"/>
        </w:numPr>
      </w:pPr>
      <w:proofErr w:type="spellStart"/>
      <w:r>
        <w:t>Fus_Direct</w:t>
      </w:r>
      <w:proofErr w:type="spellEnd"/>
      <w:r>
        <w:t xml:space="preserve">: From </w:t>
      </w:r>
      <w:r w:rsidR="00B74ED8">
        <w:t xml:space="preserve">frame </w:t>
      </w:r>
      <w:r>
        <w:t>12</w:t>
      </w:r>
      <w:r w:rsidR="00FC39D5">
        <w:t>. [2 frames]</w:t>
      </w:r>
      <w:r w:rsidR="00FA5A01">
        <w:t xml:space="preserve"> Neha – frames 13.</w:t>
      </w:r>
      <w:r w:rsidR="00955249">
        <w:t xml:space="preserve"> Mick – Direct frame 12.</w:t>
      </w:r>
    </w:p>
    <w:p w:rsidR="00902834" w:rsidP="00902834" w:rsidRDefault="00902834" w14:paraId="524507BF" w14:textId="06AE030C">
      <w:pPr>
        <w:pStyle w:val="ListParagraph"/>
        <w:numPr>
          <w:ilvl w:val="0"/>
          <w:numId w:val="1"/>
        </w:numPr>
      </w:pPr>
      <w:proofErr w:type="spellStart"/>
      <w:r>
        <w:t>Fus_No_Control</w:t>
      </w:r>
      <w:proofErr w:type="spellEnd"/>
      <w:r>
        <w:t>:</w:t>
      </w:r>
      <w:r w:rsidR="00B74ED8">
        <w:t xml:space="preserve"> From frame 11.</w:t>
      </w:r>
      <w:r w:rsidR="00FC39D5">
        <w:t xml:space="preserve"> [</w:t>
      </w:r>
      <w:r w:rsidR="009501AE">
        <w:t>8 frames</w:t>
      </w:r>
      <w:r w:rsidR="00FC39D5">
        <w:t>]</w:t>
      </w:r>
      <w:r w:rsidR="007D06D6">
        <w:t>. 11,12,13 – Tom.</w:t>
      </w:r>
      <w:r w:rsidR="00FA5A01">
        <w:t xml:space="preserve"> </w:t>
      </w:r>
      <w:r w:rsidR="001C0EBE">
        <w:t xml:space="preserve"> </w:t>
      </w:r>
      <w:r w:rsidR="004A2540">
        <w:t>8,</w:t>
      </w:r>
      <w:r w:rsidR="0097070C">
        <w:t>15,</w:t>
      </w:r>
      <w:proofErr w:type="gramStart"/>
      <w:r w:rsidR="0097070C">
        <w:t>16</w:t>
      </w:r>
      <w:r w:rsidR="004A2540">
        <w:t xml:space="preserve">  -</w:t>
      </w:r>
      <w:proofErr w:type="gramEnd"/>
      <w:r w:rsidR="004A2540">
        <w:t xml:space="preserve"> Man</w:t>
      </w:r>
      <w:r w:rsidR="006E0676">
        <w:t>.</w:t>
      </w:r>
      <w:r w:rsidR="00955249">
        <w:t xml:space="preserve"> </w:t>
      </w:r>
      <w:r w:rsidR="001C0EBE">
        <w:t>Dante – 17,18.</w:t>
      </w:r>
    </w:p>
    <w:p w:rsidR="00902834" w:rsidP="00902834" w:rsidRDefault="00902834" w14:paraId="0A24ED63" w14:textId="003008C5">
      <w:r w:rsidR="6A03C80D">
        <w:rPr/>
        <w:t>Condense graphs</w:t>
      </w:r>
      <w:r w:rsidR="1543FF5A">
        <w:rPr/>
        <w:t xml:space="preserve"> to interesting part of damped response.</w:t>
      </w:r>
      <w:r w:rsidR="1543FF5A">
        <w:rPr/>
        <w:t xml:space="preserve"> Collect settling time. Note gains used.</w:t>
      </w:r>
      <w:r w:rsidR="78065AF1">
        <w:rPr/>
        <w:t xml:space="preserve"> Note which rows of excel sheet you used to plot graph.</w:t>
      </w:r>
    </w:p>
    <w:p w:rsidR="35783F81" w:rsidP="29B86D15" w:rsidRDefault="35783F81" w14:paraId="5C42E25F" w14:textId="60B95916">
      <w:pPr>
        <w:pStyle w:val="Normal"/>
      </w:pPr>
      <w:r w:rsidR="35783F81">
        <w:rPr/>
        <w:t>Finish Wed night</w:t>
      </w:r>
    </w:p>
    <w:p w:rsidR="006548D4" w:rsidP="00902834" w:rsidRDefault="006548D4" w14:paraId="09C9B980" w14:textId="1ADE1867"/>
    <w:p w:rsidR="006548D4" w:rsidP="006548D4" w:rsidRDefault="006548D4" w14:paraId="555AE409" w14:textId="35C42A27">
      <w:pPr>
        <w:pStyle w:val="ListParagraph"/>
        <w:numPr>
          <w:ilvl w:val="0"/>
          <w:numId w:val="1"/>
        </w:numPr>
        <w:rPr/>
      </w:pPr>
      <w:r w:rsidR="006548D4">
        <w:rPr/>
        <w:t xml:space="preserve">Don – PID Frames </w:t>
      </w:r>
      <w:r w:rsidR="0D48247B">
        <w:rPr/>
        <w:t xml:space="preserve">first </w:t>
      </w:r>
      <w:r w:rsidR="0540D8AD">
        <w:rPr/>
        <w:t xml:space="preserve">half of </w:t>
      </w:r>
      <w:r w:rsidR="006548D4">
        <w:rPr/>
        <w:t>10 &amp; 11.</w:t>
      </w:r>
    </w:p>
    <w:p w:rsidR="708F59C9" w:rsidP="29B86D15" w:rsidRDefault="708F59C9" w14:paraId="2D87B46A" w14:textId="22AD6515">
      <w:pPr>
        <w:pStyle w:val="ListParagraph"/>
        <w:numPr>
          <w:ilvl w:val="0"/>
          <w:numId w:val="1"/>
        </w:numPr>
        <w:rPr/>
      </w:pPr>
      <w:r w:rsidR="708F59C9">
        <w:rPr/>
        <w:t>Man – Last Half of PID frame 1</w:t>
      </w:r>
      <w:r w:rsidR="78E6B64D">
        <w:rPr/>
        <w:t>0.</w:t>
      </w:r>
      <w:r w:rsidR="03AD7528">
        <w:rPr/>
        <w:t xml:space="preserve"> Frame 8 – Fus_No_Control.</w:t>
      </w:r>
    </w:p>
    <w:p w:rsidR="006548D4" w:rsidP="006548D4" w:rsidRDefault="006548D4" w14:paraId="3FF00862" w14:textId="27A83314">
      <w:pPr>
        <w:pStyle w:val="ListParagraph"/>
        <w:numPr>
          <w:ilvl w:val="0"/>
          <w:numId w:val="1"/>
        </w:numPr>
        <w:rPr/>
      </w:pPr>
      <w:r w:rsidR="006548D4">
        <w:rPr/>
        <w:t xml:space="preserve">Neha – Frames 13,14 – </w:t>
      </w:r>
      <w:r w:rsidR="006548D4">
        <w:rPr/>
        <w:t>Fus_no_confrol</w:t>
      </w:r>
      <w:r w:rsidR="006548D4">
        <w:rPr/>
        <w:t>.</w:t>
      </w:r>
    </w:p>
    <w:p w:rsidR="006548D4" w:rsidP="006548D4" w:rsidRDefault="006548D4" w14:paraId="1FD6F000" w14:textId="7ABC5A7B">
      <w:pPr>
        <w:pStyle w:val="ListParagraph"/>
        <w:numPr>
          <w:ilvl w:val="0"/>
          <w:numId w:val="1"/>
        </w:numPr>
        <w:rPr/>
      </w:pPr>
      <w:r w:rsidR="006548D4">
        <w:rPr/>
        <w:t>Mick – Direct frame 12.</w:t>
      </w:r>
    </w:p>
    <w:p w:rsidR="006548D4" w:rsidP="006548D4" w:rsidRDefault="006548D4" w14:paraId="26E8272F" w14:textId="7E900A90">
      <w:pPr>
        <w:pStyle w:val="ListParagraph"/>
        <w:numPr>
          <w:ilvl w:val="0"/>
          <w:numId w:val="1"/>
        </w:numPr>
        <w:rPr/>
      </w:pPr>
      <w:r w:rsidR="006548D4">
        <w:rPr/>
        <w:t xml:space="preserve">Tom </w:t>
      </w:r>
      <w:r w:rsidR="00EE7FD3">
        <w:rPr/>
        <w:t>–</w:t>
      </w:r>
      <w:r w:rsidR="006548D4">
        <w:rPr/>
        <w:t xml:space="preserve"> </w:t>
      </w:r>
      <w:r w:rsidR="00EE7FD3">
        <w:rPr/>
        <w:t>Frames 11,12,</w:t>
      </w:r>
      <w:r w:rsidR="00EE7FD3">
        <w:rPr/>
        <w:t>13  -</w:t>
      </w:r>
      <w:r w:rsidR="00EE7FD3">
        <w:rPr/>
        <w:t xml:space="preserve"> </w:t>
      </w:r>
      <w:r w:rsidR="00EE7FD3">
        <w:rPr/>
        <w:t>Fus_No_Control</w:t>
      </w:r>
      <w:r w:rsidR="00EE7FD3">
        <w:rPr/>
        <w:t>.</w:t>
      </w:r>
    </w:p>
    <w:p w:rsidR="00EE7FD3" w:rsidP="006548D4" w:rsidRDefault="00EE7FD3" w14:paraId="76F22C8C" w14:textId="2F79149D">
      <w:pPr>
        <w:pStyle w:val="ListParagraph"/>
        <w:numPr>
          <w:ilvl w:val="0"/>
          <w:numId w:val="1"/>
        </w:numPr>
        <w:rPr/>
      </w:pPr>
      <w:r w:rsidR="00EE7FD3">
        <w:rPr/>
        <w:t xml:space="preserve">Dante – Frames </w:t>
      </w:r>
      <w:r w:rsidR="24B399F6">
        <w:rPr/>
        <w:t>9</w:t>
      </w:r>
      <w:r w:rsidR="00EE7FD3">
        <w:rPr/>
        <w:t xml:space="preserve"> – </w:t>
      </w:r>
      <w:r w:rsidR="00EE7FD3">
        <w:rPr/>
        <w:t>Fus_No_Control</w:t>
      </w:r>
      <w:r w:rsidR="00EE7FD3">
        <w:rPr/>
        <w:t>.</w:t>
      </w:r>
    </w:p>
    <w:p w:rsidRPr="00902834" w:rsidR="0068799D" w:rsidP="00902834" w:rsidRDefault="0068799D" w14:paraId="7949C9C4" w14:textId="092CED36">
      <w:pPr>
        <w:rPr>
          <w:b/>
          <w:bCs/>
          <w:u w:val="single"/>
        </w:rPr>
      </w:pPr>
    </w:p>
    <w:sectPr w:rsidRPr="00902834" w:rsidR="0068799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02A5"/>
    <w:multiLevelType w:val="hybridMultilevel"/>
    <w:tmpl w:val="91D06B8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110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4"/>
    <w:rsid w:val="0003627D"/>
    <w:rsid w:val="001C0EBE"/>
    <w:rsid w:val="004A2540"/>
    <w:rsid w:val="006548D4"/>
    <w:rsid w:val="0068799D"/>
    <w:rsid w:val="006E0676"/>
    <w:rsid w:val="007D06D6"/>
    <w:rsid w:val="008A2EF9"/>
    <w:rsid w:val="008C590E"/>
    <w:rsid w:val="00902834"/>
    <w:rsid w:val="00921275"/>
    <w:rsid w:val="009501AE"/>
    <w:rsid w:val="00955249"/>
    <w:rsid w:val="0097070C"/>
    <w:rsid w:val="00B74ED8"/>
    <w:rsid w:val="00BA7A61"/>
    <w:rsid w:val="00D25F67"/>
    <w:rsid w:val="00D80224"/>
    <w:rsid w:val="00EE7FD3"/>
    <w:rsid w:val="00FA5A01"/>
    <w:rsid w:val="00FC39D5"/>
    <w:rsid w:val="03AD7528"/>
    <w:rsid w:val="0540D8AD"/>
    <w:rsid w:val="0D48247B"/>
    <w:rsid w:val="1543FF5A"/>
    <w:rsid w:val="24B399F6"/>
    <w:rsid w:val="29B86D15"/>
    <w:rsid w:val="32256A43"/>
    <w:rsid w:val="35783F81"/>
    <w:rsid w:val="481A8600"/>
    <w:rsid w:val="51FE42DD"/>
    <w:rsid w:val="59C95D95"/>
    <w:rsid w:val="6017104D"/>
    <w:rsid w:val="6A03C80D"/>
    <w:rsid w:val="6D02DAF7"/>
    <w:rsid w:val="708F59C9"/>
    <w:rsid w:val="78065AF1"/>
    <w:rsid w:val="78E6B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43CA"/>
  <w15:chartTrackingRefBased/>
  <w15:docId w15:val="{4E2B51BC-4C85-4E17-82CB-FFAA3766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6E3231334E04A93A9F9096E8D0E6C" ma:contentTypeVersion="13" ma:contentTypeDescription="Create a new document." ma:contentTypeScope="" ma:versionID="4a366d9fa8a1b624a1f612d021594d5b">
  <xsd:schema xmlns:xsd="http://www.w3.org/2001/XMLSchema" xmlns:xs="http://www.w3.org/2001/XMLSchema" xmlns:p="http://schemas.microsoft.com/office/2006/metadata/properties" xmlns:ns2="6857a35b-1e82-4cfa-9c4d-73cb83b3fe0f" xmlns:ns3="c8a895f7-643c-4617-8e11-1dcf37a87621" targetNamespace="http://schemas.microsoft.com/office/2006/metadata/properties" ma:root="true" ma:fieldsID="f47044e43e85edc8b909cf95eea7bd8a" ns2:_="" ns3:_="">
    <xsd:import namespace="6857a35b-1e82-4cfa-9c4d-73cb83b3fe0f"/>
    <xsd:import namespace="c8a895f7-643c-4617-8e11-1dcf37a87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7a35b-1e82-4cfa-9c4d-73cb83b3f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895f7-643c-4617-8e11-1dcf37a87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53ae20a-df2f-4c43-865d-9bfa82a4063b}" ma:internalName="TaxCatchAll" ma:showField="CatchAllData" ma:web="c8a895f7-643c-4617-8e11-1dcf37a876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57a35b-1e82-4cfa-9c4d-73cb83b3fe0f">
      <Terms xmlns="http://schemas.microsoft.com/office/infopath/2007/PartnerControls"/>
    </lcf76f155ced4ddcb4097134ff3c332f>
    <TaxCatchAll xmlns="c8a895f7-643c-4617-8e11-1dcf37a87621" xsi:nil="true"/>
  </documentManagement>
</p:properties>
</file>

<file path=customXml/itemProps1.xml><?xml version="1.0" encoding="utf-8"?>
<ds:datastoreItem xmlns:ds="http://schemas.openxmlformats.org/officeDocument/2006/customXml" ds:itemID="{0C8C695B-D70C-4A11-AEDE-4F423D01EC40}"/>
</file>

<file path=customXml/itemProps2.xml><?xml version="1.0" encoding="utf-8"?>
<ds:datastoreItem xmlns:ds="http://schemas.openxmlformats.org/officeDocument/2006/customXml" ds:itemID="{C09B2416-2D99-41E2-8743-BD1C794EEC55}"/>
</file>

<file path=customXml/itemProps3.xml><?xml version="1.0" encoding="utf-8"?>
<ds:datastoreItem xmlns:ds="http://schemas.openxmlformats.org/officeDocument/2006/customXml" ds:itemID="{9E6130AB-D5FA-4E7D-B54F-FCB0906301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 Joseph</dc:creator>
  <keywords/>
  <dc:description/>
  <lastModifiedBy>Man Wui Fung</lastModifiedBy>
  <revision>22</revision>
  <dcterms:created xsi:type="dcterms:W3CDTF">2023-03-14T12:21:00.0000000Z</dcterms:created>
  <dcterms:modified xsi:type="dcterms:W3CDTF">2023-03-14T12:44:17.6141150Z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0x0101003726E3231334E04A93A9F9096E8D0E6C</vt:lpwstr>
  </property>
  <property fmtid="{D5CDD505-2E9C-101B-9397-08002B2CF9AE}" pid="3" name="MediaServiceImageTags">
    <vt:lpwstr/>
  </property>
</Properties>
</file>