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5A15B8" w14:paraId="5E5787A5" wp14:textId="38605E78">
      <w:pPr>
        <w:rPr>
          <w:b w:val="1"/>
          <w:bCs w:val="1"/>
        </w:rPr>
      </w:pPr>
      <w:r w:rsidRPr="0D5A15B8" w:rsidR="114EFBC9">
        <w:rPr>
          <w:b w:val="1"/>
          <w:bCs w:val="1"/>
        </w:rPr>
        <w:t>Fuselage Wind Tunnel Test 6</w:t>
      </w:r>
      <w:r w:rsidRPr="0D5A15B8" w:rsidR="114EFBC9">
        <w:rPr>
          <w:b w:val="1"/>
          <w:bCs w:val="1"/>
          <w:vertAlign w:val="superscript"/>
        </w:rPr>
        <w:t>th</w:t>
      </w:r>
      <w:r w:rsidRPr="0D5A15B8" w:rsidR="114EFBC9">
        <w:rPr>
          <w:b w:val="1"/>
          <w:bCs w:val="1"/>
        </w:rPr>
        <w:t xml:space="preserve"> March 2023</w:t>
      </w:r>
    </w:p>
    <w:p w:rsidR="1B9ABA11" w:rsidP="0D5A15B8" w:rsidRDefault="1B9ABA11" w14:paraId="2E9D2C35" w14:textId="00977B2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B9ABA11">
        <w:rPr>
          <w:b w:val="0"/>
          <w:bCs w:val="0"/>
        </w:rPr>
        <w:t>We z</w:t>
      </w:r>
      <w:r w:rsidR="114EFBC9">
        <w:rPr>
          <w:b w:val="0"/>
          <w:bCs w:val="0"/>
        </w:rPr>
        <w:t>ero</w:t>
      </w:r>
      <w:r w:rsidR="4E73A660">
        <w:rPr>
          <w:b w:val="0"/>
          <w:bCs w:val="0"/>
        </w:rPr>
        <w:t>ed</w:t>
      </w:r>
      <w:r w:rsidR="114EFBC9">
        <w:rPr>
          <w:b w:val="0"/>
          <w:bCs w:val="0"/>
        </w:rPr>
        <w:t xml:space="preserve"> everything,</w:t>
      </w:r>
      <w:r w:rsidR="5D635AFF">
        <w:rPr>
          <w:b w:val="0"/>
          <w:bCs w:val="0"/>
        </w:rPr>
        <w:t xml:space="preserve"> and</w:t>
      </w:r>
      <w:r w:rsidR="114EFBC9">
        <w:rPr>
          <w:b w:val="0"/>
          <w:bCs w:val="0"/>
        </w:rPr>
        <w:t xml:space="preserve"> set up </w:t>
      </w:r>
      <w:r w:rsidR="5FC686A9">
        <w:rPr>
          <w:b w:val="0"/>
          <w:bCs w:val="0"/>
        </w:rPr>
        <w:t xml:space="preserve">the </w:t>
      </w:r>
      <w:r w:rsidR="114EFBC9">
        <w:rPr>
          <w:b w:val="0"/>
          <w:bCs w:val="0"/>
        </w:rPr>
        <w:t>fuselage in wind tunnel</w:t>
      </w:r>
    </w:p>
    <w:p w:rsidR="114EFBC9" w:rsidP="0D5A15B8" w:rsidRDefault="114EFBC9" w14:paraId="28894C4F" w14:textId="69561664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114EFBC9">
        <w:rPr>
          <w:b w:val="0"/>
          <w:bCs w:val="0"/>
        </w:rPr>
        <w:t>With no wind,</w:t>
      </w:r>
      <w:r w:rsidR="6FA565E9">
        <w:rPr>
          <w:b w:val="0"/>
          <w:bCs w:val="0"/>
        </w:rPr>
        <w:t xml:space="preserve"> we</w:t>
      </w:r>
      <w:r w:rsidR="114EFBC9">
        <w:rPr>
          <w:b w:val="0"/>
          <w:bCs w:val="0"/>
        </w:rPr>
        <w:t xml:space="preserve"> chang</w:t>
      </w:r>
      <w:r w:rsidR="1B0FCC79">
        <w:rPr>
          <w:b w:val="0"/>
          <w:bCs w:val="0"/>
        </w:rPr>
        <w:t xml:space="preserve">ed </w:t>
      </w:r>
      <w:r w:rsidR="114EFBC9">
        <w:rPr>
          <w:b w:val="0"/>
          <w:bCs w:val="0"/>
        </w:rPr>
        <w:t>the pitch angle</w:t>
      </w:r>
      <w:r w:rsidR="5DCE2D0D">
        <w:rPr>
          <w:b w:val="0"/>
          <w:bCs w:val="0"/>
        </w:rPr>
        <w:t xml:space="preserve"> in increments of 5 degrees in the range –10 to 30,</w:t>
      </w:r>
      <w:r w:rsidR="114EFBC9">
        <w:rPr>
          <w:b w:val="0"/>
          <w:bCs w:val="0"/>
        </w:rPr>
        <w:t xml:space="preserve"> tracking changes in </w:t>
      </w:r>
      <w:r w:rsidR="258FDE40">
        <w:rPr>
          <w:b w:val="0"/>
          <w:bCs w:val="0"/>
        </w:rPr>
        <w:t>weight distribution</w:t>
      </w:r>
    </w:p>
    <w:p w:rsidR="49699A4C" w:rsidP="0D5A15B8" w:rsidRDefault="49699A4C" w14:paraId="708E6CC4" w14:textId="2B77E530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Turning on wind,</w:t>
      </w:r>
      <w:r w:rsidR="2CA781DC">
        <w:rPr>
          <w:b w:val="0"/>
          <w:bCs w:val="0"/>
        </w:rPr>
        <w:t xml:space="preserve"> we</w:t>
      </w:r>
      <w:r w:rsidR="49699A4C">
        <w:rPr>
          <w:b w:val="0"/>
          <w:bCs w:val="0"/>
        </w:rPr>
        <w:t xml:space="preserve"> increment</w:t>
      </w:r>
      <w:r w:rsidR="40E6FE6D">
        <w:rPr>
          <w:b w:val="0"/>
          <w:bCs w:val="0"/>
        </w:rPr>
        <w:t>ed</w:t>
      </w:r>
      <w:r w:rsidR="49699A4C">
        <w:rPr>
          <w:b w:val="0"/>
          <w:bCs w:val="0"/>
        </w:rPr>
        <w:t xml:space="preserve"> wind speed by 5 m/s</w:t>
      </w:r>
    </w:p>
    <w:p w:rsidR="49699A4C" w:rsidP="0D5A15B8" w:rsidRDefault="49699A4C" w14:paraId="6721CA7D" w14:textId="1583A7BD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5 m/s - no issues</w:t>
      </w:r>
    </w:p>
    <w:p w:rsidR="49699A4C" w:rsidP="0D5A15B8" w:rsidRDefault="49699A4C" w14:paraId="33FF362A" w14:textId="48A3D509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10 m/s - slight wobbling on HTP</w:t>
      </w:r>
    </w:p>
    <w:p w:rsidR="49699A4C" w:rsidP="0D5A15B8" w:rsidRDefault="49699A4C" w14:paraId="7EFB98E2" w14:textId="58F13A7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15 m/s - more wobble</w:t>
      </w:r>
    </w:p>
    <w:p w:rsidR="49699A4C" w:rsidP="0D5A15B8" w:rsidRDefault="49699A4C" w14:paraId="293D2A0A" w14:textId="7353C4E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Fix</w:t>
      </w:r>
      <w:r w:rsidR="080E6DC8">
        <w:rPr>
          <w:b w:val="0"/>
          <w:bCs w:val="0"/>
        </w:rPr>
        <w:t>ed the</w:t>
      </w:r>
      <w:r w:rsidR="49699A4C">
        <w:rPr>
          <w:b w:val="0"/>
          <w:bCs w:val="0"/>
        </w:rPr>
        <w:t xml:space="preserve"> wind speed to 15 m/s due to tail plane flexibility</w:t>
      </w:r>
    </w:p>
    <w:p w:rsidR="49699A4C" w:rsidP="0D5A15B8" w:rsidRDefault="49699A4C" w14:paraId="069FC24B" w14:textId="1FD262E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Sweep of different elevator angles: 5, 10, 15, and 20, positive and negative</w:t>
      </w:r>
    </w:p>
    <w:p w:rsidR="49699A4C" w:rsidP="0D5A15B8" w:rsidRDefault="49699A4C" w14:paraId="2AB1550F" w14:textId="10421C91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9699A4C">
        <w:rPr>
          <w:b w:val="0"/>
          <w:bCs w:val="0"/>
        </w:rPr>
        <w:t>Logg</w:t>
      </w:r>
      <w:r w:rsidR="3D060589">
        <w:rPr>
          <w:b w:val="0"/>
          <w:bCs w:val="0"/>
        </w:rPr>
        <w:t>ed</w:t>
      </w:r>
      <w:r w:rsidR="49699A4C">
        <w:rPr>
          <w:b w:val="0"/>
          <w:bCs w:val="0"/>
        </w:rPr>
        <w:t xml:space="preserve"> data with elevator angle at zero, chang</w:t>
      </w:r>
      <w:r w:rsidR="2E4A4B1B">
        <w:rPr>
          <w:b w:val="0"/>
          <w:bCs w:val="0"/>
        </w:rPr>
        <w:t>ing</w:t>
      </w:r>
      <w:r w:rsidR="49699A4C">
        <w:rPr>
          <w:b w:val="0"/>
          <w:bCs w:val="0"/>
        </w:rPr>
        <w:t xml:space="preserve"> fuselage pitch angle in 5 degree increments from </w:t>
      </w:r>
      <w:r w:rsidR="3A6A6A09">
        <w:rPr>
          <w:b w:val="0"/>
          <w:bCs w:val="0"/>
        </w:rPr>
        <w:t>20 degrees nose down to 20 degrees nose up</w:t>
      </w:r>
    </w:p>
    <w:p w:rsidR="3A6A6A09" w:rsidP="0D5A15B8" w:rsidRDefault="3A6A6A09" w14:paraId="3937373A" w14:textId="7A1C767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Set</w:t>
      </w:r>
      <w:r w:rsidR="5DF4CFB2">
        <w:rPr>
          <w:b w:val="0"/>
          <w:bCs w:val="0"/>
        </w:rPr>
        <w:t xml:space="preserve"> </w:t>
      </w:r>
      <w:r w:rsidR="3A6A6A09">
        <w:rPr>
          <w:b w:val="0"/>
          <w:bCs w:val="0"/>
        </w:rPr>
        <w:t>fuselage free in pitch (retracting pitch angle ram)</w:t>
      </w:r>
      <w:r w:rsidR="5563F8E3">
        <w:rPr>
          <w:b w:val="0"/>
          <w:bCs w:val="0"/>
        </w:rPr>
        <w:t>, bringing</w:t>
      </w:r>
      <w:r w:rsidR="3A6A6A09">
        <w:rPr>
          <w:b w:val="0"/>
          <w:bCs w:val="0"/>
        </w:rPr>
        <w:t xml:space="preserve"> wind speed up to 15 m/s</w:t>
      </w:r>
    </w:p>
    <w:p w:rsidR="3A6A6A09" w:rsidP="0D5A15B8" w:rsidRDefault="3A6A6A09" w14:paraId="78EF51AA" w14:textId="141F311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Actuat</w:t>
      </w:r>
      <w:r w:rsidR="467E9A7B">
        <w:rPr>
          <w:b w:val="0"/>
          <w:bCs w:val="0"/>
        </w:rPr>
        <w:t>ed</w:t>
      </w:r>
      <w:r w:rsidR="3A6A6A09">
        <w:rPr>
          <w:b w:val="0"/>
          <w:bCs w:val="0"/>
        </w:rPr>
        <w:t xml:space="preserve"> elevator and observ</w:t>
      </w:r>
      <w:r w:rsidR="438E6B35">
        <w:rPr>
          <w:b w:val="0"/>
          <w:bCs w:val="0"/>
        </w:rPr>
        <w:t xml:space="preserve">ed </w:t>
      </w:r>
      <w:r w:rsidR="3A6A6A09">
        <w:rPr>
          <w:b w:val="0"/>
          <w:bCs w:val="0"/>
        </w:rPr>
        <w:t>changes in pitch angle. Elevator angles: 6, 10, 15, 20</w:t>
      </w:r>
    </w:p>
    <w:p w:rsidR="3A6A6A09" w:rsidP="0D5A15B8" w:rsidRDefault="3A6A6A09" w14:paraId="112CC76D" w14:textId="23D89293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Simulat</w:t>
      </w:r>
      <w:r w:rsidR="069DEB82">
        <w:rPr>
          <w:b w:val="0"/>
          <w:bCs w:val="0"/>
        </w:rPr>
        <w:t xml:space="preserve">ed </w:t>
      </w:r>
      <w:r w:rsidR="3A6A6A09">
        <w:rPr>
          <w:b w:val="0"/>
          <w:bCs w:val="0"/>
        </w:rPr>
        <w:t>a step input impulse (Steve hits the tailplane with a stick) and observ</w:t>
      </w:r>
      <w:r w:rsidR="30666599">
        <w:rPr>
          <w:b w:val="0"/>
          <w:bCs w:val="0"/>
        </w:rPr>
        <w:t xml:space="preserve">ed </w:t>
      </w:r>
      <w:r w:rsidR="3A6A6A09">
        <w:rPr>
          <w:b w:val="0"/>
          <w:bCs w:val="0"/>
        </w:rPr>
        <w:t>recovery, with and without PID</w:t>
      </w:r>
    </w:p>
    <w:p w:rsidR="3A6A6A09" w:rsidP="0D5A15B8" w:rsidRDefault="3A6A6A09" w14:paraId="598A6849" w14:textId="31FB433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With elevator turned off, the fuselage recover</w:t>
      </w:r>
      <w:r w:rsidR="7DD8F83C">
        <w:rPr>
          <w:b w:val="0"/>
          <w:bCs w:val="0"/>
        </w:rPr>
        <w:t>ed</w:t>
      </w:r>
      <w:r w:rsidR="3A6A6A09">
        <w:rPr>
          <w:b w:val="0"/>
          <w:bCs w:val="0"/>
        </w:rPr>
        <w:t xml:space="preserve"> very quickly, which means the fuselage is very aerodynamically stable</w:t>
      </w:r>
    </w:p>
    <w:p w:rsidR="3A6A6A09" w:rsidP="0D5A15B8" w:rsidRDefault="3A6A6A09" w14:paraId="0DFAB54E" w14:textId="62AAB29A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With PID, strangely, more instability was observed (perhaps due to the PID demand being servo input, not elevator input)</w:t>
      </w:r>
    </w:p>
    <w:p w:rsidR="3A6A6A09" w:rsidP="0D5A15B8" w:rsidRDefault="3A6A6A09" w14:paraId="41138AD8" w14:textId="40A29A39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Using a proportional gain of 45, we observed very unsteady behaviour</w:t>
      </w:r>
    </w:p>
    <w:p w:rsidR="3A6A6A09" w:rsidP="0D5A15B8" w:rsidRDefault="3A6A6A09" w14:paraId="50A02FD8" w14:textId="79444764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Using a P gain of 4.5, the recovery was better, but there was very little elevator movement to begin with</w:t>
      </w:r>
    </w:p>
    <w:p w:rsidR="3A6A6A09" w:rsidP="0D5A15B8" w:rsidRDefault="3A6A6A09" w14:paraId="6C252C17" w14:textId="2E72F49E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P gain of 9 also showed slight movement in the elevator, but seemed to be slightly less damped than with no PID</w:t>
      </w:r>
    </w:p>
    <w:p w:rsidR="3A6A6A09" w:rsidP="0D5A15B8" w:rsidRDefault="3A6A6A09" w14:paraId="5176B32B" w14:textId="05A59DDC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 xml:space="preserve">P gain of 15 showed a </w:t>
      </w:r>
      <w:proofErr w:type="gramStart"/>
      <w:r w:rsidR="3A6A6A09">
        <w:rPr>
          <w:b w:val="0"/>
          <w:bCs w:val="0"/>
        </w:rPr>
        <w:t>fairly good</w:t>
      </w:r>
      <w:proofErr w:type="gramEnd"/>
      <w:r w:rsidR="3A6A6A09">
        <w:rPr>
          <w:b w:val="0"/>
          <w:bCs w:val="0"/>
        </w:rPr>
        <w:t xml:space="preserve"> recovery</w:t>
      </w:r>
    </w:p>
    <w:p w:rsidR="3A6A6A09" w:rsidP="0D5A15B8" w:rsidRDefault="3A6A6A09" w14:paraId="78299FD4" w14:textId="500232D5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We suspected that the issue was with PID overshoot, so we used derivative gain as such:</w:t>
      </w:r>
    </w:p>
    <w:p w:rsidR="3A6A6A09" w:rsidP="0D5A15B8" w:rsidRDefault="3A6A6A09" w14:paraId="3031AFB8" w14:textId="74D775B0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P gain of 6 and D gain of 21 – still showed signs of overshoot</w:t>
      </w:r>
    </w:p>
    <w:p w:rsidR="3A6A6A09" w:rsidP="0D5A15B8" w:rsidRDefault="3A6A6A09" w14:paraId="5695C102" w14:textId="457B3AA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P gain of 15 and D gain of 5 – better but still not great</w:t>
      </w:r>
    </w:p>
    <w:p w:rsidR="3A6A6A09" w:rsidP="0D5A15B8" w:rsidRDefault="3A6A6A09" w14:paraId="3CA2D8A2" w14:textId="551D7057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P gain of 15 and D gain of 10 – same as above</w:t>
      </w:r>
    </w:p>
    <w:p w:rsidR="3A6A6A09" w:rsidP="0D5A15B8" w:rsidRDefault="3A6A6A09" w14:paraId="48F5351C" w14:textId="1C81CBF1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P gain of 15 and D gain of 50 – this was unstable</w:t>
      </w:r>
    </w:p>
    <w:p w:rsidR="3A6A6A09" w:rsidP="0D5A15B8" w:rsidRDefault="3A6A6A09" w14:paraId="75153384" w14:textId="551256C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A6A6A09">
        <w:rPr>
          <w:b w:val="0"/>
          <w:bCs w:val="0"/>
        </w:rPr>
        <w:t>We then tried using only the derivative gain, with no proportional or integral gain, with D gain values of 15 and 20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b6e55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356679"/>
    <w:rsid w:val="04688B3B"/>
    <w:rsid w:val="054F03D3"/>
    <w:rsid w:val="069DEB82"/>
    <w:rsid w:val="080E6DC8"/>
    <w:rsid w:val="0A2274F6"/>
    <w:rsid w:val="0D5A15B8"/>
    <w:rsid w:val="114EFBC9"/>
    <w:rsid w:val="1B0FCC79"/>
    <w:rsid w:val="1B9ABA11"/>
    <w:rsid w:val="1BDC56A7"/>
    <w:rsid w:val="1C91AE70"/>
    <w:rsid w:val="20AFC7CA"/>
    <w:rsid w:val="258FDE40"/>
    <w:rsid w:val="2B3144A6"/>
    <w:rsid w:val="2CA781DC"/>
    <w:rsid w:val="2E4A4B1B"/>
    <w:rsid w:val="30666599"/>
    <w:rsid w:val="3430197E"/>
    <w:rsid w:val="34356679"/>
    <w:rsid w:val="39703EDF"/>
    <w:rsid w:val="3A47C77B"/>
    <w:rsid w:val="3A6A6A09"/>
    <w:rsid w:val="3C220306"/>
    <w:rsid w:val="3D060589"/>
    <w:rsid w:val="3F1B389E"/>
    <w:rsid w:val="40E6FE6D"/>
    <w:rsid w:val="40F57429"/>
    <w:rsid w:val="4252D960"/>
    <w:rsid w:val="438E6B35"/>
    <w:rsid w:val="467E3D15"/>
    <w:rsid w:val="467E9A7B"/>
    <w:rsid w:val="49699A4C"/>
    <w:rsid w:val="4DDBE4B7"/>
    <w:rsid w:val="4E73A660"/>
    <w:rsid w:val="52AF55DA"/>
    <w:rsid w:val="538202EA"/>
    <w:rsid w:val="5563F8E3"/>
    <w:rsid w:val="5ABA67BF"/>
    <w:rsid w:val="5C563820"/>
    <w:rsid w:val="5D635AFF"/>
    <w:rsid w:val="5DCE2D0D"/>
    <w:rsid w:val="5DF20881"/>
    <w:rsid w:val="5DF4CFB2"/>
    <w:rsid w:val="5F8DD8E2"/>
    <w:rsid w:val="5FC686A9"/>
    <w:rsid w:val="64FD7971"/>
    <w:rsid w:val="69D0EA94"/>
    <w:rsid w:val="6FA565E9"/>
    <w:rsid w:val="707E9742"/>
    <w:rsid w:val="71DBFC79"/>
    <w:rsid w:val="7D5D1A4A"/>
    <w:rsid w:val="7DD8F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3E406"/>
  <w15:chartTrackingRefBased/>
  <w15:docId w15:val="{629E11BD-6874-484C-88D7-241B2B1F9E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8bab34e041054118" Type="http://schemas.microsoft.com/office/2020/10/relationships/intelligence" Target="/word/intelligence2.xml"/><Relationship Id="R230889f758e645f1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26E3231334E04A93A9F9096E8D0E6C" ma:contentTypeVersion="12" ma:contentTypeDescription="Create a new document." ma:contentTypeScope="" ma:versionID="60c85e6571bdca744dd909457a1171e3">
  <xsd:schema xmlns:xsd="http://www.w3.org/2001/XMLSchema" xmlns:xs="http://www.w3.org/2001/XMLSchema" xmlns:p="http://schemas.microsoft.com/office/2006/metadata/properties" xmlns:ns2="6857a35b-1e82-4cfa-9c4d-73cb83b3fe0f" xmlns:ns3="c8a895f7-643c-4617-8e11-1dcf37a87621" targetNamespace="http://schemas.microsoft.com/office/2006/metadata/properties" ma:root="true" ma:fieldsID="0114ad0b719a46cccac8d1d4d07836e3" ns2:_="" ns3:_="">
    <xsd:import namespace="6857a35b-1e82-4cfa-9c4d-73cb83b3fe0f"/>
    <xsd:import namespace="c8a895f7-643c-4617-8e11-1dcf37a876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7a35b-1e82-4cfa-9c4d-73cb83b3fe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d084387-097e-4aef-8f33-0dee7b0eb57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895f7-643c-4617-8e11-1dcf37a8762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153ae20a-df2f-4c43-865d-9bfa82a4063b}" ma:internalName="TaxCatchAll" ma:showField="CatchAllData" ma:web="c8a895f7-643c-4617-8e11-1dcf37a8762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57a35b-1e82-4cfa-9c4d-73cb83b3fe0f">
      <Terms xmlns="http://schemas.microsoft.com/office/infopath/2007/PartnerControls"/>
    </lcf76f155ced4ddcb4097134ff3c332f>
    <TaxCatchAll xmlns="c8a895f7-643c-4617-8e11-1dcf37a87621" xsi:nil="true"/>
  </documentManagement>
</p:properties>
</file>

<file path=customXml/itemProps1.xml><?xml version="1.0" encoding="utf-8"?>
<ds:datastoreItem xmlns:ds="http://schemas.openxmlformats.org/officeDocument/2006/customXml" ds:itemID="{EBDCBA37-280A-424F-9DAC-6C37D431D2B7}"/>
</file>

<file path=customXml/itemProps2.xml><?xml version="1.0" encoding="utf-8"?>
<ds:datastoreItem xmlns:ds="http://schemas.openxmlformats.org/officeDocument/2006/customXml" ds:itemID="{37278E75-BDFF-42C3-A587-5B1EAD67E3CB}"/>
</file>

<file path=customXml/itemProps3.xml><?xml version="1.0" encoding="utf-8"?>
<ds:datastoreItem xmlns:ds="http://schemas.openxmlformats.org/officeDocument/2006/customXml" ds:itemID="{A10D79BF-AF0E-4D60-8ABB-D2A5400F24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Srinivasan</dc:creator>
  <cp:keywords/>
  <dc:description/>
  <cp:lastModifiedBy>Sowmya Srinivasan</cp:lastModifiedBy>
  <cp:revision>2</cp:revision>
  <dcterms:created xsi:type="dcterms:W3CDTF">2023-03-07T19:58:17Z</dcterms:created>
  <dcterms:modified xsi:type="dcterms:W3CDTF">2023-03-07T20:17:41Z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0x0101003726E3231334E04A93A9F9096E8D0E6C</vt:lpwstr>
  </property>
</Properties>
</file>