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Victor’s Work log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Version 1/8 {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constructing key classes and their methods for full function 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like Card, Deck and the driver for the game. 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Constructing the variables for all the classes, and setting up methods for later use. 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TODO: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set up all the stacks for the cards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Version 2/8 {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Added menu screen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tweaked some logic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loaded card images into game (in proper pile order)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TODO: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fix up card stack logic (make cards down except the front ones)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make pickup and waste piles visible and function 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Version 3/8{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make sure card that aren't the front card are flipped.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Made pickup and waste deck visible.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TODO: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make secondary piles visible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start mouse related work(maybe)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version 4/8{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added all the secondary piles and added outlines to cards. 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TODO: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now that all mandatory visuals have been completed, start logic section of game. 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Version 5/8{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add button listeners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add instructions 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TODO: finish up everything from this step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Version 6/8{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finished instructions, edited some of the other classes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started working on mouse listeners.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Started adding logic into the game.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TODO: 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finish up mouse listeners and logic 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Version 7/8{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Clean up card click detection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Finished card dropping function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TODO: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Add logic like moving cards to Ace Piles.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Fix up visual aspects like moving card from piles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>
      <w:pPr>
        <w:pStyle w:val="Normal"/>
        <w:rPr>
          <w:rFonts w:ascii="Microsoft JhengHei" w:hAnsi="Microsoft JhengHei"/>
        </w:rPr>
      </w:pPr>
      <w:r>
        <w:rPr/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Version 8/8{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Add comments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finish docu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fix logic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fix visual aspects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enjoy the game that was made :)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Microsoft JhengHei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LibreOffice/7.2.2.2$Windows_X86_64 LibreOffice_project/02b2acce88a210515b4a5bb2e46cbfb63fe97d56</Application>
  <AppVersion>15.0000</AppVersion>
  <Pages>2</Pages>
  <Words>236</Words>
  <Characters>1146</Characters>
  <CharactersWithSpaces>1337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2023-01-11T10:18:00Z</dcterms:created>
  <dc:creator/>
  <dc:description/>
  <dc:language>en-US</dc:language>
  <cp:lastModifiedBy/>
  <dcterms:modified xsi:type="dcterms:W3CDTF">2023-01-24T23:33:59Z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