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AE" w:rsidRPr="00120BAE" w:rsidRDefault="00120BAE" w:rsidP="00120BAE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一、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简介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有三个主要的组件：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Loggers(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记录器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Appenders (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输出源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Layouts(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布局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。这里可简单理解为日志类别，日志要输出的地方和日志以何种形式输出。综合使用这三个组件可以轻松地记录信息的类型和级别，并可以在运行时控制日志输出的样式和位置。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Loggers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组件在此系统中被分为五个级别：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ERROR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FATAL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。这五个级别是有顺序的，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 &lt; INFO &lt; WARN &lt; ERROR &lt; FATAL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，分别用来指定这条日志信息的重要程度，明白这一点很重要，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有一个规则：只输出级别不低于设定级别的日志信息，假设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级别设定为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，则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ERROR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FATAL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级别的日志信息都会输出，而级别比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低的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则不会输出。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Appenders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禁用和使用日志请求只是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的基本功能，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日志系统还提供许多强大的功能，比如允许把日志输出到不同的地方，如控制台（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Console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）、文件（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Files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）等，可以根据天数或者文件大小产生新的文件，可以以流的形式发送到其它地方等等。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常使用的类如下：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org.apache.log4j.ConsoleAppender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（控制台）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（文件）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org.apache.log4j.DailyRollingFileAppender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（每天产生一个日志文件）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org.apache.log4j.RollingFileAppender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（文件大小到达指定尺寸的时候产生一个新的文件）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org.apache.log4j.WriterAppender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（将日志信息以流格式发送到任意指定的地方）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配置模式：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log4j.appender.appenderName = className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log4j.appender.appenderName.Option1 = value1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…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log4j.appender.appenderName.OptionN = valueN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3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Layouts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有时用户希望根据自己的喜好格式化自己的日志输出，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可以在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Appenders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的后面附加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Layouts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来完成这个功能。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Layouts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提供四种日志输出样式，如根据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HTML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样式、自由指定样式、包含日志级别与信息的样式和包含日志时间、线程、类别等信息的样式。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常使用的类如下：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org.apache.log4j.HTMLLayout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（以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HTML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表格形式布局）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org.apache.log4j.PatternLayout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（可以灵活地指定布局模式）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org.apache.log4j.SimpleLayout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（包含日志信息的级别和信息字符串）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org.apache.log4j.TTCCLayout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（包含日志产生的时间、线程、类别等信息）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配置模式：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log4j.appender.appenderName.layout =className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log4j.appender.appenderName.layout.Option1 = value1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…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log4j.appender.appenderName.layout.OptionN = valueN</w:t>
      </w:r>
    </w:p>
    <w:p w:rsidR="00120BAE" w:rsidRPr="00120BAE" w:rsidRDefault="00120BAE" w:rsidP="00120BAE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二、配置详解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在实际应用中，要使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在系统中运行须事先设定配置文件。配置文件事实上也就是对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及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进行相应设定。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支持两种配置文件格式，一种是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XML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格式的文件，一种是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properties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属性文件。下面以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properties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属性文件为例介绍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log4j.properties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的配置。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、配置根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log4j.rootLogger = [ level ] , appenderName1, appenderName2, …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log4j.additivity.org.apache=false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：表示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不会在父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里输出，默认为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 xml:space="preserve">level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：设定日志记录的最低级别，可设的值有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OFF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FATAL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ERROR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ALL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或者自定义的级别，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建议只使用中间四个级别。通过在这里设定级别，您可以控制应用程序中相应级别的日志信息的开关，比如在这里设定了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级别，则应用程序中所有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级别的日志信息将不会被打印出来。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appenderName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：就是指定日志信息要输出到哪里。可以同时指定多个输出目的地，用逗号隔开。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例如：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log4j.rootLogger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＝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INFO,A1,B2,C3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、配置日志信息输出目的地（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）：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log4j.appender.appenderName = className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appenderName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：自定义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appderName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log4j.rootLogger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设置中使用；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className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：可设值如下：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(1)org.apache.log4j.ConsoleAppender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（控制台）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(2)org.apache.log4j.FileAppender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（文件）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(3)org.apache.log4j.DailyRollingFileAppender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（每天产生一个日志文件）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(4)org.apache.log4j.RollingFileAppender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（文件大小到达指定尺寸的时候产生一个新的文件）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(5)org.apache.log4j.WriterAppender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（将日志信息以流格式发送到任意指定的地方）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(1)ConsoleAppender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选项：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Threshold=WARN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：指定日志信息的最低输出级别，默认为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ImmediateFlush=true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：表示所有消息都会被立即输出，设为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则不输出，默认值是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Target=System.err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System.out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(2)FileAppender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选项：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Threshold=WARN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：指定日志信息的最低输出级别，默认为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ImmediateFlush=true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：表示所有消息都会被立即输出，设为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则不输出，默认值是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Append=false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表示消息增加到指定文件中，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则将消息覆盖指定的文件内容，默认值是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File=D:/logs/logging.log4j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：指定消息输出到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文件中。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(3)DailyRollingFileAppender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选项：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Threshold=WARN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：指定日志信息的最低输出级别，默认为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ImmediateFlush=true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：表示所有消息都会被立即输出，设为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则不输出，默认值是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Append=false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表示消息增加到指定文件中，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则将消息覆盖指定的文件内容，默认值是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File=D:/logs/logging.log4j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：指定当前消息输出到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文件中。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DatePattern='.'yyyy-MM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：每月滚动一次日志文件，即每月产生一个新的日志文件。当前月的日志文件名为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，前一个月的日志文件名为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logging.log4j.yyyy-MM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另外，也可以指定按周、天、时、分等来滚动日志文件，对应的格式如下：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1)'.'yyyy-MM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：每月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2)'.'yyyy-ww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：每周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3)'.'yyyy-MM-dd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：每天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4)'.'yyyy-MM-dd-a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：每天两次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5)'.'yyyy-MM-dd-HH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：每小时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6)'.'yyyy-MM-dd-HH-mm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：每分钟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(4)RollingFileAppender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选项：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Threshold=WARN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：指定日志信息的最低输出级别，默认为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ImmediateFlush=true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：表示所有消息都会被立即输出，设为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则不输出，默认值是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Append=false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表示消息增加到指定文件中，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则将消息覆盖指定的文件内容，默认值是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File=D:/logs/logging.log4j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：指定消息输出到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文件中。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MaxFileSize=100KB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：后缀可以是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KB, MB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或者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GB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。在日志文件到达该大小时，将会自动滚动，即将原来的内容移到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logging.log4j.1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文件中。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MaxBackupIndex=2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：指定可以产生的滚动文件的最大数，例如，设为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则可以产生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logging.log4j.1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logging.log4j.2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两个滚动文件和一个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logging.log4j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3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、配置日志信息的输出格式（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）：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log4j.appender.appenderName.layout=className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className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：可设值如下：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(1)org.apache.log4j.HTMLLayout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（以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HTML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表格形式布局）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(2)org.apache.log4j.PatternLayout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（可以灵活地指定布局模式）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(3)org.apache.log4j.SimpleLayout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（包含日志信息的级别和信息字符串）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(4)org.apache.log4j.TTCCLayout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（包含日志产生的时间、线程、类别等等信息）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(1)HTMLLayout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选项：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LocationInfo=true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java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文件名称和行号，默认值是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Title=My Logging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默认值是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 Log Messages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(2)PatternLayout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选项：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ConversionPattern=%m%n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：设定以怎样的格式显示消息。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格式化符号说明：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%p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：输出日志信息的优先级，即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DEBUG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WARN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ERROR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FATAL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%d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：输出日志时间点的日期或时间，默认格式为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ISO8601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，也可以在其后指定格式，如：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%d{yyyy/MM/dd HH:mm:ss,SSS}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%r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：输出自应用程序启动到输出该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信息耗费的毫秒数。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：输出产生该日志事件的线程名。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%l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：输出日志事件的发生位置，相当于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%c.%M(%F:%L)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的组合，包括类全名、方法、文件名以及在代码中的行数。例如：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test.TestLog4j.main(TestLog4j.java:10)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%c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：输出日志信息所属的类目，通常就是所在类的全名。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%M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：输出产生日志信息的方法名。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%F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：输出日志消息产生时所在的文件名称。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%L: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：输出代码中的行号。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%m: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：输出代码中指定的具体日志信息。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：输出一个回车换行符，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Windows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平台为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"rn"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Unix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平台为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"n"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%x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：输出和当前线程相关联的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NDC(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嵌套诊断环境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，尤其用到像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java servlets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这样的多客户多线程的应用中。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%%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：输出一个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"%"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字符。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另外，还可以在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%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与格式字符之间加上修饰符来控制其最小长度、最大长度、和文本的对齐方式。如：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1) c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：指定输出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category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的名称，最小的长度是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20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，如果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category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的名称长度小于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20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的话，默认的情况下右对齐。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2)%-20c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"-"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号表示左对齐。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br/>
        <w:t>3)%.30c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：指定输出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category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的名称，最大的长度是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30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，如果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category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的名称长度大于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30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的话，就会将左边多出的字符截掉，但小于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30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的话也不会补空格。</w:t>
      </w:r>
    </w:p>
    <w:p w:rsidR="00120BAE" w:rsidRPr="00120BAE" w:rsidRDefault="00120BAE" w:rsidP="00120BAE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附：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比较全面的配置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配置文件实现了输出到控制台、文件、回滚文件、发送日志邮件、输出到数据库日志表、自定义标签等全套功能。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log4j.rootLogger=DEBUG,console,dailyFile,im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log4j.additivity.org.apache=true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控制台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(console)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log4j.appender.console=org.apache.log4j.ConsoleAppender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log4j.appender.console.Threshold=DEBUG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log4j.appender.console.ImmediateFlush=true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log4j.appender.console.Target=System.err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log4j.appender.console.layout=org.apache.log4j.PatternLayout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log4j.appender.console.layout.ConversionPattern=[%-5p] %d(%r) --&gt; [%t] %l: %m %x %n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日志文件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(logFile)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log4j.appender.logFile=org.apache.log4j.FileAppender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log4j.appender.logFile.Threshold=DEBUG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log4j.appender.logFile.ImmediateFlush=true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log4j.appender.logFile.Append=true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log4j.appender.logFile.File=D:/logs/log.log4j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log4j.appender.logFile.layout.ConversionPattern=[%-5p] %d(%r) --&gt; [%t] %l: %m %x %n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回滚文件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(rollingFile)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log4j.appender.rollingFile=org.apache.log4j.RollingFileAppender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log4j.appender.rollingFile.Threshold=DEBUG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log4j.appender.rollingFile.ImmediateFlush=true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log4j.appender.rollingFile.Append=true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log4j.appender.rollingFile.File=D:/logs/log.log4j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log4j.appender.rollingFile.MaxFileSize=200KB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log4j.appender.rollingFile.MaxBackupIndex=50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log4j.appender.rollingFile.layout.ConversionPattern=[%-5p] %d(%r) --&gt; [%t] %l: %m %x %n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定期回滚日志文件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(dailyFile)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log4j.appender.dailyFile=org.apache.log4j.DailyRollingFileAppender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log4j.appender.dailyFile.Threshold=DEBUG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log4j.appender.dailyFile.ImmediateFlush=true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log4j.appender.dailyFile.Append=true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log4j.appender.dailyFile.File=D:/logs/log.log4j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log4j.appender.dailyFile.DatePattern='.'yyyy-MM-dd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log4j.appender.dailyFile.layout.ConversionPattern=[%-5p] %d(%r) --&gt; [%t] %l: %m %x %n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应用于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socket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log4j.appender.socket=org.apache.log4j.RollingFileAppender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log4j.appender.socket.RemoteHost=localhost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log4j.appender.socket.Port=5001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log4j.appender.socket.LocationInfo=true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# Set up for Log Factor 5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log4j.appender.socket.layout=org.apache.log4j.PatternLayout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log4j.appender.socket.layout.ConversionPattern=[%-5p] %d(%r) --&gt; [%t] %l: %m %x %n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# Log Factor 5 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log4j.appender.LF5_APPENDER=org.apache.log4j.lf5.LF5Appender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log4j.appender.LF5_APPENDER.MaxNumberOfRecords=2000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发送日志到指定邮件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log4j.appender.mail=org.apache.log4j.net.SMTPAppender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log4j.appender.mail.Threshold=FATAL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log4j.appender.mail.BufferSize=10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log4j.appender.mail.From = xxx@mail.com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log4j.appender.mail.SMTPHost=mail.com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log4j.appender.mail.Subject=Log4J Message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log4j.appender.mail.To= xxx@mail.com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log4j.appender.mail.layout.ConversionPattern=[%-5p] %d(%r) --&gt; [%t] %l: %m %x %n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应用于数据库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log4j.appender.database=org.apache.log4j.jdbc.JDBCAppender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log4j.appender.database.URL=jdbc:mysql://localhost:3306/test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log4j.appender.database.driver=com.mysql.jdbc.Driver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log4j.appender.database.user=root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log4j.appender.database.password=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log4j.appender.database.sql=INSERT INTO LOG4J (Message) VALUES('=[%-5p] %d(%r) --&gt; [%t] %l: %m %x %n')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log4j.appender.database.layout.ConversionPattern=[%-5p] %d(%r) --&gt; [%t] %l: %m %x %n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# 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自定义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log4j.appender.im = net.cybercorlin.util.logger.appender.IMAppender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log4j.appender.im.host = mail.cybercorlin.net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log4j.appender.im.username = username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log4j.appender.im.password = password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log4j.appender.im.recipient = corlin@cybercorlin.net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log4j.appender.im.layout=org.apache.log4j.PatternLayout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log4j.appender.im.layout.ConversionPattern=[%-5p] %d(%r) --&gt; [%t] %l: %m %x %n</w:t>
      </w:r>
    </w:p>
    <w:p w:rsidR="00120BAE" w:rsidRPr="00120BAE" w:rsidRDefault="00120BAE" w:rsidP="00120BAE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的强大功能无可置疑，但实际应用中免不了遇到某个功能需要输出独立的日志文件的情况，怎样才能把所需的内容从原有日志中分离，形成单独的日志文件呢？其实只要在现有的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基础上稍加配置即可轻松实现这一功能。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先看一个常见的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log4j.properties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文件，它是在控制台和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myweb.log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文件中记录日志：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log4j.rootLogger=DEBUG, stdout, logfile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log4j.category.org.springframework=ERROR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log4j.category.org.apache=INFO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log4j.appender.stdout=org.apache.log4j.ConsoleAppender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log4j.appender.stdout.layout=org.apache.log4j.PatternLayout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log4j.appender.stdout.layout.ConversionPattern=%d %p [%c] - %m%n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log4j.appender.logfile=org.apache.log4j.RollingFileAppender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log4j.appender.logfile.File=${myweb.root}/WEB-INF/log/myweb.log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log4j.appender.logfile.MaxFileSize=512KB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log4j.appender.logfile.MaxBackupIndex=5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log4j.appender.logfile.layout=org.apache.log4j.PatternLayout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log4j.appender.logfile.layout.ConversionPattern=%d %p [%c] - %m%n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如果想对不同的类输出不同的文件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(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以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cn.com.Test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为例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，先要在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Test.java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中定义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: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private static Log logger = LogFactory.getLog(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Test.class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);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然后在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log4j.properties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中加入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: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log4j.logger.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cn.com.Test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 DEBUG, </w:t>
      </w:r>
      <w:r w:rsidRPr="00120BAE">
        <w:rPr>
          <w:rFonts w:ascii="Comic Sans MS" w:eastAsia="宋体" w:hAnsi="Comic Sans MS" w:cs="宋体"/>
          <w:b/>
          <w:bCs/>
          <w:color w:val="3366FF"/>
          <w:kern w:val="0"/>
          <w:sz w:val="24"/>
          <w:szCs w:val="24"/>
        </w:rPr>
        <w:t>test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b/>
          <w:bCs/>
          <w:color w:val="3366FF"/>
          <w:kern w:val="0"/>
          <w:sz w:val="24"/>
          <w:szCs w:val="24"/>
        </w:rPr>
        <w:t>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=org.apache.log4j.FileAppender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.File=${myweb.root}/WEB-INF/log/</w:t>
      </w:r>
      <w:r w:rsidRPr="00120BAE">
        <w:rPr>
          <w:rFonts w:ascii="Comic Sans MS" w:eastAsia="宋体" w:hAnsi="Comic Sans MS" w:cs="宋体"/>
          <w:b/>
          <w:bCs/>
          <w:color w:val="339966"/>
          <w:kern w:val="0"/>
          <w:sz w:val="24"/>
          <w:szCs w:val="24"/>
        </w:rPr>
        <w:t>test.log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.layout=org.apache.log4j.PatternLayout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.layout.ConversionPattern=%d %p [%c] - %m%n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也就是让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cn.com.Test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使用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log4j.appender.test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所做的配置。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但是，如果在同一类中需要输出多个日志文件呢？其实道理是一样的，先在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Test.java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中定义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: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private static Log logger1 = LogFactory.getLog("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myTest1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");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private static Log logger2 = LogFactory.getLog("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myTest2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");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然后在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log4j.properties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中加入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: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log4j.logger.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myTest1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 DEBUG, 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test1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=org.apache.log4j.FileAppender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.File=${myweb.root}/WEB-INF/log/</w:t>
      </w:r>
      <w:r w:rsidRPr="00120BAE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test1.log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.layout=org.apache.log4j.PatternLayout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.layout.ConversionPattern=%d %p [%c] - %m%n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log4j.logger.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myTest2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 DEBUG, 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test2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=org.apache.log4j.FileAppender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.File=${myweb.root}/WEB-INF/log/</w:t>
      </w:r>
      <w:r w:rsidRPr="00120BAE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test2.log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lastRenderedPageBreak/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.layout=org.apache.log4j.PatternLayout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log4j.appender.</w:t>
      </w:r>
      <w:r w:rsidRPr="00120BAE">
        <w:rPr>
          <w:rFonts w:ascii="Comic Sans MS" w:eastAsia="宋体" w:hAnsi="Comic Sans MS" w:cs="宋体"/>
          <w:color w:val="3366FF"/>
          <w:kern w:val="0"/>
          <w:sz w:val="24"/>
          <w:szCs w:val="24"/>
        </w:rPr>
        <w:t>test2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.layout.ConversionPattern=%d %p [%c] - %m%n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也就是在用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时给它一个自定义的名字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(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如这里的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"myTest1")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，然后在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log4j.properties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中做出相应配置即可。别忘了不同日志要使用不同的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logger(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如输出到</w:t>
      </w:r>
      <w:r w:rsidRPr="00120BAE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test1.log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的要用</w:t>
      </w:r>
      <w:r w:rsidRPr="00120BAE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logger1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.info("abc"))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。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还有一个问题，就是这些自定义的日志默认是同时输出到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log4j.rootLogger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所配置的日志中的，</w:t>
      </w:r>
      <w:r w:rsidRPr="00120BAE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如何能只让它们输出到自己指定的日志中呢？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别急，这里有个开关：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</w:t>
      </w:r>
      <w:r w:rsidRPr="00120BAE">
        <w:rPr>
          <w:rFonts w:ascii="Comic Sans MS" w:eastAsia="宋体" w:hAnsi="Comic Sans MS" w:cs="宋体"/>
          <w:b/>
          <w:bCs/>
          <w:color w:val="FF0000"/>
          <w:kern w:val="0"/>
          <w:sz w:val="24"/>
          <w:szCs w:val="24"/>
        </w:rPr>
        <w:t>additivity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.myTest1 = false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　　它用来设置是否同时输出到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log4j.rootLogger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所配置的日志中，设为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就不会输出到其它地方啦！注意这里的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"myTest1"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是你在程序中给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起的那个自定义的名字！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如果你说，我只是不想同时输出这个日志到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log4j.rootLogger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所配置的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中，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stdout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里我还想同时输出呢！那也好办，把你的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log4j.logger.myTest1 = DEBUG, test1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改为下式就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OK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啦！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log4j.logger.myTest1=DEBUG, test1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 </w:t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下面是文件上传时记录文件类型的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日志，并输出到指定文件的配置</w:t>
      </w:r>
    </w:p>
    <w:p w:rsidR="00120BAE" w:rsidRPr="00120BAE" w:rsidRDefault="00120BAE" w:rsidP="00120BAE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log4j.rootLogger=INFO, stdout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######################### logger ##############################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3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lastRenderedPageBreak/>
        <w:t xml:space="preserve"> 4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log4j.appender.stdout = org.apache.log4j.ConsoleAppender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5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log4j.appender.stdout.layout = org.apache.log4j.PatternLayout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6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log4j.appender.stdout.layout.conversionPattern = %d [%t] %-5p %c - %m%n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7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log4j.logger.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=INFO, 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#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日志级别是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INFO,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标签是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extProfile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8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log4j.additivity.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</w:t>
      </w:r>
      <w:r w:rsidRPr="00120BAE">
        <w:rPr>
          <w:rFonts w:ascii="Comic Sans MS" w:eastAsia="宋体" w:hAnsi="Comic Sans MS" w:cs="宋体"/>
          <w:color w:val="0000FF"/>
          <w:kern w:val="0"/>
          <w:sz w:val="24"/>
          <w:szCs w:val="24"/>
        </w:rPr>
        <w:t>false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;#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输出到指定文件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extProfile.log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中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 xml:space="preserve"> 9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>10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#userProfile log\uff08\u8bb0\u5f55\u4fee\u6539\u5bc6\u7801\uff0c\u627e\u56de\u5bc6\u7801\uff0c\u4fee\u6539\u90ae\u7bb1\uff0c\u4fee\u6539\u624b\u673a\u53f7\uff09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>11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=org.apache.log4j.RollingFileAppender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>12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.File=logs/extProfile.log#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输出到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resin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根目录的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logs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文件夹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,</w:t>
      </w:r>
      <w:r w:rsidRPr="00120BAE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log4j</w:t>
      </w:r>
      <w:r w:rsidRPr="00120BAE">
        <w:rPr>
          <w:rFonts w:ascii="Comic Sans MS" w:eastAsia="宋体" w:hAnsi="Comic Sans MS" w:cs="宋体"/>
          <w:b/>
          <w:bCs/>
          <w:color w:val="000000"/>
          <w:kern w:val="0"/>
          <w:sz w:val="24"/>
          <w:szCs w:val="24"/>
        </w:rPr>
        <w:t>会自动生成目录和文件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>13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.MaxFileSize=20480KB#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超过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20M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就重新创建一个文件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>14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.MaxBackupIndex=10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>15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.layout=org.apache.log4j.PatternLayout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8080"/>
          <w:kern w:val="0"/>
          <w:sz w:val="24"/>
          <w:szCs w:val="24"/>
        </w:rPr>
        <w:t>16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log4j.appender.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.layout.ConversionPattern=%d [%t] %-5p %c - %m%n</w:t>
      </w:r>
    </w:p>
    <w:p w:rsidR="00120BAE" w:rsidRPr="00120BAE" w:rsidRDefault="00120BAE" w:rsidP="00120BAE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Java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端控制代码</w:t>
      </w:r>
    </w:p>
    <w:p w:rsidR="00120BAE" w:rsidRPr="00120BAE" w:rsidRDefault="00120BAE" w:rsidP="00120BAE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&lt;%@page contentType="text/html" session="false" pageEncoding="UTF-8"%&gt;&lt;%@page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...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org.apache.commons.logging.Log,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org.apache.commons.logging.LogFactory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"%&gt;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...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Log extProfile  = LogFactory.getLog("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");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...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FF"/>
          <w:kern w:val="0"/>
          <w:sz w:val="24"/>
          <w:szCs w:val="24"/>
        </w:rPr>
        <w:t>if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(!item.isFormField()) {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      String fileExt = StringUtils.substringAfterLast(item.getName(), ".").toLowerCase();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 xml:space="preserve">       </w:t>
      </w:r>
      <w:r w:rsidRPr="00120BAE">
        <w:rPr>
          <w:rFonts w:ascii="Comic Sans MS" w:eastAsia="宋体" w:hAnsi="Comic Sans MS" w:cs="宋体"/>
          <w:color w:val="FF0000"/>
          <w:kern w:val="0"/>
          <w:sz w:val="24"/>
          <w:szCs w:val="24"/>
        </w:rPr>
        <w:t>extProfile.info</w:t>
      </w: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("upfile type is : [ "+fileExt +" ]");</w:t>
      </w:r>
    </w:p>
    <w:p w:rsidR="00120BAE" w:rsidRPr="00120BAE" w:rsidRDefault="00120BAE" w:rsidP="00120B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}</w:t>
      </w:r>
    </w:p>
    <w:p w:rsidR="00120BAE" w:rsidRPr="00120BAE" w:rsidRDefault="00120BAE" w:rsidP="00120BAE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20BAE">
        <w:rPr>
          <w:rFonts w:ascii="Comic Sans MS" w:eastAsia="宋体" w:hAnsi="Comic Sans MS" w:cs="宋体"/>
          <w:color w:val="000000"/>
          <w:kern w:val="0"/>
          <w:sz w:val="24"/>
          <w:szCs w:val="24"/>
        </w:rPr>
        <w:t>参考：</w:t>
      </w:r>
      <w:r w:rsidRPr="00120BA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8" w:history="1">
        <w:r w:rsidRPr="00120BAE">
          <w:rPr>
            <w:rFonts w:ascii="Comic Sans MS" w:eastAsia="宋体" w:hAnsi="Comic Sans MS" w:cs="宋体"/>
            <w:color w:val="075DB3"/>
            <w:kern w:val="0"/>
            <w:sz w:val="24"/>
            <w:szCs w:val="24"/>
            <w:u w:val="single"/>
          </w:rPr>
          <w:t>http://www.cnblogs.com/ITEagle/archive/2010/04/23/1718365.html</w:t>
        </w:r>
      </w:hyperlink>
    </w:p>
    <w:p w:rsidR="00120BAE" w:rsidRPr="00120BAE" w:rsidRDefault="00120BAE" w:rsidP="00120BA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" w:tgtFrame="_blank" w:history="1">
        <w:r w:rsidRPr="00120BAE">
          <w:rPr>
            <w:rFonts w:ascii="Comic Sans MS" w:eastAsia="宋体" w:hAnsi="Comic Sans MS" w:cs="宋体"/>
            <w:color w:val="0000FF"/>
            <w:kern w:val="0"/>
            <w:sz w:val="24"/>
            <w:szCs w:val="24"/>
            <w:u w:val="single"/>
          </w:rPr>
          <w:t>http://blog.csdn.net/anlina_1984/article/details/5313023</w:t>
        </w:r>
      </w:hyperlink>
    </w:p>
    <w:p w:rsidR="00EF0340" w:rsidRDefault="00EF0340"/>
    <w:sectPr w:rsidR="00EF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340" w:rsidRDefault="00EF0340" w:rsidP="00120BAE">
      <w:r>
        <w:separator/>
      </w:r>
    </w:p>
  </w:endnote>
  <w:endnote w:type="continuationSeparator" w:id="1">
    <w:p w:rsidR="00EF0340" w:rsidRDefault="00EF0340" w:rsidP="00120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340" w:rsidRDefault="00EF0340" w:rsidP="00120BAE">
      <w:r>
        <w:separator/>
      </w:r>
    </w:p>
  </w:footnote>
  <w:footnote w:type="continuationSeparator" w:id="1">
    <w:p w:rsidR="00EF0340" w:rsidRDefault="00EF0340" w:rsidP="00120B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BAE"/>
    <w:rsid w:val="00120BAE"/>
    <w:rsid w:val="00EF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B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B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0BAE"/>
    <w:rPr>
      <w:b/>
      <w:bCs/>
    </w:rPr>
  </w:style>
  <w:style w:type="character" w:customStyle="1" w:styleId="cnblogscodecopy">
    <w:name w:val="cnblogs_code_copy"/>
    <w:basedOn w:val="a0"/>
    <w:rsid w:val="00120BAE"/>
  </w:style>
  <w:style w:type="character" w:styleId="a7">
    <w:name w:val="Hyperlink"/>
    <w:basedOn w:val="a0"/>
    <w:uiPriority w:val="99"/>
    <w:semiHidden/>
    <w:unhideWhenUsed/>
    <w:rsid w:val="00120BA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20B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0BAE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20B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0B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8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981800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42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54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10920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TEagle/archive/2010/04/23/171836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anlina_1984/article/details/53130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1890</Words>
  <Characters>10774</Characters>
  <Application>Microsoft Office Word</Application>
  <DocSecurity>0</DocSecurity>
  <Lines>89</Lines>
  <Paragraphs>25</Paragraphs>
  <ScaleCrop>false</ScaleCrop>
  <Company/>
  <LinksUpToDate>false</LinksUpToDate>
  <CharactersWithSpaces>12639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2017-06-10T07:02:00Z</dcterms:created>
  <dcterms:modified xsi:type="dcterms:W3CDTF">2017-06-10T07:02:00Z</dcterms:modified>
</cp:coreProperties>
</file>